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7653" w:type="dxa"/>
        <w:tblLayout w:type="fixed"/>
        <w:tblCellMar>
          <w:left w:w="68" w:type="dxa"/>
          <w:right w:w="68" w:type="dxa"/>
        </w:tblCellMar>
        <w:tblLook w:val="04A0" w:firstRow="1" w:lastRow="0" w:firstColumn="1" w:lastColumn="0" w:noHBand="0" w:noVBand="1"/>
      </w:tblPr>
      <w:tblGrid>
        <w:gridCol w:w="3685"/>
        <w:gridCol w:w="283"/>
        <w:gridCol w:w="3685"/>
      </w:tblGrid>
      <w:tr w:rsidR="0034709A" w:rsidRPr="007074E8" w14:paraId="7431C7B6" w14:textId="77777777" w:rsidTr="007C5057">
        <w:tc>
          <w:tcPr>
            <w:tcW w:w="3685" w:type="dxa"/>
            <w:vAlign w:val="bottom"/>
          </w:tcPr>
          <w:p w14:paraId="20158B94" w14:textId="77777777" w:rsidR="0034709A" w:rsidRPr="007074E8" w:rsidRDefault="0034709A" w:rsidP="0010161D">
            <w:pPr>
              <w:pStyle w:val="DZIA"/>
            </w:pPr>
            <w:r w:rsidRPr="002B7D24">
              <w:t xml:space="preserve">DZIAŁ </w:t>
            </w:r>
            <w:r w:rsidR="004F696B">
              <w:t>X</w:t>
            </w:r>
            <w:r>
              <w:t>V</w:t>
            </w:r>
          </w:p>
        </w:tc>
        <w:tc>
          <w:tcPr>
            <w:tcW w:w="283" w:type="dxa"/>
          </w:tcPr>
          <w:p w14:paraId="7598736C" w14:textId="77777777" w:rsidR="0034709A" w:rsidRDefault="0034709A" w:rsidP="00CD7D19"/>
        </w:tc>
        <w:tc>
          <w:tcPr>
            <w:tcW w:w="3685" w:type="dxa"/>
            <w:vAlign w:val="bottom"/>
          </w:tcPr>
          <w:p w14:paraId="7490DB16" w14:textId="77777777" w:rsidR="0034709A" w:rsidRPr="007074E8" w:rsidRDefault="0034709A" w:rsidP="0010161D">
            <w:pPr>
              <w:pStyle w:val="DZIAang"/>
            </w:pPr>
            <w:r>
              <w:t>CHAPTER</w:t>
            </w:r>
            <w:r w:rsidRPr="002B7D24">
              <w:t xml:space="preserve"> </w:t>
            </w:r>
            <w:r w:rsidR="004F696B">
              <w:t>XV</w:t>
            </w:r>
          </w:p>
        </w:tc>
      </w:tr>
      <w:tr w:rsidR="0034709A" w:rsidRPr="007074E8" w14:paraId="71B15EAC" w14:textId="77777777" w:rsidTr="00163598">
        <w:tc>
          <w:tcPr>
            <w:tcW w:w="3685" w:type="dxa"/>
          </w:tcPr>
          <w:p w14:paraId="34C78089" w14:textId="77777777" w:rsidR="0034709A" w:rsidRPr="007074E8" w:rsidRDefault="004F696B" w:rsidP="0010161D">
            <w:pPr>
              <w:pStyle w:val="Dziatytu"/>
            </w:pPr>
            <w:r>
              <w:t>FINANSE PRZEDSIĘBIORSTW</w:t>
            </w:r>
          </w:p>
        </w:tc>
        <w:tc>
          <w:tcPr>
            <w:tcW w:w="283" w:type="dxa"/>
          </w:tcPr>
          <w:p w14:paraId="649AE581" w14:textId="77777777" w:rsidR="0034709A" w:rsidRDefault="0034709A" w:rsidP="00CD7D19"/>
        </w:tc>
        <w:tc>
          <w:tcPr>
            <w:tcW w:w="3685" w:type="dxa"/>
          </w:tcPr>
          <w:p w14:paraId="2563689F" w14:textId="77777777" w:rsidR="0034709A" w:rsidRPr="009C1170" w:rsidRDefault="004F696B" w:rsidP="0010161D">
            <w:pPr>
              <w:pStyle w:val="Dziatytuang"/>
            </w:pPr>
            <w:r w:rsidRPr="009C1170">
              <w:t>FINANCE</w:t>
            </w:r>
            <w:r w:rsidR="00FF7CA9" w:rsidRPr="00B85382">
              <w:t>s</w:t>
            </w:r>
            <w:r w:rsidRPr="009C1170">
              <w:t xml:space="preserve"> OF ENTERPRISES</w:t>
            </w:r>
          </w:p>
        </w:tc>
      </w:tr>
      <w:tr w:rsidR="0034709A" w:rsidRPr="009F3544" w14:paraId="5C84D883" w14:textId="77777777" w:rsidTr="00163598">
        <w:tc>
          <w:tcPr>
            <w:tcW w:w="3685" w:type="dxa"/>
          </w:tcPr>
          <w:p w14:paraId="3C89CE31" w14:textId="77777777" w:rsidR="0034709A" w:rsidRPr="009F3544" w:rsidRDefault="0034709A" w:rsidP="00E43EC9">
            <w:pPr>
              <w:pStyle w:val="Uwagioglne"/>
            </w:pPr>
            <w:r w:rsidRPr="009F3544">
              <w:t>Uwagi ogólne</w:t>
            </w:r>
          </w:p>
        </w:tc>
        <w:tc>
          <w:tcPr>
            <w:tcW w:w="283" w:type="dxa"/>
          </w:tcPr>
          <w:p w14:paraId="0DB80240" w14:textId="77777777" w:rsidR="0034709A" w:rsidRPr="009F3544" w:rsidRDefault="0034709A" w:rsidP="00CD7D19"/>
        </w:tc>
        <w:tc>
          <w:tcPr>
            <w:tcW w:w="3685" w:type="dxa"/>
          </w:tcPr>
          <w:p w14:paraId="673AF98F" w14:textId="77777777" w:rsidR="0034709A" w:rsidRPr="009F3544" w:rsidRDefault="0034709A" w:rsidP="00E43EC9">
            <w:pPr>
              <w:pStyle w:val="Uwagioglneang"/>
            </w:pPr>
            <w:r w:rsidRPr="0037612B">
              <w:t>General</w:t>
            </w:r>
            <w:r w:rsidRPr="009F3544">
              <w:t xml:space="preserve"> notes</w:t>
            </w:r>
          </w:p>
        </w:tc>
      </w:tr>
      <w:tr w:rsidR="008C2839" w:rsidRPr="005A7360" w14:paraId="3673FB70" w14:textId="77777777" w:rsidTr="00163598">
        <w:tc>
          <w:tcPr>
            <w:tcW w:w="3685" w:type="dxa"/>
          </w:tcPr>
          <w:p w14:paraId="6F72F334" w14:textId="7696B0E6" w:rsidR="00CA16E7" w:rsidRPr="00C426E4" w:rsidRDefault="00173493" w:rsidP="006751B1">
            <w:pPr>
              <w:pStyle w:val="Uwagitekst"/>
              <w:spacing w:line="170" w:lineRule="exact"/>
            </w:pPr>
            <w:r w:rsidRPr="00C426E4">
              <w:t>1.</w:t>
            </w:r>
            <w:r w:rsidR="0088591A" w:rsidRPr="00C426E4">
              <w:tab/>
            </w:r>
            <w:r w:rsidRPr="00C426E4">
              <w:rPr>
                <w:b/>
              </w:rPr>
              <w:t xml:space="preserve">Wyniki finansowe przedsiębiorstw </w:t>
            </w:r>
            <w:r w:rsidR="00175680" w:rsidRPr="00C426E4">
              <w:rPr>
                <w:b/>
              </w:rPr>
              <w:t>niefinansowych</w:t>
            </w:r>
            <w:r w:rsidR="00175680" w:rsidRPr="00C426E4">
              <w:t xml:space="preserve"> </w:t>
            </w:r>
            <w:r w:rsidRPr="00C426E4">
              <w:t>prezentuje się w dosto</w:t>
            </w:r>
            <w:r w:rsidR="0088591A" w:rsidRPr="00C426E4">
              <w:t>so</w:t>
            </w:r>
            <w:r w:rsidRPr="00C426E4">
              <w:t xml:space="preserve">waniu do ustawy z dnia 29 </w:t>
            </w:r>
            <w:r w:rsidR="004A4180" w:rsidRPr="00C426E4">
              <w:t>września</w:t>
            </w:r>
            <w:r w:rsidRPr="00C426E4">
              <w:t xml:space="preserve"> 1994 r. o rachunkowości.</w:t>
            </w:r>
            <w:r w:rsidR="00CA16E7" w:rsidRPr="00C426E4">
              <w:t xml:space="preserve"> </w:t>
            </w:r>
          </w:p>
          <w:p w14:paraId="27E8F506" w14:textId="77777777" w:rsidR="00846655" w:rsidRPr="00C426E4" w:rsidRDefault="00CA16E7" w:rsidP="006751B1">
            <w:pPr>
              <w:pStyle w:val="Uwagitekst"/>
              <w:spacing w:line="170" w:lineRule="exact"/>
            </w:pPr>
            <w:r w:rsidRPr="00C426E4">
              <w:t xml:space="preserve">Dane </w:t>
            </w:r>
            <w:r w:rsidR="00175680" w:rsidRPr="00C426E4">
              <w:t xml:space="preserve">prezentowane </w:t>
            </w:r>
            <w:r w:rsidRPr="00C426E4">
              <w:t>w</w:t>
            </w:r>
            <w:r w:rsidR="00175680" w:rsidRPr="00C426E4">
              <w:t xml:space="preserve"> dziale dotyczą</w:t>
            </w:r>
            <w:r w:rsidRPr="00C426E4">
              <w:t xml:space="preserve"> przedsiębiorstw </w:t>
            </w:r>
            <w:r w:rsidR="00175680" w:rsidRPr="00C426E4">
              <w:t xml:space="preserve">niefinansowych (jednostek prawnych) </w:t>
            </w:r>
            <w:r w:rsidRPr="00C426E4">
              <w:t>prowadząc</w:t>
            </w:r>
            <w:r w:rsidR="00175680" w:rsidRPr="00C426E4">
              <w:t>ych</w:t>
            </w:r>
            <w:r w:rsidRPr="00C426E4">
              <w:t xml:space="preserve"> księgi rachunkowe, w których liczba pracujących </w:t>
            </w:r>
            <w:r w:rsidR="00421046" w:rsidRPr="00C426E4">
              <w:t>wynosi</w:t>
            </w:r>
            <w:r w:rsidR="005F3659" w:rsidRPr="00C426E4">
              <w:t xml:space="preserve"> </w:t>
            </w:r>
            <w:r w:rsidR="00421046" w:rsidRPr="00C426E4">
              <w:t>10</w:t>
            </w:r>
            <w:r w:rsidR="005F3659" w:rsidRPr="00C426E4">
              <w:t xml:space="preserve"> osób</w:t>
            </w:r>
            <w:r w:rsidR="00421046" w:rsidRPr="00C426E4">
              <w:t xml:space="preserve"> i więcej</w:t>
            </w:r>
            <w:r w:rsidR="00BE7CCB" w:rsidRPr="00C426E4">
              <w:t>.</w:t>
            </w:r>
            <w:r w:rsidR="00846655" w:rsidRPr="00C426E4">
              <w:t xml:space="preserve"> </w:t>
            </w:r>
          </w:p>
          <w:p w14:paraId="2F0CA6A5" w14:textId="77777777" w:rsidR="00846655" w:rsidRPr="00C426E4" w:rsidRDefault="00846655" w:rsidP="006751B1">
            <w:pPr>
              <w:pStyle w:val="Uwagitekst"/>
              <w:spacing w:line="170" w:lineRule="exact"/>
            </w:pPr>
            <w:r w:rsidRPr="00C426E4">
              <w:t>Dane nie obejmują podmiotów prowadzących działalność bankową, maklerską, ubezpieczeniową oraz towarzystw inwestycyjnych i emerytalnych, narodowych funduszy inwestycyjnych, szkół wyższych, a także samodzielnych publicznych zakładów opieki zdrowotnej, instytucji kultury posiadających osobowość prawną i gospodarstw indywidualnych w rolnictwie</w:t>
            </w:r>
            <w:r w:rsidR="00F239A1" w:rsidRPr="00C426E4">
              <w:t xml:space="preserve"> oraz związków zawodowych, organizacji religijnych i politycznych</w:t>
            </w:r>
            <w:r w:rsidRPr="00C426E4">
              <w:t xml:space="preserve">. </w:t>
            </w:r>
          </w:p>
          <w:p w14:paraId="1361DC04" w14:textId="77777777" w:rsidR="00846655" w:rsidRPr="00C426E4" w:rsidRDefault="00846655" w:rsidP="006751B1">
            <w:pPr>
              <w:pStyle w:val="Uwagitekst"/>
              <w:spacing w:line="170" w:lineRule="exact"/>
            </w:pPr>
            <w:r w:rsidRPr="00C426E4">
              <w:t>2.</w:t>
            </w:r>
            <w:r w:rsidRPr="00C426E4">
              <w:tab/>
            </w:r>
            <w:r w:rsidRPr="00C426E4">
              <w:rPr>
                <w:b/>
              </w:rPr>
              <w:t xml:space="preserve">Przychody </w:t>
            </w:r>
            <w:r w:rsidR="00561CE2" w:rsidRPr="00C426E4">
              <w:rPr>
                <w:b/>
              </w:rPr>
              <w:t>ogółem</w:t>
            </w:r>
            <w:r w:rsidRPr="00C426E4">
              <w:rPr>
                <w:b/>
              </w:rPr>
              <w:t xml:space="preserve"> </w:t>
            </w:r>
            <w:r w:rsidRPr="00C426E4">
              <w:t xml:space="preserve">obejmują: </w:t>
            </w:r>
          </w:p>
          <w:p w14:paraId="2C42314A" w14:textId="77777777" w:rsidR="00846655" w:rsidRPr="00C426E4" w:rsidRDefault="00846655" w:rsidP="006751B1">
            <w:pPr>
              <w:pStyle w:val="Uwagitekst1"/>
              <w:spacing w:line="170" w:lineRule="exact"/>
            </w:pPr>
            <w:r w:rsidRPr="00C426E4">
              <w:t>1)</w:t>
            </w:r>
            <w:r w:rsidRPr="00C426E4">
              <w:tab/>
            </w:r>
            <w:r w:rsidR="00066A85" w:rsidRPr="00C426E4">
              <w:t>przychody netto ze sprzedaży produktów (wyrobów i usług), tj. przychody netto ze sprzedaży w kraju i na eksport wytworzonych przez jednostkę produktów (wyrobów gotowych, półfabrykatów oraz usług), a także opakowań, wyposażenia i usług obcych, jeżeli są one fakturowane odbiorcom łącznie z produktami;</w:t>
            </w:r>
          </w:p>
          <w:p w14:paraId="0269A154" w14:textId="77777777" w:rsidR="00846655" w:rsidRPr="00C426E4" w:rsidRDefault="00846655" w:rsidP="006751B1">
            <w:pPr>
              <w:pStyle w:val="Uwagitekst1"/>
              <w:spacing w:line="170" w:lineRule="exact"/>
            </w:pPr>
            <w:r w:rsidRPr="00C426E4">
              <w:t>2)</w:t>
            </w:r>
            <w:r w:rsidRPr="00C426E4">
              <w:tab/>
            </w:r>
            <w:r w:rsidR="00066A85" w:rsidRPr="00C426E4">
              <w:t>przychody netto ze sprzedaży towarów i materiałów, tj. nabyte w celu odsprzedaży w stanie nieprzetworzonym rzeczowe aktywa obrotowe oraz produkty wytworzone przez jednostkę, jeśli sprzedawane są one w sieci własnych sklepów obok towarów obcej produkcji, jak również kwoty należne za sprzedane towary i materiały, niezależnie od tego, czy zostały zapłacone;</w:t>
            </w:r>
          </w:p>
          <w:p w14:paraId="295EC4E5" w14:textId="77777777" w:rsidR="00846655" w:rsidRPr="00C426E4" w:rsidRDefault="00846655" w:rsidP="006751B1">
            <w:pPr>
              <w:pStyle w:val="Uwagitekst1"/>
              <w:spacing w:line="170" w:lineRule="exact"/>
            </w:pPr>
            <w:r w:rsidRPr="00C426E4">
              <w:t>3)</w:t>
            </w:r>
            <w:r w:rsidRPr="00C426E4">
              <w:tab/>
              <w:t>pozostałe przychody operacyjne</w:t>
            </w:r>
            <w:r w:rsidR="00066A85" w:rsidRPr="00C426E4">
              <w:t>,</w:t>
            </w:r>
            <w:r w:rsidRPr="00C426E4">
              <w:t xml:space="preserve"> </w:t>
            </w:r>
            <w:r w:rsidR="00066A85" w:rsidRPr="00C426E4">
              <w:t xml:space="preserve">tj. </w:t>
            </w:r>
            <w:r w:rsidR="00031AC7" w:rsidRPr="00C426E4">
              <w:t xml:space="preserve">przychody </w:t>
            </w:r>
            <w:r w:rsidRPr="00C426E4">
              <w:rPr>
                <w:spacing w:val="-4"/>
              </w:rPr>
              <w:t xml:space="preserve">związane pośrednio z działalnością </w:t>
            </w:r>
            <w:r w:rsidR="00031AC7" w:rsidRPr="00C426E4">
              <w:rPr>
                <w:spacing w:val="-4"/>
              </w:rPr>
              <w:t>operacyjną jednostki</w:t>
            </w:r>
            <w:r w:rsidR="001878CB" w:rsidRPr="00C426E4">
              <w:rPr>
                <w:spacing w:val="-4"/>
              </w:rPr>
              <w:t>, a w szczególności:</w:t>
            </w:r>
            <w:r w:rsidRPr="00C426E4">
              <w:rPr>
                <w:spacing w:val="-4"/>
              </w:rPr>
              <w:t xml:space="preserve"> </w:t>
            </w:r>
            <w:r w:rsidRPr="00C426E4">
              <w:t xml:space="preserve">zysk ze zbycia niefinansowych aktywów trwałych (środków trwałych, środków trwałych w budowie, wartości niematerialnych i prawnych, inwestycji w nieruchomości i prawa), </w:t>
            </w:r>
            <w:r w:rsidR="00824495" w:rsidRPr="00C426E4">
              <w:t xml:space="preserve">otrzymane nieodpłatnie (w tym w drodze darowizny) </w:t>
            </w:r>
            <w:r w:rsidR="00F239A1" w:rsidRPr="00C426E4">
              <w:t xml:space="preserve">aktywa </w:t>
            </w:r>
            <w:r w:rsidRPr="00C426E4">
              <w:t xml:space="preserve">(środki pieniężne), odszkodowania, rozwiązane rezerwy, korekty odpisów aktualizujących wartość aktywów niefinansowych, przychody z działalności socjalnej, przychody z najmu lub dzierżawy środków trwałych albo inwestycji w nieruchomości i prawa, a od 2016 r. również przychody związane ze zdarzeniami losowymi; </w:t>
            </w:r>
          </w:p>
          <w:p w14:paraId="33B45392" w14:textId="77777777" w:rsidR="00846655" w:rsidRPr="00C426E4" w:rsidRDefault="00846655" w:rsidP="006751B1">
            <w:pPr>
              <w:pStyle w:val="Uwagitekst1"/>
              <w:spacing w:line="170" w:lineRule="exact"/>
            </w:pPr>
            <w:r w:rsidRPr="00C426E4">
              <w:t>4)</w:t>
            </w:r>
            <w:r w:rsidRPr="00C426E4">
              <w:tab/>
              <w:t xml:space="preserve">przychody finansowe, tj. </w:t>
            </w:r>
            <w:r w:rsidR="000F1CF0" w:rsidRPr="00C426E4">
              <w:t xml:space="preserve">m.in.: </w:t>
            </w:r>
            <w:r w:rsidRPr="00C426E4">
              <w:rPr>
                <w:spacing w:val="-4"/>
              </w:rPr>
              <w:t xml:space="preserve">kwoty należne z tytułu dywidend i udziałów w zysku, </w:t>
            </w:r>
            <w:r w:rsidRPr="00C426E4">
              <w:t xml:space="preserve">odsetki od udzielanych pożyczek, odsetki od lokat terminowych, odsetki za zwłokę, zysk ze zbycia inwestycji, zmniejszenia odpisów aktualizacyjnych wartości inwestycji wobec całkowitego </w:t>
            </w:r>
            <w:r w:rsidRPr="00C426E4">
              <w:lastRenderedPageBreak/>
              <w:t>lub częściowego ustania przyczyn powodujących trwałą utratę ich wartości, nadwyżk</w:t>
            </w:r>
            <w:r w:rsidR="00CA4710" w:rsidRPr="00C426E4">
              <w:t>a</w:t>
            </w:r>
            <w:r w:rsidRPr="00C426E4">
              <w:t xml:space="preserve"> dodatnich różnic kursowych nad ujemnymi. </w:t>
            </w:r>
          </w:p>
          <w:p w14:paraId="27F6D25F" w14:textId="77777777" w:rsidR="00846655" w:rsidRPr="00C426E4" w:rsidRDefault="00846655" w:rsidP="006751B1">
            <w:pPr>
              <w:pStyle w:val="Uwagitekst"/>
              <w:spacing w:line="170" w:lineRule="exact"/>
            </w:pPr>
            <w:r w:rsidRPr="00C426E4">
              <w:t>3.</w:t>
            </w:r>
            <w:r w:rsidRPr="00C426E4">
              <w:tab/>
            </w:r>
            <w:r w:rsidRPr="00C426E4">
              <w:rPr>
                <w:b/>
              </w:rPr>
              <w:t xml:space="preserve">Koszty </w:t>
            </w:r>
            <w:r w:rsidR="00561CE2" w:rsidRPr="00C426E4">
              <w:rPr>
                <w:b/>
              </w:rPr>
              <w:t>ogółem</w:t>
            </w:r>
            <w:r w:rsidR="002F335E" w:rsidRPr="00C426E4">
              <w:t xml:space="preserve"> </w:t>
            </w:r>
            <w:r w:rsidRPr="00C426E4">
              <w:t xml:space="preserve">obejmują: </w:t>
            </w:r>
          </w:p>
          <w:p w14:paraId="42F1412E" w14:textId="77777777" w:rsidR="00846655" w:rsidRPr="00C426E4" w:rsidRDefault="00846655" w:rsidP="006751B1">
            <w:pPr>
              <w:pStyle w:val="Uwagitekst1"/>
              <w:spacing w:line="170" w:lineRule="exact"/>
            </w:pPr>
            <w:r w:rsidRPr="00C426E4">
              <w:t>1)</w:t>
            </w:r>
            <w:r w:rsidRPr="00C426E4">
              <w:tab/>
              <w:t xml:space="preserve">koszt własny sprzedanych produktów (wyrobów i usług), tj. koszty </w:t>
            </w:r>
            <w:r w:rsidR="002F335E" w:rsidRPr="00C426E4">
              <w:t xml:space="preserve">podstawowej działalności operacyjnej </w:t>
            </w:r>
            <w:r w:rsidRPr="00C426E4">
              <w:t>pomniejszone o koszt wytworzenia świadczeń na własne potrzeby jednostki i skorygo</w:t>
            </w:r>
            <w:r w:rsidR="00824495" w:rsidRPr="00C426E4">
              <w:t xml:space="preserve">wane o zmianę stanu produktów; </w:t>
            </w:r>
            <w:r w:rsidRPr="00C426E4">
              <w:t xml:space="preserve">wartość sprzedanych towarów i materiałów według cen zakupu (nabycia); </w:t>
            </w:r>
          </w:p>
          <w:p w14:paraId="3C5E642B" w14:textId="77777777" w:rsidR="00C07AC2" w:rsidRPr="00C426E4" w:rsidRDefault="00824495" w:rsidP="006751B1">
            <w:pPr>
              <w:pStyle w:val="Uwagitekst1"/>
              <w:spacing w:line="170" w:lineRule="exact"/>
            </w:pPr>
            <w:r w:rsidRPr="00C426E4">
              <w:t>2</w:t>
            </w:r>
            <w:r w:rsidR="00846655" w:rsidRPr="00C426E4">
              <w:t>)</w:t>
            </w:r>
            <w:r w:rsidR="00846655" w:rsidRPr="00C426E4">
              <w:tab/>
              <w:t>pozostałe koszty operacyjne</w:t>
            </w:r>
            <w:r w:rsidR="00674DAB" w:rsidRPr="00C426E4">
              <w:t>, tj. koszty</w:t>
            </w:r>
            <w:r w:rsidR="00846655" w:rsidRPr="00C426E4">
              <w:t xml:space="preserve"> związane pośrednio z działalnością </w:t>
            </w:r>
            <w:r w:rsidR="00674DAB" w:rsidRPr="00C426E4">
              <w:t>jednostki</w:t>
            </w:r>
            <w:r w:rsidR="00846655" w:rsidRPr="00C426E4">
              <w:t xml:space="preserve">, </w:t>
            </w:r>
            <w:r w:rsidR="00674DAB" w:rsidRPr="00C426E4">
              <w:t>a w szczególności</w:t>
            </w:r>
            <w:r w:rsidR="00846655" w:rsidRPr="00C426E4">
              <w:t>: strat</w:t>
            </w:r>
            <w:r w:rsidR="00540A21" w:rsidRPr="00C426E4">
              <w:t>a</w:t>
            </w:r>
            <w:r w:rsidR="00846655" w:rsidRPr="00C426E4">
              <w:t xml:space="preserve"> ze zbycia niefinansowych aktywów trwałych</w:t>
            </w:r>
            <w:r w:rsidR="00674DAB" w:rsidRPr="00C426E4">
              <w:t xml:space="preserve"> i środków trwałych w budowie</w:t>
            </w:r>
            <w:r w:rsidR="00846655" w:rsidRPr="00C426E4">
              <w:t>, amortyzacj</w:t>
            </w:r>
            <w:r w:rsidR="00540A21" w:rsidRPr="00C426E4">
              <w:t>a</w:t>
            </w:r>
            <w:r w:rsidR="00846655" w:rsidRPr="00C426E4">
              <w:t xml:space="preserve"> oddanych w dzierżawę lub najem środków</w:t>
            </w:r>
            <w:r w:rsidR="000D0E5F" w:rsidRPr="00C426E4">
              <w:t xml:space="preserve"> trwałych</w:t>
            </w:r>
            <w:r w:rsidR="00846655" w:rsidRPr="00C426E4">
              <w:t>, nieplanowane odpisy amortyzacyjne (odpisy z tytułu trwałej utraty wartości), poniesione kary, grzywny, odszkodowania, odpisane w części lub w całości wierzytelności w związku z postępowaniem upadłościowym, układowym i naprawczym, utworzone rezerwy na pewne lub o dużym stopniu prawdopodobieństwa przyszłe zobowiązania (straty z transakcji gospodarczych w toku), odpisy aktualizujące wartość aktywów niefinansowych, koszty utrzymania obiektów działalności socjalnej, darowizny lub nieodpłatnie przekazane aktywa trwałe, a od 2016 r. również straty związane ze zdarzeniami losowymi;</w:t>
            </w:r>
            <w:r w:rsidR="00C07AC2" w:rsidRPr="00C426E4">
              <w:t xml:space="preserve"> </w:t>
            </w:r>
          </w:p>
          <w:p w14:paraId="0C359307" w14:textId="77777777" w:rsidR="00C07AC2" w:rsidRPr="00C426E4" w:rsidRDefault="00824495" w:rsidP="006751B1">
            <w:pPr>
              <w:pStyle w:val="Uwagitekst1"/>
              <w:spacing w:line="170" w:lineRule="exact"/>
            </w:pPr>
            <w:r w:rsidRPr="00C426E4">
              <w:t>3</w:t>
            </w:r>
            <w:r w:rsidR="00C07AC2" w:rsidRPr="00C426E4">
              <w:t>)</w:t>
            </w:r>
            <w:r w:rsidR="00C07AC2" w:rsidRPr="00C426E4">
              <w:tab/>
              <w:t xml:space="preserve">koszty finansowe, </w:t>
            </w:r>
            <w:r w:rsidR="000D0E5F" w:rsidRPr="00C426E4">
              <w:t xml:space="preserve">tj. m.in.: </w:t>
            </w:r>
            <w:r w:rsidR="00C07AC2" w:rsidRPr="00C426E4">
              <w:t xml:space="preserve">odsetki od zaciągniętych kredytów i pożyczek, odsetki i dyskonto od wyemitowanych przez jednostkę obligacji, odsetki za zwłokę, strata ze zbycia inwestycji, odpisy z tytułu aktualizacji wartości inwestycji, nadwyżka ujemnych różnic kursowych nad dodatnimi. </w:t>
            </w:r>
          </w:p>
          <w:p w14:paraId="7E561901" w14:textId="77777777" w:rsidR="00C07AC2" w:rsidRPr="00C426E4" w:rsidRDefault="00C07AC2" w:rsidP="006751B1">
            <w:pPr>
              <w:pStyle w:val="Uwagitekst"/>
              <w:spacing w:line="170" w:lineRule="exact"/>
            </w:pPr>
            <w:r w:rsidRPr="00C426E4">
              <w:t>4.</w:t>
            </w:r>
            <w:r w:rsidRPr="00C426E4">
              <w:tab/>
            </w:r>
            <w:r w:rsidRPr="00C426E4">
              <w:rPr>
                <w:b/>
              </w:rPr>
              <w:t>Przychody i koszty uzyskania przychodów ze sprzedaży</w:t>
            </w:r>
            <w:r w:rsidRPr="00C426E4">
              <w:t xml:space="preserve"> produktów, towarów i materiałów wpływające na wynik finansowy ustala się w wartości wyrażonej w rzeczywistych cenach sprzedaży, z uwzględnieniem opustów, rabatów i bonifikat, bez podatku od towarów i usług (VAT). </w:t>
            </w:r>
          </w:p>
          <w:p w14:paraId="480A34AC" w14:textId="77777777" w:rsidR="00142223" w:rsidRPr="00C426E4" w:rsidRDefault="00824495" w:rsidP="006751B1">
            <w:pPr>
              <w:pStyle w:val="Uwagitekst"/>
              <w:spacing w:line="170" w:lineRule="exact"/>
            </w:pPr>
            <w:r w:rsidRPr="00C426E4">
              <w:t>5</w:t>
            </w:r>
            <w:r w:rsidR="00142223" w:rsidRPr="00C426E4">
              <w:t>.</w:t>
            </w:r>
            <w:r w:rsidR="00142223" w:rsidRPr="00C426E4">
              <w:tab/>
            </w:r>
            <w:r w:rsidR="00142223" w:rsidRPr="00C426E4">
              <w:rPr>
                <w:b/>
              </w:rPr>
              <w:t>Wynik finansowy brutto</w:t>
            </w:r>
            <w:r w:rsidR="00142223" w:rsidRPr="00C426E4">
              <w:t xml:space="preserve"> </w:t>
            </w:r>
            <w:r w:rsidR="007451B7" w:rsidRPr="00C426E4">
              <w:t>oblicza się jako różnicę przychodów ogółem i kosztów ogółem – w przypadku nadwyżki kosztów ogółem nad przychodami ogółem wynik finansowy zapisuje się ze znakiem (–), do 2015 r. był korygowany o wynik zdarzeń nadzwyczajnych</w:t>
            </w:r>
            <w:r w:rsidR="00D803ED" w:rsidRPr="00C426E4">
              <w:t>, który od 2016 r. zaliczany jest do pozostałych przychodów/kosztów operacyjnych</w:t>
            </w:r>
            <w:r w:rsidR="007451B7" w:rsidRPr="00C426E4">
              <w:t>.</w:t>
            </w:r>
          </w:p>
          <w:p w14:paraId="4A938752" w14:textId="77777777" w:rsidR="00664607" w:rsidRPr="00C426E4" w:rsidRDefault="00824495" w:rsidP="006751B1">
            <w:pPr>
              <w:pStyle w:val="Uwagitekst"/>
              <w:spacing w:line="170" w:lineRule="exact"/>
            </w:pPr>
            <w:r w:rsidRPr="00C426E4">
              <w:t>6</w:t>
            </w:r>
            <w:r w:rsidR="00142223" w:rsidRPr="00C426E4">
              <w:t>.</w:t>
            </w:r>
            <w:r w:rsidR="00142223" w:rsidRPr="00C426E4">
              <w:tab/>
            </w:r>
            <w:r w:rsidR="00142223" w:rsidRPr="00C426E4">
              <w:rPr>
                <w:b/>
              </w:rPr>
              <w:t>Obowiązkowe obciążenia wyniku finansowego brutto</w:t>
            </w:r>
            <w:r w:rsidR="00142223" w:rsidRPr="00C426E4">
              <w:t xml:space="preserve"> obejmują podatek dochodowy od osób prawnych i fizycznych oraz inne płatności wynikające z odrębnych przepisów. </w:t>
            </w:r>
            <w:r w:rsidR="0016260E" w:rsidRPr="00C426E4">
              <w:t>Wpływający na wynik finansowy podatek dochodowy obejmuje:</w:t>
            </w:r>
          </w:p>
          <w:p w14:paraId="18BB30A7" w14:textId="77777777" w:rsidR="00142223" w:rsidRPr="00C426E4" w:rsidRDefault="00142223" w:rsidP="006751B1">
            <w:pPr>
              <w:pStyle w:val="Uwagitekst"/>
              <w:spacing w:line="170" w:lineRule="exact"/>
              <w:ind w:left="227" w:hanging="227"/>
            </w:pPr>
            <w:r w:rsidRPr="00C426E4">
              <w:t>–</w:t>
            </w:r>
            <w:r w:rsidRPr="00C426E4">
              <w:tab/>
              <w:t xml:space="preserve">część bieżącą, tj. podatek wykazany w deklaracji podatkowej za dany okres sprawozdawczy, </w:t>
            </w:r>
          </w:p>
          <w:p w14:paraId="604644AB" w14:textId="77777777" w:rsidR="00142223" w:rsidRPr="00C426E4" w:rsidRDefault="00142223" w:rsidP="006751B1">
            <w:pPr>
              <w:pStyle w:val="Uwagitekst"/>
              <w:spacing w:line="170" w:lineRule="exact"/>
              <w:ind w:left="227" w:hanging="227"/>
            </w:pPr>
            <w:r w:rsidRPr="00C426E4">
              <w:t>–</w:t>
            </w:r>
            <w:r w:rsidRPr="00C426E4">
              <w:tab/>
              <w:t xml:space="preserve">część odroczoną, tj. różnicę między stanem rezerw i aktywów z tytułu podatku odroczonego (w związku z przejściowymi różnicami między wynikiem finansowym brutto a podstawą opodatkowania, wynikającymi z odmienności momentu ujęcia przychodu i kosztu zgodnie z </w:t>
            </w:r>
            <w:r w:rsidRPr="00C426E4">
              <w:lastRenderedPageBreak/>
              <w:t>przepisami o rachunkowości a przepisami podatkowymi) na koniec i początek okresu sprawozdawczego.</w:t>
            </w:r>
          </w:p>
          <w:p w14:paraId="02C53156" w14:textId="77777777" w:rsidR="0068215A" w:rsidRPr="00C426E4" w:rsidRDefault="00824495" w:rsidP="006751B1">
            <w:pPr>
              <w:pStyle w:val="Uwagitekst"/>
              <w:spacing w:line="170" w:lineRule="exact"/>
            </w:pPr>
            <w:r w:rsidRPr="00C426E4">
              <w:t>7</w:t>
            </w:r>
            <w:r w:rsidR="00142223" w:rsidRPr="00C426E4">
              <w:t>.</w:t>
            </w:r>
            <w:r w:rsidR="00142223" w:rsidRPr="00C426E4">
              <w:tab/>
            </w:r>
            <w:r w:rsidR="00142223" w:rsidRPr="00C426E4">
              <w:rPr>
                <w:b/>
              </w:rPr>
              <w:t>Wynik finansowy netto</w:t>
            </w:r>
            <w:r w:rsidR="00142223" w:rsidRPr="00C426E4">
              <w:t xml:space="preserve"> (zysk lub strata) otrzymuje się po pomniejszeniu wyniku finansowego br</w:t>
            </w:r>
            <w:r w:rsidR="00D803ED" w:rsidRPr="00C426E4">
              <w:t xml:space="preserve">utto o obowiązkowe obciążenia. </w:t>
            </w:r>
          </w:p>
          <w:p w14:paraId="62026238" w14:textId="0DC10820" w:rsidR="0068215A" w:rsidRPr="00C426E4" w:rsidRDefault="00D803ED" w:rsidP="006751B1">
            <w:pPr>
              <w:pStyle w:val="Uwagitekst"/>
              <w:spacing w:line="170" w:lineRule="exact"/>
            </w:pPr>
            <w:r w:rsidRPr="00C426E4">
              <w:t>8</w:t>
            </w:r>
            <w:r w:rsidR="00DA06C5" w:rsidRPr="00C426E4">
              <w:t>.</w:t>
            </w:r>
            <w:r w:rsidR="00DA06C5" w:rsidRPr="00C426E4">
              <w:tab/>
            </w:r>
            <w:r w:rsidR="0068215A" w:rsidRPr="00C426E4">
              <w:t xml:space="preserve">Relacje ekonomiczne przedstawione w tabl. </w:t>
            </w:r>
            <w:r w:rsidR="0068215A" w:rsidRPr="00C426E4">
              <w:br/>
              <w:t>4 (</w:t>
            </w:r>
            <w:r w:rsidR="00B85382" w:rsidRPr="00C426E4">
              <w:t>19</w:t>
            </w:r>
            <w:r w:rsidR="00F858E6">
              <w:t>3</w:t>
            </w:r>
            <w:r w:rsidR="0068215A" w:rsidRPr="00C426E4">
              <w:t xml:space="preserve">) obliczono następująco: </w:t>
            </w:r>
          </w:p>
          <w:p w14:paraId="107EDE1C" w14:textId="77777777" w:rsidR="0068215A" w:rsidRPr="00C426E4" w:rsidRDefault="0068215A" w:rsidP="006751B1">
            <w:pPr>
              <w:pStyle w:val="Uwagitekst1"/>
              <w:spacing w:line="170" w:lineRule="exact"/>
            </w:pPr>
            <w:r w:rsidRPr="00C426E4">
              <w:t>1)</w:t>
            </w:r>
            <w:r w:rsidRPr="00C426E4">
              <w:tab/>
            </w:r>
            <w:r w:rsidRPr="00C426E4">
              <w:rPr>
                <w:b/>
              </w:rPr>
              <w:t>wskaźnik poziomu kosztów</w:t>
            </w:r>
            <w:r w:rsidRPr="00C426E4">
              <w:t xml:space="preserve"> jako relację kosztów ogółem do przychodów ogółem; </w:t>
            </w:r>
          </w:p>
          <w:p w14:paraId="6E1B8188" w14:textId="77777777" w:rsidR="0068215A" w:rsidRPr="00C426E4" w:rsidRDefault="0068215A" w:rsidP="006751B1">
            <w:pPr>
              <w:pStyle w:val="Uwagitekst1"/>
              <w:spacing w:line="170" w:lineRule="exact"/>
            </w:pPr>
            <w:r w:rsidRPr="00C426E4">
              <w:t>2)</w:t>
            </w:r>
            <w:r w:rsidRPr="00C426E4">
              <w:tab/>
            </w:r>
            <w:r w:rsidRPr="00C426E4">
              <w:rPr>
                <w:b/>
              </w:rPr>
              <w:t>wskaźnik rentowności obrotu</w:t>
            </w:r>
            <w:r w:rsidRPr="00C426E4">
              <w:t xml:space="preserve">: </w:t>
            </w:r>
          </w:p>
          <w:p w14:paraId="30452270" w14:textId="77777777" w:rsidR="0068215A" w:rsidRPr="00C426E4" w:rsidRDefault="0068215A" w:rsidP="006751B1">
            <w:pPr>
              <w:pStyle w:val="Uwagiteksta"/>
              <w:spacing w:line="170" w:lineRule="exact"/>
              <w:ind w:left="340" w:hanging="113"/>
            </w:pPr>
            <w:r w:rsidRPr="00C426E4">
              <w:t>–</w:t>
            </w:r>
            <w:r w:rsidRPr="00C426E4">
              <w:tab/>
            </w:r>
            <w:r w:rsidRPr="00C426E4">
              <w:rPr>
                <w:b/>
              </w:rPr>
              <w:t>brutto</w:t>
            </w:r>
            <w:r w:rsidRPr="00C426E4">
              <w:t xml:space="preserve"> jako relację wyniku finansowego brutto do przychodów ogółem, </w:t>
            </w:r>
          </w:p>
          <w:p w14:paraId="6746E90B" w14:textId="77777777" w:rsidR="0068215A" w:rsidRPr="00C426E4" w:rsidRDefault="0068215A" w:rsidP="006751B1">
            <w:pPr>
              <w:pStyle w:val="Uwagiteksta"/>
              <w:spacing w:line="170" w:lineRule="exact"/>
              <w:ind w:left="340" w:hanging="113"/>
            </w:pPr>
            <w:r w:rsidRPr="00C426E4">
              <w:t>–</w:t>
            </w:r>
            <w:r w:rsidRPr="00C426E4">
              <w:tab/>
            </w:r>
            <w:r w:rsidRPr="00C426E4">
              <w:rPr>
                <w:b/>
              </w:rPr>
              <w:t>netto</w:t>
            </w:r>
            <w:r w:rsidRPr="00C426E4">
              <w:t xml:space="preserve"> jako relację wyniku finansowego netto do przychodów ogółem; </w:t>
            </w:r>
          </w:p>
          <w:p w14:paraId="26673A57" w14:textId="77777777" w:rsidR="0068215A" w:rsidRPr="00C426E4" w:rsidRDefault="0068215A" w:rsidP="006751B1">
            <w:pPr>
              <w:pStyle w:val="Uwagitekst1"/>
              <w:spacing w:line="170" w:lineRule="exact"/>
            </w:pPr>
            <w:r w:rsidRPr="00C426E4">
              <w:t>3)</w:t>
            </w:r>
            <w:r w:rsidRPr="00C426E4">
              <w:tab/>
              <w:t xml:space="preserve">wskaźnik płynności finansowej: </w:t>
            </w:r>
          </w:p>
          <w:p w14:paraId="6135F24C" w14:textId="77777777" w:rsidR="0068215A" w:rsidRPr="00C426E4" w:rsidRDefault="0068215A" w:rsidP="006751B1">
            <w:pPr>
              <w:pStyle w:val="Uwagiteksta"/>
              <w:spacing w:line="170" w:lineRule="exact"/>
              <w:ind w:left="340" w:hanging="113"/>
            </w:pPr>
            <w:r w:rsidRPr="00C426E4">
              <w:t>–</w:t>
            </w:r>
            <w:r w:rsidRPr="00C426E4">
              <w:tab/>
            </w:r>
            <w:r w:rsidRPr="00C426E4">
              <w:rPr>
                <w:b/>
              </w:rPr>
              <w:t>I stopnia</w:t>
            </w:r>
            <w:r w:rsidRPr="00C426E4">
              <w:t xml:space="preserve"> jako relację inwestycji krótkoterminowych do zobowiązań krótkoterminowych (bez funduszy specjalnych), </w:t>
            </w:r>
          </w:p>
          <w:p w14:paraId="6D9D2D84" w14:textId="77777777" w:rsidR="0068215A" w:rsidRPr="00C426E4" w:rsidRDefault="0068215A" w:rsidP="006751B1">
            <w:pPr>
              <w:pStyle w:val="Uwagiteksta"/>
              <w:spacing w:line="170" w:lineRule="exact"/>
              <w:ind w:left="340" w:hanging="113"/>
            </w:pPr>
            <w:r w:rsidRPr="00C426E4">
              <w:t>–</w:t>
            </w:r>
            <w:r w:rsidRPr="00C426E4">
              <w:tab/>
            </w:r>
            <w:r w:rsidRPr="00C426E4">
              <w:rPr>
                <w:b/>
              </w:rPr>
              <w:t>II stopnia</w:t>
            </w:r>
            <w:r w:rsidRPr="00C426E4">
              <w:t xml:space="preserve"> jako relację inwestycji krótkoterminowych i należności krótkoterminowych do zobowiązań krótkoterminowych (bez funduszy specjalnych), </w:t>
            </w:r>
          </w:p>
          <w:p w14:paraId="41E80DF9" w14:textId="77777777" w:rsidR="0068215A" w:rsidRPr="00C426E4" w:rsidRDefault="0068215A" w:rsidP="006751B1">
            <w:pPr>
              <w:pStyle w:val="Uwagiteksta"/>
              <w:spacing w:line="170" w:lineRule="exact"/>
              <w:ind w:left="340" w:hanging="113"/>
            </w:pPr>
            <w:r w:rsidRPr="00C426E4">
              <w:t>–</w:t>
            </w:r>
            <w:r w:rsidRPr="00C426E4">
              <w:tab/>
            </w:r>
            <w:r w:rsidRPr="00C426E4">
              <w:rPr>
                <w:b/>
              </w:rPr>
              <w:t>III stopnia</w:t>
            </w:r>
            <w:r w:rsidRPr="00C426E4">
              <w:t xml:space="preserve"> jako relację aktywów obrotowych (zapasów, należności krótkoterminowych, inwestycji krótkoterminowych i krótkoterminowych rozliczeń międzyokresowych) do zobowiązań krótkoterminowych (bez funduszy specjalnych). </w:t>
            </w:r>
          </w:p>
          <w:p w14:paraId="291ADE20" w14:textId="58E8A8DF" w:rsidR="002E6338" w:rsidRPr="00C426E4" w:rsidRDefault="002E6338" w:rsidP="002E6338">
            <w:pPr>
              <w:pStyle w:val="Uwagitekst"/>
              <w:spacing w:line="170" w:lineRule="exact"/>
            </w:pPr>
            <w:r>
              <w:t>9</w:t>
            </w:r>
            <w:r w:rsidRPr="00C426E4">
              <w:t>.</w:t>
            </w:r>
            <w:r w:rsidRPr="00C426E4">
              <w:tab/>
            </w:r>
            <w:r w:rsidRPr="00C426E4">
              <w:rPr>
                <w:b/>
              </w:rPr>
              <w:t>Aktywa obrotowe</w:t>
            </w:r>
            <w:r w:rsidRPr="00C426E4">
              <w:t xml:space="preserve"> obejmują zapasy oraz krótkoterminowe: należności, inwestycje (środki pieniężne i papiery wartościowe), rozliczenia między-okresowe. </w:t>
            </w:r>
          </w:p>
          <w:p w14:paraId="06C843C0" w14:textId="77777777" w:rsidR="002E6338" w:rsidRPr="00C426E4" w:rsidRDefault="002E6338" w:rsidP="002E6338">
            <w:pPr>
              <w:pStyle w:val="Uwagitekst"/>
              <w:spacing w:line="170" w:lineRule="exact"/>
            </w:pPr>
            <w:r w:rsidRPr="00C426E4">
              <w:t>Należności z tytułu dostaw i usług są zaliczane do należności krótkoterminowych (bez względu na okres wymagalności zapłaty).</w:t>
            </w:r>
          </w:p>
          <w:p w14:paraId="0B04B0D2" w14:textId="7A3585D0" w:rsidR="000C0C3C" w:rsidRPr="00C426E4" w:rsidRDefault="002E6338" w:rsidP="000C0C3C">
            <w:pPr>
              <w:pStyle w:val="Uwagitekst"/>
              <w:spacing w:line="170" w:lineRule="exact"/>
            </w:pPr>
            <w:r>
              <w:t>10</w:t>
            </w:r>
            <w:r w:rsidR="000C0C3C" w:rsidRPr="00C426E4">
              <w:t>.</w:t>
            </w:r>
            <w:r w:rsidR="000C0C3C" w:rsidRPr="00C426E4">
              <w:tab/>
            </w:r>
            <w:r w:rsidR="000C0C3C" w:rsidRPr="00C426E4">
              <w:rPr>
                <w:b/>
              </w:rPr>
              <w:t xml:space="preserve">Zobowiązania przedsiębiorstw </w:t>
            </w:r>
            <w:r w:rsidR="000C0C3C" w:rsidRPr="00C426E4">
              <w:t>obejmują wszystkie zobowiązania z wszelkich tytułów, w tym również z tytułu kredytów i pożyczek. Ogół zobowiązań przedsiębiorstw dzieli się na zobowiązania: długoterminowe i krótkoterminowe. Zobowiązania długoterminowe powstałe z innych tytułów niż dostawy i usługi obejmują zobowiązania, których termin płatności w całości lub części przypada powyżej 12 miesięcy po dniu bilansowym. Zobowiązania krótkoterminowe obejmują ogół zobowiązań z tytułu dostaw i usług, a także całość lub tę część pozostałych zobowiązań, które stają się wymagalne w ciągu 12 miesięcy od dnia bilansowego.</w:t>
            </w:r>
          </w:p>
          <w:p w14:paraId="4F8B5783" w14:textId="64935442" w:rsidR="00F21484" w:rsidRPr="00C426E4" w:rsidRDefault="00664607" w:rsidP="006751B1">
            <w:pPr>
              <w:pStyle w:val="Uwagitekst"/>
              <w:spacing w:line="170" w:lineRule="exact"/>
            </w:pPr>
            <w:r w:rsidRPr="00C426E4">
              <w:t>1</w:t>
            </w:r>
            <w:r w:rsidR="0032208A">
              <w:t>1</w:t>
            </w:r>
            <w:r w:rsidR="008F7954" w:rsidRPr="00C426E4">
              <w:t>.</w:t>
            </w:r>
            <w:r w:rsidR="008F7954" w:rsidRPr="00C426E4">
              <w:tab/>
            </w:r>
            <w:r w:rsidR="008F7954" w:rsidRPr="00C426E4">
              <w:rPr>
                <w:b/>
                <w:spacing w:val="-2"/>
              </w:rPr>
              <w:t>Kapitał (fundusz) własn</w:t>
            </w:r>
            <w:r w:rsidR="0016260E" w:rsidRPr="00C426E4">
              <w:rPr>
                <w:b/>
                <w:spacing w:val="-2"/>
              </w:rPr>
              <w:t>y</w:t>
            </w:r>
            <w:r w:rsidR="008F7954" w:rsidRPr="00C426E4">
              <w:rPr>
                <w:spacing w:val="-2"/>
              </w:rPr>
              <w:t xml:space="preserve"> </w:t>
            </w:r>
            <w:r w:rsidR="0016260E" w:rsidRPr="00C426E4">
              <w:rPr>
                <w:spacing w:val="-2"/>
              </w:rPr>
              <w:t>wykazywany według zasad określonych przepisami prawa, postanowieniami statutu lub umowy o utworzeniu jednostki obejmuje:</w:t>
            </w:r>
            <w:r w:rsidR="008F7954" w:rsidRPr="00C426E4">
              <w:t xml:space="preserve"> kapitał (fundusz) podstawowy, kapitał (fundusz) zapasowy, kapitał z aktualizacji wyceny, pozostałe kapitały (fundusze) rezerwowe, niepodzielony (nierozliczony) wynik finansowy z lat ubiegłych, wynik finansowy netto roku obrotowego</w:t>
            </w:r>
            <w:r w:rsidR="00F21484" w:rsidRPr="00C426E4">
              <w:t xml:space="preserve"> oraz odpisy z zysku netto w ciągu roku obrotowego</w:t>
            </w:r>
            <w:r w:rsidR="008F7954" w:rsidRPr="00C426E4">
              <w:t xml:space="preserve">. </w:t>
            </w:r>
          </w:p>
          <w:p w14:paraId="2FA929D6" w14:textId="77777777" w:rsidR="0042791D" w:rsidRPr="00C426E4" w:rsidRDefault="0042791D" w:rsidP="006751B1">
            <w:pPr>
              <w:pStyle w:val="Uwagitekst"/>
              <w:spacing w:line="170" w:lineRule="exact"/>
            </w:pPr>
            <w:r w:rsidRPr="00C426E4">
              <w:t xml:space="preserve">Kapitał (fundusz) podstawowy w spółkach akcyjnych, spółkach z o.o. i w spółdzielniach, ujęty w wysokości określonej w umowie (statucie) wpisanej w rejestrze handlowym, jest pomniejszany o zadeklarowane, lecz niewniesione wkłady kapitałowe. </w:t>
            </w:r>
          </w:p>
          <w:p w14:paraId="0A7580ED" w14:textId="77777777" w:rsidR="008C2839" w:rsidRPr="00C426E4" w:rsidRDefault="00664607" w:rsidP="006751B1">
            <w:pPr>
              <w:pStyle w:val="Uwagitekst"/>
              <w:spacing w:line="170" w:lineRule="exact"/>
            </w:pPr>
            <w:r w:rsidRPr="00C426E4">
              <w:t>1</w:t>
            </w:r>
            <w:r w:rsidR="00D803ED" w:rsidRPr="00C426E4">
              <w:t>2</w:t>
            </w:r>
            <w:r w:rsidR="0042791D" w:rsidRPr="00C426E4">
              <w:t>.</w:t>
            </w:r>
            <w:r w:rsidR="0042791D" w:rsidRPr="00C426E4">
              <w:tab/>
              <w:t>Dane dotyczące finansów przedsiębiorstw podano na podstawie rocznej sprawozdawczości finansowej (przed weryfikacją bilansu).</w:t>
            </w:r>
          </w:p>
        </w:tc>
        <w:tc>
          <w:tcPr>
            <w:tcW w:w="283" w:type="dxa"/>
          </w:tcPr>
          <w:p w14:paraId="58DFC044" w14:textId="77777777" w:rsidR="008C2839" w:rsidRPr="00C426E4" w:rsidRDefault="008C2839" w:rsidP="00CD7D19"/>
        </w:tc>
        <w:tc>
          <w:tcPr>
            <w:tcW w:w="3685" w:type="dxa"/>
          </w:tcPr>
          <w:p w14:paraId="1ADFC513" w14:textId="0E0D5E2B" w:rsidR="00846655" w:rsidRPr="00C426E4" w:rsidRDefault="00173493" w:rsidP="00E43EC9">
            <w:pPr>
              <w:pStyle w:val="Uwagitekstang"/>
              <w:rPr>
                <w:lang w:val="en-GB"/>
              </w:rPr>
            </w:pPr>
            <w:r w:rsidRPr="00C426E4">
              <w:rPr>
                <w:lang w:val="en-GB"/>
              </w:rPr>
              <w:t>1.</w:t>
            </w:r>
            <w:r w:rsidR="0088591A" w:rsidRPr="00C426E4">
              <w:rPr>
                <w:lang w:val="en-GB"/>
              </w:rPr>
              <w:tab/>
            </w:r>
            <w:r w:rsidR="00C57090" w:rsidRPr="00C426E4">
              <w:rPr>
                <w:b/>
                <w:lang w:val="en-GB"/>
              </w:rPr>
              <w:t>F</w:t>
            </w:r>
            <w:r w:rsidRPr="00C426E4">
              <w:rPr>
                <w:b/>
                <w:lang w:val="en-GB"/>
              </w:rPr>
              <w:t xml:space="preserve">inancial results of </w:t>
            </w:r>
            <w:r w:rsidR="00FF7CA9" w:rsidRPr="00C426E4">
              <w:rPr>
                <w:b/>
                <w:lang w:val="en-GB"/>
              </w:rPr>
              <w:t xml:space="preserve">non-financial </w:t>
            </w:r>
            <w:r w:rsidRPr="00C426E4">
              <w:rPr>
                <w:b/>
                <w:lang w:val="en-GB"/>
              </w:rPr>
              <w:t>enterprises</w:t>
            </w:r>
            <w:r w:rsidRPr="00C426E4">
              <w:rPr>
                <w:lang w:val="en-GB"/>
              </w:rPr>
              <w:t xml:space="preserve"> are adjusted to the Act </w:t>
            </w:r>
            <w:r w:rsidR="00F21484" w:rsidRPr="00C426E4">
              <w:rPr>
                <w:lang w:val="en-GB"/>
              </w:rPr>
              <w:t>of</w:t>
            </w:r>
            <w:r w:rsidRPr="00C426E4">
              <w:rPr>
                <w:lang w:val="en-GB"/>
              </w:rPr>
              <w:t xml:space="preserve"> 29</w:t>
            </w:r>
            <w:r w:rsidR="004A4180" w:rsidRPr="00C426E4">
              <w:rPr>
                <w:lang w:val="en-GB"/>
              </w:rPr>
              <w:t xml:space="preserve"> September</w:t>
            </w:r>
            <w:r w:rsidR="00AF04D2" w:rsidRPr="00C426E4">
              <w:rPr>
                <w:lang w:val="en-GB"/>
              </w:rPr>
              <w:t xml:space="preserve"> 1994 </w:t>
            </w:r>
            <w:r w:rsidR="0066493F" w:rsidRPr="00C426E4">
              <w:rPr>
                <w:lang w:val="en-GB"/>
              </w:rPr>
              <w:t>on Accounting</w:t>
            </w:r>
            <w:r w:rsidRPr="00C426E4">
              <w:rPr>
                <w:lang w:val="en-GB"/>
              </w:rPr>
              <w:t>.</w:t>
            </w:r>
            <w:r w:rsidR="00846655" w:rsidRPr="00C426E4">
              <w:rPr>
                <w:lang w:val="en-GB"/>
              </w:rPr>
              <w:t xml:space="preserve"> </w:t>
            </w:r>
          </w:p>
          <w:p w14:paraId="1598319D" w14:textId="77777777" w:rsidR="0049563F" w:rsidRPr="00C426E4" w:rsidRDefault="00846655" w:rsidP="00E43EC9">
            <w:pPr>
              <w:pStyle w:val="Uwagitekstang"/>
              <w:rPr>
                <w:lang w:val="en-GB"/>
              </w:rPr>
            </w:pPr>
            <w:r w:rsidRPr="00C426E4">
              <w:rPr>
                <w:lang w:val="en-GB"/>
              </w:rPr>
              <w:t xml:space="preserve">Data </w:t>
            </w:r>
            <w:r w:rsidR="0049563F" w:rsidRPr="00C426E4">
              <w:rPr>
                <w:lang w:val="en-GB"/>
              </w:rPr>
              <w:t>presented in the chapter concern non-financi</w:t>
            </w:r>
            <w:r w:rsidR="006836CA" w:rsidRPr="00C426E4">
              <w:rPr>
                <w:lang w:val="en-GB"/>
              </w:rPr>
              <w:t xml:space="preserve">al enterprises (legal entities) </w:t>
            </w:r>
            <w:r w:rsidR="00421046" w:rsidRPr="00C426E4">
              <w:rPr>
                <w:lang w:val="en-GB"/>
              </w:rPr>
              <w:t xml:space="preserve">with 10 and more persons </w:t>
            </w:r>
            <w:r w:rsidR="006836CA" w:rsidRPr="00C426E4">
              <w:rPr>
                <w:lang w:val="en-GB"/>
              </w:rPr>
              <w:t>employ</w:t>
            </w:r>
            <w:r w:rsidR="00421046" w:rsidRPr="00C426E4">
              <w:rPr>
                <w:lang w:val="en-GB"/>
              </w:rPr>
              <w:t>ed</w:t>
            </w:r>
            <w:r w:rsidR="006836CA" w:rsidRPr="00C426E4">
              <w:rPr>
                <w:lang w:val="en-GB"/>
              </w:rPr>
              <w:t xml:space="preserve"> keeping accounting ledgers.</w:t>
            </w:r>
          </w:p>
          <w:p w14:paraId="0AB400FF" w14:textId="77777777" w:rsidR="00846655" w:rsidRPr="00C426E4" w:rsidRDefault="00846655" w:rsidP="00E43EC9">
            <w:pPr>
              <w:pStyle w:val="Uwagitekstang"/>
              <w:rPr>
                <w:lang w:val="en-GB"/>
              </w:rPr>
            </w:pPr>
            <w:r w:rsidRPr="00C426E4">
              <w:rPr>
                <w:lang w:val="en-GB"/>
              </w:rPr>
              <w:t>Data do not include banks, brokerage houses, insurance companies, investment and pension societies, national investment funds, higher education institutions, independent public health care facilities, cultural institutions with legal personality</w:t>
            </w:r>
            <w:r w:rsidR="006836CA" w:rsidRPr="00C426E4">
              <w:rPr>
                <w:lang w:val="en-GB"/>
              </w:rPr>
              <w:t xml:space="preserve"> and</w:t>
            </w:r>
            <w:r w:rsidRPr="00C426E4">
              <w:rPr>
                <w:lang w:val="en-GB"/>
              </w:rPr>
              <w:t xml:space="preserve"> private farms in agriculture</w:t>
            </w:r>
            <w:r w:rsidR="0049563F" w:rsidRPr="00C426E4">
              <w:rPr>
                <w:lang w:val="en-GB"/>
              </w:rPr>
              <w:t xml:space="preserve"> as well as unions, religious and political organisations</w:t>
            </w:r>
            <w:r w:rsidRPr="00C426E4">
              <w:rPr>
                <w:lang w:val="en-GB"/>
              </w:rPr>
              <w:t xml:space="preserve">. </w:t>
            </w:r>
          </w:p>
          <w:p w14:paraId="3696E984" w14:textId="77777777" w:rsidR="00846655" w:rsidRPr="00C426E4" w:rsidRDefault="00846655" w:rsidP="00E43EC9">
            <w:pPr>
              <w:pStyle w:val="Uwagitekstang"/>
              <w:rPr>
                <w:lang w:val="en-GB"/>
              </w:rPr>
            </w:pPr>
            <w:r w:rsidRPr="00C426E4">
              <w:rPr>
                <w:lang w:val="en-GB"/>
              </w:rPr>
              <w:t>2.</w:t>
            </w:r>
            <w:r w:rsidRPr="00C426E4">
              <w:rPr>
                <w:lang w:val="en-GB"/>
              </w:rPr>
              <w:tab/>
            </w:r>
            <w:r w:rsidR="006D6595" w:rsidRPr="00C426E4">
              <w:rPr>
                <w:b/>
                <w:lang w:val="en-GB"/>
              </w:rPr>
              <w:t>Total r</w:t>
            </w:r>
            <w:r w:rsidR="00F069A3" w:rsidRPr="00C426E4">
              <w:rPr>
                <w:b/>
                <w:lang w:val="en-GB"/>
              </w:rPr>
              <w:t>evenue</w:t>
            </w:r>
            <w:r w:rsidRPr="00C426E4">
              <w:rPr>
                <w:lang w:val="en-GB"/>
              </w:rPr>
              <w:t xml:space="preserve"> include: </w:t>
            </w:r>
          </w:p>
          <w:p w14:paraId="56892D3E" w14:textId="77777777" w:rsidR="00846655" w:rsidRPr="00C426E4" w:rsidRDefault="00846655" w:rsidP="00E43EC9">
            <w:pPr>
              <w:pStyle w:val="Uwagitekst1ang"/>
            </w:pPr>
            <w:r w:rsidRPr="00C426E4">
              <w:t>1)</w:t>
            </w:r>
            <w:r w:rsidRPr="00C426E4">
              <w:tab/>
            </w:r>
            <w:r w:rsidR="00F069A3" w:rsidRPr="00C426E4">
              <w:t>net revenue</w:t>
            </w:r>
            <w:r w:rsidR="00066A85" w:rsidRPr="00C426E4">
              <w:t xml:space="preserve"> from sale of products (goods and services), i.e. domestic and export sales of products (finished, semi-finished products and services) manufactured by the unit together with packaging, equipment and third party services if invoiced along with products to customer;</w:t>
            </w:r>
          </w:p>
          <w:p w14:paraId="67997784" w14:textId="77777777" w:rsidR="00846655" w:rsidRPr="00C426E4" w:rsidRDefault="00846655" w:rsidP="00E43EC9">
            <w:pPr>
              <w:pStyle w:val="Uwagitekst1ang"/>
            </w:pPr>
            <w:r w:rsidRPr="00C426E4">
              <w:t>2)</w:t>
            </w:r>
            <w:r w:rsidRPr="00C426E4">
              <w:tab/>
            </w:r>
            <w:r w:rsidR="00EE04A8" w:rsidRPr="00C426E4">
              <w:t>net revenue</w:t>
            </w:r>
            <w:r w:rsidR="00066A85" w:rsidRPr="00C426E4">
              <w:t xml:space="preserve"> from sale of goods and materials, i.e. tangible current assets purchased for resale in the same condition as received and products manufactured by the unit if they are sold in a chain of own stores along with the third party goods, as well as amounts due for goods and materials sold regardless whether or not they have been paid;</w:t>
            </w:r>
          </w:p>
          <w:p w14:paraId="058AF48C" w14:textId="77777777" w:rsidR="00846655" w:rsidRPr="00C426E4" w:rsidRDefault="00EE04A8" w:rsidP="00E43EC9">
            <w:pPr>
              <w:pStyle w:val="Uwagitekst1ang"/>
            </w:pPr>
            <w:r w:rsidRPr="00C426E4">
              <w:t>3)</w:t>
            </w:r>
            <w:r w:rsidRPr="00C426E4">
              <w:tab/>
              <w:t>other operating revenue</w:t>
            </w:r>
            <w:r w:rsidR="003867A9" w:rsidRPr="00C426E4">
              <w:t>, i.e.</w:t>
            </w:r>
            <w:r w:rsidR="00846655" w:rsidRPr="00C426E4">
              <w:t xml:space="preserve"> </w:t>
            </w:r>
            <w:r w:rsidRPr="00C426E4">
              <w:t>revenue</w:t>
            </w:r>
            <w:r w:rsidR="003867A9" w:rsidRPr="00C426E4">
              <w:t xml:space="preserve"> i</w:t>
            </w:r>
            <w:r w:rsidR="00846655" w:rsidRPr="00C426E4">
              <w:t xml:space="preserve">ndirectly related to </w:t>
            </w:r>
            <w:r w:rsidR="003867A9" w:rsidRPr="00C426E4">
              <w:t>uni</w:t>
            </w:r>
            <w:r w:rsidR="00846655" w:rsidRPr="00C426E4">
              <w:t xml:space="preserve">t’s </w:t>
            </w:r>
            <w:r w:rsidR="003867A9" w:rsidRPr="00C426E4">
              <w:t>operating activities, in particular: pr</w:t>
            </w:r>
            <w:r w:rsidR="00FE7036" w:rsidRPr="00C426E4">
              <w:t>ofit from the disposal of non-fi</w:t>
            </w:r>
            <w:r w:rsidR="003867A9" w:rsidRPr="00C426E4">
              <w:t>nancial fixed assets (fixed assets, assets under construction, intangible assets, real estate investments and rights), assets (cash) obtained free of charge (including donations), damages, reversed provision adjustments of write-offs revaluing non-financial assets, revenues from social welfare activities, income from rent or lease of fixed assets or investments in real estate and rights,</w:t>
            </w:r>
            <w:r w:rsidRPr="00C426E4">
              <w:t xml:space="preserve"> and since 2016 also revenue</w:t>
            </w:r>
            <w:r w:rsidR="00846655" w:rsidRPr="00C426E4">
              <w:t xml:space="preserve"> from extraordinary events; </w:t>
            </w:r>
          </w:p>
          <w:p w14:paraId="3ED4606C" w14:textId="77777777" w:rsidR="00846655" w:rsidRPr="00C426E4" w:rsidRDefault="00EE04A8" w:rsidP="00E43EC9">
            <w:pPr>
              <w:pStyle w:val="Uwagitekst1ang"/>
            </w:pPr>
            <w:r w:rsidRPr="00C426E4">
              <w:t>4)</w:t>
            </w:r>
            <w:r w:rsidRPr="00C426E4">
              <w:tab/>
              <w:t>financial revenue</w:t>
            </w:r>
            <w:r w:rsidR="00846655" w:rsidRPr="00C426E4">
              <w:t xml:space="preserve">, i.e. </w:t>
            </w:r>
            <w:r w:rsidR="00FE7036" w:rsidRPr="00C426E4">
              <w:t xml:space="preserve">for example: </w:t>
            </w:r>
            <w:r w:rsidR="00846655" w:rsidRPr="00C426E4">
              <w:t xml:space="preserve">amounts due </w:t>
            </w:r>
            <w:r w:rsidR="00FE7036" w:rsidRPr="00C426E4">
              <w:t>for</w:t>
            </w:r>
            <w:r w:rsidR="00846655" w:rsidRPr="00C426E4">
              <w:t xml:space="preserve"> dividends and </w:t>
            </w:r>
            <w:r w:rsidR="00FE7036" w:rsidRPr="00C426E4">
              <w:t xml:space="preserve">shares in </w:t>
            </w:r>
            <w:r w:rsidR="00846655" w:rsidRPr="00C426E4">
              <w:t xml:space="preserve">profit, interest </w:t>
            </w:r>
            <w:r w:rsidR="00FE7036" w:rsidRPr="00C426E4">
              <w:t>from</w:t>
            </w:r>
            <w:r w:rsidR="00846655" w:rsidRPr="00C426E4">
              <w:t xml:space="preserve"> </w:t>
            </w:r>
            <w:r w:rsidR="00FE7036" w:rsidRPr="00C426E4">
              <w:t xml:space="preserve">the </w:t>
            </w:r>
            <w:r w:rsidR="00846655" w:rsidRPr="00C426E4">
              <w:t>loans granted, interest on term deposits, default interest, profit on disposal of investments</w:t>
            </w:r>
            <w:r w:rsidR="00FE7036" w:rsidRPr="00C426E4">
              <w:t xml:space="preserve"> (scale)</w:t>
            </w:r>
            <w:r w:rsidR="00846655" w:rsidRPr="00C426E4">
              <w:t xml:space="preserve">, </w:t>
            </w:r>
            <w:r w:rsidR="00FE7036" w:rsidRPr="00C426E4">
              <w:t>reduction</w:t>
            </w:r>
            <w:r w:rsidR="00846655" w:rsidRPr="00C426E4">
              <w:t xml:space="preserve"> </w:t>
            </w:r>
            <w:r w:rsidR="00FE7036" w:rsidRPr="00C426E4">
              <w:t>of</w:t>
            </w:r>
            <w:r w:rsidR="00846655" w:rsidRPr="00C426E4">
              <w:t xml:space="preserve"> revaluation write-offs of investment value</w:t>
            </w:r>
            <w:r w:rsidR="00FE7036" w:rsidRPr="00C426E4">
              <w:t>s</w:t>
            </w:r>
            <w:r w:rsidR="00846655" w:rsidRPr="00C426E4">
              <w:t xml:space="preserve"> in </w:t>
            </w:r>
            <w:r w:rsidR="00FE7036" w:rsidRPr="00C426E4">
              <w:t>relation</w:t>
            </w:r>
            <w:r w:rsidR="00846655" w:rsidRPr="00C426E4">
              <w:t xml:space="preserve"> </w:t>
            </w:r>
            <w:r w:rsidR="00FE7036" w:rsidRPr="00C426E4">
              <w:t>to the</w:t>
            </w:r>
            <w:r w:rsidR="00846655" w:rsidRPr="00C426E4">
              <w:t xml:space="preserve"> total or partial </w:t>
            </w:r>
            <w:r w:rsidR="00FE7036" w:rsidRPr="00C426E4">
              <w:t>termination</w:t>
            </w:r>
            <w:r w:rsidR="00846655" w:rsidRPr="00C426E4">
              <w:t xml:space="preserve"> of caus</w:t>
            </w:r>
            <w:r w:rsidR="00E848DC" w:rsidRPr="00C426E4">
              <w:t>es</w:t>
            </w:r>
            <w:r w:rsidR="00846655" w:rsidRPr="00C426E4">
              <w:t xml:space="preserve"> </w:t>
            </w:r>
            <w:r w:rsidR="00E848DC" w:rsidRPr="00C426E4">
              <w:t xml:space="preserve">resulting in </w:t>
            </w:r>
            <w:r w:rsidR="00846655" w:rsidRPr="00C426E4">
              <w:t xml:space="preserve">permanent </w:t>
            </w:r>
            <w:r w:rsidR="00E848DC" w:rsidRPr="00C426E4">
              <w:t>loss of their value</w:t>
            </w:r>
            <w:r w:rsidR="00F774CF" w:rsidRPr="00C426E4">
              <w:t>, positive surplus exchange differences.</w:t>
            </w:r>
          </w:p>
          <w:p w14:paraId="7483E699" w14:textId="77777777" w:rsidR="00846655" w:rsidRPr="00C426E4" w:rsidRDefault="00846655" w:rsidP="00E43EC9">
            <w:pPr>
              <w:pStyle w:val="Uwagitekstang"/>
              <w:rPr>
                <w:lang w:val="en-GB"/>
              </w:rPr>
            </w:pPr>
            <w:r w:rsidRPr="00C426E4">
              <w:rPr>
                <w:lang w:val="en-GB"/>
              </w:rPr>
              <w:lastRenderedPageBreak/>
              <w:t>3.</w:t>
            </w:r>
            <w:r w:rsidRPr="00C426E4">
              <w:rPr>
                <w:lang w:val="en-GB"/>
              </w:rPr>
              <w:tab/>
            </w:r>
            <w:r w:rsidR="001478D3" w:rsidRPr="00C426E4">
              <w:rPr>
                <w:b/>
                <w:lang w:val="en-GB"/>
              </w:rPr>
              <w:t>Total c</w:t>
            </w:r>
            <w:r w:rsidRPr="00C426E4">
              <w:rPr>
                <w:b/>
                <w:lang w:val="en-GB"/>
              </w:rPr>
              <w:t>osts</w:t>
            </w:r>
            <w:r w:rsidR="00EE04A8" w:rsidRPr="00C426E4">
              <w:rPr>
                <w:lang w:val="en-GB"/>
              </w:rPr>
              <w:t xml:space="preserve"> </w:t>
            </w:r>
            <w:r w:rsidRPr="00C426E4">
              <w:rPr>
                <w:lang w:val="en-GB"/>
              </w:rPr>
              <w:t xml:space="preserve">include: </w:t>
            </w:r>
          </w:p>
          <w:p w14:paraId="033273D9" w14:textId="77777777" w:rsidR="00846655" w:rsidRPr="00C426E4" w:rsidRDefault="00846655" w:rsidP="00BF5823">
            <w:pPr>
              <w:pStyle w:val="Uwagitekst1ang"/>
            </w:pPr>
            <w:r w:rsidRPr="00C426E4">
              <w:t>1)</w:t>
            </w:r>
            <w:r w:rsidRPr="00C426E4">
              <w:tab/>
              <w:t>cost of products sold (goods and services), i.e.</w:t>
            </w:r>
            <w:r w:rsidR="00CC4290" w:rsidRPr="00C426E4">
              <w:t xml:space="preserve"> basic operational</w:t>
            </w:r>
            <w:r w:rsidRPr="00C426E4">
              <w:t xml:space="preserve"> costs decreased by the costs of generating benefits for the needs of the </w:t>
            </w:r>
            <w:r w:rsidR="00CC4290" w:rsidRPr="00C426E4">
              <w:t>unit</w:t>
            </w:r>
            <w:r w:rsidRPr="00C426E4">
              <w:t xml:space="preserve"> and corrected by </w:t>
            </w:r>
            <w:r w:rsidR="00CC4290" w:rsidRPr="00C426E4">
              <w:t>c</w:t>
            </w:r>
            <w:r w:rsidRPr="00C426E4">
              <w:t xml:space="preserve">hange in </w:t>
            </w:r>
            <w:r w:rsidR="00CC4290" w:rsidRPr="00C426E4">
              <w:t xml:space="preserve">stock </w:t>
            </w:r>
            <w:r w:rsidRPr="00C426E4">
              <w:t>product</w:t>
            </w:r>
            <w:r w:rsidR="00CC4290" w:rsidRPr="00C426E4">
              <w:t>s</w:t>
            </w:r>
            <w:r w:rsidR="00BF5823" w:rsidRPr="00C426E4">
              <w:t xml:space="preserve">; </w:t>
            </w:r>
            <w:r w:rsidRPr="00C426E4">
              <w:t xml:space="preserve">value of goods and materials sold according to procurement </w:t>
            </w:r>
            <w:r w:rsidR="00CC4290" w:rsidRPr="00C426E4">
              <w:t xml:space="preserve">on </w:t>
            </w:r>
            <w:r w:rsidRPr="00C426E4">
              <w:t xml:space="preserve">purchase prices; </w:t>
            </w:r>
          </w:p>
          <w:p w14:paraId="4192ED7A" w14:textId="77777777" w:rsidR="00C07AC2" w:rsidRPr="00C426E4" w:rsidRDefault="00B61CEA" w:rsidP="00E43EC9">
            <w:pPr>
              <w:pStyle w:val="Uwagitekst1ang"/>
            </w:pPr>
            <w:r w:rsidRPr="00C426E4">
              <w:t>2</w:t>
            </w:r>
            <w:r w:rsidR="00846655" w:rsidRPr="00C426E4">
              <w:t>)</w:t>
            </w:r>
            <w:r w:rsidR="00846655" w:rsidRPr="00C426E4">
              <w:tab/>
              <w:t>other operating costs</w:t>
            </w:r>
            <w:r w:rsidR="00BC6FA7" w:rsidRPr="00C426E4">
              <w:t>, i.e.</w:t>
            </w:r>
            <w:r w:rsidR="00846655" w:rsidRPr="00C426E4">
              <w:t xml:space="preserve"> </w:t>
            </w:r>
            <w:r w:rsidR="001657DC" w:rsidRPr="00C426E4">
              <w:t xml:space="preserve">costs </w:t>
            </w:r>
            <w:r w:rsidR="00846655" w:rsidRPr="00C426E4">
              <w:t xml:space="preserve">indirectly related to the </w:t>
            </w:r>
            <w:r w:rsidR="00BC6FA7" w:rsidRPr="00C426E4">
              <w:t>unit</w:t>
            </w:r>
            <w:r w:rsidR="00846655" w:rsidRPr="00C426E4">
              <w:t xml:space="preserve">’s </w:t>
            </w:r>
            <w:r w:rsidR="00BC6FA7" w:rsidRPr="00C426E4">
              <w:t>operating</w:t>
            </w:r>
            <w:r w:rsidR="00846655" w:rsidRPr="00C426E4">
              <w:t xml:space="preserve"> activity, </w:t>
            </w:r>
            <w:r w:rsidR="00EF3A9A" w:rsidRPr="00C426E4">
              <w:t>in particular</w:t>
            </w:r>
            <w:r w:rsidR="00846655" w:rsidRPr="00C426E4">
              <w:t>: loss on disposal of non-financial fixed assets</w:t>
            </w:r>
            <w:r w:rsidR="00EF3A9A" w:rsidRPr="00C426E4">
              <w:t xml:space="preserve"> and fixed assets under construction</w:t>
            </w:r>
            <w:r w:rsidR="00846655" w:rsidRPr="00C426E4">
              <w:t xml:space="preserve">, depreciation of leased or rented fixed assets, unplanned </w:t>
            </w:r>
            <w:r w:rsidR="00EF3A9A" w:rsidRPr="00C426E4">
              <w:t xml:space="preserve">depreciation </w:t>
            </w:r>
            <w:r w:rsidR="00846655" w:rsidRPr="00C426E4">
              <w:t>(</w:t>
            </w:r>
            <w:r w:rsidR="00EF3A9A" w:rsidRPr="00C426E4">
              <w:t>im</w:t>
            </w:r>
            <w:r w:rsidR="00846655" w:rsidRPr="00C426E4">
              <w:t>pa</w:t>
            </w:r>
            <w:r w:rsidR="00EF3A9A" w:rsidRPr="00C426E4">
              <w:t>irm</w:t>
            </w:r>
            <w:r w:rsidR="00846655" w:rsidRPr="00C426E4">
              <w:t xml:space="preserve">ent </w:t>
            </w:r>
            <w:proofErr w:type="spellStart"/>
            <w:r w:rsidR="00BD32A7" w:rsidRPr="00C426E4">
              <w:t>charg</w:t>
            </w:r>
            <w:r w:rsidR="00BA5E65" w:rsidRPr="00C426E4">
              <w:t>-</w:t>
            </w:r>
            <w:r w:rsidR="00BD32A7" w:rsidRPr="00C426E4">
              <w:t>es</w:t>
            </w:r>
            <w:proofErr w:type="spellEnd"/>
            <w:r w:rsidR="00846655" w:rsidRPr="00C426E4">
              <w:t xml:space="preserve">), penalties, fines, </w:t>
            </w:r>
            <w:r w:rsidR="00EF3A9A" w:rsidRPr="00C426E4">
              <w:t xml:space="preserve">damages, receivables </w:t>
            </w:r>
            <w:r w:rsidR="00846655" w:rsidRPr="00C426E4">
              <w:t xml:space="preserve">written off </w:t>
            </w:r>
            <w:r w:rsidR="00EF3A9A" w:rsidRPr="00C426E4">
              <w:t xml:space="preserve">partially or fully as a </w:t>
            </w:r>
            <w:r w:rsidR="00846655" w:rsidRPr="00C426E4">
              <w:t>re</w:t>
            </w:r>
            <w:r w:rsidR="00EF3A9A" w:rsidRPr="00C426E4">
              <w:t>sult</w:t>
            </w:r>
            <w:r w:rsidR="00846655" w:rsidRPr="00C426E4">
              <w:t xml:space="preserve"> </w:t>
            </w:r>
            <w:r w:rsidR="00EF3A9A" w:rsidRPr="00C426E4">
              <w:t>of</w:t>
            </w:r>
            <w:r w:rsidR="00846655" w:rsidRPr="00C426E4">
              <w:t xml:space="preserve"> bankruptcy, composition</w:t>
            </w:r>
            <w:r w:rsidR="00100FAD" w:rsidRPr="00C426E4">
              <w:t xml:space="preserve"> or</w:t>
            </w:r>
            <w:r w:rsidR="00846655" w:rsidRPr="00C426E4">
              <w:t xml:space="preserve"> restructuring proceedings, </w:t>
            </w:r>
            <w:r w:rsidR="00B76BAF" w:rsidRPr="00C426E4">
              <w:t>provisions created for certain or highly probable future liabilities (loss on economic transactions in progress), write-offs revaluing non-financial assets, costs of maintaining social facilities, donations or free of charge transferred fixed assets</w:t>
            </w:r>
            <w:r w:rsidR="00846655" w:rsidRPr="00C426E4">
              <w:t>, and since 2016 also losses from extraordinary events;</w:t>
            </w:r>
            <w:r w:rsidR="00C07AC2" w:rsidRPr="00C426E4">
              <w:t xml:space="preserve"> </w:t>
            </w:r>
          </w:p>
          <w:p w14:paraId="3CAD2A27" w14:textId="77777777" w:rsidR="00C07AC2" w:rsidRPr="00C426E4" w:rsidRDefault="00B61CEA" w:rsidP="00E43EC9">
            <w:pPr>
              <w:pStyle w:val="Uwagitekst1ang"/>
            </w:pPr>
            <w:r w:rsidRPr="00C426E4">
              <w:t>3</w:t>
            </w:r>
            <w:r w:rsidR="00C07AC2" w:rsidRPr="00C426E4">
              <w:t>)</w:t>
            </w:r>
            <w:r w:rsidR="00C07AC2" w:rsidRPr="00C426E4">
              <w:tab/>
              <w:t xml:space="preserve">financial costs, </w:t>
            </w:r>
            <w:r w:rsidR="00B76BAF" w:rsidRPr="00C426E4">
              <w:t xml:space="preserve">i.e. for example: </w:t>
            </w:r>
            <w:r w:rsidR="00C07AC2" w:rsidRPr="00C426E4">
              <w:t xml:space="preserve">interest on </w:t>
            </w:r>
            <w:r w:rsidR="00B76BAF" w:rsidRPr="00C426E4">
              <w:t xml:space="preserve">bank </w:t>
            </w:r>
            <w:r w:rsidR="00C07AC2" w:rsidRPr="00C426E4">
              <w:t xml:space="preserve">credits and loans, interest and discount on bonds issued by the </w:t>
            </w:r>
            <w:r w:rsidR="00B76BAF" w:rsidRPr="00C426E4">
              <w:t>unit</w:t>
            </w:r>
            <w:r w:rsidR="00C07AC2" w:rsidRPr="00C426E4">
              <w:t xml:space="preserve">, default interest, loss on disposal of investments, </w:t>
            </w:r>
            <w:r w:rsidR="00B76BAF" w:rsidRPr="00C426E4">
              <w:t xml:space="preserve">revaluation </w:t>
            </w:r>
            <w:r w:rsidR="00C07AC2" w:rsidRPr="00C426E4">
              <w:t xml:space="preserve">write-offs </w:t>
            </w:r>
            <w:r w:rsidR="00B76BAF" w:rsidRPr="00C426E4">
              <w:t>in</w:t>
            </w:r>
            <w:r w:rsidR="00C07AC2" w:rsidRPr="00C426E4">
              <w:t xml:space="preserve"> investment</w:t>
            </w:r>
            <w:r w:rsidR="00B76BAF" w:rsidRPr="00C426E4">
              <w:t>, negative</w:t>
            </w:r>
            <w:r w:rsidR="00C07AC2" w:rsidRPr="00C426E4">
              <w:t xml:space="preserve"> surplus exchange </w:t>
            </w:r>
            <w:r w:rsidR="00B76BAF" w:rsidRPr="00C426E4">
              <w:t>differences</w:t>
            </w:r>
            <w:r w:rsidR="00C07AC2" w:rsidRPr="00C426E4">
              <w:t>.</w:t>
            </w:r>
          </w:p>
          <w:p w14:paraId="5A36F9ED" w14:textId="77777777" w:rsidR="00C07AC2" w:rsidRPr="00C426E4" w:rsidRDefault="00C07AC2" w:rsidP="00E43EC9">
            <w:pPr>
              <w:pStyle w:val="Uwagitekstang"/>
              <w:rPr>
                <w:lang w:val="en-GB"/>
              </w:rPr>
            </w:pPr>
            <w:r w:rsidRPr="00C426E4">
              <w:rPr>
                <w:lang w:val="en-GB"/>
              </w:rPr>
              <w:t>4.</w:t>
            </w:r>
            <w:r w:rsidRPr="00C426E4">
              <w:rPr>
                <w:lang w:val="en-GB"/>
              </w:rPr>
              <w:tab/>
            </w:r>
            <w:r w:rsidR="00A60418" w:rsidRPr="00C426E4">
              <w:rPr>
                <w:b/>
                <w:lang w:val="en-GB"/>
              </w:rPr>
              <w:t>Revenue</w:t>
            </w:r>
            <w:r w:rsidRPr="00C426E4">
              <w:rPr>
                <w:b/>
                <w:lang w:val="en-GB"/>
              </w:rPr>
              <w:t xml:space="preserve"> and costs of r</w:t>
            </w:r>
            <w:r w:rsidR="00A60418" w:rsidRPr="00C426E4">
              <w:rPr>
                <w:b/>
                <w:lang w:val="en-GB"/>
              </w:rPr>
              <w:t>evenue</w:t>
            </w:r>
            <w:r w:rsidRPr="00C426E4">
              <w:rPr>
                <w:b/>
                <w:lang w:val="en-GB"/>
              </w:rPr>
              <w:t xml:space="preserve"> from </w:t>
            </w:r>
            <w:r w:rsidR="00B61CEA" w:rsidRPr="00C426E4">
              <w:rPr>
                <w:b/>
                <w:lang w:val="en-GB"/>
              </w:rPr>
              <w:t xml:space="preserve">the </w:t>
            </w:r>
            <w:r w:rsidRPr="00C426E4">
              <w:rPr>
                <w:b/>
                <w:lang w:val="en-GB"/>
              </w:rPr>
              <w:t>sale</w:t>
            </w:r>
            <w:r w:rsidRPr="00C426E4">
              <w:rPr>
                <w:lang w:val="en-GB"/>
              </w:rPr>
              <w:t xml:space="preserve"> of products, goods and materials which have an influence on the financial result are expressed in actual sales prices including discounts, rebates and reductions, excluding the value added tax (VAT). </w:t>
            </w:r>
          </w:p>
          <w:p w14:paraId="0A1ED82F" w14:textId="7BEBA541" w:rsidR="00142223" w:rsidRPr="00C426E4" w:rsidRDefault="00B61CEA" w:rsidP="00E43EC9">
            <w:pPr>
              <w:pStyle w:val="Uwagitekstang"/>
              <w:rPr>
                <w:lang w:val="en-GB"/>
              </w:rPr>
            </w:pPr>
            <w:r w:rsidRPr="00C426E4">
              <w:rPr>
                <w:lang w:val="en-GB"/>
              </w:rPr>
              <w:t>5</w:t>
            </w:r>
            <w:r w:rsidR="00142223" w:rsidRPr="00C426E4">
              <w:rPr>
                <w:lang w:val="en-GB"/>
              </w:rPr>
              <w:t>.</w:t>
            </w:r>
            <w:r w:rsidR="00142223" w:rsidRPr="00C426E4">
              <w:rPr>
                <w:lang w:val="en-GB"/>
              </w:rPr>
              <w:tab/>
            </w:r>
            <w:r w:rsidR="00142223" w:rsidRPr="00C426E4">
              <w:rPr>
                <w:b/>
                <w:lang w:val="en-GB"/>
              </w:rPr>
              <w:t>The gross financial result</w:t>
            </w:r>
            <w:r w:rsidR="00142223" w:rsidRPr="00C426E4">
              <w:rPr>
                <w:lang w:val="en-GB"/>
              </w:rPr>
              <w:t xml:space="preserve"> is </w:t>
            </w:r>
            <w:r w:rsidR="00E97072" w:rsidRPr="00C426E4">
              <w:rPr>
                <w:lang w:val="en-GB"/>
              </w:rPr>
              <w:t xml:space="preserve">calculated as </w:t>
            </w:r>
            <w:r w:rsidR="00AB7F84" w:rsidRPr="00C426E4">
              <w:rPr>
                <w:lang w:val="en-GB"/>
              </w:rPr>
              <w:t>the difference of total revenue</w:t>
            </w:r>
            <w:r w:rsidR="00E97072" w:rsidRPr="00C426E4">
              <w:rPr>
                <w:lang w:val="en-GB"/>
              </w:rPr>
              <w:t xml:space="preserve"> and total costs – in </w:t>
            </w:r>
            <w:r w:rsidRPr="00C426E4">
              <w:rPr>
                <w:lang w:val="en-GB"/>
              </w:rPr>
              <w:t xml:space="preserve">the </w:t>
            </w:r>
            <w:r w:rsidR="00E97072" w:rsidRPr="00C426E4">
              <w:rPr>
                <w:lang w:val="en-GB"/>
              </w:rPr>
              <w:t>case of surplus of</w:t>
            </w:r>
            <w:r w:rsidR="00AB7F84" w:rsidRPr="00C426E4">
              <w:rPr>
                <w:lang w:val="en-GB"/>
              </w:rPr>
              <w:t xml:space="preserve"> total costs over total revenue</w:t>
            </w:r>
            <w:r w:rsidR="00E97072" w:rsidRPr="00C426E4">
              <w:rPr>
                <w:lang w:val="en-GB"/>
              </w:rPr>
              <w:t>, the financial result is recorded with the sign (–),</w:t>
            </w:r>
            <w:r w:rsidR="006836CA" w:rsidRPr="00C426E4">
              <w:rPr>
                <w:lang w:val="en-GB"/>
              </w:rPr>
              <w:t xml:space="preserve"> until 2015 corrected by </w:t>
            </w:r>
            <w:r w:rsidR="00142223" w:rsidRPr="00C426E4">
              <w:rPr>
                <w:lang w:val="en-GB"/>
              </w:rPr>
              <w:t>result on extraordinary events</w:t>
            </w:r>
            <w:r w:rsidR="0042394E" w:rsidRPr="00C426E4">
              <w:rPr>
                <w:lang w:val="en-GB"/>
              </w:rPr>
              <w:t>,</w:t>
            </w:r>
            <w:r w:rsidRPr="00C426E4">
              <w:rPr>
                <w:lang w:val="en-GB"/>
              </w:rPr>
              <w:t xml:space="preserve"> which since 2016 </w:t>
            </w:r>
            <w:r w:rsidR="00024483" w:rsidRPr="00C426E4">
              <w:rPr>
                <w:lang w:val="en-GB"/>
              </w:rPr>
              <w:t>is</w:t>
            </w:r>
            <w:r w:rsidRPr="00C426E4">
              <w:rPr>
                <w:lang w:val="en-GB"/>
              </w:rPr>
              <w:t xml:space="preserve"> classified as other operating revenue/costs</w:t>
            </w:r>
            <w:r w:rsidR="00142223" w:rsidRPr="00C426E4">
              <w:rPr>
                <w:lang w:val="en-GB"/>
              </w:rPr>
              <w:t xml:space="preserve">. </w:t>
            </w:r>
          </w:p>
          <w:p w14:paraId="5C5849CE" w14:textId="77777777" w:rsidR="00142223" w:rsidRPr="00C426E4" w:rsidRDefault="00B61CEA" w:rsidP="00E43EC9">
            <w:pPr>
              <w:pStyle w:val="Uwagitekstang"/>
              <w:rPr>
                <w:lang w:val="en-GB"/>
              </w:rPr>
            </w:pPr>
            <w:r w:rsidRPr="00C426E4">
              <w:rPr>
                <w:lang w:val="en-GB"/>
              </w:rPr>
              <w:t>6</w:t>
            </w:r>
            <w:r w:rsidR="00142223" w:rsidRPr="00C426E4">
              <w:rPr>
                <w:lang w:val="en-GB"/>
              </w:rPr>
              <w:t>.</w:t>
            </w:r>
            <w:r w:rsidR="00142223" w:rsidRPr="00C426E4">
              <w:rPr>
                <w:lang w:val="en-GB"/>
              </w:rPr>
              <w:tab/>
            </w:r>
            <w:r w:rsidR="00142223" w:rsidRPr="00C426E4">
              <w:rPr>
                <w:b/>
                <w:lang w:val="en-GB"/>
              </w:rPr>
              <w:t>Obligatory encumbrances on gross financial result</w:t>
            </w:r>
            <w:r w:rsidR="00142223" w:rsidRPr="00C426E4">
              <w:rPr>
                <w:lang w:val="en-GB"/>
              </w:rPr>
              <w:t xml:space="preserve"> include corporate income tax and personal income tax </w:t>
            </w:r>
            <w:r w:rsidR="00D858D8" w:rsidRPr="00C426E4">
              <w:rPr>
                <w:lang w:val="en-GB"/>
              </w:rPr>
              <w:t xml:space="preserve">and other </w:t>
            </w:r>
            <w:r w:rsidR="00142223" w:rsidRPr="00C426E4">
              <w:rPr>
                <w:lang w:val="en-GB"/>
              </w:rPr>
              <w:t>payments under separate regulations.</w:t>
            </w:r>
            <w:r w:rsidR="00664607" w:rsidRPr="00C426E4">
              <w:rPr>
                <w:lang w:val="en-GB"/>
              </w:rPr>
              <w:t xml:space="preserve"> </w:t>
            </w:r>
            <w:r w:rsidR="00D858D8" w:rsidRPr="00C426E4">
              <w:rPr>
                <w:lang w:val="en-GB"/>
              </w:rPr>
              <w:t>The i</w:t>
            </w:r>
            <w:r w:rsidR="00664607" w:rsidRPr="00C426E4">
              <w:rPr>
                <w:lang w:val="en-GB"/>
              </w:rPr>
              <w:t xml:space="preserve">ncome tax </w:t>
            </w:r>
            <w:r w:rsidR="00D858D8" w:rsidRPr="00C426E4">
              <w:rPr>
                <w:lang w:val="en-GB"/>
              </w:rPr>
              <w:t>affecting</w:t>
            </w:r>
            <w:r w:rsidR="00664607" w:rsidRPr="00C426E4">
              <w:rPr>
                <w:lang w:val="en-GB"/>
              </w:rPr>
              <w:t xml:space="preserve"> the </w:t>
            </w:r>
            <w:r w:rsidR="00D858D8" w:rsidRPr="00C426E4">
              <w:rPr>
                <w:lang w:val="en-GB"/>
              </w:rPr>
              <w:t>financial result</w:t>
            </w:r>
            <w:r w:rsidR="00142223" w:rsidRPr="00C426E4">
              <w:rPr>
                <w:lang w:val="en-GB"/>
              </w:rPr>
              <w:t xml:space="preserve"> includes: </w:t>
            </w:r>
          </w:p>
          <w:p w14:paraId="42144FA8" w14:textId="77777777" w:rsidR="00142223" w:rsidRPr="00C426E4" w:rsidRDefault="00387133" w:rsidP="0040628B">
            <w:pPr>
              <w:pStyle w:val="Uwagitekst1ang"/>
            </w:pPr>
            <w:r w:rsidRPr="00C426E4">
              <w:t>–</w:t>
            </w:r>
            <w:r w:rsidRPr="00C426E4">
              <w:tab/>
            </w:r>
            <w:r w:rsidR="00142223" w:rsidRPr="00C426E4">
              <w:t xml:space="preserve">the current part, i.e., the tax presented in the tax declaration for a given reporting period, </w:t>
            </w:r>
          </w:p>
          <w:p w14:paraId="2040C87C" w14:textId="77777777" w:rsidR="00142223" w:rsidRPr="00C426E4" w:rsidRDefault="0040628B" w:rsidP="0040628B">
            <w:pPr>
              <w:pStyle w:val="Uwagitekst1ang"/>
            </w:pPr>
            <w:r w:rsidRPr="00C426E4">
              <w:t>–</w:t>
            </w:r>
            <w:r w:rsidRPr="00C426E4">
              <w:tab/>
            </w:r>
            <w:r w:rsidR="00142223" w:rsidRPr="00C426E4">
              <w:t xml:space="preserve">the deferred part, i.e., a difference between the state of provisions and assets, by virtue of deferred tax (because of the temporary differences between gross financial result and taxable base resulting from differences in the time of recognition of revenue and cost </w:t>
            </w:r>
            <w:r w:rsidR="00D858D8" w:rsidRPr="00C426E4">
              <w:t xml:space="preserve">in </w:t>
            </w:r>
            <w:r w:rsidR="00142223" w:rsidRPr="00C426E4">
              <w:t>acco</w:t>
            </w:r>
            <w:r w:rsidR="00D858D8" w:rsidRPr="00C426E4">
              <w:t>rdance with</w:t>
            </w:r>
            <w:r w:rsidR="00142223" w:rsidRPr="00C426E4">
              <w:t xml:space="preserve"> accounting regulations</w:t>
            </w:r>
            <w:r w:rsidR="00D858D8" w:rsidRPr="00C426E4">
              <w:t xml:space="preserve"> and tax provisions</w:t>
            </w:r>
            <w:r w:rsidR="00142223" w:rsidRPr="00C426E4">
              <w:t>) a</w:t>
            </w:r>
            <w:r w:rsidR="002470BF" w:rsidRPr="00C426E4">
              <w:t>s</w:t>
            </w:r>
            <w:r w:rsidR="00142223" w:rsidRPr="00C426E4">
              <w:t xml:space="preserve"> </w:t>
            </w:r>
            <w:r w:rsidR="002470BF" w:rsidRPr="00C426E4">
              <w:t xml:space="preserve">of </w:t>
            </w:r>
            <w:r w:rsidR="00142223" w:rsidRPr="00C426E4">
              <w:t xml:space="preserve">the end and beginning of the reporting period. </w:t>
            </w:r>
          </w:p>
          <w:p w14:paraId="7057F876" w14:textId="77777777" w:rsidR="00142223" w:rsidRPr="00C426E4" w:rsidRDefault="00B61CEA" w:rsidP="0050357A">
            <w:pPr>
              <w:pStyle w:val="Uwagitekstang"/>
              <w:rPr>
                <w:lang w:val="en-GB"/>
              </w:rPr>
            </w:pPr>
            <w:r w:rsidRPr="00C426E4">
              <w:rPr>
                <w:lang w:val="en-GB"/>
              </w:rPr>
              <w:t>7</w:t>
            </w:r>
            <w:r w:rsidR="00142223" w:rsidRPr="00C426E4">
              <w:rPr>
                <w:lang w:val="en-GB"/>
              </w:rPr>
              <w:t>.</w:t>
            </w:r>
            <w:r w:rsidR="00142223" w:rsidRPr="00C426E4">
              <w:rPr>
                <w:lang w:val="en-GB"/>
              </w:rPr>
              <w:tab/>
            </w:r>
            <w:r w:rsidR="00142223" w:rsidRPr="00C426E4">
              <w:rPr>
                <w:b/>
                <w:lang w:val="en-GB"/>
              </w:rPr>
              <w:t>The net financial result</w:t>
            </w:r>
            <w:r w:rsidR="00142223" w:rsidRPr="00C426E4">
              <w:rPr>
                <w:lang w:val="en-GB"/>
              </w:rPr>
              <w:t xml:space="preserve"> (profit or loss) is derived after reducing the gross financial result by obligatory encumbrances. </w:t>
            </w:r>
          </w:p>
          <w:p w14:paraId="79E3C8A4" w14:textId="4F8F4FB2" w:rsidR="0068215A" w:rsidRPr="00C426E4" w:rsidRDefault="00F4482F" w:rsidP="0068215A">
            <w:pPr>
              <w:pStyle w:val="Uwagitekstang"/>
              <w:rPr>
                <w:lang w:val="en-GB"/>
              </w:rPr>
            </w:pPr>
            <w:r w:rsidRPr="00C426E4">
              <w:rPr>
                <w:lang w:val="en-GB"/>
              </w:rPr>
              <w:t>8</w:t>
            </w:r>
            <w:r w:rsidR="00DA06C5" w:rsidRPr="00C426E4">
              <w:rPr>
                <w:lang w:val="en-GB"/>
              </w:rPr>
              <w:t>.</w:t>
            </w:r>
            <w:r w:rsidR="00DA06C5" w:rsidRPr="00C426E4">
              <w:rPr>
                <w:lang w:val="en-GB"/>
              </w:rPr>
              <w:tab/>
            </w:r>
            <w:r w:rsidR="0068215A" w:rsidRPr="00C426E4">
              <w:rPr>
                <w:lang w:val="en-GB"/>
              </w:rPr>
              <w:t xml:space="preserve">The economic relations presented in table </w:t>
            </w:r>
            <w:r w:rsidR="0068215A" w:rsidRPr="00C426E4">
              <w:rPr>
                <w:lang w:val="en-GB"/>
              </w:rPr>
              <w:br/>
              <w:t>4 (</w:t>
            </w:r>
            <w:r w:rsidR="00B85382" w:rsidRPr="00C426E4">
              <w:rPr>
                <w:lang w:val="en-GB"/>
              </w:rPr>
              <w:t>19</w:t>
            </w:r>
            <w:r w:rsidR="00F858E6">
              <w:rPr>
                <w:lang w:val="en-GB"/>
              </w:rPr>
              <w:t>3</w:t>
            </w:r>
            <w:r w:rsidR="0068215A" w:rsidRPr="00C426E4">
              <w:rPr>
                <w:lang w:val="en-GB"/>
              </w:rPr>
              <w:t xml:space="preserve">) were calculated as follows: </w:t>
            </w:r>
          </w:p>
          <w:p w14:paraId="32952C7F" w14:textId="77777777" w:rsidR="0068215A" w:rsidRPr="00C426E4" w:rsidRDefault="0068215A" w:rsidP="0068215A">
            <w:pPr>
              <w:pStyle w:val="Uwagitekst1ang"/>
            </w:pPr>
            <w:r w:rsidRPr="00C426E4">
              <w:t>1)</w:t>
            </w:r>
            <w:r w:rsidRPr="00C426E4">
              <w:tab/>
            </w:r>
            <w:r w:rsidRPr="00C426E4">
              <w:rPr>
                <w:b/>
              </w:rPr>
              <w:t>cost level indicator</w:t>
            </w:r>
            <w:r w:rsidRPr="00C426E4">
              <w:t xml:space="preserve"> as the relation of the total costs to total revenues; </w:t>
            </w:r>
          </w:p>
          <w:p w14:paraId="1FD8D3CA" w14:textId="77777777" w:rsidR="0068215A" w:rsidRPr="00C426E4" w:rsidRDefault="0068215A" w:rsidP="0068215A">
            <w:pPr>
              <w:pStyle w:val="Uwagitekst1ang"/>
            </w:pPr>
            <w:r w:rsidRPr="00C426E4">
              <w:lastRenderedPageBreak/>
              <w:t>2)</w:t>
            </w:r>
            <w:r w:rsidRPr="00C426E4">
              <w:tab/>
            </w:r>
            <w:r w:rsidRPr="00C426E4">
              <w:rPr>
                <w:b/>
              </w:rPr>
              <w:t>turnover profitability indicator</w:t>
            </w:r>
            <w:r w:rsidRPr="00C426E4">
              <w:t xml:space="preserve">: </w:t>
            </w:r>
          </w:p>
          <w:p w14:paraId="5C41A314" w14:textId="77777777" w:rsidR="0068215A" w:rsidRPr="00C426E4" w:rsidRDefault="0068215A" w:rsidP="0068215A">
            <w:pPr>
              <w:pStyle w:val="Uwagitekstaang"/>
              <w:ind w:left="340" w:hanging="113"/>
            </w:pPr>
            <w:r w:rsidRPr="00C426E4">
              <w:t>–</w:t>
            </w:r>
            <w:r w:rsidRPr="00C426E4">
              <w:rPr>
                <w:b/>
              </w:rPr>
              <w:tab/>
              <w:t>gross</w:t>
            </w:r>
            <w:r w:rsidRPr="00C426E4">
              <w:t xml:space="preserve"> as the relation of the gross financial result to total revenues,</w:t>
            </w:r>
            <w:r w:rsidRPr="00C426E4">
              <w:rPr>
                <w:b/>
              </w:rPr>
              <w:t xml:space="preserve"> </w:t>
            </w:r>
          </w:p>
          <w:p w14:paraId="5D1A2708" w14:textId="77777777" w:rsidR="0068215A" w:rsidRPr="00C426E4" w:rsidRDefault="0068215A" w:rsidP="0068215A">
            <w:pPr>
              <w:pStyle w:val="Uwagitekstaang"/>
              <w:ind w:left="340" w:hanging="113"/>
            </w:pPr>
            <w:r w:rsidRPr="00C426E4">
              <w:t>–</w:t>
            </w:r>
            <w:r w:rsidRPr="00C426E4">
              <w:rPr>
                <w:b/>
              </w:rPr>
              <w:tab/>
              <w:t>net</w:t>
            </w:r>
            <w:r w:rsidRPr="00C426E4">
              <w:t xml:space="preserve"> as the relation of the net financial result to total revenues; </w:t>
            </w:r>
          </w:p>
          <w:p w14:paraId="4F5845E8" w14:textId="77777777" w:rsidR="0068215A" w:rsidRPr="00C426E4" w:rsidRDefault="0068215A" w:rsidP="0068215A">
            <w:pPr>
              <w:pStyle w:val="Uwagitekst1ang"/>
            </w:pPr>
            <w:r w:rsidRPr="00C426E4">
              <w:t>3)</w:t>
            </w:r>
            <w:r w:rsidRPr="00C426E4">
              <w:tab/>
              <w:t xml:space="preserve">financial liquidity indicator of: </w:t>
            </w:r>
          </w:p>
          <w:p w14:paraId="087EB39F" w14:textId="77777777" w:rsidR="0068215A" w:rsidRPr="00C426E4" w:rsidRDefault="0068215A" w:rsidP="0068215A">
            <w:pPr>
              <w:pStyle w:val="Uwagitekstaang"/>
              <w:ind w:left="340" w:hanging="113"/>
            </w:pPr>
            <w:r w:rsidRPr="00C426E4">
              <w:t>–</w:t>
            </w:r>
            <w:r w:rsidRPr="00C426E4">
              <w:rPr>
                <w:b/>
              </w:rPr>
              <w:tab/>
              <w:t>first degree</w:t>
            </w:r>
            <w:r w:rsidRPr="00C426E4">
              <w:t xml:space="preserve"> as the relation of short-term investments to short-term liabilities (excluding special funds),</w:t>
            </w:r>
            <w:r w:rsidRPr="00C426E4">
              <w:rPr>
                <w:b/>
              </w:rPr>
              <w:t xml:space="preserve"> </w:t>
            </w:r>
          </w:p>
          <w:p w14:paraId="7FBD822C" w14:textId="77777777" w:rsidR="0068215A" w:rsidRPr="00C426E4" w:rsidRDefault="0068215A" w:rsidP="0068215A">
            <w:pPr>
              <w:pStyle w:val="Uwagitekstaang"/>
              <w:numPr>
                <w:ilvl w:val="0"/>
                <w:numId w:val="31"/>
              </w:numPr>
              <w:ind w:left="340" w:hanging="113"/>
            </w:pPr>
            <w:r w:rsidRPr="00C426E4">
              <w:rPr>
                <w:b/>
              </w:rPr>
              <w:t>second degree</w:t>
            </w:r>
            <w:r w:rsidRPr="00C426E4">
              <w:t xml:space="preserve"> as the relation of short-term investments and short-term dues to short-term liabilities (excluding special funds),</w:t>
            </w:r>
            <w:r w:rsidRPr="00C426E4">
              <w:rPr>
                <w:b/>
              </w:rPr>
              <w:t xml:space="preserve"> </w:t>
            </w:r>
          </w:p>
          <w:p w14:paraId="2437C0A8" w14:textId="77777777" w:rsidR="0068215A" w:rsidRPr="00C426E4" w:rsidRDefault="0068215A" w:rsidP="0068215A">
            <w:pPr>
              <w:pStyle w:val="Uwagitekstaang"/>
              <w:ind w:left="340" w:hanging="113"/>
            </w:pPr>
            <w:r w:rsidRPr="00C426E4">
              <w:t>–</w:t>
            </w:r>
            <w:r w:rsidRPr="00C426E4">
              <w:rPr>
                <w:b/>
              </w:rPr>
              <w:tab/>
              <w:t>third degree</w:t>
            </w:r>
            <w:r w:rsidRPr="00C426E4">
              <w:t xml:space="preserve"> as the relation of current assets (stocks, short-term dues, short-term investments and short-term inter-period settlements) to short-term liabilities (excluding special funds). </w:t>
            </w:r>
          </w:p>
          <w:p w14:paraId="666C680A" w14:textId="162CC6F6" w:rsidR="002E6338" w:rsidRPr="00C426E4" w:rsidRDefault="002E6338" w:rsidP="002E6338">
            <w:pPr>
              <w:pStyle w:val="Uwagitekstang"/>
              <w:rPr>
                <w:lang w:val="en-GB"/>
              </w:rPr>
            </w:pPr>
            <w:r>
              <w:rPr>
                <w:lang w:val="en-US"/>
              </w:rPr>
              <w:t>9</w:t>
            </w:r>
            <w:r w:rsidRPr="00C426E4">
              <w:rPr>
                <w:lang w:val="en-US"/>
              </w:rPr>
              <w:t>.</w:t>
            </w:r>
            <w:r w:rsidRPr="00C426E4">
              <w:rPr>
                <w:lang w:val="en-US"/>
              </w:rPr>
              <w:tab/>
            </w:r>
            <w:r w:rsidRPr="00C426E4">
              <w:rPr>
                <w:b/>
                <w:lang w:val="en-US"/>
              </w:rPr>
              <w:t>Current assets</w:t>
            </w:r>
            <w:r w:rsidRPr="00C426E4">
              <w:rPr>
                <w:lang w:val="en-US"/>
              </w:rPr>
              <w:t xml:space="preserve"> include stocks and short-</w:t>
            </w:r>
            <w:r w:rsidRPr="00C426E4">
              <w:rPr>
                <w:lang w:val="en-US"/>
              </w:rPr>
              <w:br/>
              <w:t xml:space="preserve">-term: </w:t>
            </w:r>
            <w:r w:rsidRPr="00C426E4">
              <w:rPr>
                <w:lang w:val="en-GB"/>
              </w:rPr>
              <w:t>receivables, investments (cash equivalents, short-term securities), prepayments and accruals</w:t>
            </w:r>
            <w:r w:rsidRPr="00C426E4">
              <w:rPr>
                <w:lang w:val="en-US"/>
              </w:rPr>
              <w:t>.</w:t>
            </w:r>
            <w:r w:rsidRPr="00C426E4">
              <w:rPr>
                <w:lang w:val="en-GB"/>
              </w:rPr>
              <w:t xml:space="preserve"> </w:t>
            </w:r>
          </w:p>
          <w:p w14:paraId="67E024D7" w14:textId="77777777" w:rsidR="002E6338" w:rsidRPr="00C426E4" w:rsidRDefault="002E6338" w:rsidP="002E6338">
            <w:pPr>
              <w:pStyle w:val="Uwagitekstang"/>
              <w:rPr>
                <w:lang w:val="en-US"/>
              </w:rPr>
            </w:pPr>
            <w:r w:rsidRPr="00C426E4">
              <w:rPr>
                <w:lang w:val="en-GB"/>
              </w:rPr>
              <w:t>Receivables from deliveries and services are included in short-term receivables (irrespective of their due date).</w:t>
            </w:r>
            <w:r w:rsidRPr="00C426E4">
              <w:rPr>
                <w:lang w:val="en-US"/>
              </w:rPr>
              <w:t xml:space="preserve"> </w:t>
            </w:r>
          </w:p>
          <w:p w14:paraId="0BA58FF5" w14:textId="53A790D0" w:rsidR="0032208A" w:rsidRPr="00C426E4" w:rsidRDefault="002E6338" w:rsidP="0032208A">
            <w:pPr>
              <w:pStyle w:val="Uwagitekstang"/>
              <w:rPr>
                <w:lang w:val="en-GB"/>
              </w:rPr>
            </w:pPr>
            <w:r>
              <w:rPr>
                <w:lang w:val="en-GB"/>
              </w:rPr>
              <w:t>10</w:t>
            </w:r>
            <w:r w:rsidR="0032208A" w:rsidRPr="00C426E4">
              <w:rPr>
                <w:lang w:val="en-GB"/>
              </w:rPr>
              <w:t>.</w:t>
            </w:r>
            <w:r w:rsidR="0032208A" w:rsidRPr="00C426E4">
              <w:rPr>
                <w:lang w:val="en-GB"/>
              </w:rPr>
              <w:tab/>
            </w:r>
            <w:r w:rsidR="0032208A" w:rsidRPr="00C426E4">
              <w:rPr>
                <w:b/>
                <w:lang w:val="en-GB"/>
              </w:rPr>
              <w:t xml:space="preserve">Liabilities of enterprises </w:t>
            </w:r>
            <w:r w:rsidR="0032208A" w:rsidRPr="00C426E4">
              <w:rPr>
                <w:lang w:val="en-GB"/>
              </w:rPr>
              <w:t xml:space="preserve">include all liabilities, including liabilities from credits and loans. They are divided into long-term liabilities and short-term liabilities. Long-term liabilities other than liabilities from deliveries and services, include liabilities which become due fully or partially more than 12 months after the balance sheet date. Short-term liabilities include all liabilities from deliveries and services and all or part of other liabilities due within 12 months after the balance sheet date. </w:t>
            </w:r>
          </w:p>
          <w:p w14:paraId="0F8EF0FC" w14:textId="16898018" w:rsidR="000933F8" w:rsidRPr="00C426E4" w:rsidRDefault="00664607" w:rsidP="00DA06C5">
            <w:pPr>
              <w:pStyle w:val="Uwagitekstang"/>
              <w:rPr>
                <w:lang w:val="en-GB"/>
              </w:rPr>
            </w:pPr>
            <w:r w:rsidRPr="00C426E4">
              <w:rPr>
                <w:lang w:val="en-US"/>
              </w:rPr>
              <w:t>1</w:t>
            </w:r>
            <w:r w:rsidR="0032208A">
              <w:rPr>
                <w:lang w:val="en-US"/>
              </w:rPr>
              <w:t>1</w:t>
            </w:r>
            <w:r w:rsidR="008F7954" w:rsidRPr="00C426E4">
              <w:rPr>
                <w:lang w:val="en-US"/>
              </w:rPr>
              <w:t>.</w:t>
            </w:r>
            <w:r w:rsidR="008F7954" w:rsidRPr="00C426E4">
              <w:rPr>
                <w:lang w:val="en-US"/>
              </w:rPr>
              <w:tab/>
            </w:r>
            <w:r w:rsidR="002470BF" w:rsidRPr="00C426E4">
              <w:rPr>
                <w:b/>
                <w:lang w:val="en-US"/>
              </w:rPr>
              <w:t>E</w:t>
            </w:r>
            <w:r w:rsidR="008F7954" w:rsidRPr="00C426E4">
              <w:rPr>
                <w:b/>
                <w:lang w:val="en-US"/>
              </w:rPr>
              <w:t>quity (fund)</w:t>
            </w:r>
            <w:r w:rsidR="008F7954" w:rsidRPr="00C426E4">
              <w:rPr>
                <w:lang w:val="en-US"/>
              </w:rPr>
              <w:t xml:space="preserve"> </w:t>
            </w:r>
            <w:r w:rsidR="008F7954" w:rsidRPr="00C426E4">
              <w:rPr>
                <w:lang w:val="en-GB"/>
              </w:rPr>
              <w:t>account</w:t>
            </w:r>
            <w:r w:rsidR="002470BF" w:rsidRPr="00C426E4">
              <w:rPr>
                <w:lang w:val="en-GB"/>
              </w:rPr>
              <w:t>ed</w:t>
            </w:r>
            <w:r w:rsidR="008F7954" w:rsidRPr="00C426E4">
              <w:rPr>
                <w:lang w:val="en-GB"/>
              </w:rPr>
              <w:t xml:space="preserve"> </w:t>
            </w:r>
            <w:r w:rsidR="002470BF" w:rsidRPr="00C426E4">
              <w:rPr>
                <w:lang w:val="en-GB"/>
              </w:rPr>
              <w:t>in</w:t>
            </w:r>
            <w:r w:rsidR="008F7954" w:rsidRPr="00C426E4">
              <w:rPr>
                <w:lang w:val="en-GB"/>
              </w:rPr>
              <w:t xml:space="preserve"> accord</w:t>
            </w:r>
            <w:r w:rsidR="002470BF" w:rsidRPr="00C426E4">
              <w:rPr>
                <w:lang w:val="en-GB"/>
              </w:rPr>
              <w:t>ance</w:t>
            </w:r>
            <w:r w:rsidR="008F7954" w:rsidRPr="00C426E4">
              <w:rPr>
                <w:lang w:val="en-GB"/>
              </w:rPr>
              <w:t xml:space="preserve"> </w:t>
            </w:r>
            <w:r w:rsidR="00FA559F" w:rsidRPr="00C426E4">
              <w:rPr>
                <w:lang w:val="en-GB"/>
              </w:rPr>
              <w:t>with the law, the articles of association or the founding deed of the entity, includes:</w:t>
            </w:r>
            <w:r w:rsidR="008F7954" w:rsidRPr="00C426E4">
              <w:rPr>
                <w:lang w:val="en-GB"/>
              </w:rPr>
              <w:t xml:space="preserve"> share capital (fund), supplementary capital (fund), revaluation reserve (fund), other </w:t>
            </w:r>
            <w:r w:rsidR="00FA559F" w:rsidRPr="00C426E4">
              <w:rPr>
                <w:lang w:val="en-GB"/>
              </w:rPr>
              <w:t xml:space="preserve">capital </w:t>
            </w:r>
            <w:r w:rsidR="008F7954" w:rsidRPr="00C426E4">
              <w:rPr>
                <w:lang w:val="en-GB"/>
              </w:rPr>
              <w:t>reserve</w:t>
            </w:r>
            <w:r w:rsidR="00FA559F" w:rsidRPr="00C426E4">
              <w:rPr>
                <w:lang w:val="en-GB"/>
              </w:rPr>
              <w:t>s</w:t>
            </w:r>
            <w:r w:rsidR="008F7954" w:rsidRPr="00C426E4">
              <w:rPr>
                <w:lang w:val="en-GB"/>
              </w:rPr>
              <w:t xml:space="preserve"> (fund</w:t>
            </w:r>
            <w:r w:rsidR="00FA559F" w:rsidRPr="00C426E4">
              <w:rPr>
                <w:lang w:val="en-GB"/>
              </w:rPr>
              <w:t>s</w:t>
            </w:r>
            <w:r w:rsidR="008F7954" w:rsidRPr="00C426E4">
              <w:rPr>
                <w:lang w:val="en-GB"/>
              </w:rPr>
              <w:t xml:space="preserve">), </w:t>
            </w:r>
            <w:r w:rsidR="00FA559F" w:rsidRPr="00C426E4">
              <w:rPr>
                <w:lang w:val="en-GB"/>
              </w:rPr>
              <w:t>undistributed earnings for previous years</w:t>
            </w:r>
            <w:r w:rsidR="008F7954" w:rsidRPr="00C426E4">
              <w:rPr>
                <w:lang w:val="en-GB"/>
              </w:rPr>
              <w:t xml:space="preserve">, net financial result </w:t>
            </w:r>
            <w:r w:rsidR="000933F8" w:rsidRPr="00C426E4">
              <w:rPr>
                <w:lang w:val="en-GB"/>
              </w:rPr>
              <w:t xml:space="preserve">for the financial </w:t>
            </w:r>
            <w:r w:rsidR="008F7954" w:rsidRPr="00C426E4">
              <w:rPr>
                <w:lang w:val="en-GB"/>
              </w:rPr>
              <w:t xml:space="preserve">year and write-off </w:t>
            </w:r>
            <w:r w:rsidR="000933F8" w:rsidRPr="00C426E4">
              <w:rPr>
                <w:lang w:val="en-GB"/>
              </w:rPr>
              <w:t>of</w:t>
            </w:r>
            <w:r w:rsidR="008F7954" w:rsidRPr="00C426E4">
              <w:rPr>
                <w:lang w:val="en-GB"/>
              </w:rPr>
              <w:t xml:space="preserve"> net profit for the </w:t>
            </w:r>
            <w:r w:rsidR="000933F8" w:rsidRPr="00C426E4">
              <w:rPr>
                <w:lang w:val="en-GB"/>
              </w:rPr>
              <w:t>financial</w:t>
            </w:r>
            <w:r w:rsidR="008F7954" w:rsidRPr="00C426E4">
              <w:rPr>
                <w:lang w:val="en-GB"/>
              </w:rPr>
              <w:t xml:space="preserve"> year. </w:t>
            </w:r>
          </w:p>
          <w:p w14:paraId="79BFABD1" w14:textId="77777777" w:rsidR="0042791D" w:rsidRPr="00C426E4" w:rsidRDefault="0042791D" w:rsidP="005B1D0D">
            <w:pPr>
              <w:pStyle w:val="Uwagitekstang"/>
              <w:rPr>
                <w:lang w:val="en-GB"/>
              </w:rPr>
            </w:pPr>
            <w:r w:rsidRPr="00C426E4">
              <w:rPr>
                <w:lang w:val="en-GB"/>
              </w:rPr>
              <w:t xml:space="preserve">Share capital (fund) in joint stock companies, limited liability companies and in cooperatives, registered in the amount defined in the agreement (statute) recorded in the trade register, is reduced by the declared but not transferred capital contribution. </w:t>
            </w:r>
          </w:p>
          <w:p w14:paraId="38B297BD" w14:textId="77777777" w:rsidR="008C2839" w:rsidRPr="00C426E4" w:rsidRDefault="00664607" w:rsidP="006751B1">
            <w:pPr>
              <w:pStyle w:val="Uwagitekstang"/>
              <w:rPr>
                <w:lang w:val="en-GB"/>
              </w:rPr>
            </w:pPr>
            <w:r w:rsidRPr="00C426E4">
              <w:rPr>
                <w:lang w:val="en-GB"/>
              </w:rPr>
              <w:t>1</w:t>
            </w:r>
            <w:r w:rsidR="006751B1" w:rsidRPr="00C426E4">
              <w:rPr>
                <w:lang w:val="en-GB"/>
              </w:rPr>
              <w:t>2</w:t>
            </w:r>
            <w:r w:rsidR="0042791D" w:rsidRPr="00C426E4">
              <w:rPr>
                <w:lang w:val="en-GB"/>
              </w:rPr>
              <w:t>.</w:t>
            </w:r>
            <w:r w:rsidR="0042791D" w:rsidRPr="00C426E4">
              <w:rPr>
                <w:lang w:val="en-GB"/>
              </w:rPr>
              <w:tab/>
              <w:t>Data concerning finances of enterprises are presented on the basis of annual financial reports (before balance verification).</w:t>
            </w:r>
          </w:p>
        </w:tc>
      </w:tr>
    </w:tbl>
    <w:p w14:paraId="1A81BFFF" w14:textId="449C4A44" w:rsidR="00B65228" w:rsidRPr="00890455" w:rsidRDefault="00BD0E74" w:rsidP="00841929">
      <w:pPr>
        <w:pStyle w:val="Tytutablicy"/>
      </w:pPr>
      <w:r w:rsidRPr="00890455">
        <w:rPr>
          <w:b w:val="0"/>
        </w:rPr>
        <w:lastRenderedPageBreak/>
        <w:t xml:space="preserve">TABL. </w:t>
      </w:r>
      <w:r w:rsidR="005F6E34" w:rsidRPr="00890455">
        <w:rPr>
          <w:b w:val="0"/>
        </w:rPr>
        <w:t>1 (</w:t>
      </w:r>
      <w:r w:rsidR="004C73B4" w:rsidRPr="00890455">
        <w:rPr>
          <w:b w:val="0"/>
        </w:rPr>
        <w:t>19</w:t>
      </w:r>
      <w:r w:rsidR="00C10FD3">
        <w:rPr>
          <w:b w:val="0"/>
        </w:rPr>
        <w:t>0</w:t>
      </w:r>
      <w:r w:rsidR="00BA390A" w:rsidRPr="00890455">
        <w:rPr>
          <w:b w:val="0"/>
        </w:rPr>
        <w:t>)</w:t>
      </w:r>
      <w:r w:rsidR="00B65228" w:rsidRPr="00890455">
        <w:rPr>
          <w:b w:val="0"/>
        </w:rPr>
        <w:t>.</w:t>
      </w:r>
      <w:r w:rsidR="00841929" w:rsidRPr="00890455">
        <w:tab/>
      </w:r>
      <w:r w:rsidR="005A7752" w:rsidRPr="00890455">
        <w:t>PRZYCHODY, KOSZTY I WYNIK FINANSOWY PRZEDSIĘBIORSTW WEDŁUG SEKTORÓW</w:t>
      </w:r>
      <w:r w:rsidR="006C75C6" w:rsidRPr="00890455">
        <w:t xml:space="preserve"> </w:t>
      </w:r>
      <w:r w:rsidR="005A7752" w:rsidRPr="00890455">
        <w:t>WŁASNOŚCI</w:t>
      </w:r>
    </w:p>
    <w:p w14:paraId="7EAF57F9" w14:textId="77777777" w:rsidR="00D30C72" w:rsidRPr="000C0C3C" w:rsidRDefault="00AB7F84" w:rsidP="00841929">
      <w:pPr>
        <w:pStyle w:val="Tytutablicyang"/>
      </w:pPr>
      <w:r w:rsidRPr="000C0C3C">
        <w:t>REVENUE</w:t>
      </w:r>
      <w:r w:rsidR="005A7752" w:rsidRPr="000C0C3C">
        <w:t>, COSTS AND FINANCIAL RESULT OF ENTERPRISES BY OWNERSHIP SECTORS</w:t>
      </w:r>
    </w:p>
    <w:tbl>
      <w:tblPr>
        <w:tblW w:w="7655" w:type="dxa"/>
        <w:tblLayout w:type="fixed"/>
        <w:tblCellMar>
          <w:left w:w="0" w:type="dxa"/>
          <w:right w:w="0" w:type="dxa"/>
        </w:tblCellMar>
        <w:tblLook w:val="04A0" w:firstRow="1" w:lastRow="0" w:firstColumn="1" w:lastColumn="0" w:noHBand="0" w:noVBand="1"/>
      </w:tblPr>
      <w:tblGrid>
        <w:gridCol w:w="2269"/>
        <w:gridCol w:w="777"/>
        <w:gridCol w:w="782"/>
        <w:gridCol w:w="777"/>
        <w:gridCol w:w="782"/>
        <w:gridCol w:w="2268"/>
      </w:tblGrid>
      <w:tr w:rsidR="003F17E2" w:rsidRPr="004C73B4" w14:paraId="56E4A88A" w14:textId="77777777" w:rsidTr="00291F6D">
        <w:trPr>
          <w:cantSplit/>
          <w:trHeight w:val="454"/>
        </w:trPr>
        <w:tc>
          <w:tcPr>
            <w:tcW w:w="2269" w:type="dxa"/>
            <w:vMerge w:val="restart"/>
            <w:tcBorders>
              <w:top w:val="single" w:sz="4" w:space="0" w:color="auto"/>
              <w:right w:val="single" w:sz="4" w:space="0" w:color="auto"/>
            </w:tcBorders>
            <w:vAlign w:val="center"/>
          </w:tcPr>
          <w:p w14:paraId="27CEF075" w14:textId="77777777" w:rsidR="003F17E2" w:rsidRPr="00C426E4" w:rsidRDefault="003F17E2" w:rsidP="005B266F">
            <w:pPr>
              <w:pStyle w:val="Gwkatablicy"/>
            </w:pPr>
            <w:r w:rsidRPr="00C426E4">
              <w:t>WYSZCZEGÓLNIENIE</w:t>
            </w:r>
          </w:p>
        </w:tc>
        <w:tc>
          <w:tcPr>
            <w:tcW w:w="777" w:type="dxa"/>
            <w:tcBorders>
              <w:top w:val="single" w:sz="4" w:space="0" w:color="auto"/>
              <w:left w:val="single" w:sz="4" w:space="0" w:color="auto"/>
              <w:bottom w:val="single" w:sz="4" w:space="0" w:color="auto"/>
              <w:right w:val="single" w:sz="4" w:space="0" w:color="auto"/>
            </w:tcBorders>
            <w:vAlign w:val="center"/>
          </w:tcPr>
          <w:p w14:paraId="48EB7BDD" w14:textId="77777777" w:rsidR="003F17E2" w:rsidRPr="00C426E4" w:rsidRDefault="003F17E2" w:rsidP="00A9248C">
            <w:pPr>
              <w:pStyle w:val="Gwkatablicy"/>
            </w:pPr>
            <w:r w:rsidRPr="00C426E4">
              <w:t>2015</w:t>
            </w:r>
          </w:p>
        </w:tc>
        <w:tc>
          <w:tcPr>
            <w:tcW w:w="782" w:type="dxa"/>
            <w:tcBorders>
              <w:top w:val="single" w:sz="4" w:space="0" w:color="auto"/>
              <w:left w:val="single" w:sz="4" w:space="0" w:color="auto"/>
              <w:bottom w:val="single" w:sz="4" w:space="0" w:color="auto"/>
              <w:right w:val="single" w:sz="4" w:space="0" w:color="auto"/>
            </w:tcBorders>
            <w:vAlign w:val="center"/>
          </w:tcPr>
          <w:p w14:paraId="0CFBB271" w14:textId="232B7621" w:rsidR="003F17E2" w:rsidRPr="00C426E4" w:rsidRDefault="003F17E2" w:rsidP="00AB4985">
            <w:pPr>
              <w:pStyle w:val="Gwkatablicy"/>
            </w:pPr>
            <w:r w:rsidRPr="00C426E4">
              <w:t>20</w:t>
            </w:r>
            <w:r w:rsidR="00BB5659">
              <w:t>20</w:t>
            </w:r>
          </w:p>
        </w:tc>
        <w:tc>
          <w:tcPr>
            <w:tcW w:w="777" w:type="dxa"/>
            <w:tcBorders>
              <w:top w:val="single" w:sz="4" w:space="0" w:color="auto"/>
              <w:left w:val="single" w:sz="4" w:space="0" w:color="auto"/>
              <w:bottom w:val="single" w:sz="4" w:space="0" w:color="auto"/>
            </w:tcBorders>
            <w:vAlign w:val="center"/>
          </w:tcPr>
          <w:p w14:paraId="2EF954C5" w14:textId="02D42C84" w:rsidR="003F17E2" w:rsidRPr="00C426E4" w:rsidRDefault="003F17E2" w:rsidP="00AB4985">
            <w:pPr>
              <w:pStyle w:val="Gwkatablicy"/>
            </w:pPr>
            <w:r w:rsidRPr="00C426E4">
              <w:t>202</w:t>
            </w:r>
            <w:r w:rsidR="00BB5659">
              <w:t>2</w:t>
            </w:r>
          </w:p>
        </w:tc>
        <w:tc>
          <w:tcPr>
            <w:tcW w:w="782" w:type="dxa"/>
            <w:tcBorders>
              <w:top w:val="single" w:sz="4" w:space="0" w:color="auto"/>
              <w:left w:val="single" w:sz="4" w:space="0" w:color="auto"/>
              <w:right w:val="single" w:sz="4" w:space="0" w:color="auto"/>
            </w:tcBorders>
            <w:vAlign w:val="center"/>
          </w:tcPr>
          <w:p w14:paraId="2E35DA7E" w14:textId="4C62FF16" w:rsidR="003F17E2" w:rsidRPr="00666022" w:rsidRDefault="00BB5659" w:rsidP="003F17E2">
            <w:pPr>
              <w:pStyle w:val="Gwkatablicy"/>
            </w:pPr>
            <w:r>
              <w:t>2023</w:t>
            </w:r>
          </w:p>
        </w:tc>
        <w:tc>
          <w:tcPr>
            <w:tcW w:w="2268" w:type="dxa"/>
            <w:vMerge w:val="restart"/>
            <w:tcBorders>
              <w:top w:val="single" w:sz="4" w:space="0" w:color="auto"/>
              <w:left w:val="single" w:sz="4" w:space="0" w:color="auto"/>
            </w:tcBorders>
            <w:vAlign w:val="center"/>
          </w:tcPr>
          <w:p w14:paraId="630BCDD7" w14:textId="77777777" w:rsidR="003F17E2" w:rsidRPr="00C426E4" w:rsidRDefault="003F17E2" w:rsidP="005B266F">
            <w:pPr>
              <w:pStyle w:val="Gwkatablicyang"/>
              <w:rPr>
                <w:lang w:val="pl-PL"/>
              </w:rPr>
            </w:pPr>
            <w:r w:rsidRPr="00C426E4">
              <w:rPr>
                <w:lang w:val="pl-PL"/>
              </w:rPr>
              <w:t>SPECIFICATION</w:t>
            </w:r>
          </w:p>
        </w:tc>
      </w:tr>
      <w:tr w:rsidR="003F17E2" w:rsidRPr="00666022" w14:paraId="463D6B05" w14:textId="77777777" w:rsidTr="00291F6D">
        <w:trPr>
          <w:cantSplit/>
          <w:trHeight w:val="283"/>
        </w:trPr>
        <w:tc>
          <w:tcPr>
            <w:tcW w:w="2269" w:type="dxa"/>
            <w:vMerge/>
            <w:tcBorders>
              <w:bottom w:val="single" w:sz="4" w:space="0" w:color="auto"/>
              <w:right w:val="single" w:sz="4" w:space="0" w:color="auto"/>
            </w:tcBorders>
            <w:vAlign w:val="center"/>
          </w:tcPr>
          <w:p w14:paraId="1D22A481" w14:textId="77777777" w:rsidR="003F17E2" w:rsidRPr="00C426E4" w:rsidRDefault="003F17E2" w:rsidP="006E7273"/>
        </w:tc>
        <w:tc>
          <w:tcPr>
            <w:tcW w:w="311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0DB1B1" w14:textId="77777777" w:rsidR="003F17E2" w:rsidRPr="00666022" w:rsidRDefault="003F17E2" w:rsidP="003F17E2">
            <w:pPr>
              <w:pStyle w:val="Gwkatablicy"/>
            </w:pPr>
            <w:r w:rsidRPr="00890455">
              <w:t xml:space="preserve">w mln </w:t>
            </w:r>
            <w:r w:rsidRPr="00666022">
              <w:t xml:space="preserve">zł     </w:t>
            </w:r>
            <w:r w:rsidRPr="00666022">
              <w:rPr>
                <w:color w:val="4D4D4D"/>
              </w:rPr>
              <w:t xml:space="preserve">in </w:t>
            </w:r>
            <w:r>
              <w:rPr>
                <w:color w:val="4D4D4D"/>
              </w:rPr>
              <w:t>milion PLN</w:t>
            </w:r>
          </w:p>
        </w:tc>
        <w:tc>
          <w:tcPr>
            <w:tcW w:w="2268" w:type="dxa"/>
            <w:vMerge/>
            <w:tcBorders>
              <w:left w:val="single" w:sz="4" w:space="0" w:color="auto"/>
              <w:bottom w:val="single" w:sz="4" w:space="0" w:color="auto"/>
            </w:tcBorders>
          </w:tcPr>
          <w:p w14:paraId="0966C26C" w14:textId="77777777" w:rsidR="003F17E2" w:rsidRPr="00666022" w:rsidRDefault="003F17E2" w:rsidP="006E7273"/>
        </w:tc>
      </w:tr>
      <w:tr w:rsidR="00BB5659" w:rsidRPr="00666022" w14:paraId="0E46F6A7" w14:textId="77777777" w:rsidTr="00BB5659">
        <w:trPr>
          <w:cantSplit/>
        </w:trPr>
        <w:tc>
          <w:tcPr>
            <w:tcW w:w="2269" w:type="dxa"/>
            <w:tcBorders>
              <w:right w:val="single" w:sz="4" w:space="0" w:color="auto"/>
            </w:tcBorders>
            <w:vAlign w:val="bottom"/>
          </w:tcPr>
          <w:p w14:paraId="3D3F8B17" w14:textId="77777777" w:rsidR="00BB5659" w:rsidRPr="00666022" w:rsidRDefault="00BB5659" w:rsidP="00BB5659">
            <w:pPr>
              <w:pStyle w:val="Boczek4"/>
              <w:spacing w:before="80"/>
              <w:rPr>
                <w:b/>
              </w:rPr>
            </w:pPr>
            <w:r w:rsidRPr="00666022">
              <w:rPr>
                <w:b/>
              </w:rPr>
              <w:t xml:space="preserve">Przychody ogółem </w:t>
            </w:r>
            <w:r w:rsidRPr="00666022">
              <w:tab/>
            </w:r>
          </w:p>
        </w:tc>
        <w:tc>
          <w:tcPr>
            <w:tcW w:w="777" w:type="dxa"/>
            <w:tcBorders>
              <w:left w:val="single" w:sz="4" w:space="0" w:color="auto"/>
              <w:right w:val="single" w:sz="4" w:space="0" w:color="auto"/>
            </w:tcBorders>
            <w:vAlign w:val="bottom"/>
          </w:tcPr>
          <w:p w14:paraId="49C7B6E3" w14:textId="77777777" w:rsidR="00BB5659" w:rsidRPr="00666022" w:rsidRDefault="00BB5659" w:rsidP="00BB5659">
            <w:pPr>
              <w:pStyle w:val="Wartocitablicy"/>
              <w:spacing w:before="80"/>
              <w:rPr>
                <w:b/>
              </w:rPr>
            </w:pPr>
            <w:r w:rsidRPr="00A9248C">
              <w:rPr>
                <w:b/>
              </w:rPr>
              <w:t>737116,4</w:t>
            </w:r>
          </w:p>
        </w:tc>
        <w:tc>
          <w:tcPr>
            <w:tcW w:w="782" w:type="dxa"/>
            <w:tcBorders>
              <w:left w:val="single" w:sz="4" w:space="0" w:color="auto"/>
            </w:tcBorders>
            <w:vAlign w:val="bottom"/>
          </w:tcPr>
          <w:p w14:paraId="0DC011E3" w14:textId="43F33E5D" w:rsidR="00BB5659" w:rsidRPr="00666022" w:rsidRDefault="00BB5659" w:rsidP="00BB5659">
            <w:pPr>
              <w:pStyle w:val="Wartocitablicy"/>
              <w:spacing w:before="80"/>
              <w:rPr>
                <w:b/>
              </w:rPr>
            </w:pPr>
            <w:r w:rsidRPr="00666022">
              <w:rPr>
                <w:b/>
              </w:rPr>
              <w:t>911055,2</w:t>
            </w:r>
          </w:p>
        </w:tc>
        <w:tc>
          <w:tcPr>
            <w:tcW w:w="777" w:type="dxa"/>
            <w:tcBorders>
              <w:left w:val="single" w:sz="4" w:space="0" w:color="auto"/>
              <w:right w:val="single" w:sz="4" w:space="0" w:color="auto"/>
            </w:tcBorders>
            <w:vAlign w:val="bottom"/>
          </w:tcPr>
          <w:p w14:paraId="1C7AE8C4" w14:textId="2B7C5D2B" w:rsidR="00BB5659" w:rsidRPr="00666022" w:rsidRDefault="00BB5659" w:rsidP="00BB5659">
            <w:pPr>
              <w:pStyle w:val="Wartocitablicy"/>
              <w:spacing w:before="80"/>
              <w:rPr>
                <w:b/>
              </w:rPr>
            </w:pPr>
            <w:r>
              <w:rPr>
                <w:b/>
              </w:rPr>
              <w:t>1386739,2</w:t>
            </w:r>
          </w:p>
        </w:tc>
        <w:tc>
          <w:tcPr>
            <w:tcW w:w="782" w:type="dxa"/>
            <w:tcBorders>
              <w:left w:val="single" w:sz="4" w:space="0" w:color="auto"/>
              <w:right w:val="single" w:sz="4" w:space="0" w:color="auto"/>
            </w:tcBorders>
            <w:vAlign w:val="bottom"/>
          </w:tcPr>
          <w:p w14:paraId="32405CA1" w14:textId="29DA2663" w:rsidR="00BB5659" w:rsidRPr="003F17E2" w:rsidRDefault="001A3DFF" w:rsidP="00BB5659">
            <w:pPr>
              <w:pStyle w:val="Wartocitablicy"/>
              <w:rPr>
                <w:b/>
              </w:rPr>
            </w:pPr>
            <w:r>
              <w:rPr>
                <w:b/>
              </w:rPr>
              <w:t>1428405,0</w:t>
            </w:r>
          </w:p>
        </w:tc>
        <w:tc>
          <w:tcPr>
            <w:tcW w:w="2268" w:type="dxa"/>
            <w:tcBorders>
              <w:left w:val="single" w:sz="4" w:space="0" w:color="auto"/>
            </w:tcBorders>
            <w:vAlign w:val="bottom"/>
          </w:tcPr>
          <w:p w14:paraId="6A2E5385" w14:textId="77777777" w:rsidR="00BB5659" w:rsidRPr="006311A7" w:rsidRDefault="00BB5659" w:rsidP="00BB5659">
            <w:pPr>
              <w:pStyle w:val="Boczek4ang"/>
              <w:spacing w:before="80"/>
              <w:rPr>
                <w:b/>
              </w:rPr>
            </w:pPr>
            <w:r w:rsidRPr="006311A7">
              <w:rPr>
                <w:b/>
              </w:rPr>
              <w:t>Total revenue</w:t>
            </w:r>
          </w:p>
        </w:tc>
      </w:tr>
      <w:tr w:rsidR="00BB5659" w:rsidRPr="00666022" w14:paraId="37AEB000" w14:textId="77777777" w:rsidTr="00BB5659">
        <w:trPr>
          <w:cantSplit/>
        </w:trPr>
        <w:tc>
          <w:tcPr>
            <w:tcW w:w="2269" w:type="dxa"/>
            <w:tcBorders>
              <w:right w:val="single" w:sz="4" w:space="0" w:color="auto"/>
            </w:tcBorders>
            <w:vAlign w:val="bottom"/>
          </w:tcPr>
          <w:p w14:paraId="53711645" w14:textId="77777777" w:rsidR="00BB5659" w:rsidRPr="00666022" w:rsidRDefault="00BB5659" w:rsidP="00BB5659">
            <w:pPr>
              <w:pStyle w:val="Boczek42f"/>
              <w:spacing w:before="190"/>
              <w:rPr>
                <w:b/>
              </w:rPr>
            </w:pPr>
            <w:r w:rsidRPr="00666022">
              <w:t xml:space="preserve">sektor publiczny </w:t>
            </w:r>
            <w:r w:rsidRPr="00666022">
              <w:tab/>
            </w:r>
          </w:p>
        </w:tc>
        <w:tc>
          <w:tcPr>
            <w:tcW w:w="777" w:type="dxa"/>
            <w:tcBorders>
              <w:left w:val="single" w:sz="4" w:space="0" w:color="auto"/>
              <w:right w:val="single" w:sz="4" w:space="0" w:color="auto"/>
            </w:tcBorders>
            <w:vAlign w:val="bottom"/>
          </w:tcPr>
          <w:p w14:paraId="34703859" w14:textId="77777777" w:rsidR="00BB5659" w:rsidRPr="00666022" w:rsidRDefault="00BB5659" w:rsidP="00BB5659">
            <w:pPr>
              <w:pStyle w:val="Wartocitablicy"/>
              <w:spacing w:before="190"/>
            </w:pPr>
            <w:r w:rsidRPr="00A9248C">
              <w:t>112992,8</w:t>
            </w:r>
          </w:p>
        </w:tc>
        <w:tc>
          <w:tcPr>
            <w:tcW w:w="782" w:type="dxa"/>
            <w:tcBorders>
              <w:left w:val="single" w:sz="4" w:space="0" w:color="auto"/>
            </w:tcBorders>
            <w:vAlign w:val="bottom"/>
          </w:tcPr>
          <w:p w14:paraId="502E7BA8" w14:textId="65AC5671" w:rsidR="00BB5659" w:rsidRPr="00666022" w:rsidRDefault="00BB5659" w:rsidP="00BB5659">
            <w:pPr>
              <w:pStyle w:val="Wartocitablicy"/>
              <w:spacing w:before="190"/>
            </w:pPr>
            <w:r w:rsidRPr="00666022">
              <w:t>136262,4</w:t>
            </w:r>
          </w:p>
        </w:tc>
        <w:tc>
          <w:tcPr>
            <w:tcW w:w="777" w:type="dxa"/>
            <w:tcBorders>
              <w:left w:val="single" w:sz="4" w:space="0" w:color="auto"/>
              <w:right w:val="single" w:sz="4" w:space="0" w:color="auto"/>
            </w:tcBorders>
            <w:vAlign w:val="bottom"/>
          </w:tcPr>
          <w:p w14:paraId="224AC741" w14:textId="5D0F0CD1" w:rsidR="00BB5659" w:rsidRPr="00666022" w:rsidRDefault="00BB5659" w:rsidP="00BB5659">
            <w:pPr>
              <w:pStyle w:val="Wartocitablicy"/>
              <w:spacing w:before="190"/>
            </w:pPr>
            <w:r>
              <w:t>140369,0</w:t>
            </w:r>
          </w:p>
        </w:tc>
        <w:tc>
          <w:tcPr>
            <w:tcW w:w="782" w:type="dxa"/>
            <w:tcBorders>
              <w:left w:val="single" w:sz="4" w:space="0" w:color="auto"/>
              <w:right w:val="single" w:sz="4" w:space="0" w:color="auto"/>
            </w:tcBorders>
            <w:vAlign w:val="bottom"/>
          </w:tcPr>
          <w:p w14:paraId="29CADFAE" w14:textId="30FF7F28" w:rsidR="00BB5659" w:rsidRPr="006311A7" w:rsidRDefault="001A3DFF" w:rsidP="00BB5659">
            <w:pPr>
              <w:pStyle w:val="Wartocitablicy"/>
            </w:pPr>
            <w:r>
              <w:t>161531,7</w:t>
            </w:r>
          </w:p>
        </w:tc>
        <w:tc>
          <w:tcPr>
            <w:tcW w:w="2268" w:type="dxa"/>
            <w:tcBorders>
              <w:left w:val="single" w:sz="4" w:space="0" w:color="auto"/>
            </w:tcBorders>
            <w:vAlign w:val="bottom"/>
          </w:tcPr>
          <w:p w14:paraId="66F3F298" w14:textId="77777777" w:rsidR="00BB5659" w:rsidRPr="006311A7" w:rsidRDefault="00BB5659" w:rsidP="00BB5659">
            <w:pPr>
              <w:pStyle w:val="Boczek42fang"/>
              <w:spacing w:before="190"/>
              <w:rPr>
                <w:b/>
              </w:rPr>
            </w:pPr>
            <w:r w:rsidRPr="006311A7">
              <w:t>public sector</w:t>
            </w:r>
          </w:p>
        </w:tc>
      </w:tr>
      <w:tr w:rsidR="00BB5659" w:rsidRPr="00666022" w14:paraId="43DB39BA" w14:textId="77777777" w:rsidTr="00BB5659">
        <w:trPr>
          <w:cantSplit/>
        </w:trPr>
        <w:tc>
          <w:tcPr>
            <w:tcW w:w="2269" w:type="dxa"/>
            <w:tcBorders>
              <w:right w:val="single" w:sz="4" w:space="0" w:color="auto"/>
            </w:tcBorders>
            <w:vAlign w:val="bottom"/>
          </w:tcPr>
          <w:p w14:paraId="43A2B05D" w14:textId="77777777" w:rsidR="00BB5659" w:rsidRPr="00666022" w:rsidRDefault="00BB5659" w:rsidP="00BB5659">
            <w:pPr>
              <w:pStyle w:val="Boczek42f"/>
              <w:spacing w:before="190"/>
            </w:pPr>
            <w:r w:rsidRPr="00666022">
              <w:t xml:space="preserve">sektor prywatny </w:t>
            </w:r>
            <w:r w:rsidRPr="00666022">
              <w:tab/>
            </w:r>
          </w:p>
        </w:tc>
        <w:tc>
          <w:tcPr>
            <w:tcW w:w="777" w:type="dxa"/>
            <w:tcBorders>
              <w:left w:val="single" w:sz="4" w:space="0" w:color="auto"/>
              <w:right w:val="single" w:sz="4" w:space="0" w:color="auto"/>
            </w:tcBorders>
            <w:vAlign w:val="bottom"/>
          </w:tcPr>
          <w:p w14:paraId="5354BABF" w14:textId="77777777" w:rsidR="00BB5659" w:rsidRPr="00666022" w:rsidRDefault="00BB5659" w:rsidP="00BB5659">
            <w:pPr>
              <w:pStyle w:val="Wartocitablicy"/>
              <w:spacing w:before="190"/>
            </w:pPr>
            <w:r w:rsidRPr="00A9248C">
              <w:t>624123,5</w:t>
            </w:r>
          </w:p>
        </w:tc>
        <w:tc>
          <w:tcPr>
            <w:tcW w:w="782" w:type="dxa"/>
            <w:tcBorders>
              <w:left w:val="single" w:sz="4" w:space="0" w:color="auto"/>
            </w:tcBorders>
            <w:vAlign w:val="bottom"/>
          </w:tcPr>
          <w:p w14:paraId="748D1EDB" w14:textId="1F7D1308" w:rsidR="00BB5659" w:rsidRPr="00666022" w:rsidRDefault="00BB5659" w:rsidP="00BB5659">
            <w:pPr>
              <w:pStyle w:val="Wartocitablicy"/>
              <w:spacing w:before="190"/>
            </w:pPr>
            <w:r w:rsidRPr="00666022">
              <w:t>774792,8</w:t>
            </w:r>
          </w:p>
        </w:tc>
        <w:tc>
          <w:tcPr>
            <w:tcW w:w="777" w:type="dxa"/>
            <w:tcBorders>
              <w:left w:val="single" w:sz="4" w:space="0" w:color="auto"/>
              <w:right w:val="single" w:sz="4" w:space="0" w:color="auto"/>
            </w:tcBorders>
            <w:vAlign w:val="bottom"/>
          </w:tcPr>
          <w:p w14:paraId="64E59FDB" w14:textId="256B91BB" w:rsidR="00BB5659" w:rsidRPr="00666022" w:rsidRDefault="00BB5659" w:rsidP="00BB5659">
            <w:pPr>
              <w:pStyle w:val="Wartocitablicy"/>
              <w:spacing w:before="190"/>
            </w:pPr>
            <w:r>
              <w:t>1246370,2</w:t>
            </w:r>
          </w:p>
        </w:tc>
        <w:tc>
          <w:tcPr>
            <w:tcW w:w="782" w:type="dxa"/>
            <w:tcBorders>
              <w:left w:val="single" w:sz="4" w:space="0" w:color="auto"/>
              <w:right w:val="single" w:sz="4" w:space="0" w:color="auto"/>
            </w:tcBorders>
            <w:vAlign w:val="bottom"/>
          </w:tcPr>
          <w:p w14:paraId="58328EC4" w14:textId="54BDEE2F" w:rsidR="00BB5659" w:rsidRPr="006311A7" w:rsidRDefault="001A3DFF" w:rsidP="00BB5659">
            <w:pPr>
              <w:pStyle w:val="Wartocitablicy"/>
            </w:pPr>
            <w:r>
              <w:t>1266873,3</w:t>
            </w:r>
          </w:p>
        </w:tc>
        <w:tc>
          <w:tcPr>
            <w:tcW w:w="2268" w:type="dxa"/>
            <w:tcBorders>
              <w:left w:val="single" w:sz="4" w:space="0" w:color="auto"/>
            </w:tcBorders>
            <w:vAlign w:val="bottom"/>
          </w:tcPr>
          <w:p w14:paraId="269BD8DC" w14:textId="77777777" w:rsidR="00BB5659" w:rsidRPr="006311A7" w:rsidRDefault="00BB5659" w:rsidP="00BB5659">
            <w:pPr>
              <w:pStyle w:val="Boczek42fang"/>
              <w:spacing w:before="190"/>
            </w:pPr>
            <w:r w:rsidRPr="006311A7">
              <w:t>private sector</w:t>
            </w:r>
          </w:p>
        </w:tc>
      </w:tr>
      <w:tr w:rsidR="00BB5659" w:rsidRPr="00666022" w14:paraId="7415D9DB" w14:textId="77777777" w:rsidTr="00291F6D">
        <w:trPr>
          <w:cantSplit/>
        </w:trPr>
        <w:tc>
          <w:tcPr>
            <w:tcW w:w="2269" w:type="dxa"/>
            <w:tcBorders>
              <w:right w:val="single" w:sz="4" w:space="0" w:color="auto"/>
            </w:tcBorders>
            <w:vAlign w:val="bottom"/>
          </w:tcPr>
          <w:p w14:paraId="4C426B30" w14:textId="77777777" w:rsidR="00BB5659" w:rsidRPr="00666022" w:rsidRDefault="00BB5659" w:rsidP="00BB5659">
            <w:pPr>
              <w:pStyle w:val="Boczek41f"/>
              <w:spacing w:before="190"/>
            </w:pPr>
            <w:r w:rsidRPr="00666022">
              <w:t>w tym:</w:t>
            </w:r>
          </w:p>
        </w:tc>
        <w:tc>
          <w:tcPr>
            <w:tcW w:w="777" w:type="dxa"/>
            <w:tcBorders>
              <w:left w:val="single" w:sz="4" w:space="0" w:color="auto"/>
              <w:right w:val="single" w:sz="4" w:space="0" w:color="auto"/>
            </w:tcBorders>
            <w:vAlign w:val="bottom"/>
          </w:tcPr>
          <w:p w14:paraId="2B16E961" w14:textId="77777777" w:rsidR="00BB5659" w:rsidRPr="00666022" w:rsidRDefault="00BB5659" w:rsidP="00BB5659">
            <w:pPr>
              <w:pStyle w:val="Wartocitablicy"/>
              <w:spacing w:before="190"/>
            </w:pPr>
          </w:p>
        </w:tc>
        <w:tc>
          <w:tcPr>
            <w:tcW w:w="782" w:type="dxa"/>
            <w:tcBorders>
              <w:left w:val="single" w:sz="4" w:space="0" w:color="auto"/>
              <w:right w:val="single" w:sz="4" w:space="0" w:color="auto"/>
            </w:tcBorders>
            <w:vAlign w:val="bottom"/>
          </w:tcPr>
          <w:p w14:paraId="2903F905" w14:textId="77777777" w:rsidR="00BB5659" w:rsidRPr="00666022" w:rsidRDefault="00BB5659" w:rsidP="00BB5659">
            <w:pPr>
              <w:pStyle w:val="Wartocitablicy"/>
              <w:spacing w:before="190"/>
            </w:pPr>
          </w:p>
        </w:tc>
        <w:tc>
          <w:tcPr>
            <w:tcW w:w="777" w:type="dxa"/>
            <w:tcBorders>
              <w:left w:val="single" w:sz="4" w:space="0" w:color="auto"/>
              <w:right w:val="single" w:sz="4" w:space="0" w:color="auto"/>
            </w:tcBorders>
            <w:vAlign w:val="bottom"/>
          </w:tcPr>
          <w:p w14:paraId="1874F2EF" w14:textId="77777777" w:rsidR="00BB5659" w:rsidRPr="00666022" w:rsidRDefault="00BB5659" w:rsidP="00BB5659">
            <w:pPr>
              <w:pStyle w:val="Wartocitablicy"/>
              <w:spacing w:before="190"/>
            </w:pPr>
          </w:p>
        </w:tc>
        <w:tc>
          <w:tcPr>
            <w:tcW w:w="782" w:type="dxa"/>
            <w:tcBorders>
              <w:left w:val="single" w:sz="4" w:space="0" w:color="auto"/>
              <w:right w:val="single" w:sz="4" w:space="0" w:color="auto"/>
            </w:tcBorders>
            <w:vAlign w:val="bottom"/>
          </w:tcPr>
          <w:p w14:paraId="5998848D" w14:textId="77777777" w:rsidR="00BB5659" w:rsidRPr="006311A7" w:rsidRDefault="00BB5659" w:rsidP="00BB5659">
            <w:pPr>
              <w:pStyle w:val="Wartocitablicy"/>
            </w:pPr>
          </w:p>
        </w:tc>
        <w:tc>
          <w:tcPr>
            <w:tcW w:w="2268" w:type="dxa"/>
            <w:tcBorders>
              <w:left w:val="single" w:sz="4" w:space="0" w:color="auto"/>
            </w:tcBorders>
            <w:vAlign w:val="bottom"/>
          </w:tcPr>
          <w:p w14:paraId="4B220B3C" w14:textId="77777777" w:rsidR="00BB5659" w:rsidRPr="006311A7" w:rsidRDefault="00BB5659" w:rsidP="00BB5659">
            <w:pPr>
              <w:pStyle w:val="Boczek41fang"/>
              <w:spacing w:before="190"/>
            </w:pPr>
            <w:r w:rsidRPr="006311A7">
              <w:t>of which:</w:t>
            </w:r>
          </w:p>
        </w:tc>
      </w:tr>
      <w:tr w:rsidR="00BB5659" w:rsidRPr="005A7360" w14:paraId="6D7F6460" w14:textId="77777777" w:rsidTr="00BB5659">
        <w:trPr>
          <w:cantSplit/>
        </w:trPr>
        <w:tc>
          <w:tcPr>
            <w:tcW w:w="2269" w:type="dxa"/>
            <w:tcBorders>
              <w:right w:val="single" w:sz="4" w:space="0" w:color="auto"/>
            </w:tcBorders>
            <w:vAlign w:val="bottom"/>
          </w:tcPr>
          <w:p w14:paraId="05539754" w14:textId="77777777" w:rsidR="00BB5659" w:rsidRPr="00666022" w:rsidRDefault="00BB5659" w:rsidP="00BB5659">
            <w:pPr>
              <w:pStyle w:val="Boczek4"/>
              <w:spacing w:before="190"/>
            </w:pPr>
            <w:r w:rsidRPr="00666022">
              <w:t xml:space="preserve">Przychody netto ze sprzedaży produktów (wyrobów i usług) </w:t>
            </w:r>
            <w:r w:rsidRPr="00666022">
              <w:tab/>
            </w:r>
          </w:p>
        </w:tc>
        <w:tc>
          <w:tcPr>
            <w:tcW w:w="777" w:type="dxa"/>
            <w:tcBorders>
              <w:left w:val="single" w:sz="4" w:space="0" w:color="auto"/>
              <w:right w:val="single" w:sz="4" w:space="0" w:color="auto"/>
            </w:tcBorders>
            <w:vAlign w:val="bottom"/>
          </w:tcPr>
          <w:p w14:paraId="72E1333A" w14:textId="77777777" w:rsidR="00BB5659" w:rsidRPr="00666022" w:rsidRDefault="00BB5659" w:rsidP="00BB5659">
            <w:pPr>
              <w:pStyle w:val="Wartocitablicy"/>
              <w:spacing w:before="190"/>
            </w:pPr>
            <w:r w:rsidRPr="00A9248C">
              <w:t>389038,1</w:t>
            </w:r>
          </w:p>
        </w:tc>
        <w:tc>
          <w:tcPr>
            <w:tcW w:w="782" w:type="dxa"/>
            <w:tcBorders>
              <w:left w:val="single" w:sz="4" w:space="0" w:color="auto"/>
            </w:tcBorders>
            <w:shd w:val="clear" w:color="auto" w:fill="auto"/>
            <w:vAlign w:val="bottom"/>
          </w:tcPr>
          <w:p w14:paraId="44771D60" w14:textId="1C4FD58D" w:rsidR="00BB5659" w:rsidRPr="00666022" w:rsidRDefault="00BB5659" w:rsidP="00BB5659">
            <w:pPr>
              <w:pStyle w:val="Wartocitablicy"/>
              <w:spacing w:before="190"/>
            </w:pPr>
            <w:r w:rsidRPr="00666022">
              <w:t>476077,7</w:t>
            </w:r>
          </w:p>
        </w:tc>
        <w:tc>
          <w:tcPr>
            <w:tcW w:w="777" w:type="dxa"/>
            <w:tcBorders>
              <w:left w:val="single" w:sz="4" w:space="0" w:color="auto"/>
              <w:right w:val="single" w:sz="4" w:space="0" w:color="auto"/>
            </w:tcBorders>
            <w:vAlign w:val="bottom"/>
          </w:tcPr>
          <w:p w14:paraId="28AEB588" w14:textId="2AC28AAD" w:rsidR="00BB5659" w:rsidRPr="00666022" w:rsidRDefault="00BB5659" w:rsidP="00BB5659">
            <w:pPr>
              <w:pStyle w:val="Wartocitablicy"/>
              <w:spacing w:before="190"/>
            </w:pPr>
            <w:r>
              <w:t>763333,9</w:t>
            </w:r>
          </w:p>
        </w:tc>
        <w:tc>
          <w:tcPr>
            <w:tcW w:w="782" w:type="dxa"/>
            <w:tcBorders>
              <w:left w:val="single" w:sz="4" w:space="0" w:color="auto"/>
              <w:right w:val="single" w:sz="4" w:space="0" w:color="auto"/>
            </w:tcBorders>
            <w:vAlign w:val="bottom"/>
          </w:tcPr>
          <w:p w14:paraId="5176EB16" w14:textId="156753F3" w:rsidR="00BB5659" w:rsidRPr="006311A7" w:rsidRDefault="001A3DFF" w:rsidP="00BB5659">
            <w:pPr>
              <w:pStyle w:val="Wartocitablicy"/>
            </w:pPr>
            <w:r>
              <w:t>765455,9</w:t>
            </w:r>
          </w:p>
        </w:tc>
        <w:tc>
          <w:tcPr>
            <w:tcW w:w="2268" w:type="dxa"/>
            <w:tcBorders>
              <w:left w:val="single" w:sz="4" w:space="0" w:color="auto"/>
            </w:tcBorders>
            <w:vAlign w:val="bottom"/>
          </w:tcPr>
          <w:p w14:paraId="5A258C2C" w14:textId="77777777" w:rsidR="00BB5659" w:rsidRPr="006311A7" w:rsidRDefault="00BB5659" w:rsidP="00BB5659">
            <w:pPr>
              <w:pStyle w:val="Boczek4ang"/>
              <w:spacing w:before="190"/>
            </w:pPr>
            <w:r w:rsidRPr="006311A7">
              <w:t>Net revenue from sale of products (goods and services)</w:t>
            </w:r>
          </w:p>
        </w:tc>
      </w:tr>
      <w:tr w:rsidR="00BB5659" w:rsidRPr="005A7360" w14:paraId="5CBA4179" w14:textId="77777777" w:rsidTr="00BB5659">
        <w:trPr>
          <w:cantSplit/>
        </w:trPr>
        <w:tc>
          <w:tcPr>
            <w:tcW w:w="2269" w:type="dxa"/>
            <w:tcBorders>
              <w:right w:val="single" w:sz="4" w:space="0" w:color="auto"/>
            </w:tcBorders>
            <w:vAlign w:val="bottom"/>
          </w:tcPr>
          <w:p w14:paraId="4B3AA266" w14:textId="77777777" w:rsidR="00BB5659" w:rsidRPr="00666022" w:rsidRDefault="00BB5659" w:rsidP="00BB5659">
            <w:pPr>
              <w:pStyle w:val="Boczek4"/>
              <w:spacing w:before="190"/>
            </w:pPr>
            <w:r w:rsidRPr="00666022">
              <w:t xml:space="preserve">Przychody netto ze sprzedaży towarów i materiałów </w:t>
            </w:r>
            <w:r w:rsidRPr="00666022">
              <w:tab/>
            </w:r>
          </w:p>
        </w:tc>
        <w:tc>
          <w:tcPr>
            <w:tcW w:w="777" w:type="dxa"/>
            <w:tcBorders>
              <w:left w:val="single" w:sz="4" w:space="0" w:color="auto"/>
              <w:right w:val="single" w:sz="4" w:space="0" w:color="auto"/>
            </w:tcBorders>
            <w:vAlign w:val="bottom"/>
          </w:tcPr>
          <w:p w14:paraId="2374EFB5" w14:textId="77777777" w:rsidR="00BB5659" w:rsidRPr="00666022" w:rsidRDefault="00BB5659" w:rsidP="00BB5659">
            <w:pPr>
              <w:pStyle w:val="Wartocitablicy"/>
              <w:spacing w:before="190"/>
            </w:pPr>
            <w:r w:rsidRPr="00A9248C">
              <w:t>316339,3</w:t>
            </w:r>
          </w:p>
        </w:tc>
        <w:tc>
          <w:tcPr>
            <w:tcW w:w="782" w:type="dxa"/>
            <w:tcBorders>
              <w:left w:val="single" w:sz="4" w:space="0" w:color="auto"/>
            </w:tcBorders>
            <w:shd w:val="clear" w:color="auto" w:fill="auto"/>
            <w:vAlign w:val="bottom"/>
          </w:tcPr>
          <w:p w14:paraId="581CC5A0" w14:textId="3DC04C2D" w:rsidR="00BB5659" w:rsidRPr="00666022" w:rsidRDefault="00BB5659" w:rsidP="00BB5659">
            <w:pPr>
              <w:pStyle w:val="Wartocitablicy"/>
              <w:spacing w:before="190"/>
            </w:pPr>
            <w:r w:rsidRPr="00666022">
              <w:t>397038,4</w:t>
            </w:r>
          </w:p>
        </w:tc>
        <w:tc>
          <w:tcPr>
            <w:tcW w:w="777" w:type="dxa"/>
            <w:tcBorders>
              <w:left w:val="single" w:sz="4" w:space="0" w:color="auto"/>
              <w:right w:val="single" w:sz="4" w:space="0" w:color="auto"/>
            </w:tcBorders>
            <w:vAlign w:val="bottom"/>
          </w:tcPr>
          <w:p w14:paraId="62D660EB" w14:textId="044EDD3A" w:rsidR="00BB5659" w:rsidRPr="00666022" w:rsidRDefault="00BB5659" w:rsidP="00BB5659">
            <w:pPr>
              <w:pStyle w:val="Wartocitablicy"/>
              <w:spacing w:before="190"/>
            </w:pPr>
            <w:r>
              <w:t>549407,4</w:t>
            </w:r>
          </w:p>
        </w:tc>
        <w:tc>
          <w:tcPr>
            <w:tcW w:w="782" w:type="dxa"/>
            <w:tcBorders>
              <w:left w:val="single" w:sz="4" w:space="0" w:color="auto"/>
              <w:right w:val="single" w:sz="4" w:space="0" w:color="auto"/>
            </w:tcBorders>
            <w:vAlign w:val="bottom"/>
          </w:tcPr>
          <w:p w14:paraId="5550F063" w14:textId="380C40B5" w:rsidR="00BB5659" w:rsidRPr="006311A7" w:rsidRDefault="001A3DFF" w:rsidP="00BB5659">
            <w:pPr>
              <w:pStyle w:val="Wartocitablicy"/>
            </w:pPr>
            <w:r>
              <w:t>599838,9</w:t>
            </w:r>
          </w:p>
        </w:tc>
        <w:tc>
          <w:tcPr>
            <w:tcW w:w="2268" w:type="dxa"/>
            <w:tcBorders>
              <w:left w:val="single" w:sz="4" w:space="0" w:color="auto"/>
            </w:tcBorders>
            <w:vAlign w:val="bottom"/>
          </w:tcPr>
          <w:p w14:paraId="1D22D7B7" w14:textId="77777777" w:rsidR="00BB5659" w:rsidRPr="006311A7" w:rsidRDefault="00BB5659" w:rsidP="00BB5659">
            <w:pPr>
              <w:pStyle w:val="Boczek4ang"/>
              <w:spacing w:before="190"/>
            </w:pPr>
            <w:r w:rsidRPr="006311A7">
              <w:t>Net revenue from sale of goods and materials</w:t>
            </w:r>
          </w:p>
        </w:tc>
      </w:tr>
      <w:tr w:rsidR="00BB5659" w:rsidRPr="007C6900" w14:paraId="273C62D1" w14:textId="77777777" w:rsidTr="00BB5659">
        <w:trPr>
          <w:cantSplit/>
        </w:trPr>
        <w:tc>
          <w:tcPr>
            <w:tcW w:w="2269" w:type="dxa"/>
            <w:tcBorders>
              <w:right w:val="single" w:sz="4" w:space="0" w:color="auto"/>
            </w:tcBorders>
            <w:vAlign w:val="bottom"/>
          </w:tcPr>
          <w:p w14:paraId="706EAF6C" w14:textId="77777777" w:rsidR="00BB5659" w:rsidRPr="00666022" w:rsidRDefault="00BB5659" w:rsidP="00BB5659">
            <w:pPr>
              <w:pStyle w:val="Boczek4"/>
              <w:spacing w:before="190"/>
            </w:pPr>
            <w:r w:rsidRPr="00666022">
              <w:t xml:space="preserve">Przychody finansowe </w:t>
            </w:r>
            <w:r w:rsidRPr="00666022">
              <w:tab/>
            </w:r>
          </w:p>
        </w:tc>
        <w:tc>
          <w:tcPr>
            <w:tcW w:w="777" w:type="dxa"/>
            <w:tcBorders>
              <w:left w:val="single" w:sz="4" w:space="0" w:color="auto"/>
              <w:right w:val="single" w:sz="4" w:space="0" w:color="auto"/>
            </w:tcBorders>
            <w:vAlign w:val="bottom"/>
          </w:tcPr>
          <w:p w14:paraId="614CB4B9" w14:textId="77777777" w:rsidR="00BB5659" w:rsidRPr="00666022" w:rsidRDefault="00BB5659" w:rsidP="00BB5659">
            <w:pPr>
              <w:pStyle w:val="Wartocitablicy"/>
              <w:spacing w:before="190"/>
            </w:pPr>
            <w:r w:rsidRPr="00A9248C">
              <w:t>14115,9</w:t>
            </w:r>
          </w:p>
        </w:tc>
        <w:tc>
          <w:tcPr>
            <w:tcW w:w="782" w:type="dxa"/>
            <w:tcBorders>
              <w:left w:val="single" w:sz="4" w:space="0" w:color="auto"/>
            </w:tcBorders>
            <w:vAlign w:val="bottom"/>
          </w:tcPr>
          <w:p w14:paraId="56BE0C06" w14:textId="15373EE8" w:rsidR="00BB5659" w:rsidRPr="00666022" w:rsidRDefault="00BB5659" w:rsidP="00BB5659">
            <w:pPr>
              <w:pStyle w:val="Wartocitablicy"/>
              <w:spacing w:before="190"/>
            </w:pPr>
            <w:r w:rsidRPr="00666022">
              <w:t>18202,3</w:t>
            </w:r>
          </w:p>
        </w:tc>
        <w:tc>
          <w:tcPr>
            <w:tcW w:w="777" w:type="dxa"/>
            <w:tcBorders>
              <w:left w:val="single" w:sz="4" w:space="0" w:color="auto"/>
              <w:right w:val="single" w:sz="4" w:space="0" w:color="auto"/>
            </w:tcBorders>
            <w:vAlign w:val="bottom"/>
          </w:tcPr>
          <w:p w14:paraId="53E034D2" w14:textId="6089AD65" w:rsidR="00BB5659" w:rsidRPr="00666022" w:rsidRDefault="00BB5659" w:rsidP="00BB5659">
            <w:pPr>
              <w:pStyle w:val="Wartocitablicy"/>
              <w:spacing w:before="190"/>
            </w:pPr>
            <w:r>
              <w:t>32785,8</w:t>
            </w:r>
          </w:p>
        </w:tc>
        <w:tc>
          <w:tcPr>
            <w:tcW w:w="782" w:type="dxa"/>
            <w:tcBorders>
              <w:left w:val="single" w:sz="4" w:space="0" w:color="auto"/>
              <w:right w:val="single" w:sz="4" w:space="0" w:color="auto"/>
            </w:tcBorders>
            <w:vAlign w:val="bottom"/>
          </w:tcPr>
          <w:p w14:paraId="5B5732AE" w14:textId="491B38C5" w:rsidR="00BB5659" w:rsidRPr="006311A7" w:rsidRDefault="001A3DFF" w:rsidP="00BB5659">
            <w:pPr>
              <w:pStyle w:val="Wartocitablicy"/>
            </w:pPr>
            <w:r>
              <w:t>34807,0</w:t>
            </w:r>
          </w:p>
        </w:tc>
        <w:tc>
          <w:tcPr>
            <w:tcW w:w="2268" w:type="dxa"/>
            <w:tcBorders>
              <w:left w:val="single" w:sz="4" w:space="0" w:color="auto"/>
            </w:tcBorders>
            <w:vAlign w:val="bottom"/>
          </w:tcPr>
          <w:p w14:paraId="3B40279C" w14:textId="77777777" w:rsidR="00BB5659" w:rsidRPr="006311A7" w:rsidRDefault="00BB5659" w:rsidP="00BB5659">
            <w:pPr>
              <w:pStyle w:val="Boczek4ang"/>
              <w:spacing w:before="190"/>
            </w:pPr>
            <w:r w:rsidRPr="006311A7">
              <w:t>Financial revenue</w:t>
            </w:r>
          </w:p>
        </w:tc>
      </w:tr>
      <w:tr w:rsidR="00BB5659" w:rsidRPr="007C6900" w14:paraId="63839CEB" w14:textId="77777777" w:rsidTr="00BB5659">
        <w:trPr>
          <w:cantSplit/>
        </w:trPr>
        <w:tc>
          <w:tcPr>
            <w:tcW w:w="2269" w:type="dxa"/>
            <w:tcBorders>
              <w:right w:val="single" w:sz="4" w:space="0" w:color="auto"/>
            </w:tcBorders>
            <w:vAlign w:val="bottom"/>
          </w:tcPr>
          <w:p w14:paraId="52A7A8EB" w14:textId="77777777" w:rsidR="00BB5659" w:rsidRPr="00B94BA5" w:rsidRDefault="00BB5659" w:rsidP="00BB5659">
            <w:pPr>
              <w:pStyle w:val="Boczek4"/>
              <w:spacing w:before="190"/>
              <w:rPr>
                <w:b/>
              </w:rPr>
            </w:pPr>
            <w:r w:rsidRPr="00B94BA5">
              <w:rPr>
                <w:b/>
              </w:rPr>
              <w:t xml:space="preserve">Koszty ogółem </w:t>
            </w:r>
            <w:r w:rsidRPr="00B94BA5">
              <w:tab/>
            </w:r>
          </w:p>
        </w:tc>
        <w:tc>
          <w:tcPr>
            <w:tcW w:w="777" w:type="dxa"/>
            <w:tcBorders>
              <w:left w:val="single" w:sz="4" w:space="0" w:color="auto"/>
              <w:right w:val="single" w:sz="4" w:space="0" w:color="auto"/>
            </w:tcBorders>
            <w:vAlign w:val="bottom"/>
          </w:tcPr>
          <w:p w14:paraId="050813AB" w14:textId="77777777" w:rsidR="00BB5659" w:rsidRPr="00B94BA5" w:rsidRDefault="00BB5659" w:rsidP="00BB5659">
            <w:pPr>
              <w:pStyle w:val="Wartocitablicy"/>
              <w:spacing w:before="190"/>
              <w:rPr>
                <w:b/>
              </w:rPr>
            </w:pPr>
            <w:r w:rsidRPr="005D5D9F">
              <w:rPr>
                <w:b/>
              </w:rPr>
              <w:t>704558,3</w:t>
            </w:r>
          </w:p>
        </w:tc>
        <w:tc>
          <w:tcPr>
            <w:tcW w:w="782" w:type="dxa"/>
            <w:tcBorders>
              <w:left w:val="single" w:sz="4" w:space="0" w:color="auto"/>
            </w:tcBorders>
            <w:vAlign w:val="bottom"/>
          </w:tcPr>
          <w:p w14:paraId="21E747DC" w14:textId="0374F49F" w:rsidR="00BB5659" w:rsidRPr="00B94BA5" w:rsidRDefault="00BB5659" w:rsidP="00BB5659">
            <w:pPr>
              <w:pStyle w:val="Wartocitablicy"/>
              <w:spacing w:before="190"/>
              <w:rPr>
                <w:b/>
              </w:rPr>
            </w:pPr>
            <w:r w:rsidRPr="00B94BA5">
              <w:rPr>
                <w:b/>
              </w:rPr>
              <w:t>864203,3</w:t>
            </w:r>
          </w:p>
        </w:tc>
        <w:tc>
          <w:tcPr>
            <w:tcW w:w="777" w:type="dxa"/>
            <w:tcBorders>
              <w:left w:val="single" w:sz="4" w:space="0" w:color="auto"/>
              <w:right w:val="single" w:sz="4" w:space="0" w:color="auto"/>
            </w:tcBorders>
            <w:vAlign w:val="bottom"/>
          </w:tcPr>
          <w:p w14:paraId="40BC9A5D" w14:textId="1CCDE5CB" w:rsidR="00BB5659" w:rsidRPr="00B94BA5" w:rsidRDefault="00BB5659" w:rsidP="00BB5659">
            <w:pPr>
              <w:pStyle w:val="Wartocitablicy"/>
              <w:spacing w:before="190"/>
              <w:rPr>
                <w:b/>
              </w:rPr>
            </w:pPr>
            <w:r>
              <w:rPr>
                <w:b/>
              </w:rPr>
              <w:t>1309301,5</w:t>
            </w:r>
          </w:p>
        </w:tc>
        <w:tc>
          <w:tcPr>
            <w:tcW w:w="782" w:type="dxa"/>
            <w:tcBorders>
              <w:left w:val="single" w:sz="4" w:space="0" w:color="auto"/>
              <w:right w:val="single" w:sz="4" w:space="0" w:color="auto"/>
            </w:tcBorders>
            <w:vAlign w:val="bottom"/>
          </w:tcPr>
          <w:p w14:paraId="1E7ABAA7" w14:textId="345DAF50" w:rsidR="00BB5659" w:rsidRPr="003F17E2" w:rsidRDefault="001A3DFF" w:rsidP="00BB5659">
            <w:pPr>
              <w:pStyle w:val="Wartocitablicy"/>
              <w:rPr>
                <w:b/>
              </w:rPr>
            </w:pPr>
            <w:r>
              <w:rPr>
                <w:b/>
              </w:rPr>
              <w:t>1356276,6</w:t>
            </w:r>
          </w:p>
        </w:tc>
        <w:tc>
          <w:tcPr>
            <w:tcW w:w="2268" w:type="dxa"/>
            <w:tcBorders>
              <w:left w:val="single" w:sz="4" w:space="0" w:color="auto"/>
            </w:tcBorders>
            <w:vAlign w:val="bottom"/>
          </w:tcPr>
          <w:p w14:paraId="65575C7A" w14:textId="77777777" w:rsidR="00BB5659" w:rsidRPr="006311A7" w:rsidRDefault="00BB5659" w:rsidP="00BB5659">
            <w:pPr>
              <w:pStyle w:val="Boczek4ang"/>
              <w:spacing w:before="190"/>
              <w:rPr>
                <w:b/>
              </w:rPr>
            </w:pPr>
            <w:r w:rsidRPr="006311A7">
              <w:rPr>
                <w:b/>
              </w:rPr>
              <w:t>Total costs</w:t>
            </w:r>
          </w:p>
        </w:tc>
      </w:tr>
      <w:tr w:rsidR="00BB5659" w:rsidRPr="007C6900" w14:paraId="05298FA0" w14:textId="77777777" w:rsidTr="00BB5659">
        <w:trPr>
          <w:cantSplit/>
        </w:trPr>
        <w:tc>
          <w:tcPr>
            <w:tcW w:w="2269" w:type="dxa"/>
            <w:tcBorders>
              <w:right w:val="single" w:sz="4" w:space="0" w:color="auto"/>
            </w:tcBorders>
            <w:vAlign w:val="bottom"/>
          </w:tcPr>
          <w:p w14:paraId="4B27D317" w14:textId="77777777" w:rsidR="00BB5659" w:rsidRPr="007C6900" w:rsidRDefault="00BB5659" w:rsidP="00BB5659">
            <w:pPr>
              <w:pStyle w:val="Boczek42f"/>
              <w:spacing w:before="190"/>
            </w:pPr>
            <w:r w:rsidRPr="007C6900">
              <w:t xml:space="preserve">sektor publiczny </w:t>
            </w:r>
            <w:r w:rsidRPr="007C6900">
              <w:tab/>
            </w:r>
          </w:p>
        </w:tc>
        <w:tc>
          <w:tcPr>
            <w:tcW w:w="777" w:type="dxa"/>
            <w:tcBorders>
              <w:left w:val="single" w:sz="4" w:space="0" w:color="auto"/>
              <w:right w:val="single" w:sz="4" w:space="0" w:color="auto"/>
            </w:tcBorders>
            <w:vAlign w:val="bottom"/>
          </w:tcPr>
          <w:p w14:paraId="51D9EC86" w14:textId="77777777" w:rsidR="00BB5659" w:rsidRPr="007C6900" w:rsidRDefault="00BB5659" w:rsidP="00BB5659">
            <w:pPr>
              <w:pStyle w:val="Wartocitablicy"/>
              <w:spacing w:before="190"/>
            </w:pPr>
            <w:r w:rsidRPr="005D5D9F">
              <w:t>102887,3</w:t>
            </w:r>
          </w:p>
        </w:tc>
        <w:tc>
          <w:tcPr>
            <w:tcW w:w="782" w:type="dxa"/>
            <w:tcBorders>
              <w:left w:val="single" w:sz="4" w:space="0" w:color="auto"/>
            </w:tcBorders>
            <w:vAlign w:val="bottom"/>
          </w:tcPr>
          <w:p w14:paraId="3053C259" w14:textId="38D91CED" w:rsidR="00BB5659" w:rsidRPr="007C6900" w:rsidRDefault="00BB5659" w:rsidP="00BB5659">
            <w:pPr>
              <w:pStyle w:val="Wartocitablicy"/>
              <w:spacing w:before="190"/>
            </w:pPr>
            <w:r>
              <w:t>126311,4</w:t>
            </w:r>
          </w:p>
        </w:tc>
        <w:tc>
          <w:tcPr>
            <w:tcW w:w="777" w:type="dxa"/>
            <w:tcBorders>
              <w:left w:val="single" w:sz="4" w:space="0" w:color="auto"/>
              <w:right w:val="single" w:sz="4" w:space="0" w:color="auto"/>
            </w:tcBorders>
            <w:vAlign w:val="bottom"/>
          </w:tcPr>
          <w:p w14:paraId="185398DE" w14:textId="21F55804" w:rsidR="00BB5659" w:rsidRPr="007C6900" w:rsidRDefault="00BB5659" w:rsidP="00BB5659">
            <w:pPr>
              <w:pStyle w:val="Wartocitablicy"/>
              <w:spacing w:before="190"/>
            </w:pPr>
            <w:r>
              <w:t>132099,4</w:t>
            </w:r>
          </w:p>
        </w:tc>
        <w:tc>
          <w:tcPr>
            <w:tcW w:w="782" w:type="dxa"/>
            <w:tcBorders>
              <w:left w:val="single" w:sz="4" w:space="0" w:color="auto"/>
              <w:right w:val="single" w:sz="4" w:space="0" w:color="auto"/>
            </w:tcBorders>
            <w:vAlign w:val="bottom"/>
          </w:tcPr>
          <w:p w14:paraId="5A1C2987" w14:textId="091B706D" w:rsidR="00BB5659" w:rsidRPr="007C6900" w:rsidRDefault="001A3DFF" w:rsidP="00BB5659">
            <w:pPr>
              <w:pStyle w:val="Wartocitablicy"/>
            </w:pPr>
            <w:r>
              <w:t>156375,8</w:t>
            </w:r>
          </w:p>
        </w:tc>
        <w:tc>
          <w:tcPr>
            <w:tcW w:w="2268" w:type="dxa"/>
            <w:tcBorders>
              <w:left w:val="single" w:sz="4" w:space="0" w:color="auto"/>
            </w:tcBorders>
            <w:vAlign w:val="bottom"/>
          </w:tcPr>
          <w:p w14:paraId="057218AE" w14:textId="77777777" w:rsidR="00BB5659" w:rsidRPr="007C6900" w:rsidRDefault="00BB5659" w:rsidP="00BB5659">
            <w:pPr>
              <w:pStyle w:val="Boczek42fang"/>
              <w:spacing w:before="190"/>
              <w:rPr>
                <w:b/>
              </w:rPr>
            </w:pPr>
            <w:r w:rsidRPr="007C6900">
              <w:t>public sector</w:t>
            </w:r>
          </w:p>
        </w:tc>
      </w:tr>
      <w:tr w:rsidR="00BB5659" w:rsidRPr="007C6900" w14:paraId="4E8CF45B" w14:textId="77777777" w:rsidTr="00BB5659">
        <w:trPr>
          <w:cantSplit/>
        </w:trPr>
        <w:tc>
          <w:tcPr>
            <w:tcW w:w="2269" w:type="dxa"/>
            <w:tcBorders>
              <w:right w:val="single" w:sz="4" w:space="0" w:color="auto"/>
            </w:tcBorders>
            <w:vAlign w:val="bottom"/>
          </w:tcPr>
          <w:p w14:paraId="26779A62" w14:textId="77777777" w:rsidR="00BB5659" w:rsidRPr="007C6900" w:rsidRDefault="00BB5659" w:rsidP="00BB5659">
            <w:pPr>
              <w:pStyle w:val="Boczek42f"/>
              <w:spacing w:before="190"/>
              <w:rPr>
                <w:lang w:val="en-US"/>
              </w:rPr>
            </w:pPr>
            <w:r w:rsidRPr="007C6900">
              <w:t xml:space="preserve">sektor </w:t>
            </w:r>
            <w:r w:rsidRPr="00E441B3">
              <w:t>prywatny</w:t>
            </w:r>
            <w:r w:rsidRPr="007C6900">
              <w:rPr>
                <w:lang w:val="en-US"/>
              </w:rPr>
              <w:t xml:space="preserve"> </w:t>
            </w:r>
            <w:r w:rsidRPr="007C6900">
              <w:rPr>
                <w:lang w:val="en-US"/>
              </w:rPr>
              <w:tab/>
            </w:r>
          </w:p>
        </w:tc>
        <w:tc>
          <w:tcPr>
            <w:tcW w:w="777" w:type="dxa"/>
            <w:tcBorders>
              <w:left w:val="single" w:sz="4" w:space="0" w:color="auto"/>
              <w:right w:val="single" w:sz="4" w:space="0" w:color="auto"/>
            </w:tcBorders>
            <w:vAlign w:val="bottom"/>
          </w:tcPr>
          <w:p w14:paraId="556A705A" w14:textId="77777777" w:rsidR="00BB5659" w:rsidRPr="007C6900" w:rsidRDefault="00BB5659" w:rsidP="00BB5659">
            <w:pPr>
              <w:pStyle w:val="Wartocitablicy"/>
              <w:spacing w:before="190"/>
            </w:pPr>
            <w:r w:rsidRPr="005D5D9F">
              <w:t>601671,0</w:t>
            </w:r>
          </w:p>
        </w:tc>
        <w:tc>
          <w:tcPr>
            <w:tcW w:w="782" w:type="dxa"/>
            <w:tcBorders>
              <w:left w:val="single" w:sz="4" w:space="0" w:color="auto"/>
            </w:tcBorders>
            <w:vAlign w:val="bottom"/>
          </w:tcPr>
          <w:p w14:paraId="6F6502DC" w14:textId="7C378D88" w:rsidR="00BB5659" w:rsidRPr="007C6900" w:rsidRDefault="00BB5659" w:rsidP="00BB5659">
            <w:pPr>
              <w:pStyle w:val="Wartocitablicy"/>
              <w:spacing w:before="190"/>
              <w:rPr>
                <w:lang w:val="en-US"/>
              </w:rPr>
            </w:pPr>
            <w:r>
              <w:rPr>
                <w:lang w:val="en-US"/>
              </w:rPr>
              <w:t>737891,9</w:t>
            </w:r>
          </w:p>
        </w:tc>
        <w:tc>
          <w:tcPr>
            <w:tcW w:w="777" w:type="dxa"/>
            <w:tcBorders>
              <w:left w:val="single" w:sz="4" w:space="0" w:color="auto"/>
              <w:right w:val="single" w:sz="4" w:space="0" w:color="auto"/>
            </w:tcBorders>
            <w:vAlign w:val="bottom"/>
          </w:tcPr>
          <w:p w14:paraId="112BADC8" w14:textId="5C3E5EED" w:rsidR="00BB5659" w:rsidRPr="007C6900" w:rsidRDefault="00BB5659" w:rsidP="00BB5659">
            <w:pPr>
              <w:pStyle w:val="Wartocitablicy"/>
              <w:spacing w:before="190"/>
              <w:rPr>
                <w:lang w:val="en-US"/>
              </w:rPr>
            </w:pPr>
            <w:r>
              <w:t>1177202,0</w:t>
            </w:r>
          </w:p>
        </w:tc>
        <w:tc>
          <w:tcPr>
            <w:tcW w:w="782" w:type="dxa"/>
            <w:tcBorders>
              <w:left w:val="single" w:sz="4" w:space="0" w:color="auto"/>
              <w:right w:val="single" w:sz="4" w:space="0" w:color="auto"/>
            </w:tcBorders>
            <w:vAlign w:val="bottom"/>
          </w:tcPr>
          <w:p w14:paraId="53B68EDF" w14:textId="7CB4A956" w:rsidR="00BB5659" w:rsidRPr="007C6900" w:rsidRDefault="001A3DFF" w:rsidP="00BB5659">
            <w:pPr>
              <w:pStyle w:val="Wartocitablicy"/>
            </w:pPr>
            <w:r>
              <w:t>1199900,9</w:t>
            </w:r>
          </w:p>
        </w:tc>
        <w:tc>
          <w:tcPr>
            <w:tcW w:w="2268" w:type="dxa"/>
            <w:tcBorders>
              <w:left w:val="single" w:sz="4" w:space="0" w:color="auto"/>
            </w:tcBorders>
            <w:vAlign w:val="bottom"/>
          </w:tcPr>
          <w:p w14:paraId="1D93EA37" w14:textId="77777777" w:rsidR="00BB5659" w:rsidRPr="007C6900" w:rsidRDefault="00BB5659" w:rsidP="00BB5659">
            <w:pPr>
              <w:pStyle w:val="Boczek42fang"/>
              <w:spacing w:before="190"/>
            </w:pPr>
            <w:r w:rsidRPr="007C6900">
              <w:t>private sector</w:t>
            </w:r>
          </w:p>
        </w:tc>
      </w:tr>
      <w:tr w:rsidR="00BB5659" w:rsidRPr="007C6900" w14:paraId="46DD5C15" w14:textId="77777777" w:rsidTr="00BB5659">
        <w:trPr>
          <w:cantSplit/>
        </w:trPr>
        <w:tc>
          <w:tcPr>
            <w:tcW w:w="2269" w:type="dxa"/>
            <w:tcBorders>
              <w:right w:val="single" w:sz="4" w:space="0" w:color="auto"/>
            </w:tcBorders>
            <w:vAlign w:val="bottom"/>
          </w:tcPr>
          <w:p w14:paraId="10871FA1" w14:textId="77777777" w:rsidR="00BB5659" w:rsidRPr="007C6900" w:rsidRDefault="00BB5659" w:rsidP="00BB5659">
            <w:pPr>
              <w:pStyle w:val="Boczek41f"/>
              <w:spacing w:before="190"/>
              <w:rPr>
                <w:lang w:val="en-US"/>
              </w:rPr>
            </w:pPr>
            <w:r w:rsidRPr="007C6900">
              <w:rPr>
                <w:lang w:val="en-US"/>
              </w:rPr>
              <w:t>w tym:</w:t>
            </w:r>
          </w:p>
        </w:tc>
        <w:tc>
          <w:tcPr>
            <w:tcW w:w="777" w:type="dxa"/>
            <w:tcBorders>
              <w:left w:val="single" w:sz="4" w:space="0" w:color="auto"/>
              <w:right w:val="single" w:sz="4" w:space="0" w:color="auto"/>
            </w:tcBorders>
            <w:vAlign w:val="bottom"/>
          </w:tcPr>
          <w:p w14:paraId="2AD50B6D" w14:textId="77777777" w:rsidR="00BB5659" w:rsidRPr="007C6900" w:rsidRDefault="00BB5659" w:rsidP="00BB5659">
            <w:pPr>
              <w:pStyle w:val="Wartocitablicy"/>
              <w:spacing w:before="190"/>
            </w:pPr>
          </w:p>
        </w:tc>
        <w:tc>
          <w:tcPr>
            <w:tcW w:w="782" w:type="dxa"/>
            <w:tcBorders>
              <w:left w:val="single" w:sz="4" w:space="0" w:color="auto"/>
            </w:tcBorders>
            <w:vAlign w:val="bottom"/>
          </w:tcPr>
          <w:p w14:paraId="4A242751" w14:textId="77777777" w:rsidR="00BB5659" w:rsidRPr="007C6900" w:rsidRDefault="00BB5659" w:rsidP="00BB5659">
            <w:pPr>
              <w:pStyle w:val="Wartocitablicy"/>
              <w:spacing w:before="190"/>
              <w:rPr>
                <w:lang w:val="en-US"/>
              </w:rPr>
            </w:pPr>
          </w:p>
        </w:tc>
        <w:tc>
          <w:tcPr>
            <w:tcW w:w="777" w:type="dxa"/>
            <w:tcBorders>
              <w:left w:val="single" w:sz="4" w:space="0" w:color="auto"/>
              <w:right w:val="single" w:sz="4" w:space="0" w:color="auto"/>
            </w:tcBorders>
            <w:vAlign w:val="bottom"/>
          </w:tcPr>
          <w:p w14:paraId="68053CA5" w14:textId="77777777" w:rsidR="00BB5659" w:rsidRPr="007C6900" w:rsidRDefault="00BB5659" w:rsidP="00BB5659">
            <w:pPr>
              <w:pStyle w:val="Wartocitablicy"/>
              <w:spacing w:before="190"/>
              <w:rPr>
                <w:lang w:val="en-US"/>
              </w:rPr>
            </w:pPr>
          </w:p>
        </w:tc>
        <w:tc>
          <w:tcPr>
            <w:tcW w:w="782" w:type="dxa"/>
            <w:tcBorders>
              <w:left w:val="single" w:sz="4" w:space="0" w:color="auto"/>
              <w:right w:val="single" w:sz="4" w:space="0" w:color="auto"/>
            </w:tcBorders>
            <w:vAlign w:val="bottom"/>
          </w:tcPr>
          <w:p w14:paraId="2BF46733" w14:textId="77777777" w:rsidR="00BB5659" w:rsidRPr="007C6900" w:rsidRDefault="00BB5659" w:rsidP="00BB5659">
            <w:pPr>
              <w:pStyle w:val="Wartocitablicy"/>
            </w:pPr>
          </w:p>
        </w:tc>
        <w:tc>
          <w:tcPr>
            <w:tcW w:w="2268" w:type="dxa"/>
            <w:tcBorders>
              <w:left w:val="single" w:sz="4" w:space="0" w:color="auto"/>
            </w:tcBorders>
            <w:vAlign w:val="bottom"/>
          </w:tcPr>
          <w:p w14:paraId="5A27E086" w14:textId="77777777" w:rsidR="00BB5659" w:rsidRPr="007C6900" w:rsidRDefault="00BB5659" w:rsidP="00BB5659">
            <w:pPr>
              <w:pStyle w:val="Boczek41fang"/>
              <w:spacing w:before="190"/>
            </w:pPr>
            <w:r w:rsidRPr="007C6900">
              <w:t>of which:</w:t>
            </w:r>
          </w:p>
        </w:tc>
      </w:tr>
      <w:tr w:rsidR="00BB5659" w:rsidRPr="005A7360" w14:paraId="5558E8D5" w14:textId="77777777" w:rsidTr="00BB5659">
        <w:trPr>
          <w:cantSplit/>
        </w:trPr>
        <w:tc>
          <w:tcPr>
            <w:tcW w:w="2269" w:type="dxa"/>
            <w:tcBorders>
              <w:right w:val="single" w:sz="4" w:space="0" w:color="auto"/>
            </w:tcBorders>
            <w:vAlign w:val="bottom"/>
          </w:tcPr>
          <w:p w14:paraId="35225E95" w14:textId="77777777" w:rsidR="00BB5659" w:rsidRPr="00066A85" w:rsidRDefault="00BB5659" w:rsidP="00BB5659">
            <w:pPr>
              <w:pStyle w:val="Boczek4"/>
              <w:spacing w:before="190"/>
            </w:pPr>
            <w:r w:rsidRPr="00066A85">
              <w:t xml:space="preserve">Koszt własny sprzedanych produktów (wyrobów i usług) </w:t>
            </w:r>
            <w:r>
              <w:tab/>
            </w:r>
          </w:p>
        </w:tc>
        <w:tc>
          <w:tcPr>
            <w:tcW w:w="777" w:type="dxa"/>
            <w:tcBorders>
              <w:left w:val="single" w:sz="4" w:space="0" w:color="auto"/>
              <w:right w:val="single" w:sz="4" w:space="0" w:color="auto"/>
            </w:tcBorders>
            <w:vAlign w:val="bottom"/>
          </w:tcPr>
          <w:p w14:paraId="02934284" w14:textId="77777777" w:rsidR="00BB5659" w:rsidRPr="007C6900" w:rsidRDefault="00BB5659" w:rsidP="00BB5659">
            <w:pPr>
              <w:pStyle w:val="Wartocitablicy"/>
              <w:spacing w:before="190"/>
            </w:pPr>
            <w:r w:rsidRPr="00E62703">
              <w:t>408996,7</w:t>
            </w:r>
          </w:p>
        </w:tc>
        <w:tc>
          <w:tcPr>
            <w:tcW w:w="782" w:type="dxa"/>
            <w:tcBorders>
              <w:left w:val="single" w:sz="4" w:space="0" w:color="auto"/>
            </w:tcBorders>
            <w:vAlign w:val="bottom"/>
          </w:tcPr>
          <w:p w14:paraId="666B60E6" w14:textId="7A3D87A6" w:rsidR="00BB5659" w:rsidRPr="007C6900" w:rsidRDefault="00BB5659" w:rsidP="00BB5659">
            <w:pPr>
              <w:pStyle w:val="Wartocitablicy"/>
              <w:spacing w:before="190"/>
            </w:pPr>
            <w:r>
              <w:t>500101,0</w:t>
            </w:r>
          </w:p>
        </w:tc>
        <w:tc>
          <w:tcPr>
            <w:tcW w:w="777" w:type="dxa"/>
            <w:tcBorders>
              <w:left w:val="single" w:sz="4" w:space="0" w:color="auto"/>
              <w:right w:val="single" w:sz="4" w:space="0" w:color="auto"/>
            </w:tcBorders>
            <w:vAlign w:val="bottom"/>
          </w:tcPr>
          <w:p w14:paraId="40713212" w14:textId="5FCCA341" w:rsidR="00BB5659" w:rsidRPr="007C6900" w:rsidRDefault="00BB5659" w:rsidP="00BB5659">
            <w:pPr>
              <w:pStyle w:val="Wartocitablicy"/>
              <w:spacing w:before="190"/>
            </w:pPr>
            <w:r>
              <w:t>788170,0</w:t>
            </w:r>
          </w:p>
        </w:tc>
        <w:tc>
          <w:tcPr>
            <w:tcW w:w="782" w:type="dxa"/>
            <w:tcBorders>
              <w:left w:val="single" w:sz="4" w:space="0" w:color="auto"/>
              <w:right w:val="single" w:sz="4" w:space="0" w:color="auto"/>
            </w:tcBorders>
            <w:vAlign w:val="bottom"/>
          </w:tcPr>
          <w:p w14:paraId="519AB734" w14:textId="39D13ABC" w:rsidR="00BB5659" w:rsidRPr="007C6900" w:rsidRDefault="001A3DFF" w:rsidP="00BB5659">
            <w:pPr>
              <w:pStyle w:val="Wartocitablicy"/>
            </w:pPr>
            <w:r>
              <w:t>792608,6</w:t>
            </w:r>
          </w:p>
        </w:tc>
        <w:tc>
          <w:tcPr>
            <w:tcW w:w="2268" w:type="dxa"/>
            <w:tcBorders>
              <w:left w:val="single" w:sz="4" w:space="0" w:color="auto"/>
            </w:tcBorders>
            <w:vAlign w:val="bottom"/>
          </w:tcPr>
          <w:p w14:paraId="3773177D" w14:textId="77777777" w:rsidR="00BB5659" w:rsidRPr="007C6900" w:rsidRDefault="00BB5659" w:rsidP="00BB5659">
            <w:pPr>
              <w:pStyle w:val="Boczek4ang"/>
              <w:spacing w:before="190"/>
            </w:pPr>
            <w:r w:rsidRPr="007C6900">
              <w:t>Cost of products sold (goods and services)</w:t>
            </w:r>
          </w:p>
        </w:tc>
      </w:tr>
      <w:tr w:rsidR="00BB5659" w:rsidRPr="005A7360" w14:paraId="254FC345" w14:textId="77777777" w:rsidTr="00BB5659">
        <w:trPr>
          <w:cantSplit/>
        </w:trPr>
        <w:tc>
          <w:tcPr>
            <w:tcW w:w="2269" w:type="dxa"/>
            <w:tcBorders>
              <w:right w:val="single" w:sz="4" w:space="0" w:color="auto"/>
            </w:tcBorders>
            <w:vAlign w:val="bottom"/>
          </w:tcPr>
          <w:p w14:paraId="4EE905B9" w14:textId="77777777" w:rsidR="00BB5659" w:rsidRPr="00066A85" w:rsidRDefault="00BB5659" w:rsidP="00BB5659">
            <w:pPr>
              <w:pStyle w:val="Boczek4"/>
              <w:spacing w:before="190"/>
            </w:pPr>
            <w:r w:rsidRPr="00066A85">
              <w:t xml:space="preserve">Wartość sprzedanych towarów </w:t>
            </w:r>
            <w:r w:rsidRPr="00066A85">
              <w:br/>
              <w:t xml:space="preserve">i materiałów </w:t>
            </w:r>
            <w:r w:rsidRPr="00066A85">
              <w:tab/>
            </w:r>
          </w:p>
        </w:tc>
        <w:tc>
          <w:tcPr>
            <w:tcW w:w="777" w:type="dxa"/>
            <w:tcBorders>
              <w:left w:val="single" w:sz="4" w:space="0" w:color="auto"/>
              <w:right w:val="single" w:sz="4" w:space="0" w:color="auto"/>
            </w:tcBorders>
            <w:vAlign w:val="bottom"/>
          </w:tcPr>
          <w:p w14:paraId="5C8D7BF2" w14:textId="77777777" w:rsidR="00BB5659" w:rsidRPr="007C6900" w:rsidRDefault="00BB5659" w:rsidP="00BB5659">
            <w:pPr>
              <w:pStyle w:val="Wartocitablicy"/>
              <w:spacing w:before="190"/>
            </w:pPr>
            <w:r w:rsidRPr="00E62703">
              <w:t>258742,0</w:t>
            </w:r>
          </w:p>
        </w:tc>
        <w:tc>
          <w:tcPr>
            <w:tcW w:w="782" w:type="dxa"/>
            <w:tcBorders>
              <w:left w:val="single" w:sz="4" w:space="0" w:color="auto"/>
            </w:tcBorders>
            <w:vAlign w:val="bottom"/>
          </w:tcPr>
          <w:p w14:paraId="3AD8E8C7" w14:textId="2589E537" w:rsidR="00BB5659" w:rsidRPr="007C6900" w:rsidRDefault="00BB5659" w:rsidP="00BB5659">
            <w:pPr>
              <w:pStyle w:val="Wartocitablicy"/>
              <w:spacing w:before="190"/>
            </w:pPr>
            <w:r>
              <w:t>326286,5</w:t>
            </w:r>
          </w:p>
        </w:tc>
        <w:tc>
          <w:tcPr>
            <w:tcW w:w="777" w:type="dxa"/>
            <w:tcBorders>
              <w:left w:val="single" w:sz="4" w:space="0" w:color="auto"/>
              <w:right w:val="single" w:sz="4" w:space="0" w:color="auto"/>
            </w:tcBorders>
            <w:vAlign w:val="bottom"/>
          </w:tcPr>
          <w:p w14:paraId="2E66E96B" w14:textId="489FE9CD" w:rsidR="00BB5659" w:rsidRPr="007C6900" w:rsidRDefault="00BB5659" w:rsidP="00BB5659">
            <w:pPr>
              <w:pStyle w:val="Wartocitablicy"/>
              <w:spacing w:before="190"/>
            </w:pPr>
            <w:r>
              <w:t>461891,2</w:t>
            </w:r>
          </w:p>
        </w:tc>
        <w:tc>
          <w:tcPr>
            <w:tcW w:w="782" w:type="dxa"/>
            <w:tcBorders>
              <w:left w:val="single" w:sz="4" w:space="0" w:color="auto"/>
              <w:right w:val="single" w:sz="4" w:space="0" w:color="auto"/>
            </w:tcBorders>
            <w:vAlign w:val="bottom"/>
          </w:tcPr>
          <w:p w14:paraId="3D158084" w14:textId="2AC706C1" w:rsidR="00BB5659" w:rsidRPr="007C6900" w:rsidRDefault="001A3DFF" w:rsidP="00BB5659">
            <w:pPr>
              <w:pStyle w:val="Wartocitablicy"/>
            </w:pPr>
            <w:r>
              <w:t>504333,7</w:t>
            </w:r>
          </w:p>
        </w:tc>
        <w:tc>
          <w:tcPr>
            <w:tcW w:w="2268" w:type="dxa"/>
            <w:tcBorders>
              <w:left w:val="single" w:sz="4" w:space="0" w:color="auto"/>
            </w:tcBorders>
            <w:vAlign w:val="bottom"/>
          </w:tcPr>
          <w:p w14:paraId="7CF02F33" w14:textId="77777777" w:rsidR="00BB5659" w:rsidRPr="007C6900" w:rsidRDefault="00BB5659" w:rsidP="00BB5659">
            <w:pPr>
              <w:pStyle w:val="Boczek4ang"/>
              <w:spacing w:before="190"/>
            </w:pPr>
            <w:r w:rsidRPr="007C6900">
              <w:t>Value of goods and materials sold</w:t>
            </w:r>
          </w:p>
        </w:tc>
      </w:tr>
      <w:tr w:rsidR="00BB5659" w:rsidRPr="007C6900" w14:paraId="3C19274E" w14:textId="77777777" w:rsidTr="00BB5659">
        <w:trPr>
          <w:cantSplit/>
        </w:trPr>
        <w:tc>
          <w:tcPr>
            <w:tcW w:w="2269" w:type="dxa"/>
            <w:tcBorders>
              <w:right w:val="single" w:sz="4" w:space="0" w:color="auto"/>
            </w:tcBorders>
            <w:vAlign w:val="bottom"/>
          </w:tcPr>
          <w:p w14:paraId="0002FEC5" w14:textId="77777777" w:rsidR="00BB5659" w:rsidRPr="007C6900" w:rsidRDefault="00BB5659" w:rsidP="00BB5659">
            <w:pPr>
              <w:pStyle w:val="Boczek4"/>
              <w:spacing w:before="190"/>
            </w:pPr>
            <w:r w:rsidRPr="007C6900">
              <w:t xml:space="preserve">Koszty finansowe </w:t>
            </w:r>
            <w:r w:rsidRPr="007C6900">
              <w:tab/>
            </w:r>
          </w:p>
        </w:tc>
        <w:tc>
          <w:tcPr>
            <w:tcW w:w="777" w:type="dxa"/>
            <w:tcBorders>
              <w:left w:val="single" w:sz="4" w:space="0" w:color="auto"/>
              <w:right w:val="single" w:sz="4" w:space="0" w:color="auto"/>
            </w:tcBorders>
            <w:vAlign w:val="bottom"/>
          </w:tcPr>
          <w:p w14:paraId="0DF470BC" w14:textId="77777777" w:rsidR="00BB5659" w:rsidRPr="007C6900" w:rsidRDefault="00BB5659" w:rsidP="00BB5659">
            <w:pPr>
              <w:pStyle w:val="Wartocitablicy"/>
              <w:spacing w:before="190"/>
            </w:pPr>
            <w:r w:rsidRPr="00E62703">
              <w:t>18851,1</w:t>
            </w:r>
          </w:p>
        </w:tc>
        <w:tc>
          <w:tcPr>
            <w:tcW w:w="782" w:type="dxa"/>
            <w:tcBorders>
              <w:left w:val="single" w:sz="4" w:space="0" w:color="auto"/>
            </w:tcBorders>
            <w:vAlign w:val="bottom"/>
          </w:tcPr>
          <w:p w14:paraId="7595935E" w14:textId="362B36D6" w:rsidR="00BB5659" w:rsidRPr="007C6900" w:rsidRDefault="00BB5659" w:rsidP="00BB5659">
            <w:pPr>
              <w:pStyle w:val="Wartocitablicy"/>
              <w:spacing w:before="190"/>
            </w:pPr>
            <w:r>
              <w:t>19554,7</w:t>
            </w:r>
          </w:p>
        </w:tc>
        <w:tc>
          <w:tcPr>
            <w:tcW w:w="777" w:type="dxa"/>
            <w:tcBorders>
              <w:left w:val="single" w:sz="4" w:space="0" w:color="auto"/>
              <w:right w:val="single" w:sz="4" w:space="0" w:color="auto"/>
            </w:tcBorders>
            <w:vAlign w:val="bottom"/>
          </w:tcPr>
          <w:p w14:paraId="06437839" w14:textId="39D93A9C" w:rsidR="00BB5659" w:rsidRPr="007C6900" w:rsidRDefault="00BB5659" w:rsidP="00BB5659">
            <w:pPr>
              <w:pStyle w:val="Wartocitablicy"/>
              <w:spacing w:before="190"/>
            </w:pPr>
            <w:r>
              <w:t>35442,2</w:t>
            </w:r>
          </w:p>
        </w:tc>
        <w:tc>
          <w:tcPr>
            <w:tcW w:w="782" w:type="dxa"/>
            <w:tcBorders>
              <w:left w:val="single" w:sz="4" w:space="0" w:color="auto"/>
              <w:right w:val="single" w:sz="4" w:space="0" w:color="auto"/>
            </w:tcBorders>
            <w:vAlign w:val="bottom"/>
          </w:tcPr>
          <w:p w14:paraId="6567D056" w14:textId="305AE664" w:rsidR="00BB5659" w:rsidRPr="007C6900" w:rsidRDefault="001A3DFF" w:rsidP="00BB5659">
            <w:pPr>
              <w:pStyle w:val="Wartocitablicy"/>
            </w:pPr>
            <w:r>
              <w:t>38090,0</w:t>
            </w:r>
          </w:p>
        </w:tc>
        <w:tc>
          <w:tcPr>
            <w:tcW w:w="2268" w:type="dxa"/>
            <w:tcBorders>
              <w:left w:val="single" w:sz="4" w:space="0" w:color="auto"/>
            </w:tcBorders>
            <w:vAlign w:val="bottom"/>
          </w:tcPr>
          <w:p w14:paraId="5AB064D5" w14:textId="77777777" w:rsidR="00BB5659" w:rsidRPr="007C6900" w:rsidRDefault="00BB5659" w:rsidP="00BB5659">
            <w:pPr>
              <w:pStyle w:val="Boczek4ang"/>
              <w:spacing w:before="190"/>
            </w:pPr>
            <w:r w:rsidRPr="007C6900">
              <w:t>Financial costs</w:t>
            </w:r>
          </w:p>
        </w:tc>
      </w:tr>
      <w:tr w:rsidR="00BB5659" w:rsidRPr="007C6900" w14:paraId="2890EE96" w14:textId="77777777" w:rsidTr="00BB5659">
        <w:trPr>
          <w:cantSplit/>
        </w:trPr>
        <w:tc>
          <w:tcPr>
            <w:tcW w:w="2269" w:type="dxa"/>
            <w:tcBorders>
              <w:right w:val="single" w:sz="4" w:space="0" w:color="auto"/>
            </w:tcBorders>
            <w:vAlign w:val="bottom"/>
          </w:tcPr>
          <w:p w14:paraId="2C05B2B4" w14:textId="77777777" w:rsidR="00BB5659" w:rsidRPr="00B94BA5" w:rsidRDefault="00BB5659" w:rsidP="00BB5659">
            <w:pPr>
              <w:pStyle w:val="Boczek4"/>
              <w:spacing w:before="190"/>
              <w:rPr>
                <w:b/>
              </w:rPr>
            </w:pPr>
            <w:r w:rsidRPr="00B94BA5">
              <w:rPr>
                <w:b/>
              </w:rPr>
              <w:t>Wynik finansowy brutto</w:t>
            </w:r>
            <w:r w:rsidRPr="00B94BA5">
              <w:rPr>
                <w:b/>
                <w:sz w:val="16"/>
                <w:szCs w:val="16"/>
                <w:vertAlign w:val="superscript"/>
              </w:rPr>
              <w:t xml:space="preserve"> </w:t>
            </w:r>
            <w:r w:rsidRPr="00B94BA5">
              <w:rPr>
                <w:b/>
                <w:bCs/>
                <w:iCs/>
                <w:sz w:val="16"/>
                <w:szCs w:val="16"/>
                <w:vertAlign w:val="superscript"/>
              </w:rPr>
              <w:t xml:space="preserve">a </w:t>
            </w:r>
            <w:r w:rsidRPr="00B94BA5">
              <w:rPr>
                <w:bCs/>
                <w:iCs/>
                <w:sz w:val="16"/>
                <w:szCs w:val="16"/>
                <w:vertAlign w:val="superscript"/>
              </w:rPr>
              <w:tab/>
            </w:r>
            <w:r w:rsidRPr="00B94BA5">
              <w:rPr>
                <w:b/>
                <w:bCs/>
                <w:i/>
                <w:iCs/>
                <w:vertAlign w:val="superscript"/>
              </w:rPr>
              <w:t xml:space="preserve"> </w:t>
            </w:r>
          </w:p>
        </w:tc>
        <w:tc>
          <w:tcPr>
            <w:tcW w:w="777" w:type="dxa"/>
            <w:tcBorders>
              <w:left w:val="single" w:sz="4" w:space="0" w:color="auto"/>
              <w:right w:val="single" w:sz="4" w:space="0" w:color="auto"/>
            </w:tcBorders>
            <w:vAlign w:val="bottom"/>
          </w:tcPr>
          <w:p w14:paraId="71A57549" w14:textId="77777777" w:rsidR="00BB5659" w:rsidRPr="00B94BA5" w:rsidRDefault="00BB5659" w:rsidP="00BB5659">
            <w:pPr>
              <w:pStyle w:val="Wartocitablicy"/>
              <w:spacing w:before="190"/>
              <w:rPr>
                <w:b/>
              </w:rPr>
            </w:pPr>
            <w:r w:rsidRPr="00E62703">
              <w:rPr>
                <w:b/>
              </w:rPr>
              <w:t>32590,0</w:t>
            </w:r>
          </w:p>
        </w:tc>
        <w:tc>
          <w:tcPr>
            <w:tcW w:w="782" w:type="dxa"/>
            <w:tcBorders>
              <w:left w:val="single" w:sz="4" w:space="0" w:color="auto"/>
            </w:tcBorders>
            <w:vAlign w:val="bottom"/>
          </w:tcPr>
          <w:p w14:paraId="73915FD0" w14:textId="32E39100" w:rsidR="00BB5659" w:rsidRPr="00B94BA5" w:rsidRDefault="00BB5659" w:rsidP="00BB5659">
            <w:pPr>
              <w:pStyle w:val="Wartocitablicy"/>
              <w:spacing w:before="190"/>
              <w:rPr>
                <w:b/>
              </w:rPr>
            </w:pPr>
            <w:r w:rsidRPr="00B94BA5">
              <w:rPr>
                <w:b/>
              </w:rPr>
              <w:t>46851,9</w:t>
            </w:r>
          </w:p>
        </w:tc>
        <w:tc>
          <w:tcPr>
            <w:tcW w:w="777" w:type="dxa"/>
            <w:tcBorders>
              <w:left w:val="single" w:sz="4" w:space="0" w:color="auto"/>
              <w:right w:val="single" w:sz="4" w:space="0" w:color="auto"/>
            </w:tcBorders>
            <w:vAlign w:val="bottom"/>
          </w:tcPr>
          <w:p w14:paraId="2B1596CA" w14:textId="5DAA440B" w:rsidR="00BB5659" w:rsidRPr="00B94BA5" w:rsidRDefault="00BB5659" w:rsidP="00BB5659">
            <w:pPr>
              <w:pStyle w:val="Wartocitablicy"/>
              <w:spacing w:before="190"/>
              <w:rPr>
                <w:b/>
              </w:rPr>
            </w:pPr>
            <w:r>
              <w:rPr>
                <w:b/>
              </w:rPr>
              <w:t>77437,8</w:t>
            </w:r>
          </w:p>
        </w:tc>
        <w:tc>
          <w:tcPr>
            <w:tcW w:w="782" w:type="dxa"/>
            <w:tcBorders>
              <w:left w:val="single" w:sz="4" w:space="0" w:color="auto"/>
              <w:right w:val="single" w:sz="4" w:space="0" w:color="auto"/>
            </w:tcBorders>
            <w:vAlign w:val="bottom"/>
          </w:tcPr>
          <w:p w14:paraId="76469055" w14:textId="2A4560B9" w:rsidR="00BB5659" w:rsidRPr="003F17E2" w:rsidRDefault="001A3DFF" w:rsidP="00BB5659">
            <w:pPr>
              <w:pStyle w:val="Wartocitablicy"/>
              <w:rPr>
                <w:b/>
              </w:rPr>
            </w:pPr>
            <w:r>
              <w:rPr>
                <w:b/>
              </w:rPr>
              <w:t>72128,4</w:t>
            </w:r>
          </w:p>
        </w:tc>
        <w:tc>
          <w:tcPr>
            <w:tcW w:w="2268" w:type="dxa"/>
            <w:tcBorders>
              <w:left w:val="single" w:sz="4" w:space="0" w:color="auto"/>
            </w:tcBorders>
            <w:vAlign w:val="bottom"/>
          </w:tcPr>
          <w:p w14:paraId="0C1BFBA0" w14:textId="77777777" w:rsidR="00BB5659" w:rsidRPr="00B94BA5" w:rsidRDefault="00BB5659" w:rsidP="00BB5659">
            <w:pPr>
              <w:pStyle w:val="Boczek4ang"/>
              <w:spacing w:before="190"/>
              <w:rPr>
                <w:b/>
              </w:rPr>
            </w:pPr>
            <w:r w:rsidRPr="00B94BA5">
              <w:rPr>
                <w:b/>
              </w:rPr>
              <w:t>Gross financial result</w:t>
            </w:r>
            <w:r w:rsidRPr="00B94BA5">
              <w:rPr>
                <w:b/>
                <w:sz w:val="16"/>
                <w:szCs w:val="16"/>
                <w:vertAlign w:val="superscript"/>
              </w:rPr>
              <w:t xml:space="preserve"> </w:t>
            </w:r>
            <w:r w:rsidRPr="00B94BA5">
              <w:rPr>
                <w:b/>
                <w:bCs/>
                <w:iCs/>
                <w:sz w:val="16"/>
                <w:szCs w:val="16"/>
                <w:vertAlign w:val="superscript"/>
              </w:rPr>
              <w:t>a</w:t>
            </w:r>
          </w:p>
        </w:tc>
      </w:tr>
      <w:tr w:rsidR="00BB5659" w:rsidRPr="007C6900" w14:paraId="25DE537A" w14:textId="77777777" w:rsidTr="00BB5659">
        <w:trPr>
          <w:cantSplit/>
        </w:trPr>
        <w:tc>
          <w:tcPr>
            <w:tcW w:w="2269" w:type="dxa"/>
            <w:tcBorders>
              <w:right w:val="single" w:sz="4" w:space="0" w:color="auto"/>
            </w:tcBorders>
            <w:vAlign w:val="bottom"/>
          </w:tcPr>
          <w:p w14:paraId="5B1DB294" w14:textId="77777777" w:rsidR="00BB5659" w:rsidRPr="007C6900" w:rsidRDefault="00BB5659" w:rsidP="00BB5659">
            <w:pPr>
              <w:pStyle w:val="Boczek41f"/>
              <w:spacing w:before="190"/>
            </w:pPr>
            <w:r w:rsidRPr="007C6900">
              <w:t xml:space="preserve">sektor publiczny </w:t>
            </w:r>
            <w:r w:rsidRPr="007C6900">
              <w:tab/>
            </w:r>
          </w:p>
        </w:tc>
        <w:tc>
          <w:tcPr>
            <w:tcW w:w="777" w:type="dxa"/>
            <w:tcBorders>
              <w:left w:val="single" w:sz="4" w:space="0" w:color="auto"/>
              <w:right w:val="single" w:sz="4" w:space="0" w:color="auto"/>
            </w:tcBorders>
            <w:vAlign w:val="bottom"/>
          </w:tcPr>
          <w:p w14:paraId="1D58B98D" w14:textId="77777777" w:rsidR="00BB5659" w:rsidRPr="007C6900" w:rsidRDefault="00BB5659" w:rsidP="00BB5659">
            <w:pPr>
              <w:pStyle w:val="Wartocitablicy"/>
              <w:spacing w:before="190"/>
            </w:pPr>
            <w:r w:rsidRPr="00E62703">
              <w:t>10107,1</w:t>
            </w:r>
          </w:p>
        </w:tc>
        <w:tc>
          <w:tcPr>
            <w:tcW w:w="782" w:type="dxa"/>
            <w:tcBorders>
              <w:left w:val="single" w:sz="4" w:space="0" w:color="auto"/>
            </w:tcBorders>
            <w:vAlign w:val="bottom"/>
          </w:tcPr>
          <w:p w14:paraId="6FD30B45" w14:textId="5F3E7DFF" w:rsidR="00BB5659" w:rsidRPr="007C6900" w:rsidRDefault="00BB5659" w:rsidP="00BB5659">
            <w:pPr>
              <w:pStyle w:val="Wartocitablicy"/>
              <w:spacing w:before="190"/>
            </w:pPr>
            <w:r>
              <w:t>9951,0</w:t>
            </w:r>
          </w:p>
        </w:tc>
        <w:tc>
          <w:tcPr>
            <w:tcW w:w="777" w:type="dxa"/>
            <w:tcBorders>
              <w:left w:val="single" w:sz="4" w:space="0" w:color="auto"/>
              <w:right w:val="single" w:sz="4" w:space="0" w:color="auto"/>
            </w:tcBorders>
            <w:vAlign w:val="bottom"/>
          </w:tcPr>
          <w:p w14:paraId="0E6446FD" w14:textId="68013DE0" w:rsidR="00BB5659" w:rsidRPr="007C6900" w:rsidRDefault="00BB5659" w:rsidP="00BB5659">
            <w:pPr>
              <w:pStyle w:val="Wartocitablicy"/>
              <w:spacing w:before="190"/>
            </w:pPr>
            <w:r>
              <w:t>8269,5</w:t>
            </w:r>
          </w:p>
        </w:tc>
        <w:tc>
          <w:tcPr>
            <w:tcW w:w="782" w:type="dxa"/>
            <w:tcBorders>
              <w:left w:val="single" w:sz="4" w:space="0" w:color="auto"/>
              <w:right w:val="single" w:sz="4" w:space="0" w:color="auto"/>
            </w:tcBorders>
            <w:vAlign w:val="bottom"/>
          </w:tcPr>
          <w:p w14:paraId="38040132" w14:textId="429C5D3E" w:rsidR="00BB5659" w:rsidRPr="007C6900" w:rsidRDefault="001A3DFF" w:rsidP="00BB5659">
            <w:pPr>
              <w:pStyle w:val="Wartocitablicy"/>
            </w:pPr>
            <w:r>
              <w:t>5155,9</w:t>
            </w:r>
          </w:p>
        </w:tc>
        <w:tc>
          <w:tcPr>
            <w:tcW w:w="2268" w:type="dxa"/>
            <w:tcBorders>
              <w:left w:val="single" w:sz="4" w:space="0" w:color="auto"/>
            </w:tcBorders>
            <w:vAlign w:val="bottom"/>
          </w:tcPr>
          <w:p w14:paraId="0CAEB83A" w14:textId="77777777" w:rsidR="00BB5659" w:rsidRPr="007C6900" w:rsidRDefault="00BB5659" w:rsidP="00BB5659">
            <w:pPr>
              <w:pStyle w:val="Boczek41fang"/>
              <w:spacing w:before="190"/>
            </w:pPr>
            <w:r w:rsidRPr="007C6900">
              <w:t>public sector</w:t>
            </w:r>
          </w:p>
        </w:tc>
      </w:tr>
      <w:tr w:rsidR="00BB5659" w:rsidRPr="007C6900" w14:paraId="74970B5B" w14:textId="77777777" w:rsidTr="00BB5659">
        <w:trPr>
          <w:cantSplit/>
        </w:trPr>
        <w:tc>
          <w:tcPr>
            <w:tcW w:w="2269" w:type="dxa"/>
            <w:tcBorders>
              <w:right w:val="single" w:sz="4" w:space="0" w:color="auto"/>
            </w:tcBorders>
            <w:vAlign w:val="bottom"/>
          </w:tcPr>
          <w:p w14:paraId="5D3530F5" w14:textId="77777777" w:rsidR="00BB5659" w:rsidRPr="007C6900" w:rsidRDefault="00BB5659" w:rsidP="00BB5659">
            <w:pPr>
              <w:pStyle w:val="Boczek41f"/>
              <w:spacing w:before="190"/>
            </w:pPr>
            <w:r w:rsidRPr="007C6900">
              <w:t xml:space="preserve">sektor prywatny </w:t>
            </w:r>
            <w:r w:rsidRPr="007C6900">
              <w:tab/>
            </w:r>
          </w:p>
        </w:tc>
        <w:tc>
          <w:tcPr>
            <w:tcW w:w="777" w:type="dxa"/>
            <w:tcBorders>
              <w:left w:val="single" w:sz="4" w:space="0" w:color="auto"/>
              <w:right w:val="single" w:sz="4" w:space="0" w:color="auto"/>
            </w:tcBorders>
            <w:vAlign w:val="bottom"/>
          </w:tcPr>
          <w:p w14:paraId="5CA40556" w14:textId="77777777" w:rsidR="00BB5659" w:rsidRPr="007C6900" w:rsidRDefault="00BB5659" w:rsidP="00BB5659">
            <w:pPr>
              <w:pStyle w:val="Wartocitablicy"/>
              <w:spacing w:before="190"/>
            </w:pPr>
            <w:r w:rsidRPr="00E62703">
              <w:t>22482,9</w:t>
            </w:r>
          </w:p>
        </w:tc>
        <w:tc>
          <w:tcPr>
            <w:tcW w:w="782" w:type="dxa"/>
            <w:tcBorders>
              <w:left w:val="single" w:sz="4" w:space="0" w:color="auto"/>
            </w:tcBorders>
            <w:vAlign w:val="bottom"/>
          </w:tcPr>
          <w:p w14:paraId="1B6DA862" w14:textId="7B748709" w:rsidR="00BB5659" w:rsidRPr="007C6900" w:rsidRDefault="00BB5659" w:rsidP="00BB5659">
            <w:pPr>
              <w:pStyle w:val="Wartocitablicy"/>
              <w:spacing w:before="190"/>
            </w:pPr>
            <w:r>
              <w:t>36900,9</w:t>
            </w:r>
          </w:p>
        </w:tc>
        <w:tc>
          <w:tcPr>
            <w:tcW w:w="777" w:type="dxa"/>
            <w:tcBorders>
              <w:left w:val="single" w:sz="4" w:space="0" w:color="auto"/>
              <w:right w:val="single" w:sz="4" w:space="0" w:color="auto"/>
            </w:tcBorders>
            <w:vAlign w:val="bottom"/>
          </w:tcPr>
          <w:p w14:paraId="58E17FE8" w14:textId="12AF9916" w:rsidR="00BB5659" w:rsidRPr="007C6900" w:rsidRDefault="00BB5659" w:rsidP="00BB5659">
            <w:pPr>
              <w:pStyle w:val="Wartocitablicy"/>
              <w:spacing w:before="190"/>
            </w:pPr>
            <w:r>
              <w:t>69168,2</w:t>
            </w:r>
          </w:p>
        </w:tc>
        <w:tc>
          <w:tcPr>
            <w:tcW w:w="782" w:type="dxa"/>
            <w:tcBorders>
              <w:left w:val="single" w:sz="4" w:space="0" w:color="auto"/>
              <w:right w:val="single" w:sz="4" w:space="0" w:color="auto"/>
            </w:tcBorders>
            <w:vAlign w:val="bottom"/>
          </w:tcPr>
          <w:p w14:paraId="5DF4CBFC" w14:textId="03B1EAAB" w:rsidR="00BB5659" w:rsidRPr="007C6900" w:rsidRDefault="001A3DFF" w:rsidP="00BB5659">
            <w:pPr>
              <w:pStyle w:val="Wartocitablicy"/>
            </w:pPr>
            <w:r>
              <w:t>66972,5</w:t>
            </w:r>
          </w:p>
        </w:tc>
        <w:tc>
          <w:tcPr>
            <w:tcW w:w="2268" w:type="dxa"/>
            <w:tcBorders>
              <w:left w:val="single" w:sz="4" w:space="0" w:color="auto"/>
            </w:tcBorders>
            <w:vAlign w:val="bottom"/>
          </w:tcPr>
          <w:p w14:paraId="1342612F" w14:textId="77777777" w:rsidR="00BB5659" w:rsidRPr="007C6900" w:rsidRDefault="00BB5659" w:rsidP="00BB5659">
            <w:pPr>
              <w:pStyle w:val="Boczek41fang"/>
              <w:spacing w:before="190"/>
            </w:pPr>
            <w:r w:rsidRPr="007C6900">
              <w:t>public sector</w:t>
            </w:r>
          </w:p>
        </w:tc>
      </w:tr>
      <w:tr w:rsidR="00BB5659" w:rsidRPr="007C6900" w14:paraId="03C51CA8" w14:textId="77777777" w:rsidTr="00BB5659">
        <w:trPr>
          <w:cantSplit/>
        </w:trPr>
        <w:tc>
          <w:tcPr>
            <w:tcW w:w="2269" w:type="dxa"/>
            <w:tcBorders>
              <w:right w:val="single" w:sz="4" w:space="0" w:color="auto"/>
            </w:tcBorders>
            <w:vAlign w:val="bottom"/>
          </w:tcPr>
          <w:p w14:paraId="619BA69B" w14:textId="77777777" w:rsidR="00BB5659" w:rsidRPr="007C6900" w:rsidRDefault="00BB5659" w:rsidP="00BB5659">
            <w:pPr>
              <w:pStyle w:val="Boczek4"/>
              <w:spacing w:before="190"/>
            </w:pPr>
            <w:r w:rsidRPr="007C6900">
              <w:t xml:space="preserve">Zysk brutto </w:t>
            </w:r>
            <w:r w:rsidRPr="007C6900">
              <w:tab/>
            </w:r>
          </w:p>
        </w:tc>
        <w:tc>
          <w:tcPr>
            <w:tcW w:w="777" w:type="dxa"/>
            <w:tcBorders>
              <w:left w:val="single" w:sz="4" w:space="0" w:color="auto"/>
              <w:right w:val="single" w:sz="4" w:space="0" w:color="auto"/>
            </w:tcBorders>
            <w:vAlign w:val="bottom"/>
          </w:tcPr>
          <w:p w14:paraId="2B536E96" w14:textId="77777777" w:rsidR="00BB5659" w:rsidRPr="007C6900" w:rsidRDefault="00BB5659" w:rsidP="00BB5659">
            <w:pPr>
              <w:pStyle w:val="Wartocitablicy"/>
              <w:spacing w:before="190"/>
            </w:pPr>
            <w:r w:rsidRPr="00E62703">
              <w:t>44746,1</w:t>
            </w:r>
          </w:p>
        </w:tc>
        <w:tc>
          <w:tcPr>
            <w:tcW w:w="782" w:type="dxa"/>
            <w:tcBorders>
              <w:left w:val="single" w:sz="4" w:space="0" w:color="auto"/>
            </w:tcBorders>
            <w:vAlign w:val="bottom"/>
          </w:tcPr>
          <w:p w14:paraId="3AC64802" w14:textId="406D5796" w:rsidR="00BB5659" w:rsidRPr="007C6900" w:rsidRDefault="00BB5659" w:rsidP="00BB5659">
            <w:pPr>
              <w:pStyle w:val="Wartocitablicy"/>
              <w:spacing w:before="190"/>
            </w:pPr>
            <w:r>
              <w:t>62467,0</w:t>
            </w:r>
          </w:p>
        </w:tc>
        <w:tc>
          <w:tcPr>
            <w:tcW w:w="777" w:type="dxa"/>
            <w:tcBorders>
              <w:left w:val="single" w:sz="4" w:space="0" w:color="auto"/>
              <w:right w:val="single" w:sz="4" w:space="0" w:color="auto"/>
            </w:tcBorders>
            <w:vAlign w:val="bottom"/>
          </w:tcPr>
          <w:p w14:paraId="63C5548F" w14:textId="7590AB3E" w:rsidR="00BB5659" w:rsidRPr="007C6900" w:rsidRDefault="00BB5659" w:rsidP="00BB5659">
            <w:pPr>
              <w:pStyle w:val="Wartocitablicy"/>
              <w:spacing w:before="190"/>
            </w:pPr>
            <w:r>
              <w:t>87833,9</w:t>
            </w:r>
          </w:p>
        </w:tc>
        <w:tc>
          <w:tcPr>
            <w:tcW w:w="782" w:type="dxa"/>
            <w:tcBorders>
              <w:left w:val="single" w:sz="4" w:space="0" w:color="auto"/>
              <w:right w:val="single" w:sz="4" w:space="0" w:color="auto"/>
            </w:tcBorders>
            <w:vAlign w:val="bottom"/>
          </w:tcPr>
          <w:p w14:paraId="2449D801" w14:textId="5B845F1D" w:rsidR="00BB5659" w:rsidRPr="007C6900" w:rsidRDefault="001A3DFF" w:rsidP="00BB5659">
            <w:pPr>
              <w:pStyle w:val="Wartocitablicy"/>
            </w:pPr>
            <w:r>
              <w:t>83868,9</w:t>
            </w:r>
          </w:p>
        </w:tc>
        <w:tc>
          <w:tcPr>
            <w:tcW w:w="2268" w:type="dxa"/>
            <w:tcBorders>
              <w:left w:val="single" w:sz="4" w:space="0" w:color="auto"/>
            </w:tcBorders>
            <w:vAlign w:val="bottom"/>
          </w:tcPr>
          <w:p w14:paraId="3FF060FA" w14:textId="77777777" w:rsidR="00BB5659" w:rsidRPr="007C6900" w:rsidRDefault="00BB5659" w:rsidP="00BB5659">
            <w:pPr>
              <w:pStyle w:val="Boczek4ang"/>
              <w:spacing w:before="190"/>
            </w:pPr>
            <w:r w:rsidRPr="007C6900">
              <w:t>Gross profit</w:t>
            </w:r>
          </w:p>
        </w:tc>
      </w:tr>
      <w:tr w:rsidR="00BB5659" w:rsidRPr="007C6900" w14:paraId="22944801" w14:textId="77777777" w:rsidTr="00BB5659">
        <w:trPr>
          <w:cantSplit/>
        </w:trPr>
        <w:tc>
          <w:tcPr>
            <w:tcW w:w="2269" w:type="dxa"/>
            <w:tcBorders>
              <w:right w:val="single" w:sz="4" w:space="0" w:color="auto"/>
            </w:tcBorders>
            <w:vAlign w:val="bottom"/>
          </w:tcPr>
          <w:p w14:paraId="3BE91799" w14:textId="77777777" w:rsidR="00BB5659" w:rsidRPr="007C6900" w:rsidRDefault="00BB5659" w:rsidP="00BB5659">
            <w:pPr>
              <w:pStyle w:val="Boczek4"/>
              <w:spacing w:before="190"/>
            </w:pPr>
            <w:r w:rsidRPr="007C6900">
              <w:t xml:space="preserve">Strata brutto </w:t>
            </w:r>
            <w:r w:rsidRPr="007C6900">
              <w:tab/>
            </w:r>
          </w:p>
        </w:tc>
        <w:tc>
          <w:tcPr>
            <w:tcW w:w="777" w:type="dxa"/>
            <w:tcBorders>
              <w:left w:val="single" w:sz="4" w:space="0" w:color="auto"/>
              <w:right w:val="single" w:sz="4" w:space="0" w:color="auto"/>
            </w:tcBorders>
            <w:vAlign w:val="bottom"/>
          </w:tcPr>
          <w:p w14:paraId="783B15C1" w14:textId="77777777" w:rsidR="00BB5659" w:rsidRPr="007C6900" w:rsidRDefault="00BB5659" w:rsidP="00BB5659">
            <w:pPr>
              <w:pStyle w:val="Wartocitablicy"/>
              <w:spacing w:before="190"/>
            </w:pPr>
            <w:r w:rsidRPr="00E62703">
              <w:t>12156,1</w:t>
            </w:r>
          </w:p>
        </w:tc>
        <w:tc>
          <w:tcPr>
            <w:tcW w:w="782" w:type="dxa"/>
            <w:tcBorders>
              <w:left w:val="single" w:sz="4" w:space="0" w:color="auto"/>
            </w:tcBorders>
            <w:vAlign w:val="bottom"/>
          </w:tcPr>
          <w:p w14:paraId="0DBE90C4" w14:textId="3DC5DDF3" w:rsidR="00BB5659" w:rsidRPr="007C6900" w:rsidRDefault="00BB5659" w:rsidP="00BB5659">
            <w:pPr>
              <w:pStyle w:val="Wartocitablicy"/>
              <w:spacing w:before="190"/>
            </w:pPr>
            <w:r>
              <w:t>15615,1</w:t>
            </w:r>
          </w:p>
        </w:tc>
        <w:tc>
          <w:tcPr>
            <w:tcW w:w="777" w:type="dxa"/>
            <w:tcBorders>
              <w:left w:val="single" w:sz="4" w:space="0" w:color="auto"/>
              <w:right w:val="single" w:sz="4" w:space="0" w:color="auto"/>
            </w:tcBorders>
            <w:vAlign w:val="bottom"/>
          </w:tcPr>
          <w:p w14:paraId="62C46839" w14:textId="4A0669F3" w:rsidR="00BB5659" w:rsidRPr="007C6900" w:rsidRDefault="00BB5659" w:rsidP="00BB5659">
            <w:pPr>
              <w:pStyle w:val="Wartocitablicy"/>
              <w:spacing w:before="190"/>
            </w:pPr>
            <w:r>
              <w:t>10396,1</w:t>
            </w:r>
          </w:p>
        </w:tc>
        <w:tc>
          <w:tcPr>
            <w:tcW w:w="782" w:type="dxa"/>
            <w:tcBorders>
              <w:left w:val="single" w:sz="4" w:space="0" w:color="auto"/>
              <w:right w:val="single" w:sz="4" w:space="0" w:color="auto"/>
            </w:tcBorders>
            <w:vAlign w:val="bottom"/>
          </w:tcPr>
          <w:p w14:paraId="23DF3551" w14:textId="0041AFD5" w:rsidR="00BB5659" w:rsidRPr="007C6900" w:rsidRDefault="001A3DFF" w:rsidP="00BB5659">
            <w:pPr>
              <w:pStyle w:val="Wartocitablicy"/>
            </w:pPr>
            <w:r>
              <w:t>11740,5</w:t>
            </w:r>
          </w:p>
        </w:tc>
        <w:tc>
          <w:tcPr>
            <w:tcW w:w="2268" w:type="dxa"/>
            <w:tcBorders>
              <w:left w:val="single" w:sz="4" w:space="0" w:color="auto"/>
            </w:tcBorders>
            <w:vAlign w:val="bottom"/>
          </w:tcPr>
          <w:p w14:paraId="450D1966" w14:textId="77777777" w:rsidR="00BB5659" w:rsidRPr="007C6900" w:rsidRDefault="00BB5659" w:rsidP="00BB5659">
            <w:pPr>
              <w:pStyle w:val="Boczek4ang"/>
              <w:spacing w:before="190"/>
            </w:pPr>
            <w:r w:rsidRPr="007C6900">
              <w:t>Gross loss</w:t>
            </w:r>
          </w:p>
        </w:tc>
      </w:tr>
      <w:tr w:rsidR="00BB5659" w:rsidRPr="005A7360" w14:paraId="17058888" w14:textId="77777777" w:rsidTr="00BB5659">
        <w:trPr>
          <w:cantSplit/>
        </w:trPr>
        <w:tc>
          <w:tcPr>
            <w:tcW w:w="2269" w:type="dxa"/>
            <w:tcBorders>
              <w:right w:val="single" w:sz="4" w:space="0" w:color="auto"/>
            </w:tcBorders>
            <w:vAlign w:val="bottom"/>
          </w:tcPr>
          <w:p w14:paraId="2D9B220F" w14:textId="77777777" w:rsidR="00BB5659" w:rsidRPr="00B94BA5" w:rsidRDefault="00BB5659" w:rsidP="00BB5659">
            <w:pPr>
              <w:pStyle w:val="Boczek4"/>
              <w:spacing w:before="190"/>
              <w:rPr>
                <w:b/>
              </w:rPr>
            </w:pPr>
            <w:r w:rsidRPr="00B94BA5">
              <w:rPr>
                <w:b/>
              </w:rPr>
              <w:t xml:space="preserve">Obowiązkowe obciążenia wyniku finansowego brutto </w:t>
            </w:r>
            <w:r w:rsidRPr="00B94BA5">
              <w:tab/>
            </w:r>
          </w:p>
        </w:tc>
        <w:tc>
          <w:tcPr>
            <w:tcW w:w="777" w:type="dxa"/>
            <w:tcBorders>
              <w:left w:val="single" w:sz="4" w:space="0" w:color="auto"/>
              <w:right w:val="single" w:sz="4" w:space="0" w:color="auto"/>
            </w:tcBorders>
            <w:vAlign w:val="bottom"/>
          </w:tcPr>
          <w:p w14:paraId="33766F2B" w14:textId="77777777" w:rsidR="00BB5659" w:rsidRPr="006311A7" w:rsidRDefault="00BB5659" w:rsidP="00BB5659">
            <w:pPr>
              <w:pStyle w:val="Wartocitablicy"/>
            </w:pPr>
            <w:r w:rsidRPr="003F17E2">
              <w:rPr>
                <w:b/>
              </w:rPr>
              <w:t>6777,8</w:t>
            </w:r>
            <w:r w:rsidRPr="006311A7">
              <w:rPr>
                <w:sz w:val="16"/>
                <w:szCs w:val="16"/>
                <w:vertAlign w:val="superscript"/>
              </w:rPr>
              <w:t xml:space="preserve"> </w:t>
            </w:r>
          </w:p>
        </w:tc>
        <w:tc>
          <w:tcPr>
            <w:tcW w:w="782" w:type="dxa"/>
            <w:tcBorders>
              <w:left w:val="single" w:sz="4" w:space="0" w:color="auto"/>
            </w:tcBorders>
            <w:vAlign w:val="bottom"/>
          </w:tcPr>
          <w:p w14:paraId="619396AA" w14:textId="6AE07F8D" w:rsidR="00BB5659" w:rsidRPr="006311A7" w:rsidRDefault="00BB5659" w:rsidP="00BB5659">
            <w:pPr>
              <w:pStyle w:val="Wartocitablicy"/>
              <w:spacing w:before="190"/>
              <w:rPr>
                <w:b/>
              </w:rPr>
            </w:pPr>
            <w:r w:rsidRPr="006311A7">
              <w:rPr>
                <w:b/>
              </w:rPr>
              <w:t>9819,3</w:t>
            </w:r>
          </w:p>
        </w:tc>
        <w:tc>
          <w:tcPr>
            <w:tcW w:w="777" w:type="dxa"/>
            <w:tcBorders>
              <w:left w:val="single" w:sz="4" w:space="0" w:color="auto"/>
              <w:right w:val="single" w:sz="4" w:space="0" w:color="auto"/>
            </w:tcBorders>
            <w:vAlign w:val="bottom"/>
          </w:tcPr>
          <w:p w14:paraId="7607F3FC" w14:textId="731B7600" w:rsidR="00BB5659" w:rsidRPr="006311A7" w:rsidRDefault="00BB5659" w:rsidP="00BB5659">
            <w:pPr>
              <w:pStyle w:val="Wartocitablicy"/>
              <w:spacing w:before="190"/>
              <w:rPr>
                <w:b/>
              </w:rPr>
            </w:pPr>
            <w:r>
              <w:rPr>
                <w:b/>
              </w:rPr>
              <w:t>12593,9</w:t>
            </w:r>
          </w:p>
        </w:tc>
        <w:tc>
          <w:tcPr>
            <w:tcW w:w="782" w:type="dxa"/>
            <w:tcBorders>
              <w:left w:val="single" w:sz="4" w:space="0" w:color="auto"/>
              <w:right w:val="single" w:sz="4" w:space="0" w:color="auto"/>
            </w:tcBorders>
            <w:vAlign w:val="bottom"/>
          </w:tcPr>
          <w:p w14:paraId="2A2810E5" w14:textId="73033F1D" w:rsidR="00BB5659" w:rsidRPr="003F17E2" w:rsidRDefault="001A3DFF" w:rsidP="00BB5659">
            <w:pPr>
              <w:pStyle w:val="Wartocitablicy"/>
              <w:rPr>
                <w:b/>
              </w:rPr>
            </w:pPr>
            <w:r>
              <w:rPr>
                <w:b/>
              </w:rPr>
              <w:t>13197,8</w:t>
            </w:r>
          </w:p>
        </w:tc>
        <w:tc>
          <w:tcPr>
            <w:tcW w:w="2268" w:type="dxa"/>
            <w:tcBorders>
              <w:left w:val="single" w:sz="4" w:space="0" w:color="auto"/>
            </w:tcBorders>
            <w:vAlign w:val="bottom"/>
          </w:tcPr>
          <w:p w14:paraId="5E1CEEE4" w14:textId="77777777" w:rsidR="00BB5659" w:rsidRPr="00B94BA5" w:rsidRDefault="00BB5659" w:rsidP="00BB5659">
            <w:pPr>
              <w:pStyle w:val="Boczek4ang"/>
              <w:spacing w:before="190"/>
              <w:rPr>
                <w:b/>
              </w:rPr>
            </w:pPr>
            <w:r w:rsidRPr="00B94BA5">
              <w:rPr>
                <w:b/>
              </w:rPr>
              <w:t>Obligatory encumbrances on gross financial result</w:t>
            </w:r>
          </w:p>
        </w:tc>
      </w:tr>
      <w:tr w:rsidR="00BB5659" w:rsidRPr="007C6900" w14:paraId="2382F5A5" w14:textId="77777777" w:rsidTr="00BB5659">
        <w:trPr>
          <w:cantSplit/>
        </w:trPr>
        <w:tc>
          <w:tcPr>
            <w:tcW w:w="2269" w:type="dxa"/>
            <w:tcBorders>
              <w:right w:val="single" w:sz="4" w:space="0" w:color="auto"/>
            </w:tcBorders>
            <w:vAlign w:val="bottom"/>
          </w:tcPr>
          <w:p w14:paraId="4A538BDE" w14:textId="77777777" w:rsidR="00BB5659" w:rsidRPr="007C6900" w:rsidRDefault="00BB5659" w:rsidP="00BB5659">
            <w:pPr>
              <w:pStyle w:val="Boczek41f"/>
              <w:spacing w:before="190"/>
              <w:rPr>
                <w:lang w:val="en-US"/>
              </w:rPr>
            </w:pPr>
            <w:proofErr w:type="spellStart"/>
            <w:r w:rsidRPr="007C6900">
              <w:rPr>
                <w:lang w:val="en-US"/>
              </w:rPr>
              <w:t>sektor</w:t>
            </w:r>
            <w:proofErr w:type="spellEnd"/>
            <w:r w:rsidRPr="007C6900">
              <w:rPr>
                <w:lang w:val="en-US"/>
              </w:rPr>
              <w:t xml:space="preserve"> </w:t>
            </w:r>
            <w:proofErr w:type="spellStart"/>
            <w:r w:rsidRPr="007C6900">
              <w:rPr>
                <w:lang w:val="en-US"/>
              </w:rPr>
              <w:t>publiczny</w:t>
            </w:r>
            <w:proofErr w:type="spellEnd"/>
            <w:r w:rsidRPr="007C6900">
              <w:rPr>
                <w:lang w:val="en-US"/>
              </w:rPr>
              <w:t xml:space="preserve"> </w:t>
            </w:r>
            <w:r w:rsidRPr="007C6900">
              <w:rPr>
                <w:lang w:val="en-US"/>
              </w:rPr>
              <w:tab/>
            </w:r>
          </w:p>
        </w:tc>
        <w:tc>
          <w:tcPr>
            <w:tcW w:w="777" w:type="dxa"/>
            <w:tcBorders>
              <w:left w:val="single" w:sz="4" w:space="0" w:color="auto"/>
              <w:right w:val="single" w:sz="4" w:space="0" w:color="auto"/>
            </w:tcBorders>
            <w:vAlign w:val="bottom"/>
          </w:tcPr>
          <w:p w14:paraId="0229A1EA" w14:textId="77777777" w:rsidR="00BB5659" w:rsidRPr="007C6900" w:rsidRDefault="00BB5659" w:rsidP="00BB5659">
            <w:pPr>
              <w:pStyle w:val="Wartocitablicy"/>
              <w:spacing w:before="190"/>
            </w:pPr>
            <w:r w:rsidRPr="00E62703">
              <w:t>2574,2</w:t>
            </w:r>
          </w:p>
        </w:tc>
        <w:tc>
          <w:tcPr>
            <w:tcW w:w="782" w:type="dxa"/>
            <w:tcBorders>
              <w:left w:val="single" w:sz="4" w:space="0" w:color="auto"/>
            </w:tcBorders>
            <w:vAlign w:val="bottom"/>
          </w:tcPr>
          <w:p w14:paraId="12352E74" w14:textId="418A40FA" w:rsidR="00BB5659" w:rsidRPr="007C6900" w:rsidRDefault="00BB5659" w:rsidP="00BB5659">
            <w:pPr>
              <w:pStyle w:val="Wartocitablicy"/>
              <w:spacing w:before="190"/>
              <w:rPr>
                <w:lang w:val="en-US"/>
              </w:rPr>
            </w:pPr>
            <w:r>
              <w:rPr>
                <w:lang w:val="en-US"/>
              </w:rPr>
              <w:t>2062,8</w:t>
            </w:r>
          </w:p>
        </w:tc>
        <w:tc>
          <w:tcPr>
            <w:tcW w:w="777" w:type="dxa"/>
            <w:tcBorders>
              <w:left w:val="single" w:sz="4" w:space="0" w:color="auto"/>
              <w:right w:val="single" w:sz="4" w:space="0" w:color="auto"/>
            </w:tcBorders>
            <w:vAlign w:val="bottom"/>
          </w:tcPr>
          <w:p w14:paraId="1D43E493" w14:textId="7F8ADF53" w:rsidR="00BB5659" w:rsidRPr="007C6900" w:rsidRDefault="00BB5659" w:rsidP="00BB5659">
            <w:pPr>
              <w:pStyle w:val="Wartocitablicy"/>
              <w:spacing w:before="190"/>
              <w:rPr>
                <w:lang w:val="en-US"/>
              </w:rPr>
            </w:pPr>
            <w:r>
              <w:t>780,3</w:t>
            </w:r>
          </w:p>
        </w:tc>
        <w:tc>
          <w:tcPr>
            <w:tcW w:w="782" w:type="dxa"/>
            <w:tcBorders>
              <w:left w:val="single" w:sz="4" w:space="0" w:color="auto"/>
              <w:right w:val="single" w:sz="4" w:space="0" w:color="auto"/>
            </w:tcBorders>
            <w:vAlign w:val="bottom"/>
          </w:tcPr>
          <w:p w14:paraId="50A48A02" w14:textId="5E993957" w:rsidR="00BB5659" w:rsidRPr="007C6900" w:rsidRDefault="001A3DFF" w:rsidP="00BB5659">
            <w:pPr>
              <w:pStyle w:val="Wartocitablicy"/>
            </w:pPr>
            <w:r>
              <w:t>1234,7</w:t>
            </w:r>
          </w:p>
        </w:tc>
        <w:tc>
          <w:tcPr>
            <w:tcW w:w="2268" w:type="dxa"/>
            <w:tcBorders>
              <w:left w:val="single" w:sz="4" w:space="0" w:color="auto"/>
            </w:tcBorders>
            <w:vAlign w:val="bottom"/>
          </w:tcPr>
          <w:p w14:paraId="534F47D1" w14:textId="77777777" w:rsidR="00BB5659" w:rsidRPr="007C6900" w:rsidRDefault="00BB5659" w:rsidP="00BB5659">
            <w:pPr>
              <w:pStyle w:val="Boczek41fang"/>
              <w:spacing w:before="190"/>
              <w:rPr>
                <w:b/>
                <w:lang w:val="en-US"/>
              </w:rPr>
            </w:pPr>
            <w:r w:rsidRPr="007C6900">
              <w:t>public sector</w:t>
            </w:r>
          </w:p>
        </w:tc>
      </w:tr>
      <w:tr w:rsidR="00BB5659" w:rsidRPr="007C6900" w14:paraId="1B2B7461" w14:textId="77777777" w:rsidTr="00BB5659">
        <w:trPr>
          <w:cantSplit/>
        </w:trPr>
        <w:tc>
          <w:tcPr>
            <w:tcW w:w="2269" w:type="dxa"/>
            <w:tcBorders>
              <w:right w:val="single" w:sz="4" w:space="0" w:color="auto"/>
            </w:tcBorders>
            <w:vAlign w:val="bottom"/>
          </w:tcPr>
          <w:p w14:paraId="721670D0" w14:textId="77777777" w:rsidR="00BB5659" w:rsidRPr="007C6900" w:rsidRDefault="00BB5659" w:rsidP="00BB5659">
            <w:pPr>
              <w:pStyle w:val="Boczek41f"/>
              <w:spacing w:before="190"/>
              <w:rPr>
                <w:lang w:val="en-US"/>
              </w:rPr>
            </w:pPr>
            <w:proofErr w:type="spellStart"/>
            <w:r w:rsidRPr="007C6900">
              <w:rPr>
                <w:lang w:val="en-US"/>
              </w:rPr>
              <w:t>sektor</w:t>
            </w:r>
            <w:proofErr w:type="spellEnd"/>
            <w:r w:rsidRPr="007C6900">
              <w:rPr>
                <w:lang w:val="en-US"/>
              </w:rPr>
              <w:t xml:space="preserve"> </w:t>
            </w:r>
            <w:proofErr w:type="spellStart"/>
            <w:r w:rsidRPr="007C6900">
              <w:rPr>
                <w:lang w:val="en-US"/>
              </w:rPr>
              <w:t>prywatny</w:t>
            </w:r>
            <w:proofErr w:type="spellEnd"/>
            <w:r w:rsidRPr="007C6900">
              <w:rPr>
                <w:lang w:val="en-US"/>
              </w:rPr>
              <w:t xml:space="preserve"> </w:t>
            </w:r>
            <w:r w:rsidRPr="007C6900">
              <w:rPr>
                <w:lang w:val="en-US"/>
              </w:rPr>
              <w:tab/>
            </w:r>
          </w:p>
        </w:tc>
        <w:tc>
          <w:tcPr>
            <w:tcW w:w="777" w:type="dxa"/>
            <w:tcBorders>
              <w:left w:val="single" w:sz="4" w:space="0" w:color="auto"/>
              <w:right w:val="single" w:sz="4" w:space="0" w:color="auto"/>
            </w:tcBorders>
            <w:vAlign w:val="bottom"/>
          </w:tcPr>
          <w:p w14:paraId="61F2CC67" w14:textId="77777777" w:rsidR="00BB5659" w:rsidRPr="007C6900" w:rsidRDefault="00BB5659" w:rsidP="00BB5659">
            <w:pPr>
              <w:pStyle w:val="Wartocitablicy"/>
              <w:spacing w:before="190"/>
            </w:pPr>
            <w:r w:rsidRPr="00E62703">
              <w:t>4203,7</w:t>
            </w:r>
          </w:p>
        </w:tc>
        <w:tc>
          <w:tcPr>
            <w:tcW w:w="782" w:type="dxa"/>
            <w:tcBorders>
              <w:left w:val="single" w:sz="4" w:space="0" w:color="auto"/>
            </w:tcBorders>
            <w:vAlign w:val="bottom"/>
          </w:tcPr>
          <w:p w14:paraId="3A987A8A" w14:textId="6FEBA14A" w:rsidR="00BB5659" w:rsidRPr="007C6900" w:rsidRDefault="00BB5659" w:rsidP="00BB5659">
            <w:pPr>
              <w:pStyle w:val="Wartocitablicy"/>
              <w:spacing w:before="190"/>
              <w:rPr>
                <w:lang w:val="en-US"/>
              </w:rPr>
            </w:pPr>
            <w:r>
              <w:rPr>
                <w:lang w:val="en-US"/>
              </w:rPr>
              <w:t>7756,5</w:t>
            </w:r>
          </w:p>
        </w:tc>
        <w:tc>
          <w:tcPr>
            <w:tcW w:w="777" w:type="dxa"/>
            <w:tcBorders>
              <w:left w:val="single" w:sz="4" w:space="0" w:color="auto"/>
              <w:right w:val="single" w:sz="4" w:space="0" w:color="auto"/>
            </w:tcBorders>
            <w:vAlign w:val="bottom"/>
          </w:tcPr>
          <w:p w14:paraId="06A1C1EC" w14:textId="0DA660C7" w:rsidR="00BB5659" w:rsidRPr="007C6900" w:rsidRDefault="00BB5659" w:rsidP="00BB5659">
            <w:pPr>
              <w:pStyle w:val="Wartocitablicy"/>
              <w:spacing w:before="190"/>
              <w:rPr>
                <w:lang w:val="en-US"/>
              </w:rPr>
            </w:pPr>
            <w:r>
              <w:t>11813,6</w:t>
            </w:r>
          </w:p>
        </w:tc>
        <w:tc>
          <w:tcPr>
            <w:tcW w:w="782" w:type="dxa"/>
            <w:tcBorders>
              <w:left w:val="single" w:sz="4" w:space="0" w:color="auto"/>
              <w:right w:val="single" w:sz="4" w:space="0" w:color="auto"/>
            </w:tcBorders>
            <w:vAlign w:val="bottom"/>
          </w:tcPr>
          <w:p w14:paraId="069940A5" w14:textId="3739A5EF" w:rsidR="00BB5659" w:rsidRPr="007C6900" w:rsidRDefault="001A3DFF" w:rsidP="00BB5659">
            <w:pPr>
              <w:pStyle w:val="Wartocitablicy"/>
            </w:pPr>
            <w:r>
              <w:t>11963,1</w:t>
            </w:r>
          </w:p>
        </w:tc>
        <w:tc>
          <w:tcPr>
            <w:tcW w:w="2268" w:type="dxa"/>
            <w:tcBorders>
              <w:left w:val="single" w:sz="4" w:space="0" w:color="auto"/>
            </w:tcBorders>
            <w:vAlign w:val="bottom"/>
          </w:tcPr>
          <w:p w14:paraId="4051BF7A" w14:textId="34B808FC" w:rsidR="00BB5659" w:rsidRPr="007C6900" w:rsidRDefault="003B09C4" w:rsidP="00BB5659">
            <w:pPr>
              <w:pStyle w:val="Boczek41fang"/>
              <w:spacing w:before="190"/>
            </w:pPr>
            <w:r>
              <w:t>private</w:t>
            </w:r>
            <w:r w:rsidR="00BB5659" w:rsidRPr="007C6900">
              <w:t xml:space="preserve"> sector</w:t>
            </w:r>
          </w:p>
        </w:tc>
      </w:tr>
      <w:tr w:rsidR="00BB5659" w:rsidRPr="007C6900" w14:paraId="044F99A5" w14:textId="77777777" w:rsidTr="00BB5659">
        <w:trPr>
          <w:cantSplit/>
        </w:trPr>
        <w:tc>
          <w:tcPr>
            <w:tcW w:w="2269" w:type="dxa"/>
            <w:tcBorders>
              <w:right w:val="single" w:sz="4" w:space="0" w:color="auto"/>
            </w:tcBorders>
            <w:vAlign w:val="bottom"/>
          </w:tcPr>
          <w:p w14:paraId="6D1C6488" w14:textId="77777777" w:rsidR="00BB5659" w:rsidRPr="007C6900" w:rsidRDefault="00BB5659" w:rsidP="00BB5659">
            <w:pPr>
              <w:pStyle w:val="Boczek4"/>
              <w:spacing w:before="190"/>
            </w:pPr>
            <w:r w:rsidRPr="007C6900">
              <w:t xml:space="preserve">W tym podatek dochodowy </w:t>
            </w:r>
            <w:r>
              <w:tab/>
            </w:r>
          </w:p>
        </w:tc>
        <w:tc>
          <w:tcPr>
            <w:tcW w:w="777" w:type="dxa"/>
            <w:tcBorders>
              <w:left w:val="single" w:sz="4" w:space="0" w:color="auto"/>
              <w:right w:val="single" w:sz="4" w:space="0" w:color="auto"/>
            </w:tcBorders>
            <w:vAlign w:val="bottom"/>
          </w:tcPr>
          <w:p w14:paraId="7549B78E" w14:textId="77777777" w:rsidR="00BB5659" w:rsidRPr="007C6900" w:rsidRDefault="00BB5659" w:rsidP="00BB5659">
            <w:pPr>
              <w:pStyle w:val="Wartocitablicy"/>
              <w:spacing w:before="190"/>
            </w:pPr>
            <w:r w:rsidRPr="00E62703">
              <w:t>5271,1</w:t>
            </w:r>
          </w:p>
        </w:tc>
        <w:tc>
          <w:tcPr>
            <w:tcW w:w="782" w:type="dxa"/>
            <w:tcBorders>
              <w:left w:val="single" w:sz="4" w:space="0" w:color="auto"/>
            </w:tcBorders>
            <w:vAlign w:val="bottom"/>
          </w:tcPr>
          <w:p w14:paraId="2813B00F" w14:textId="3D97985B" w:rsidR="00BB5659" w:rsidRPr="007C6900" w:rsidRDefault="00BB5659" w:rsidP="00BB5659">
            <w:pPr>
              <w:pStyle w:val="Wartocitablicy"/>
              <w:spacing w:before="190"/>
            </w:pPr>
            <w:r>
              <w:t>9800,5</w:t>
            </w:r>
          </w:p>
        </w:tc>
        <w:tc>
          <w:tcPr>
            <w:tcW w:w="777" w:type="dxa"/>
            <w:tcBorders>
              <w:left w:val="single" w:sz="4" w:space="0" w:color="auto"/>
              <w:right w:val="single" w:sz="4" w:space="0" w:color="auto"/>
            </w:tcBorders>
            <w:vAlign w:val="bottom"/>
          </w:tcPr>
          <w:p w14:paraId="1655F177" w14:textId="42DB5BE1" w:rsidR="00BB5659" w:rsidRPr="007C6900" w:rsidRDefault="00BB5659" w:rsidP="00BB5659">
            <w:pPr>
              <w:pStyle w:val="Wartocitablicy"/>
              <w:spacing w:before="190"/>
            </w:pPr>
            <w:r>
              <w:t>12548,1</w:t>
            </w:r>
          </w:p>
        </w:tc>
        <w:tc>
          <w:tcPr>
            <w:tcW w:w="782" w:type="dxa"/>
            <w:tcBorders>
              <w:left w:val="single" w:sz="4" w:space="0" w:color="auto"/>
              <w:right w:val="single" w:sz="4" w:space="0" w:color="auto"/>
            </w:tcBorders>
            <w:vAlign w:val="bottom"/>
          </w:tcPr>
          <w:p w14:paraId="7A1D16AD" w14:textId="399F87CF" w:rsidR="00BB5659" w:rsidRPr="007C6900" w:rsidRDefault="001A3DFF" w:rsidP="00BB5659">
            <w:pPr>
              <w:pStyle w:val="Wartocitablicy"/>
            </w:pPr>
            <w:r>
              <w:t>13152,5</w:t>
            </w:r>
          </w:p>
        </w:tc>
        <w:tc>
          <w:tcPr>
            <w:tcW w:w="2268" w:type="dxa"/>
            <w:tcBorders>
              <w:left w:val="single" w:sz="4" w:space="0" w:color="auto"/>
            </w:tcBorders>
            <w:vAlign w:val="bottom"/>
          </w:tcPr>
          <w:p w14:paraId="48FBF0BF" w14:textId="77777777" w:rsidR="00BB5659" w:rsidRPr="007C6900" w:rsidRDefault="00BB5659" w:rsidP="00BB5659">
            <w:pPr>
              <w:pStyle w:val="Boczek4ang"/>
              <w:spacing w:before="190"/>
            </w:pPr>
            <w:r w:rsidRPr="007C6900">
              <w:t>Of which income tax</w:t>
            </w:r>
          </w:p>
        </w:tc>
      </w:tr>
      <w:tr w:rsidR="00BB5659" w:rsidRPr="007C6900" w14:paraId="3A964C87" w14:textId="77777777" w:rsidTr="00BB5659">
        <w:trPr>
          <w:cantSplit/>
        </w:trPr>
        <w:tc>
          <w:tcPr>
            <w:tcW w:w="2269" w:type="dxa"/>
            <w:tcBorders>
              <w:right w:val="single" w:sz="4" w:space="0" w:color="auto"/>
            </w:tcBorders>
            <w:vAlign w:val="bottom"/>
          </w:tcPr>
          <w:p w14:paraId="7CC602A3" w14:textId="77777777" w:rsidR="00BB5659" w:rsidRPr="00B94BA5" w:rsidRDefault="00BB5659" w:rsidP="00BB5659">
            <w:pPr>
              <w:pStyle w:val="Boczek4"/>
              <w:spacing w:before="190"/>
              <w:rPr>
                <w:b/>
              </w:rPr>
            </w:pPr>
            <w:r w:rsidRPr="00B94BA5">
              <w:rPr>
                <w:b/>
              </w:rPr>
              <w:t xml:space="preserve">Wynik finansowy netto </w:t>
            </w:r>
            <w:r w:rsidRPr="00B94BA5">
              <w:tab/>
            </w:r>
          </w:p>
        </w:tc>
        <w:tc>
          <w:tcPr>
            <w:tcW w:w="777" w:type="dxa"/>
            <w:tcBorders>
              <w:left w:val="single" w:sz="4" w:space="0" w:color="auto"/>
              <w:right w:val="single" w:sz="4" w:space="0" w:color="auto"/>
            </w:tcBorders>
            <w:vAlign w:val="bottom"/>
          </w:tcPr>
          <w:p w14:paraId="53603427" w14:textId="77777777" w:rsidR="00BB5659" w:rsidRPr="00B94BA5" w:rsidRDefault="00BB5659" w:rsidP="00BB5659">
            <w:pPr>
              <w:pStyle w:val="Wartocitablicy"/>
              <w:spacing w:before="190"/>
              <w:rPr>
                <w:b/>
              </w:rPr>
            </w:pPr>
            <w:r w:rsidRPr="00E62703">
              <w:rPr>
                <w:b/>
              </w:rPr>
              <w:t>25812,1</w:t>
            </w:r>
          </w:p>
        </w:tc>
        <w:tc>
          <w:tcPr>
            <w:tcW w:w="782" w:type="dxa"/>
            <w:tcBorders>
              <w:left w:val="single" w:sz="4" w:space="0" w:color="auto"/>
            </w:tcBorders>
            <w:vAlign w:val="bottom"/>
          </w:tcPr>
          <w:p w14:paraId="2CBDAFA2" w14:textId="7BBCBA4A" w:rsidR="00BB5659" w:rsidRPr="00B94BA5" w:rsidRDefault="00BB5659" w:rsidP="00BB5659">
            <w:pPr>
              <w:pStyle w:val="Wartocitablicy"/>
              <w:spacing w:before="190"/>
              <w:rPr>
                <w:b/>
              </w:rPr>
            </w:pPr>
            <w:r w:rsidRPr="00B94BA5">
              <w:rPr>
                <w:b/>
              </w:rPr>
              <w:t>37032,6</w:t>
            </w:r>
          </w:p>
        </w:tc>
        <w:tc>
          <w:tcPr>
            <w:tcW w:w="777" w:type="dxa"/>
            <w:tcBorders>
              <w:left w:val="single" w:sz="4" w:space="0" w:color="auto"/>
              <w:right w:val="single" w:sz="4" w:space="0" w:color="auto"/>
            </w:tcBorders>
            <w:vAlign w:val="bottom"/>
          </w:tcPr>
          <w:p w14:paraId="0407B02C" w14:textId="7460994E" w:rsidR="00BB5659" w:rsidRPr="00B94BA5" w:rsidRDefault="00BB5659" w:rsidP="00BB5659">
            <w:pPr>
              <w:pStyle w:val="Wartocitablicy"/>
              <w:spacing w:before="190"/>
              <w:rPr>
                <w:b/>
              </w:rPr>
            </w:pPr>
            <w:r>
              <w:rPr>
                <w:b/>
              </w:rPr>
              <w:t>64843,8</w:t>
            </w:r>
          </w:p>
        </w:tc>
        <w:tc>
          <w:tcPr>
            <w:tcW w:w="782" w:type="dxa"/>
            <w:tcBorders>
              <w:left w:val="single" w:sz="4" w:space="0" w:color="auto"/>
              <w:right w:val="single" w:sz="4" w:space="0" w:color="auto"/>
            </w:tcBorders>
            <w:vAlign w:val="bottom"/>
          </w:tcPr>
          <w:p w14:paraId="35FE450D" w14:textId="3904AA53" w:rsidR="00BB5659" w:rsidRPr="003F17E2" w:rsidRDefault="001A3DFF" w:rsidP="00BB5659">
            <w:pPr>
              <w:pStyle w:val="Wartocitablicy"/>
              <w:rPr>
                <w:b/>
              </w:rPr>
            </w:pPr>
            <w:r>
              <w:rPr>
                <w:b/>
              </w:rPr>
              <w:t>58930,6</w:t>
            </w:r>
          </w:p>
        </w:tc>
        <w:tc>
          <w:tcPr>
            <w:tcW w:w="2268" w:type="dxa"/>
            <w:tcBorders>
              <w:left w:val="single" w:sz="4" w:space="0" w:color="auto"/>
            </w:tcBorders>
            <w:vAlign w:val="bottom"/>
          </w:tcPr>
          <w:p w14:paraId="76ABDEFB" w14:textId="77777777" w:rsidR="00BB5659" w:rsidRPr="00B94BA5" w:rsidRDefault="00BB5659" w:rsidP="00BB5659">
            <w:pPr>
              <w:pStyle w:val="Boczek4ang"/>
              <w:spacing w:before="190"/>
              <w:rPr>
                <w:b/>
              </w:rPr>
            </w:pPr>
            <w:r w:rsidRPr="00B94BA5">
              <w:rPr>
                <w:b/>
              </w:rPr>
              <w:t>Net financial result</w:t>
            </w:r>
          </w:p>
        </w:tc>
      </w:tr>
      <w:tr w:rsidR="00BB5659" w:rsidRPr="007C6900" w14:paraId="541F4A3F" w14:textId="77777777" w:rsidTr="00BB5659">
        <w:trPr>
          <w:cantSplit/>
        </w:trPr>
        <w:tc>
          <w:tcPr>
            <w:tcW w:w="2269" w:type="dxa"/>
            <w:tcBorders>
              <w:right w:val="single" w:sz="4" w:space="0" w:color="auto"/>
            </w:tcBorders>
            <w:vAlign w:val="bottom"/>
          </w:tcPr>
          <w:p w14:paraId="3302AEEF" w14:textId="77777777" w:rsidR="00BB5659" w:rsidRPr="007C6900" w:rsidRDefault="00BB5659" w:rsidP="00BB5659">
            <w:pPr>
              <w:pStyle w:val="Boczek41f"/>
              <w:spacing w:before="190"/>
            </w:pPr>
            <w:r w:rsidRPr="007C6900">
              <w:t xml:space="preserve">sektor publiczny </w:t>
            </w:r>
            <w:r w:rsidRPr="007C6900">
              <w:tab/>
            </w:r>
          </w:p>
        </w:tc>
        <w:tc>
          <w:tcPr>
            <w:tcW w:w="777" w:type="dxa"/>
            <w:tcBorders>
              <w:left w:val="single" w:sz="4" w:space="0" w:color="auto"/>
              <w:right w:val="single" w:sz="4" w:space="0" w:color="auto"/>
            </w:tcBorders>
            <w:vAlign w:val="bottom"/>
          </w:tcPr>
          <w:p w14:paraId="08FDE324" w14:textId="77777777" w:rsidR="00BB5659" w:rsidRPr="007C6900" w:rsidRDefault="00BB5659" w:rsidP="00BB5659">
            <w:pPr>
              <w:pStyle w:val="Wartocitablicy"/>
              <w:spacing w:before="190"/>
            </w:pPr>
            <w:r w:rsidRPr="00E62703">
              <w:t>25812,1</w:t>
            </w:r>
          </w:p>
        </w:tc>
        <w:tc>
          <w:tcPr>
            <w:tcW w:w="782" w:type="dxa"/>
            <w:tcBorders>
              <w:left w:val="single" w:sz="4" w:space="0" w:color="auto"/>
            </w:tcBorders>
            <w:vAlign w:val="bottom"/>
          </w:tcPr>
          <w:p w14:paraId="0EFF872A" w14:textId="1243A3EB" w:rsidR="00BB5659" w:rsidRPr="007C6900" w:rsidRDefault="00BB5659" w:rsidP="00BB5659">
            <w:pPr>
              <w:pStyle w:val="Wartocitablicy"/>
              <w:spacing w:before="190"/>
            </w:pPr>
            <w:r>
              <w:t>7888,2</w:t>
            </w:r>
          </w:p>
        </w:tc>
        <w:tc>
          <w:tcPr>
            <w:tcW w:w="777" w:type="dxa"/>
            <w:tcBorders>
              <w:left w:val="single" w:sz="4" w:space="0" w:color="auto"/>
              <w:right w:val="single" w:sz="4" w:space="0" w:color="auto"/>
            </w:tcBorders>
            <w:vAlign w:val="bottom"/>
          </w:tcPr>
          <w:p w14:paraId="7BF11ABD" w14:textId="38E64BFC" w:rsidR="00BB5659" w:rsidRPr="007C6900" w:rsidRDefault="00BB5659" w:rsidP="00BB5659">
            <w:pPr>
              <w:pStyle w:val="Wartocitablicy"/>
              <w:spacing w:before="190"/>
            </w:pPr>
            <w:r>
              <w:t>7489,2</w:t>
            </w:r>
          </w:p>
        </w:tc>
        <w:tc>
          <w:tcPr>
            <w:tcW w:w="782" w:type="dxa"/>
            <w:tcBorders>
              <w:left w:val="single" w:sz="4" w:space="0" w:color="auto"/>
              <w:right w:val="single" w:sz="4" w:space="0" w:color="auto"/>
            </w:tcBorders>
            <w:vAlign w:val="bottom"/>
          </w:tcPr>
          <w:p w14:paraId="6B9BC59C" w14:textId="03071031" w:rsidR="00BB5659" w:rsidRPr="007C6900" w:rsidRDefault="001A3DFF" w:rsidP="00BB5659">
            <w:pPr>
              <w:pStyle w:val="Wartocitablicy"/>
            </w:pPr>
            <w:r>
              <w:t>3921,2</w:t>
            </w:r>
          </w:p>
        </w:tc>
        <w:tc>
          <w:tcPr>
            <w:tcW w:w="2268" w:type="dxa"/>
            <w:tcBorders>
              <w:left w:val="single" w:sz="4" w:space="0" w:color="auto"/>
            </w:tcBorders>
            <w:vAlign w:val="bottom"/>
          </w:tcPr>
          <w:p w14:paraId="51F8E2BD" w14:textId="77777777" w:rsidR="00BB5659" w:rsidRPr="007C6900" w:rsidRDefault="00BB5659" w:rsidP="00BB5659">
            <w:pPr>
              <w:pStyle w:val="Boczek41fang"/>
              <w:spacing w:before="190"/>
            </w:pPr>
            <w:r w:rsidRPr="007C6900">
              <w:t>public sector</w:t>
            </w:r>
          </w:p>
        </w:tc>
      </w:tr>
      <w:tr w:rsidR="00BB5659" w:rsidRPr="007C6900" w14:paraId="50523C0F" w14:textId="77777777" w:rsidTr="00BB5659">
        <w:trPr>
          <w:cantSplit/>
        </w:trPr>
        <w:tc>
          <w:tcPr>
            <w:tcW w:w="2269" w:type="dxa"/>
            <w:tcBorders>
              <w:right w:val="single" w:sz="4" w:space="0" w:color="auto"/>
            </w:tcBorders>
            <w:vAlign w:val="bottom"/>
          </w:tcPr>
          <w:p w14:paraId="4F7027B4" w14:textId="77777777" w:rsidR="00BB5659" w:rsidRPr="007C6900" w:rsidRDefault="00BB5659" w:rsidP="00BB5659">
            <w:pPr>
              <w:pStyle w:val="Boczek41f"/>
              <w:spacing w:before="190"/>
            </w:pPr>
            <w:r w:rsidRPr="007C6900">
              <w:t xml:space="preserve">sektor prywatny </w:t>
            </w:r>
            <w:r w:rsidRPr="007C6900">
              <w:tab/>
            </w:r>
          </w:p>
        </w:tc>
        <w:tc>
          <w:tcPr>
            <w:tcW w:w="777" w:type="dxa"/>
            <w:tcBorders>
              <w:left w:val="single" w:sz="4" w:space="0" w:color="auto"/>
              <w:right w:val="single" w:sz="4" w:space="0" w:color="auto"/>
            </w:tcBorders>
            <w:vAlign w:val="bottom"/>
          </w:tcPr>
          <w:p w14:paraId="1CB015E9" w14:textId="77777777" w:rsidR="00BB5659" w:rsidRPr="007C6900" w:rsidRDefault="00BB5659" w:rsidP="00BB5659">
            <w:pPr>
              <w:pStyle w:val="Wartocitablicy"/>
              <w:spacing w:before="190"/>
            </w:pPr>
            <w:r w:rsidRPr="00E62703">
              <w:t>18279,2</w:t>
            </w:r>
          </w:p>
        </w:tc>
        <w:tc>
          <w:tcPr>
            <w:tcW w:w="782" w:type="dxa"/>
            <w:tcBorders>
              <w:left w:val="single" w:sz="4" w:space="0" w:color="auto"/>
            </w:tcBorders>
            <w:vAlign w:val="bottom"/>
          </w:tcPr>
          <w:p w14:paraId="2A45463D" w14:textId="47F42BBD" w:rsidR="00BB5659" w:rsidRPr="007C6900" w:rsidRDefault="00BB5659" w:rsidP="00BB5659">
            <w:pPr>
              <w:pStyle w:val="Wartocitablicy"/>
              <w:spacing w:before="190"/>
            </w:pPr>
            <w:r>
              <w:t>29144,4</w:t>
            </w:r>
          </w:p>
        </w:tc>
        <w:tc>
          <w:tcPr>
            <w:tcW w:w="777" w:type="dxa"/>
            <w:tcBorders>
              <w:left w:val="single" w:sz="4" w:space="0" w:color="auto"/>
              <w:right w:val="single" w:sz="4" w:space="0" w:color="auto"/>
            </w:tcBorders>
            <w:vAlign w:val="bottom"/>
          </w:tcPr>
          <w:p w14:paraId="3EA46DA6" w14:textId="75FDC5C1" w:rsidR="00BB5659" w:rsidRPr="007C6900" w:rsidRDefault="00BB5659" w:rsidP="00BB5659">
            <w:pPr>
              <w:pStyle w:val="Wartocitablicy"/>
              <w:spacing w:before="190"/>
            </w:pPr>
            <w:r>
              <w:t>57354,7</w:t>
            </w:r>
          </w:p>
        </w:tc>
        <w:tc>
          <w:tcPr>
            <w:tcW w:w="782" w:type="dxa"/>
            <w:tcBorders>
              <w:left w:val="single" w:sz="4" w:space="0" w:color="auto"/>
              <w:right w:val="single" w:sz="4" w:space="0" w:color="auto"/>
            </w:tcBorders>
            <w:vAlign w:val="bottom"/>
          </w:tcPr>
          <w:p w14:paraId="450F4AD4" w14:textId="4104D9B4" w:rsidR="00BB5659" w:rsidRPr="007C6900" w:rsidRDefault="001A3DFF" w:rsidP="00BB5659">
            <w:pPr>
              <w:pStyle w:val="Wartocitablicy"/>
            </w:pPr>
            <w:r>
              <w:t>55009,4</w:t>
            </w:r>
          </w:p>
        </w:tc>
        <w:tc>
          <w:tcPr>
            <w:tcW w:w="2268" w:type="dxa"/>
            <w:tcBorders>
              <w:left w:val="single" w:sz="4" w:space="0" w:color="auto"/>
            </w:tcBorders>
            <w:vAlign w:val="bottom"/>
          </w:tcPr>
          <w:p w14:paraId="76B67277" w14:textId="3A277928" w:rsidR="00BB5659" w:rsidRPr="007C6900" w:rsidRDefault="003B09C4" w:rsidP="00BB5659">
            <w:pPr>
              <w:pStyle w:val="Boczek41fang"/>
              <w:spacing w:before="190"/>
            </w:pPr>
            <w:r>
              <w:t>private</w:t>
            </w:r>
            <w:r w:rsidR="00BB5659" w:rsidRPr="007C6900">
              <w:t xml:space="preserve"> sector</w:t>
            </w:r>
          </w:p>
        </w:tc>
      </w:tr>
      <w:tr w:rsidR="00BB5659" w:rsidRPr="007C6900" w14:paraId="7EF93FCC" w14:textId="77777777" w:rsidTr="00BB5659">
        <w:trPr>
          <w:cantSplit/>
        </w:trPr>
        <w:tc>
          <w:tcPr>
            <w:tcW w:w="2269" w:type="dxa"/>
            <w:tcBorders>
              <w:right w:val="single" w:sz="4" w:space="0" w:color="auto"/>
            </w:tcBorders>
            <w:vAlign w:val="bottom"/>
          </w:tcPr>
          <w:p w14:paraId="7DD6FCF6" w14:textId="77777777" w:rsidR="00BB5659" w:rsidRPr="007C6900" w:rsidRDefault="00BB5659" w:rsidP="00BB5659">
            <w:pPr>
              <w:pStyle w:val="Boczek4"/>
              <w:spacing w:before="190"/>
            </w:pPr>
            <w:r w:rsidRPr="007C6900">
              <w:t xml:space="preserve">Zysk netto </w:t>
            </w:r>
            <w:r w:rsidRPr="007C6900">
              <w:tab/>
            </w:r>
          </w:p>
        </w:tc>
        <w:tc>
          <w:tcPr>
            <w:tcW w:w="777" w:type="dxa"/>
            <w:tcBorders>
              <w:left w:val="single" w:sz="4" w:space="0" w:color="auto"/>
              <w:right w:val="single" w:sz="4" w:space="0" w:color="auto"/>
            </w:tcBorders>
            <w:vAlign w:val="bottom"/>
          </w:tcPr>
          <w:p w14:paraId="3BB370B0" w14:textId="77777777" w:rsidR="00BB5659" w:rsidRPr="007C6900" w:rsidRDefault="00BB5659" w:rsidP="00BB5659">
            <w:pPr>
              <w:pStyle w:val="Wartocitablicy"/>
              <w:spacing w:before="190"/>
            </w:pPr>
            <w:r w:rsidRPr="00E62703">
              <w:t>37471,3</w:t>
            </w:r>
          </w:p>
        </w:tc>
        <w:tc>
          <w:tcPr>
            <w:tcW w:w="782" w:type="dxa"/>
            <w:tcBorders>
              <w:left w:val="single" w:sz="4" w:space="0" w:color="auto"/>
            </w:tcBorders>
            <w:vAlign w:val="bottom"/>
          </w:tcPr>
          <w:p w14:paraId="6DF6EB93" w14:textId="7D3EC26E" w:rsidR="00BB5659" w:rsidRPr="007C6900" w:rsidRDefault="00BB5659" w:rsidP="00BB5659">
            <w:pPr>
              <w:pStyle w:val="Wartocitablicy"/>
              <w:spacing w:before="190"/>
            </w:pPr>
            <w:r>
              <w:t>52595,8</w:t>
            </w:r>
          </w:p>
        </w:tc>
        <w:tc>
          <w:tcPr>
            <w:tcW w:w="777" w:type="dxa"/>
            <w:tcBorders>
              <w:left w:val="single" w:sz="4" w:space="0" w:color="auto"/>
              <w:right w:val="single" w:sz="4" w:space="0" w:color="auto"/>
            </w:tcBorders>
            <w:vAlign w:val="bottom"/>
          </w:tcPr>
          <w:p w14:paraId="34B845DD" w14:textId="23987AB2" w:rsidR="00BB5659" w:rsidRPr="007C6900" w:rsidRDefault="00BB5659" w:rsidP="00BB5659">
            <w:pPr>
              <w:pStyle w:val="Wartocitablicy"/>
              <w:spacing w:before="190"/>
            </w:pPr>
            <w:r>
              <w:t>74857,6</w:t>
            </w:r>
          </w:p>
        </w:tc>
        <w:tc>
          <w:tcPr>
            <w:tcW w:w="782" w:type="dxa"/>
            <w:tcBorders>
              <w:left w:val="single" w:sz="4" w:space="0" w:color="auto"/>
              <w:right w:val="single" w:sz="4" w:space="0" w:color="auto"/>
            </w:tcBorders>
            <w:vAlign w:val="bottom"/>
          </w:tcPr>
          <w:p w14:paraId="1C5CF2A6" w14:textId="7220A72E" w:rsidR="00BB5659" w:rsidRPr="007C6900" w:rsidRDefault="001A3DFF" w:rsidP="00BB5659">
            <w:pPr>
              <w:pStyle w:val="Wartocitablicy"/>
            </w:pPr>
            <w:r>
              <w:t>70571,7</w:t>
            </w:r>
          </w:p>
        </w:tc>
        <w:tc>
          <w:tcPr>
            <w:tcW w:w="2268" w:type="dxa"/>
            <w:tcBorders>
              <w:left w:val="single" w:sz="4" w:space="0" w:color="auto"/>
            </w:tcBorders>
            <w:vAlign w:val="bottom"/>
          </w:tcPr>
          <w:p w14:paraId="34D58918" w14:textId="77777777" w:rsidR="00BB5659" w:rsidRPr="007C6900" w:rsidRDefault="00BB5659" w:rsidP="00BB5659">
            <w:pPr>
              <w:pStyle w:val="Boczek4ang"/>
              <w:spacing w:before="190"/>
            </w:pPr>
            <w:r w:rsidRPr="007C6900">
              <w:t>Net profit</w:t>
            </w:r>
          </w:p>
        </w:tc>
      </w:tr>
      <w:tr w:rsidR="00BB5659" w:rsidRPr="007C6900" w14:paraId="0A099492" w14:textId="77777777" w:rsidTr="00BB5659">
        <w:trPr>
          <w:cantSplit/>
        </w:trPr>
        <w:tc>
          <w:tcPr>
            <w:tcW w:w="2269" w:type="dxa"/>
            <w:tcBorders>
              <w:right w:val="single" w:sz="4" w:space="0" w:color="auto"/>
            </w:tcBorders>
            <w:vAlign w:val="bottom"/>
          </w:tcPr>
          <w:p w14:paraId="3B116C65" w14:textId="77777777" w:rsidR="00BB5659" w:rsidRPr="007C6900" w:rsidRDefault="00BB5659" w:rsidP="00BB5659">
            <w:pPr>
              <w:pStyle w:val="Boczek4"/>
              <w:spacing w:before="190"/>
            </w:pPr>
            <w:r w:rsidRPr="007C6900">
              <w:t xml:space="preserve">Strata netto </w:t>
            </w:r>
            <w:r w:rsidRPr="007C6900">
              <w:tab/>
            </w:r>
          </w:p>
        </w:tc>
        <w:tc>
          <w:tcPr>
            <w:tcW w:w="777" w:type="dxa"/>
            <w:tcBorders>
              <w:left w:val="single" w:sz="4" w:space="0" w:color="auto"/>
              <w:right w:val="single" w:sz="4" w:space="0" w:color="auto"/>
            </w:tcBorders>
            <w:vAlign w:val="bottom"/>
          </w:tcPr>
          <w:p w14:paraId="26783F20" w14:textId="77777777" w:rsidR="00BB5659" w:rsidRPr="007C6900" w:rsidRDefault="00BB5659" w:rsidP="00BB5659">
            <w:pPr>
              <w:pStyle w:val="Wartocitablicy"/>
              <w:spacing w:before="190"/>
            </w:pPr>
            <w:r w:rsidRPr="00E62703">
              <w:t>11659,2</w:t>
            </w:r>
          </w:p>
        </w:tc>
        <w:tc>
          <w:tcPr>
            <w:tcW w:w="782" w:type="dxa"/>
            <w:tcBorders>
              <w:left w:val="single" w:sz="4" w:space="0" w:color="auto"/>
            </w:tcBorders>
            <w:vAlign w:val="bottom"/>
          </w:tcPr>
          <w:p w14:paraId="6E1A7FB2" w14:textId="6BB5EED1" w:rsidR="00BB5659" w:rsidRPr="007C6900" w:rsidRDefault="00BB5659" w:rsidP="00BB5659">
            <w:pPr>
              <w:pStyle w:val="Wartocitablicy"/>
              <w:spacing w:before="190"/>
            </w:pPr>
            <w:r>
              <w:t>15563,2</w:t>
            </w:r>
          </w:p>
        </w:tc>
        <w:tc>
          <w:tcPr>
            <w:tcW w:w="777" w:type="dxa"/>
            <w:tcBorders>
              <w:left w:val="single" w:sz="4" w:space="0" w:color="auto"/>
              <w:right w:val="single" w:sz="4" w:space="0" w:color="auto"/>
            </w:tcBorders>
            <w:vAlign w:val="bottom"/>
          </w:tcPr>
          <w:p w14:paraId="09A1BE09" w14:textId="2BA7C2A0" w:rsidR="00BB5659" w:rsidRPr="007C6900" w:rsidRDefault="00BB5659" w:rsidP="00BB5659">
            <w:pPr>
              <w:pStyle w:val="Wartocitablicy"/>
              <w:spacing w:before="190"/>
            </w:pPr>
            <w:r>
              <w:t>10013,7</w:t>
            </w:r>
          </w:p>
        </w:tc>
        <w:tc>
          <w:tcPr>
            <w:tcW w:w="782" w:type="dxa"/>
            <w:tcBorders>
              <w:left w:val="single" w:sz="4" w:space="0" w:color="auto"/>
              <w:right w:val="single" w:sz="4" w:space="0" w:color="auto"/>
            </w:tcBorders>
            <w:vAlign w:val="bottom"/>
          </w:tcPr>
          <w:p w14:paraId="1D04282D" w14:textId="69BA89EB" w:rsidR="00BB5659" w:rsidRPr="007C6900" w:rsidRDefault="001A3DFF" w:rsidP="00BB5659">
            <w:pPr>
              <w:pStyle w:val="Wartocitablicy"/>
            </w:pPr>
            <w:r>
              <w:t>11641,1</w:t>
            </w:r>
          </w:p>
        </w:tc>
        <w:tc>
          <w:tcPr>
            <w:tcW w:w="2268" w:type="dxa"/>
            <w:tcBorders>
              <w:left w:val="single" w:sz="4" w:space="0" w:color="auto"/>
            </w:tcBorders>
            <w:vAlign w:val="bottom"/>
          </w:tcPr>
          <w:p w14:paraId="43861612" w14:textId="77777777" w:rsidR="00BB5659" w:rsidRPr="007C6900" w:rsidRDefault="00BB5659" w:rsidP="00BB5659">
            <w:pPr>
              <w:pStyle w:val="Boczek4ang"/>
              <w:spacing w:before="190"/>
            </w:pPr>
            <w:r w:rsidRPr="007C6900">
              <w:t>Net loss</w:t>
            </w:r>
          </w:p>
        </w:tc>
      </w:tr>
    </w:tbl>
    <w:p w14:paraId="2C956B53" w14:textId="24834B1B" w:rsidR="00DA7C0F" w:rsidRPr="007C6900" w:rsidRDefault="00DA7C0F" w:rsidP="00C66115">
      <w:pPr>
        <w:pStyle w:val="Notka"/>
      </w:pPr>
      <w:r w:rsidRPr="007C6900">
        <w:t>a</w:t>
      </w:r>
      <w:r w:rsidRPr="00E606A8">
        <w:t xml:space="preserve"> </w:t>
      </w:r>
      <w:r w:rsidR="00E606A8" w:rsidRPr="00E606A8">
        <w:t>O</w:t>
      </w:r>
      <w:r w:rsidR="00A249CD" w:rsidRPr="007C6900">
        <w:t xml:space="preserve">d 2016 r. zdarzenia nadzwyczajne zaliczane są do pozostałych przychodów/kosztów operacyjnych. </w:t>
      </w:r>
    </w:p>
    <w:p w14:paraId="7B431129" w14:textId="77777777" w:rsidR="00445AFC" w:rsidRDefault="00DA7C0F" w:rsidP="00C66115">
      <w:pPr>
        <w:pStyle w:val="Notkaang"/>
      </w:pPr>
      <w:r w:rsidRPr="006836CA">
        <w:t xml:space="preserve">a </w:t>
      </w:r>
      <w:r w:rsidR="00445AFC">
        <w:t>S</w:t>
      </w:r>
      <w:r w:rsidR="00A249CD" w:rsidRPr="006836CA">
        <w:t>ince 2016</w:t>
      </w:r>
      <w:r w:rsidR="006836CA">
        <w:t>,</w:t>
      </w:r>
      <w:r w:rsidR="00A249CD" w:rsidRPr="006836CA">
        <w:t xml:space="preserve"> extraordinary events are classi</w:t>
      </w:r>
      <w:r w:rsidR="00FE2846" w:rsidRPr="006836CA">
        <w:t>fie</w:t>
      </w:r>
      <w:r w:rsidR="00FE2846" w:rsidRPr="006311A7">
        <w:t>d as other operating revenue</w:t>
      </w:r>
      <w:r w:rsidR="00A249CD" w:rsidRPr="006311A7">
        <w:t>/costs.</w:t>
      </w:r>
    </w:p>
    <w:p w14:paraId="56F65312" w14:textId="77777777" w:rsidR="00611934" w:rsidRPr="00E75B6E" w:rsidRDefault="00611934" w:rsidP="00C66115">
      <w:pPr>
        <w:pStyle w:val="Notkaang"/>
        <w:rPr>
          <w:rFonts w:ascii="Times New Roman" w:hAnsi="Times New Roman"/>
          <w:sz w:val="2"/>
          <w:szCs w:val="2"/>
          <w:lang w:val="en-US"/>
        </w:rPr>
      </w:pPr>
      <w:r w:rsidRPr="00E75B6E">
        <w:rPr>
          <w:b/>
          <w:caps/>
          <w:sz w:val="2"/>
          <w:szCs w:val="2"/>
          <w:lang w:val="en-US"/>
        </w:rPr>
        <w:br w:type="page"/>
      </w:r>
    </w:p>
    <w:p w14:paraId="42DDB913" w14:textId="54ADA9AB" w:rsidR="007A30DD" w:rsidRPr="00B94BA5" w:rsidRDefault="00370FB8" w:rsidP="00DC26FF">
      <w:pPr>
        <w:pStyle w:val="Tytutablicy"/>
      </w:pPr>
      <w:r w:rsidRPr="00B94BA5">
        <w:rPr>
          <w:b w:val="0"/>
        </w:rPr>
        <w:lastRenderedPageBreak/>
        <w:t xml:space="preserve">TABL. </w:t>
      </w:r>
      <w:r w:rsidR="005F6E34" w:rsidRPr="00B94BA5">
        <w:rPr>
          <w:b w:val="0"/>
        </w:rPr>
        <w:t>2 (</w:t>
      </w:r>
      <w:r w:rsidR="004C73B4">
        <w:rPr>
          <w:b w:val="0"/>
        </w:rPr>
        <w:t>19</w:t>
      </w:r>
      <w:r w:rsidR="00C10FD3">
        <w:rPr>
          <w:b w:val="0"/>
        </w:rPr>
        <w:t>1</w:t>
      </w:r>
      <w:r w:rsidR="00E95D89" w:rsidRPr="00B94BA5">
        <w:rPr>
          <w:b w:val="0"/>
        </w:rPr>
        <w:t>)</w:t>
      </w:r>
      <w:r w:rsidR="007A30DD" w:rsidRPr="00B94BA5">
        <w:rPr>
          <w:b w:val="0"/>
        </w:rPr>
        <w:t>.</w:t>
      </w:r>
      <w:r w:rsidR="00DC26FF" w:rsidRPr="00B94BA5">
        <w:rPr>
          <w:b w:val="0"/>
        </w:rPr>
        <w:tab/>
      </w:r>
      <w:r w:rsidR="007A30DD" w:rsidRPr="00B94BA5">
        <w:t>PRZYCHODY, KOSZTY I WYNIK FINANSOWY PRZEDSIĘBIORSTW WEDŁUG SEKCJI</w:t>
      </w:r>
    </w:p>
    <w:p w14:paraId="4F11D815" w14:textId="77777777" w:rsidR="007A30DD" w:rsidRPr="00462421" w:rsidRDefault="00FE2846" w:rsidP="00DC26FF">
      <w:pPr>
        <w:pStyle w:val="Tytutablicyang"/>
      </w:pPr>
      <w:r w:rsidRPr="00462421">
        <w:t>REVENUE</w:t>
      </w:r>
      <w:r w:rsidR="007A30DD" w:rsidRPr="00462421">
        <w:t>, COSTS AND FINANCIAL RESULT OF ENTERPRISES BY SECTIONS</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1702"/>
        <w:gridCol w:w="568"/>
        <w:gridCol w:w="1077"/>
        <w:gridCol w:w="1077"/>
        <w:gridCol w:w="1077"/>
        <w:gridCol w:w="1077"/>
        <w:gridCol w:w="1077"/>
      </w:tblGrid>
      <w:tr w:rsidR="00BD0E08" w:rsidRPr="00666022" w14:paraId="69EEB0AC" w14:textId="77777777" w:rsidTr="003077AB">
        <w:trPr>
          <w:trHeight w:val="1304"/>
        </w:trPr>
        <w:tc>
          <w:tcPr>
            <w:tcW w:w="2270" w:type="dxa"/>
            <w:gridSpan w:val="2"/>
            <w:vMerge w:val="restart"/>
            <w:tcBorders>
              <w:top w:val="single" w:sz="4" w:space="0" w:color="auto"/>
            </w:tcBorders>
            <w:vAlign w:val="center"/>
          </w:tcPr>
          <w:p w14:paraId="7A9B70B9" w14:textId="77777777" w:rsidR="00BD0E08" w:rsidRPr="00462421" w:rsidRDefault="00BD0E08" w:rsidP="00BA0207">
            <w:pPr>
              <w:pStyle w:val="Gwkatablicy"/>
              <w:rPr>
                <w:lang w:val="en-US"/>
              </w:rPr>
            </w:pPr>
            <w:r w:rsidRPr="00462421">
              <w:rPr>
                <w:lang w:val="en-US"/>
              </w:rPr>
              <w:t>WYSZCZEGÓLNIENIE</w:t>
            </w:r>
          </w:p>
          <w:p w14:paraId="384053E8" w14:textId="77777777" w:rsidR="00BD0E08" w:rsidRPr="00462421" w:rsidRDefault="00BD0E08" w:rsidP="00BA0207">
            <w:pPr>
              <w:pStyle w:val="Gwkatablicyang"/>
            </w:pPr>
            <w:r w:rsidRPr="00462421">
              <w:t>SPECIFICATION</w:t>
            </w:r>
          </w:p>
        </w:tc>
        <w:tc>
          <w:tcPr>
            <w:tcW w:w="1077" w:type="dxa"/>
            <w:tcBorders>
              <w:top w:val="single" w:sz="4" w:space="0" w:color="auto"/>
              <w:bottom w:val="single" w:sz="4" w:space="0" w:color="auto"/>
            </w:tcBorders>
            <w:vAlign w:val="center"/>
          </w:tcPr>
          <w:p w14:paraId="16DFB7F0" w14:textId="77777777" w:rsidR="00BD0E08" w:rsidRPr="00462421" w:rsidRDefault="00BD0E08" w:rsidP="00BA0207">
            <w:pPr>
              <w:pStyle w:val="Gwkatablicy"/>
              <w:rPr>
                <w:lang w:val="en-US"/>
              </w:rPr>
            </w:pPr>
            <w:proofErr w:type="spellStart"/>
            <w:r w:rsidRPr="00462421">
              <w:rPr>
                <w:lang w:val="en-US"/>
              </w:rPr>
              <w:t>Przychody</w:t>
            </w:r>
            <w:proofErr w:type="spellEnd"/>
            <w:r w:rsidRPr="00462421">
              <w:rPr>
                <w:lang w:val="en-US"/>
              </w:rPr>
              <w:t xml:space="preserve"> </w:t>
            </w:r>
            <w:proofErr w:type="spellStart"/>
            <w:r w:rsidR="00052918" w:rsidRPr="00462421">
              <w:rPr>
                <w:lang w:val="en-US"/>
              </w:rPr>
              <w:t>ogółem</w:t>
            </w:r>
            <w:proofErr w:type="spellEnd"/>
          </w:p>
          <w:p w14:paraId="1FA01EB2" w14:textId="77777777" w:rsidR="00BD0E08" w:rsidRPr="00462421" w:rsidRDefault="00052918" w:rsidP="00BA0207">
            <w:pPr>
              <w:pStyle w:val="Gwkatablicyang"/>
            </w:pPr>
            <w:r w:rsidRPr="00462421">
              <w:t xml:space="preserve">Total </w:t>
            </w:r>
            <w:r w:rsidRPr="00462421">
              <w:br/>
              <w:t>r</w:t>
            </w:r>
            <w:r w:rsidR="00FE2846" w:rsidRPr="00462421">
              <w:t>evenue</w:t>
            </w:r>
            <w:r w:rsidR="00BD0E08" w:rsidRPr="00462421">
              <w:t xml:space="preserve"> </w:t>
            </w:r>
          </w:p>
        </w:tc>
        <w:tc>
          <w:tcPr>
            <w:tcW w:w="1077" w:type="dxa"/>
            <w:tcBorders>
              <w:top w:val="single" w:sz="4" w:space="0" w:color="auto"/>
              <w:bottom w:val="single" w:sz="4" w:space="0" w:color="auto"/>
            </w:tcBorders>
            <w:vAlign w:val="center"/>
          </w:tcPr>
          <w:p w14:paraId="5CC66875" w14:textId="77777777" w:rsidR="00BD0E08" w:rsidRPr="00462421" w:rsidRDefault="00BD0E08" w:rsidP="00BA0207">
            <w:pPr>
              <w:pStyle w:val="Gwkatablicy"/>
              <w:rPr>
                <w:lang w:val="en-US"/>
              </w:rPr>
            </w:pPr>
            <w:proofErr w:type="spellStart"/>
            <w:r w:rsidRPr="00462421">
              <w:rPr>
                <w:lang w:val="en-US"/>
              </w:rPr>
              <w:t>Koszty</w:t>
            </w:r>
            <w:proofErr w:type="spellEnd"/>
            <w:r w:rsidRPr="00462421">
              <w:rPr>
                <w:lang w:val="en-US"/>
              </w:rPr>
              <w:t xml:space="preserve"> </w:t>
            </w:r>
            <w:r w:rsidR="00052918" w:rsidRPr="00462421">
              <w:rPr>
                <w:lang w:val="en-US"/>
              </w:rPr>
              <w:br/>
            </w:r>
            <w:proofErr w:type="spellStart"/>
            <w:r w:rsidR="00052918" w:rsidRPr="00462421">
              <w:rPr>
                <w:lang w:val="en-US"/>
              </w:rPr>
              <w:t>ogółem</w:t>
            </w:r>
            <w:proofErr w:type="spellEnd"/>
          </w:p>
          <w:p w14:paraId="42A22985" w14:textId="77777777" w:rsidR="00BD0E08" w:rsidRPr="00462421" w:rsidRDefault="00052918" w:rsidP="00BA0207">
            <w:pPr>
              <w:pStyle w:val="Gwkatablicyang"/>
            </w:pPr>
            <w:r w:rsidRPr="00462421">
              <w:t>Total c</w:t>
            </w:r>
            <w:r w:rsidR="00BD0E08" w:rsidRPr="00462421">
              <w:t xml:space="preserve">osts </w:t>
            </w:r>
          </w:p>
        </w:tc>
        <w:tc>
          <w:tcPr>
            <w:tcW w:w="1077" w:type="dxa"/>
            <w:tcBorders>
              <w:top w:val="single" w:sz="4" w:space="0" w:color="auto"/>
              <w:bottom w:val="single" w:sz="4" w:space="0" w:color="auto"/>
            </w:tcBorders>
            <w:vAlign w:val="center"/>
          </w:tcPr>
          <w:p w14:paraId="621FA510" w14:textId="77777777" w:rsidR="00BD0E08" w:rsidRPr="00462421" w:rsidRDefault="00BD0E08" w:rsidP="00BA0207">
            <w:pPr>
              <w:pStyle w:val="Gwkatablicy"/>
              <w:rPr>
                <w:lang w:val="en-US"/>
              </w:rPr>
            </w:pPr>
            <w:proofErr w:type="spellStart"/>
            <w:r w:rsidRPr="00462421">
              <w:rPr>
                <w:lang w:val="en-US"/>
              </w:rPr>
              <w:t>Wynik</w:t>
            </w:r>
            <w:proofErr w:type="spellEnd"/>
            <w:r w:rsidRPr="00462421">
              <w:rPr>
                <w:lang w:val="en-US"/>
              </w:rPr>
              <w:t xml:space="preserve"> </w:t>
            </w:r>
            <w:r w:rsidRPr="00462421">
              <w:rPr>
                <w:lang w:val="en-US"/>
              </w:rPr>
              <w:br/>
            </w:r>
            <w:proofErr w:type="spellStart"/>
            <w:r w:rsidRPr="00462421">
              <w:rPr>
                <w:lang w:val="en-US"/>
              </w:rPr>
              <w:t>finansowy</w:t>
            </w:r>
            <w:proofErr w:type="spellEnd"/>
            <w:r w:rsidRPr="00462421">
              <w:rPr>
                <w:lang w:val="en-US"/>
              </w:rPr>
              <w:t xml:space="preserve"> </w:t>
            </w:r>
            <w:proofErr w:type="spellStart"/>
            <w:r w:rsidRPr="00462421">
              <w:rPr>
                <w:lang w:val="en-US"/>
              </w:rPr>
              <w:t>brutto</w:t>
            </w:r>
            <w:r w:rsidRPr="00462421">
              <w:rPr>
                <w:bCs/>
                <w:iCs/>
                <w:szCs w:val="16"/>
                <w:vertAlign w:val="superscript"/>
                <w:lang w:val="en-US"/>
              </w:rPr>
              <w:t>a</w:t>
            </w:r>
            <w:proofErr w:type="spellEnd"/>
          </w:p>
          <w:p w14:paraId="730C372B" w14:textId="77777777" w:rsidR="00BD0E08" w:rsidRPr="00462421" w:rsidRDefault="00BD0E08" w:rsidP="00BA0207">
            <w:pPr>
              <w:pStyle w:val="Gwkatablicyang"/>
              <w:rPr>
                <w:lang w:val="en-US"/>
              </w:rPr>
            </w:pPr>
            <w:r w:rsidRPr="00462421">
              <w:t>Gross</w:t>
            </w:r>
            <w:r w:rsidRPr="00462421">
              <w:br/>
              <w:t xml:space="preserve">financial </w:t>
            </w:r>
            <w:r w:rsidRPr="00462421">
              <w:br/>
              <w:t>result</w:t>
            </w:r>
            <w:r w:rsidRPr="00462421">
              <w:rPr>
                <w:bCs/>
                <w:iCs/>
                <w:szCs w:val="16"/>
                <w:vertAlign w:val="superscript"/>
                <w:lang w:val="en-US"/>
              </w:rPr>
              <w:t>a</w:t>
            </w:r>
          </w:p>
        </w:tc>
        <w:tc>
          <w:tcPr>
            <w:tcW w:w="1077" w:type="dxa"/>
            <w:tcBorders>
              <w:top w:val="single" w:sz="4" w:space="0" w:color="auto"/>
              <w:bottom w:val="single" w:sz="4" w:space="0" w:color="auto"/>
            </w:tcBorders>
            <w:vAlign w:val="center"/>
          </w:tcPr>
          <w:p w14:paraId="36AD5D17" w14:textId="77777777" w:rsidR="00BD0E08" w:rsidRPr="00462421" w:rsidRDefault="00BD0E08" w:rsidP="00BA0207">
            <w:pPr>
              <w:pStyle w:val="Gwkatablicy"/>
            </w:pPr>
            <w:r w:rsidRPr="00462421">
              <w:t>Obowiązkowe obciążenia wyniku finansowego brutto</w:t>
            </w:r>
          </w:p>
          <w:p w14:paraId="33D9078F" w14:textId="77777777" w:rsidR="00BD0E08" w:rsidRPr="00462421" w:rsidRDefault="00BD0E08" w:rsidP="00BA0207">
            <w:pPr>
              <w:pStyle w:val="Gwkatablicyang"/>
              <w:rPr>
                <w:lang w:val="pl-PL"/>
              </w:rPr>
            </w:pPr>
            <w:proofErr w:type="spellStart"/>
            <w:r w:rsidRPr="00462421">
              <w:rPr>
                <w:lang w:val="pl-PL"/>
              </w:rPr>
              <w:t>Obligatory</w:t>
            </w:r>
            <w:proofErr w:type="spellEnd"/>
            <w:r w:rsidRPr="00462421">
              <w:rPr>
                <w:lang w:val="pl-PL"/>
              </w:rPr>
              <w:t xml:space="preserve"> </w:t>
            </w:r>
            <w:proofErr w:type="spellStart"/>
            <w:r w:rsidRPr="00462421">
              <w:rPr>
                <w:lang w:val="pl-PL"/>
              </w:rPr>
              <w:t>encumbrances</w:t>
            </w:r>
            <w:proofErr w:type="spellEnd"/>
            <w:r w:rsidRPr="00462421">
              <w:rPr>
                <w:lang w:val="pl-PL"/>
              </w:rPr>
              <w:t xml:space="preserve"> on </w:t>
            </w:r>
            <w:proofErr w:type="spellStart"/>
            <w:r w:rsidRPr="00462421">
              <w:rPr>
                <w:lang w:val="pl-PL"/>
              </w:rPr>
              <w:t>gross</w:t>
            </w:r>
            <w:proofErr w:type="spellEnd"/>
            <w:r w:rsidRPr="00462421">
              <w:rPr>
                <w:lang w:val="pl-PL"/>
              </w:rPr>
              <w:t xml:space="preserve"> </w:t>
            </w:r>
            <w:proofErr w:type="spellStart"/>
            <w:r w:rsidRPr="00462421">
              <w:rPr>
                <w:lang w:val="pl-PL"/>
              </w:rPr>
              <w:t>financial</w:t>
            </w:r>
            <w:proofErr w:type="spellEnd"/>
            <w:r w:rsidRPr="00462421">
              <w:rPr>
                <w:lang w:val="pl-PL"/>
              </w:rPr>
              <w:t xml:space="preserve"> </w:t>
            </w:r>
            <w:proofErr w:type="spellStart"/>
            <w:r w:rsidRPr="00462421">
              <w:rPr>
                <w:lang w:val="pl-PL"/>
              </w:rPr>
              <w:t>result</w:t>
            </w:r>
            <w:proofErr w:type="spellEnd"/>
          </w:p>
        </w:tc>
        <w:tc>
          <w:tcPr>
            <w:tcW w:w="1077" w:type="dxa"/>
            <w:tcBorders>
              <w:top w:val="single" w:sz="4" w:space="0" w:color="auto"/>
              <w:bottom w:val="single" w:sz="4" w:space="0" w:color="auto"/>
            </w:tcBorders>
            <w:vAlign w:val="center"/>
          </w:tcPr>
          <w:p w14:paraId="2803C860" w14:textId="77777777" w:rsidR="00BD0E08" w:rsidRPr="00462421" w:rsidRDefault="00BD0E08" w:rsidP="00BA0207">
            <w:pPr>
              <w:pStyle w:val="Gwkatablicy"/>
              <w:rPr>
                <w:lang w:val="en-US"/>
              </w:rPr>
            </w:pPr>
            <w:proofErr w:type="spellStart"/>
            <w:r w:rsidRPr="00462421">
              <w:rPr>
                <w:lang w:val="en-US"/>
              </w:rPr>
              <w:t>Wynik</w:t>
            </w:r>
            <w:proofErr w:type="spellEnd"/>
            <w:r w:rsidRPr="00462421">
              <w:rPr>
                <w:lang w:val="en-US"/>
              </w:rPr>
              <w:t xml:space="preserve"> </w:t>
            </w:r>
            <w:proofErr w:type="spellStart"/>
            <w:r w:rsidRPr="00462421">
              <w:rPr>
                <w:lang w:val="en-US"/>
              </w:rPr>
              <w:t>finansowy</w:t>
            </w:r>
            <w:proofErr w:type="spellEnd"/>
            <w:r w:rsidRPr="00462421">
              <w:rPr>
                <w:lang w:val="en-US"/>
              </w:rPr>
              <w:t xml:space="preserve"> </w:t>
            </w:r>
            <w:proofErr w:type="spellStart"/>
            <w:r w:rsidRPr="00462421">
              <w:rPr>
                <w:lang w:val="en-US"/>
              </w:rPr>
              <w:t>netto</w:t>
            </w:r>
            <w:proofErr w:type="spellEnd"/>
          </w:p>
          <w:p w14:paraId="342AD308" w14:textId="77777777" w:rsidR="00BD0E08" w:rsidRPr="00666022" w:rsidRDefault="00BD0E08" w:rsidP="00BA0207">
            <w:pPr>
              <w:pStyle w:val="Gwkatablicyang"/>
            </w:pPr>
            <w:r w:rsidRPr="00462421">
              <w:t>Net financial result</w:t>
            </w:r>
          </w:p>
        </w:tc>
      </w:tr>
      <w:tr w:rsidR="00BD0E08" w:rsidRPr="007C6900" w14:paraId="77781E04" w14:textId="77777777" w:rsidTr="003077AB">
        <w:trPr>
          <w:trHeight w:val="340"/>
        </w:trPr>
        <w:tc>
          <w:tcPr>
            <w:tcW w:w="2270" w:type="dxa"/>
            <w:gridSpan w:val="2"/>
            <w:vMerge/>
            <w:tcBorders>
              <w:bottom w:val="single" w:sz="4" w:space="0" w:color="auto"/>
            </w:tcBorders>
            <w:vAlign w:val="center"/>
          </w:tcPr>
          <w:p w14:paraId="04FC9D5D" w14:textId="77777777" w:rsidR="00BD0E08" w:rsidRPr="00666022" w:rsidRDefault="00BD0E08" w:rsidP="007A30DD">
            <w:pPr>
              <w:rPr>
                <w:lang w:val="en-US"/>
              </w:rPr>
            </w:pPr>
          </w:p>
        </w:tc>
        <w:tc>
          <w:tcPr>
            <w:tcW w:w="5385" w:type="dxa"/>
            <w:gridSpan w:val="5"/>
            <w:tcBorders>
              <w:top w:val="single" w:sz="4" w:space="0" w:color="auto"/>
              <w:bottom w:val="single" w:sz="4" w:space="0" w:color="auto"/>
            </w:tcBorders>
            <w:shd w:val="clear" w:color="auto" w:fill="auto"/>
            <w:vAlign w:val="center"/>
          </w:tcPr>
          <w:p w14:paraId="6A2DBB52" w14:textId="77777777" w:rsidR="00BD0E08" w:rsidRPr="007C6900" w:rsidRDefault="00BD0E08" w:rsidP="00BA0207">
            <w:pPr>
              <w:pStyle w:val="Gwkatablicy"/>
            </w:pPr>
            <w:r w:rsidRPr="00666022">
              <w:t xml:space="preserve">w mln zł     </w:t>
            </w:r>
            <w:r w:rsidR="00103E42" w:rsidRPr="00666022">
              <w:rPr>
                <w:color w:val="4D4D4D"/>
              </w:rPr>
              <w:t>in</w:t>
            </w:r>
            <w:r w:rsidRPr="00666022">
              <w:rPr>
                <w:color w:val="4D4D4D"/>
              </w:rPr>
              <w:t xml:space="preserve"> </w:t>
            </w:r>
            <w:r w:rsidR="00890455">
              <w:rPr>
                <w:color w:val="4D4D4D"/>
              </w:rPr>
              <w:t>milion PLN</w:t>
            </w:r>
          </w:p>
        </w:tc>
      </w:tr>
      <w:tr w:rsidR="00BB5659" w:rsidRPr="007C6900" w14:paraId="484A8168" w14:textId="77777777" w:rsidTr="003077AB">
        <w:tc>
          <w:tcPr>
            <w:tcW w:w="1702" w:type="dxa"/>
            <w:tcBorders>
              <w:right w:val="nil"/>
            </w:tcBorders>
            <w:vAlign w:val="bottom"/>
          </w:tcPr>
          <w:p w14:paraId="56246880" w14:textId="77777777" w:rsidR="00BB5659" w:rsidRPr="0040088A" w:rsidRDefault="00BB5659" w:rsidP="00BB5659">
            <w:pPr>
              <w:pStyle w:val="Boczek4"/>
              <w:spacing w:before="60"/>
              <w:rPr>
                <w:b/>
              </w:rPr>
            </w:pPr>
            <w:r w:rsidRPr="0040088A">
              <w:rPr>
                <w:b/>
              </w:rPr>
              <w:t xml:space="preserve">O G Ó Ł E M </w:t>
            </w:r>
            <w:r w:rsidRPr="0040088A">
              <w:tab/>
            </w:r>
          </w:p>
        </w:tc>
        <w:tc>
          <w:tcPr>
            <w:tcW w:w="568" w:type="dxa"/>
            <w:tcBorders>
              <w:left w:val="nil"/>
            </w:tcBorders>
          </w:tcPr>
          <w:p w14:paraId="4DC9E9D0" w14:textId="76E32C65" w:rsidR="00BB5659" w:rsidRPr="003F17E2" w:rsidRDefault="00BB5659" w:rsidP="00BB5659">
            <w:pPr>
              <w:pStyle w:val="Wartocitablicy"/>
              <w:spacing w:before="60"/>
            </w:pPr>
            <w:r>
              <w:t>2022</w:t>
            </w:r>
          </w:p>
        </w:tc>
        <w:tc>
          <w:tcPr>
            <w:tcW w:w="1077" w:type="dxa"/>
          </w:tcPr>
          <w:p w14:paraId="561BBF4E" w14:textId="23189A41" w:rsidR="00BB5659" w:rsidRPr="00B174C6" w:rsidRDefault="00BB5659" w:rsidP="00BB5659">
            <w:pPr>
              <w:pStyle w:val="Wartocitablicy"/>
              <w:spacing w:before="60"/>
            </w:pPr>
            <w:r w:rsidRPr="00B174C6">
              <w:t>1386739,2</w:t>
            </w:r>
          </w:p>
        </w:tc>
        <w:tc>
          <w:tcPr>
            <w:tcW w:w="1077" w:type="dxa"/>
          </w:tcPr>
          <w:p w14:paraId="0186FF03" w14:textId="01E26AE3" w:rsidR="00BB5659" w:rsidRPr="00B174C6" w:rsidRDefault="00BB5659" w:rsidP="00BB5659">
            <w:pPr>
              <w:pStyle w:val="Wartocitablicy"/>
              <w:spacing w:before="60"/>
            </w:pPr>
            <w:r w:rsidRPr="00B174C6">
              <w:t>1309301,5</w:t>
            </w:r>
          </w:p>
        </w:tc>
        <w:tc>
          <w:tcPr>
            <w:tcW w:w="1077" w:type="dxa"/>
          </w:tcPr>
          <w:p w14:paraId="32F1CA3E" w14:textId="662B2D93" w:rsidR="00BB5659" w:rsidRPr="00B174C6" w:rsidRDefault="00BB5659" w:rsidP="00BB5659">
            <w:pPr>
              <w:pStyle w:val="Wartocitablicy"/>
              <w:spacing w:before="60"/>
            </w:pPr>
            <w:r w:rsidRPr="00B174C6">
              <w:t>77437,8</w:t>
            </w:r>
          </w:p>
        </w:tc>
        <w:tc>
          <w:tcPr>
            <w:tcW w:w="1077" w:type="dxa"/>
          </w:tcPr>
          <w:p w14:paraId="00E87030" w14:textId="21805991" w:rsidR="00BB5659" w:rsidRPr="00B174C6" w:rsidRDefault="00BB5659" w:rsidP="00BB5659">
            <w:pPr>
              <w:pStyle w:val="Wartocitablicy"/>
              <w:spacing w:before="60"/>
            </w:pPr>
            <w:r w:rsidRPr="00B174C6">
              <w:t>12593,9</w:t>
            </w:r>
          </w:p>
        </w:tc>
        <w:tc>
          <w:tcPr>
            <w:tcW w:w="1077" w:type="dxa"/>
          </w:tcPr>
          <w:p w14:paraId="7024A13D" w14:textId="53F8CF24" w:rsidR="00BB5659" w:rsidRPr="00B174C6" w:rsidRDefault="00BB5659" w:rsidP="00BB5659">
            <w:pPr>
              <w:pStyle w:val="Wartocitablicy"/>
              <w:spacing w:before="60"/>
            </w:pPr>
            <w:r w:rsidRPr="00B174C6">
              <w:t>64843,8</w:t>
            </w:r>
          </w:p>
        </w:tc>
      </w:tr>
      <w:tr w:rsidR="00BB5659" w:rsidRPr="007C6900" w14:paraId="63A9FE89" w14:textId="77777777" w:rsidTr="00BB5659">
        <w:tc>
          <w:tcPr>
            <w:tcW w:w="1702" w:type="dxa"/>
            <w:tcBorders>
              <w:right w:val="nil"/>
            </w:tcBorders>
          </w:tcPr>
          <w:p w14:paraId="6D53511D" w14:textId="77777777" w:rsidR="00BB5659" w:rsidRPr="0040088A" w:rsidRDefault="00BB5659" w:rsidP="00BB5659">
            <w:pPr>
              <w:pStyle w:val="Boczek4ang"/>
              <w:spacing w:before="0"/>
              <w:rPr>
                <w:b/>
              </w:rPr>
            </w:pPr>
            <w:r w:rsidRPr="0040088A">
              <w:rPr>
                <w:b/>
              </w:rPr>
              <w:t>T O T A L</w:t>
            </w:r>
          </w:p>
        </w:tc>
        <w:tc>
          <w:tcPr>
            <w:tcW w:w="568" w:type="dxa"/>
            <w:tcBorders>
              <w:left w:val="nil"/>
            </w:tcBorders>
          </w:tcPr>
          <w:p w14:paraId="305BB9AD" w14:textId="3DDD4C4D" w:rsidR="00BB5659" w:rsidRPr="0040088A" w:rsidRDefault="00BB5659" w:rsidP="00BB5659">
            <w:pPr>
              <w:pStyle w:val="Wartocitablicy"/>
              <w:spacing w:before="40"/>
              <w:rPr>
                <w:b/>
              </w:rPr>
            </w:pPr>
            <w:r w:rsidRPr="0040088A">
              <w:rPr>
                <w:b/>
              </w:rPr>
              <w:t>202</w:t>
            </w:r>
            <w:r>
              <w:rPr>
                <w:b/>
              </w:rPr>
              <w:t>3</w:t>
            </w:r>
          </w:p>
        </w:tc>
        <w:tc>
          <w:tcPr>
            <w:tcW w:w="1077" w:type="dxa"/>
            <w:vAlign w:val="bottom"/>
          </w:tcPr>
          <w:p w14:paraId="49EEEA4E" w14:textId="238C34D8" w:rsidR="00BB5659" w:rsidRPr="0040088A" w:rsidRDefault="00491126" w:rsidP="00BB5659">
            <w:pPr>
              <w:pStyle w:val="Wartocitablicy"/>
              <w:spacing w:before="40"/>
              <w:rPr>
                <w:b/>
              </w:rPr>
            </w:pPr>
            <w:r>
              <w:rPr>
                <w:b/>
              </w:rPr>
              <w:t>1428405,0</w:t>
            </w:r>
          </w:p>
        </w:tc>
        <w:tc>
          <w:tcPr>
            <w:tcW w:w="1077" w:type="dxa"/>
            <w:vAlign w:val="bottom"/>
          </w:tcPr>
          <w:p w14:paraId="6D9F7E9C" w14:textId="54D3F56B" w:rsidR="00BB5659" w:rsidRPr="0040088A" w:rsidRDefault="00491126" w:rsidP="00BB5659">
            <w:pPr>
              <w:pStyle w:val="Wartocitablicy"/>
              <w:spacing w:before="40"/>
              <w:rPr>
                <w:b/>
              </w:rPr>
            </w:pPr>
            <w:r>
              <w:rPr>
                <w:b/>
              </w:rPr>
              <w:t>1356276,6</w:t>
            </w:r>
          </w:p>
        </w:tc>
        <w:tc>
          <w:tcPr>
            <w:tcW w:w="1077" w:type="dxa"/>
            <w:vAlign w:val="bottom"/>
          </w:tcPr>
          <w:p w14:paraId="1AC9236E" w14:textId="627AF77D" w:rsidR="00BB5659" w:rsidRPr="0040088A" w:rsidRDefault="00491126" w:rsidP="00BB5659">
            <w:pPr>
              <w:pStyle w:val="Wartocitablicy"/>
              <w:spacing w:before="40"/>
              <w:rPr>
                <w:b/>
              </w:rPr>
            </w:pPr>
            <w:r>
              <w:rPr>
                <w:b/>
              </w:rPr>
              <w:t>72128,4</w:t>
            </w:r>
          </w:p>
        </w:tc>
        <w:tc>
          <w:tcPr>
            <w:tcW w:w="1077" w:type="dxa"/>
            <w:vAlign w:val="bottom"/>
          </w:tcPr>
          <w:p w14:paraId="3160F712" w14:textId="22756CA6" w:rsidR="00BB5659" w:rsidRPr="0040088A" w:rsidRDefault="00491126" w:rsidP="00BB5659">
            <w:pPr>
              <w:pStyle w:val="Wartocitablicy"/>
              <w:spacing w:before="40"/>
              <w:rPr>
                <w:b/>
              </w:rPr>
            </w:pPr>
            <w:r>
              <w:rPr>
                <w:b/>
              </w:rPr>
              <w:t>13197,8</w:t>
            </w:r>
          </w:p>
        </w:tc>
        <w:tc>
          <w:tcPr>
            <w:tcW w:w="1077" w:type="dxa"/>
            <w:vAlign w:val="bottom"/>
          </w:tcPr>
          <w:p w14:paraId="6FF34BA5" w14:textId="0DD5E7E9" w:rsidR="00BB5659" w:rsidRPr="0040088A" w:rsidRDefault="00491126" w:rsidP="00BB5659">
            <w:pPr>
              <w:pStyle w:val="Wartocitablicy"/>
              <w:spacing w:before="40"/>
              <w:rPr>
                <w:b/>
              </w:rPr>
            </w:pPr>
            <w:r>
              <w:rPr>
                <w:b/>
              </w:rPr>
              <w:t>58930,6</w:t>
            </w:r>
          </w:p>
        </w:tc>
      </w:tr>
      <w:tr w:rsidR="00BB5659" w:rsidRPr="007C6900" w14:paraId="327B64F4" w14:textId="77777777" w:rsidTr="003077AB">
        <w:tc>
          <w:tcPr>
            <w:tcW w:w="1702" w:type="dxa"/>
            <w:tcBorders>
              <w:right w:val="nil"/>
            </w:tcBorders>
            <w:vAlign w:val="bottom"/>
          </w:tcPr>
          <w:p w14:paraId="0B96C8E1" w14:textId="77777777" w:rsidR="00BB5659" w:rsidRPr="007C6900" w:rsidRDefault="00BB5659" w:rsidP="00BB5659">
            <w:pPr>
              <w:pStyle w:val="Boczek41f"/>
              <w:spacing w:before="20"/>
            </w:pPr>
            <w:r w:rsidRPr="007C6900">
              <w:t xml:space="preserve">w tym:   </w:t>
            </w:r>
          </w:p>
        </w:tc>
        <w:tc>
          <w:tcPr>
            <w:tcW w:w="568" w:type="dxa"/>
            <w:tcBorders>
              <w:left w:val="nil"/>
            </w:tcBorders>
            <w:vAlign w:val="bottom"/>
          </w:tcPr>
          <w:p w14:paraId="32A523ED" w14:textId="77777777" w:rsidR="00BB5659" w:rsidRPr="007C6900" w:rsidRDefault="00BB5659" w:rsidP="00BB5659">
            <w:pPr>
              <w:pStyle w:val="Wartocitablicy"/>
              <w:spacing w:before="20"/>
            </w:pPr>
          </w:p>
        </w:tc>
        <w:tc>
          <w:tcPr>
            <w:tcW w:w="1077" w:type="dxa"/>
            <w:vAlign w:val="bottom"/>
          </w:tcPr>
          <w:p w14:paraId="045FF9D1" w14:textId="77777777" w:rsidR="00BB5659" w:rsidRPr="007C6900" w:rsidRDefault="00BB5659" w:rsidP="00BB5659">
            <w:pPr>
              <w:pStyle w:val="Wartocitablicy"/>
              <w:spacing w:before="20"/>
            </w:pPr>
          </w:p>
        </w:tc>
        <w:tc>
          <w:tcPr>
            <w:tcW w:w="1077" w:type="dxa"/>
            <w:vAlign w:val="bottom"/>
          </w:tcPr>
          <w:p w14:paraId="70FF7BAC" w14:textId="77777777" w:rsidR="00BB5659" w:rsidRPr="007C6900" w:rsidRDefault="00BB5659" w:rsidP="00BB5659">
            <w:pPr>
              <w:pStyle w:val="Wartocitablicy"/>
              <w:spacing w:before="20"/>
            </w:pPr>
          </w:p>
        </w:tc>
        <w:tc>
          <w:tcPr>
            <w:tcW w:w="1077" w:type="dxa"/>
            <w:vAlign w:val="bottom"/>
          </w:tcPr>
          <w:p w14:paraId="143870E5" w14:textId="77777777" w:rsidR="00BB5659" w:rsidRPr="007C6900" w:rsidRDefault="00BB5659" w:rsidP="00BB5659">
            <w:pPr>
              <w:pStyle w:val="Wartocitablicy"/>
              <w:spacing w:before="20"/>
            </w:pPr>
          </w:p>
        </w:tc>
        <w:tc>
          <w:tcPr>
            <w:tcW w:w="1077" w:type="dxa"/>
            <w:vAlign w:val="bottom"/>
          </w:tcPr>
          <w:p w14:paraId="544FBAF6" w14:textId="77777777" w:rsidR="00BB5659" w:rsidRPr="007C6900" w:rsidRDefault="00BB5659" w:rsidP="00BB5659">
            <w:pPr>
              <w:pStyle w:val="Wartocitablicy"/>
              <w:spacing w:before="20"/>
            </w:pPr>
          </w:p>
        </w:tc>
        <w:tc>
          <w:tcPr>
            <w:tcW w:w="1077" w:type="dxa"/>
            <w:vAlign w:val="bottom"/>
          </w:tcPr>
          <w:p w14:paraId="11C44AEF" w14:textId="77777777" w:rsidR="00BB5659" w:rsidRPr="007C6900" w:rsidRDefault="00BB5659" w:rsidP="00BB5659">
            <w:pPr>
              <w:pStyle w:val="Wartocitablicy"/>
              <w:spacing w:before="20"/>
            </w:pPr>
          </w:p>
        </w:tc>
      </w:tr>
      <w:tr w:rsidR="00BB5659" w:rsidRPr="007C6900" w14:paraId="7C803AB0" w14:textId="77777777" w:rsidTr="003077AB">
        <w:tc>
          <w:tcPr>
            <w:tcW w:w="1702" w:type="dxa"/>
            <w:tcBorders>
              <w:right w:val="nil"/>
            </w:tcBorders>
          </w:tcPr>
          <w:p w14:paraId="42DCABF9" w14:textId="77777777" w:rsidR="00BB5659" w:rsidRPr="007C6900" w:rsidRDefault="00BB5659" w:rsidP="00BB5659">
            <w:pPr>
              <w:pStyle w:val="Boczek41fang"/>
              <w:spacing w:before="0"/>
            </w:pPr>
            <w:r w:rsidRPr="007C6900">
              <w:t>of which:</w:t>
            </w:r>
          </w:p>
        </w:tc>
        <w:tc>
          <w:tcPr>
            <w:tcW w:w="568" w:type="dxa"/>
            <w:tcBorders>
              <w:left w:val="nil"/>
            </w:tcBorders>
            <w:vAlign w:val="bottom"/>
          </w:tcPr>
          <w:p w14:paraId="26BE464D" w14:textId="77777777" w:rsidR="00BB5659" w:rsidRPr="007C6900" w:rsidRDefault="00BB5659" w:rsidP="00BB5659">
            <w:pPr>
              <w:pStyle w:val="Wartocitablicy"/>
              <w:spacing w:before="0"/>
            </w:pPr>
          </w:p>
        </w:tc>
        <w:tc>
          <w:tcPr>
            <w:tcW w:w="1077" w:type="dxa"/>
            <w:vAlign w:val="bottom"/>
          </w:tcPr>
          <w:p w14:paraId="6C9BBF74" w14:textId="77777777" w:rsidR="00BB5659" w:rsidRPr="007C6900" w:rsidRDefault="00BB5659" w:rsidP="00BB5659">
            <w:pPr>
              <w:pStyle w:val="Wartocitablicy"/>
              <w:spacing w:before="0"/>
            </w:pPr>
          </w:p>
        </w:tc>
        <w:tc>
          <w:tcPr>
            <w:tcW w:w="1077" w:type="dxa"/>
            <w:vAlign w:val="bottom"/>
          </w:tcPr>
          <w:p w14:paraId="2E0CA9EC" w14:textId="77777777" w:rsidR="00BB5659" w:rsidRPr="007C6900" w:rsidRDefault="00BB5659" w:rsidP="00BB5659">
            <w:pPr>
              <w:pStyle w:val="Wartocitablicy"/>
              <w:spacing w:before="0"/>
            </w:pPr>
          </w:p>
        </w:tc>
        <w:tc>
          <w:tcPr>
            <w:tcW w:w="1077" w:type="dxa"/>
            <w:vAlign w:val="bottom"/>
          </w:tcPr>
          <w:p w14:paraId="36DF820D" w14:textId="77777777" w:rsidR="00BB5659" w:rsidRPr="007C6900" w:rsidRDefault="00BB5659" w:rsidP="00BB5659">
            <w:pPr>
              <w:pStyle w:val="Wartocitablicy"/>
              <w:spacing w:before="0"/>
            </w:pPr>
          </w:p>
        </w:tc>
        <w:tc>
          <w:tcPr>
            <w:tcW w:w="1077" w:type="dxa"/>
            <w:vAlign w:val="bottom"/>
          </w:tcPr>
          <w:p w14:paraId="378CF2DB" w14:textId="77777777" w:rsidR="00BB5659" w:rsidRPr="007C6900" w:rsidRDefault="00BB5659" w:rsidP="00BB5659">
            <w:pPr>
              <w:pStyle w:val="Wartocitablicy"/>
              <w:spacing w:before="0"/>
            </w:pPr>
          </w:p>
        </w:tc>
        <w:tc>
          <w:tcPr>
            <w:tcW w:w="1077" w:type="dxa"/>
            <w:vAlign w:val="bottom"/>
          </w:tcPr>
          <w:p w14:paraId="354D95FF" w14:textId="77777777" w:rsidR="00BB5659" w:rsidRPr="007C6900" w:rsidRDefault="00BB5659" w:rsidP="00BB5659">
            <w:pPr>
              <w:pStyle w:val="Wartocitablicy"/>
              <w:spacing w:before="0"/>
            </w:pPr>
          </w:p>
        </w:tc>
      </w:tr>
      <w:tr w:rsidR="00BB5659" w:rsidRPr="007C6900" w14:paraId="1D16E78D" w14:textId="77777777" w:rsidTr="003077AB">
        <w:tc>
          <w:tcPr>
            <w:tcW w:w="1702" w:type="dxa"/>
            <w:tcBorders>
              <w:right w:val="nil"/>
            </w:tcBorders>
            <w:vAlign w:val="bottom"/>
          </w:tcPr>
          <w:p w14:paraId="5E587715" w14:textId="77777777" w:rsidR="00BB5659" w:rsidRPr="007C6900" w:rsidRDefault="00BB5659" w:rsidP="00BB5659">
            <w:pPr>
              <w:pStyle w:val="Boczek4"/>
              <w:spacing w:before="40"/>
            </w:pPr>
            <w:r w:rsidRPr="007C6900">
              <w:t xml:space="preserve">Przemysł </w:t>
            </w:r>
            <w:r w:rsidRPr="007C6900">
              <w:tab/>
            </w:r>
          </w:p>
        </w:tc>
        <w:tc>
          <w:tcPr>
            <w:tcW w:w="568" w:type="dxa"/>
            <w:tcBorders>
              <w:left w:val="nil"/>
            </w:tcBorders>
          </w:tcPr>
          <w:p w14:paraId="02DD584B" w14:textId="0095DC18" w:rsidR="00BB5659" w:rsidRPr="007C6900" w:rsidRDefault="00BB5659" w:rsidP="00BB5659">
            <w:pPr>
              <w:pStyle w:val="Wartocitablicy"/>
              <w:spacing w:before="40"/>
            </w:pPr>
            <w:r w:rsidRPr="007C6900">
              <w:t>20</w:t>
            </w:r>
            <w:r>
              <w:t>22</w:t>
            </w:r>
          </w:p>
        </w:tc>
        <w:tc>
          <w:tcPr>
            <w:tcW w:w="1077" w:type="dxa"/>
          </w:tcPr>
          <w:p w14:paraId="0090EBCC" w14:textId="5A944840" w:rsidR="00BB5659" w:rsidRPr="007C6900" w:rsidRDefault="00BB5659" w:rsidP="00BB5659">
            <w:pPr>
              <w:pStyle w:val="Wartocitablicy"/>
              <w:spacing w:before="40"/>
            </w:pPr>
            <w:r>
              <w:t>383332,2</w:t>
            </w:r>
          </w:p>
        </w:tc>
        <w:tc>
          <w:tcPr>
            <w:tcW w:w="1077" w:type="dxa"/>
          </w:tcPr>
          <w:p w14:paraId="52B2AD94" w14:textId="05A49EB6" w:rsidR="00BB5659" w:rsidRPr="007C6900" w:rsidRDefault="00BB5659" w:rsidP="00BB5659">
            <w:pPr>
              <w:pStyle w:val="Wartocitablicy"/>
              <w:spacing w:before="40"/>
            </w:pPr>
            <w:r>
              <w:t>361776,9</w:t>
            </w:r>
          </w:p>
        </w:tc>
        <w:tc>
          <w:tcPr>
            <w:tcW w:w="1077" w:type="dxa"/>
          </w:tcPr>
          <w:p w14:paraId="2BB9E7A5" w14:textId="17696F55" w:rsidR="00BB5659" w:rsidRPr="007C6900" w:rsidRDefault="00BB5659" w:rsidP="00BB5659">
            <w:pPr>
              <w:pStyle w:val="Wartocitablicy"/>
              <w:spacing w:before="40"/>
            </w:pPr>
            <w:r>
              <w:t>21555,3</w:t>
            </w:r>
          </w:p>
        </w:tc>
        <w:tc>
          <w:tcPr>
            <w:tcW w:w="1077" w:type="dxa"/>
          </w:tcPr>
          <w:p w14:paraId="15F8665B" w14:textId="42E0C0BB" w:rsidR="00BB5659" w:rsidRPr="007C6900" w:rsidRDefault="00BB5659" w:rsidP="00BB5659">
            <w:pPr>
              <w:pStyle w:val="Wartocitablicy"/>
              <w:spacing w:before="40"/>
            </w:pPr>
            <w:r>
              <w:t>2863,1</w:t>
            </w:r>
          </w:p>
        </w:tc>
        <w:tc>
          <w:tcPr>
            <w:tcW w:w="1077" w:type="dxa"/>
          </w:tcPr>
          <w:p w14:paraId="757B7A7C" w14:textId="434EB042" w:rsidR="00BB5659" w:rsidRPr="007C6900" w:rsidRDefault="00BB5659" w:rsidP="00BB5659">
            <w:pPr>
              <w:pStyle w:val="Wartocitablicy"/>
              <w:spacing w:before="40"/>
            </w:pPr>
            <w:r>
              <w:t>18692,1</w:t>
            </w:r>
          </w:p>
        </w:tc>
      </w:tr>
      <w:tr w:rsidR="00BB5659" w:rsidRPr="007C6900" w14:paraId="5E5377DD" w14:textId="77777777" w:rsidTr="003077AB">
        <w:tc>
          <w:tcPr>
            <w:tcW w:w="1702" w:type="dxa"/>
            <w:tcBorders>
              <w:right w:val="nil"/>
            </w:tcBorders>
          </w:tcPr>
          <w:p w14:paraId="12BDD37C" w14:textId="77777777" w:rsidR="00BB5659" w:rsidRPr="007C6900" w:rsidRDefault="00BB5659" w:rsidP="00BB5659">
            <w:pPr>
              <w:pStyle w:val="Boczek4ang"/>
              <w:spacing w:before="0"/>
            </w:pPr>
            <w:r w:rsidRPr="007C6900">
              <w:t>Industry</w:t>
            </w:r>
          </w:p>
        </w:tc>
        <w:tc>
          <w:tcPr>
            <w:tcW w:w="568" w:type="dxa"/>
            <w:tcBorders>
              <w:left w:val="nil"/>
            </w:tcBorders>
          </w:tcPr>
          <w:p w14:paraId="1766E58F" w14:textId="3D29FDBC" w:rsidR="00BB5659" w:rsidRPr="007C6900" w:rsidRDefault="00BB5659" w:rsidP="00BB5659">
            <w:pPr>
              <w:pStyle w:val="Wartocitablicy"/>
              <w:spacing w:before="40"/>
            </w:pPr>
            <w:r w:rsidRPr="007C6900">
              <w:t>20</w:t>
            </w:r>
            <w:r>
              <w:t>23</w:t>
            </w:r>
          </w:p>
        </w:tc>
        <w:tc>
          <w:tcPr>
            <w:tcW w:w="1077" w:type="dxa"/>
          </w:tcPr>
          <w:p w14:paraId="61816A8D" w14:textId="622E93AF" w:rsidR="00BB5659" w:rsidRPr="007C6900" w:rsidRDefault="00491126" w:rsidP="00BB5659">
            <w:pPr>
              <w:pStyle w:val="Wartocitablicy"/>
              <w:spacing w:before="40"/>
            </w:pPr>
            <w:r>
              <w:t>332310,7</w:t>
            </w:r>
          </w:p>
        </w:tc>
        <w:tc>
          <w:tcPr>
            <w:tcW w:w="1077" w:type="dxa"/>
          </w:tcPr>
          <w:p w14:paraId="3CE187A1" w14:textId="2FE489B3" w:rsidR="00BB5659" w:rsidRPr="007C6900" w:rsidRDefault="00491126" w:rsidP="00BB5659">
            <w:pPr>
              <w:pStyle w:val="Wartocitablicy"/>
              <w:spacing w:before="40"/>
            </w:pPr>
            <w:r>
              <w:t>316890,6</w:t>
            </w:r>
          </w:p>
        </w:tc>
        <w:tc>
          <w:tcPr>
            <w:tcW w:w="1077" w:type="dxa"/>
          </w:tcPr>
          <w:p w14:paraId="331CEE40" w14:textId="6D836BCB" w:rsidR="00BB5659" w:rsidRPr="007C6900" w:rsidRDefault="00491126" w:rsidP="00BB5659">
            <w:pPr>
              <w:pStyle w:val="Wartocitablicy"/>
              <w:spacing w:before="40"/>
            </w:pPr>
            <w:r>
              <w:t>15420,1</w:t>
            </w:r>
          </w:p>
        </w:tc>
        <w:tc>
          <w:tcPr>
            <w:tcW w:w="1077" w:type="dxa"/>
          </w:tcPr>
          <w:p w14:paraId="77ECE104" w14:textId="65CB4DCB" w:rsidR="00BB5659" w:rsidRPr="007C6900" w:rsidRDefault="00491126" w:rsidP="00BB5659">
            <w:pPr>
              <w:pStyle w:val="Wartocitablicy"/>
              <w:spacing w:before="40"/>
            </w:pPr>
            <w:r>
              <w:t>2476,2</w:t>
            </w:r>
          </w:p>
        </w:tc>
        <w:tc>
          <w:tcPr>
            <w:tcW w:w="1077" w:type="dxa"/>
          </w:tcPr>
          <w:p w14:paraId="55815980" w14:textId="4374591C" w:rsidR="00BB5659" w:rsidRPr="007C6900" w:rsidRDefault="00491126" w:rsidP="00BB5659">
            <w:pPr>
              <w:pStyle w:val="Wartocitablicy"/>
              <w:spacing w:before="40"/>
            </w:pPr>
            <w:r>
              <w:t>12943,9</w:t>
            </w:r>
          </w:p>
        </w:tc>
      </w:tr>
      <w:tr w:rsidR="00BB5659" w:rsidRPr="007C6900" w14:paraId="43EEA492" w14:textId="77777777" w:rsidTr="003077AB">
        <w:tc>
          <w:tcPr>
            <w:tcW w:w="1702" w:type="dxa"/>
            <w:tcBorders>
              <w:right w:val="nil"/>
            </w:tcBorders>
            <w:vAlign w:val="bottom"/>
          </w:tcPr>
          <w:p w14:paraId="432A367F" w14:textId="77777777" w:rsidR="00BB5659" w:rsidRPr="007C6900" w:rsidRDefault="00BB5659" w:rsidP="00BB5659">
            <w:pPr>
              <w:pStyle w:val="Boczek42f"/>
              <w:spacing w:before="20"/>
            </w:pPr>
            <w:r w:rsidRPr="007C6900">
              <w:t xml:space="preserve">w tym:   </w:t>
            </w:r>
          </w:p>
        </w:tc>
        <w:tc>
          <w:tcPr>
            <w:tcW w:w="568" w:type="dxa"/>
            <w:tcBorders>
              <w:left w:val="nil"/>
            </w:tcBorders>
            <w:vAlign w:val="bottom"/>
          </w:tcPr>
          <w:p w14:paraId="45797E7A" w14:textId="77777777" w:rsidR="00BB5659" w:rsidRPr="007C6900" w:rsidRDefault="00BB5659" w:rsidP="00BB5659">
            <w:pPr>
              <w:pStyle w:val="Wartocitablicy"/>
              <w:spacing w:before="20"/>
            </w:pPr>
          </w:p>
        </w:tc>
        <w:tc>
          <w:tcPr>
            <w:tcW w:w="1077" w:type="dxa"/>
            <w:vAlign w:val="bottom"/>
          </w:tcPr>
          <w:p w14:paraId="60F5EE14" w14:textId="77777777" w:rsidR="00BB5659" w:rsidRPr="007C6900" w:rsidRDefault="00BB5659" w:rsidP="00BB5659">
            <w:pPr>
              <w:pStyle w:val="Wartocitablicy"/>
              <w:spacing w:before="20"/>
            </w:pPr>
          </w:p>
        </w:tc>
        <w:tc>
          <w:tcPr>
            <w:tcW w:w="1077" w:type="dxa"/>
            <w:vAlign w:val="bottom"/>
          </w:tcPr>
          <w:p w14:paraId="55BB5459" w14:textId="77777777" w:rsidR="00BB5659" w:rsidRPr="007C6900" w:rsidRDefault="00BB5659" w:rsidP="00BB5659">
            <w:pPr>
              <w:pStyle w:val="Wartocitablicy"/>
              <w:spacing w:before="20"/>
            </w:pPr>
          </w:p>
        </w:tc>
        <w:tc>
          <w:tcPr>
            <w:tcW w:w="1077" w:type="dxa"/>
            <w:vAlign w:val="bottom"/>
          </w:tcPr>
          <w:p w14:paraId="0E9FC76E" w14:textId="77777777" w:rsidR="00BB5659" w:rsidRPr="007C6900" w:rsidRDefault="00BB5659" w:rsidP="00BB5659">
            <w:pPr>
              <w:pStyle w:val="Wartocitablicy"/>
              <w:spacing w:before="20"/>
            </w:pPr>
          </w:p>
        </w:tc>
        <w:tc>
          <w:tcPr>
            <w:tcW w:w="1077" w:type="dxa"/>
            <w:vAlign w:val="bottom"/>
          </w:tcPr>
          <w:p w14:paraId="22B28C6C" w14:textId="77777777" w:rsidR="00BB5659" w:rsidRPr="007C6900" w:rsidRDefault="00BB5659" w:rsidP="00BB5659">
            <w:pPr>
              <w:pStyle w:val="Wartocitablicy"/>
              <w:spacing w:before="20"/>
            </w:pPr>
          </w:p>
        </w:tc>
        <w:tc>
          <w:tcPr>
            <w:tcW w:w="1077" w:type="dxa"/>
            <w:vAlign w:val="bottom"/>
          </w:tcPr>
          <w:p w14:paraId="36C1CD52" w14:textId="77777777" w:rsidR="00BB5659" w:rsidRPr="007C6900" w:rsidRDefault="00BB5659" w:rsidP="00BB5659">
            <w:pPr>
              <w:pStyle w:val="Wartocitablicy"/>
              <w:spacing w:before="20"/>
            </w:pPr>
          </w:p>
        </w:tc>
      </w:tr>
      <w:tr w:rsidR="00BB5659" w:rsidRPr="007C6900" w14:paraId="6235C2BA" w14:textId="77777777" w:rsidTr="003077AB">
        <w:tc>
          <w:tcPr>
            <w:tcW w:w="1702" w:type="dxa"/>
            <w:tcBorders>
              <w:right w:val="nil"/>
            </w:tcBorders>
          </w:tcPr>
          <w:p w14:paraId="352C5074" w14:textId="77777777" w:rsidR="00BB5659" w:rsidRPr="007C6900" w:rsidRDefault="00BB5659" w:rsidP="00BB5659">
            <w:pPr>
              <w:pStyle w:val="Boczek42fang"/>
              <w:spacing w:before="0"/>
            </w:pPr>
            <w:r w:rsidRPr="007C6900">
              <w:t xml:space="preserve">of </w:t>
            </w:r>
            <w:proofErr w:type="spellStart"/>
            <w:r w:rsidRPr="007C6900">
              <w:t>which</w:t>
            </w:r>
            <w:proofErr w:type="spellEnd"/>
            <w:r w:rsidRPr="007C6900">
              <w:t>:</w:t>
            </w:r>
          </w:p>
        </w:tc>
        <w:tc>
          <w:tcPr>
            <w:tcW w:w="568" w:type="dxa"/>
            <w:tcBorders>
              <w:left w:val="nil"/>
            </w:tcBorders>
            <w:vAlign w:val="bottom"/>
          </w:tcPr>
          <w:p w14:paraId="00173CB3" w14:textId="77777777" w:rsidR="00BB5659" w:rsidRPr="007C6900" w:rsidRDefault="00BB5659" w:rsidP="00BB5659">
            <w:pPr>
              <w:pStyle w:val="Wartocitablicy"/>
              <w:spacing w:before="0"/>
            </w:pPr>
          </w:p>
        </w:tc>
        <w:tc>
          <w:tcPr>
            <w:tcW w:w="1077" w:type="dxa"/>
            <w:vAlign w:val="bottom"/>
          </w:tcPr>
          <w:p w14:paraId="1680483E" w14:textId="77777777" w:rsidR="00BB5659" w:rsidRPr="007C6900" w:rsidRDefault="00BB5659" w:rsidP="00BB5659">
            <w:pPr>
              <w:pStyle w:val="Wartocitablicy"/>
              <w:spacing w:before="0"/>
            </w:pPr>
          </w:p>
        </w:tc>
        <w:tc>
          <w:tcPr>
            <w:tcW w:w="1077" w:type="dxa"/>
            <w:vAlign w:val="bottom"/>
          </w:tcPr>
          <w:p w14:paraId="52602241" w14:textId="77777777" w:rsidR="00BB5659" w:rsidRPr="007C6900" w:rsidRDefault="00BB5659" w:rsidP="00BB5659">
            <w:pPr>
              <w:pStyle w:val="Wartocitablicy"/>
              <w:spacing w:before="0"/>
            </w:pPr>
          </w:p>
        </w:tc>
        <w:tc>
          <w:tcPr>
            <w:tcW w:w="1077" w:type="dxa"/>
            <w:vAlign w:val="bottom"/>
          </w:tcPr>
          <w:p w14:paraId="4D0EF3CB" w14:textId="77777777" w:rsidR="00BB5659" w:rsidRPr="007C6900" w:rsidRDefault="00BB5659" w:rsidP="00BB5659">
            <w:pPr>
              <w:pStyle w:val="Wartocitablicy"/>
              <w:spacing w:before="0"/>
            </w:pPr>
          </w:p>
        </w:tc>
        <w:tc>
          <w:tcPr>
            <w:tcW w:w="1077" w:type="dxa"/>
            <w:vAlign w:val="bottom"/>
          </w:tcPr>
          <w:p w14:paraId="51AB94C0" w14:textId="77777777" w:rsidR="00BB5659" w:rsidRPr="007C6900" w:rsidRDefault="00BB5659" w:rsidP="00BB5659">
            <w:pPr>
              <w:pStyle w:val="Wartocitablicy"/>
              <w:spacing w:before="0"/>
            </w:pPr>
          </w:p>
        </w:tc>
        <w:tc>
          <w:tcPr>
            <w:tcW w:w="1077" w:type="dxa"/>
            <w:vAlign w:val="bottom"/>
          </w:tcPr>
          <w:p w14:paraId="3E767A11" w14:textId="77777777" w:rsidR="00BB5659" w:rsidRPr="007C6900" w:rsidRDefault="00BB5659" w:rsidP="00BB5659">
            <w:pPr>
              <w:pStyle w:val="Wartocitablicy"/>
              <w:spacing w:before="0"/>
            </w:pPr>
          </w:p>
        </w:tc>
      </w:tr>
      <w:tr w:rsidR="00BB5659" w:rsidRPr="007C6900" w14:paraId="53EB7E70" w14:textId="77777777" w:rsidTr="003077AB">
        <w:tc>
          <w:tcPr>
            <w:tcW w:w="1702" w:type="dxa"/>
            <w:vMerge w:val="restart"/>
            <w:tcBorders>
              <w:right w:val="nil"/>
            </w:tcBorders>
            <w:vAlign w:val="bottom"/>
          </w:tcPr>
          <w:p w14:paraId="437C50A2" w14:textId="77777777" w:rsidR="00BB5659" w:rsidRDefault="00BB5659" w:rsidP="00BB5659">
            <w:pPr>
              <w:pStyle w:val="Boczek41f"/>
              <w:spacing w:before="40"/>
            </w:pPr>
            <w:r w:rsidRPr="007C6900">
              <w:t xml:space="preserve">przetwórstwo przemysłowe </w:t>
            </w:r>
          </w:p>
          <w:p w14:paraId="132E2262" w14:textId="77777777" w:rsidR="00BB5659" w:rsidRPr="007C6900" w:rsidRDefault="00BB5659" w:rsidP="00BB5659">
            <w:pPr>
              <w:pStyle w:val="Boczek41fang"/>
              <w:spacing w:before="0"/>
            </w:pPr>
            <w:r w:rsidRPr="007C6900">
              <w:t>manufacturing</w:t>
            </w:r>
          </w:p>
        </w:tc>
        <w:tc>
          <w:tcPr>
            <w:tcW w:w="568" w:type="dxa"/>
            <w:tcBorders>
              <w:left w:val="nil"/>
            </w:tcBorders>
          </w:tcPr>
          <w:p w14:paraId="6BE9C0AC" w14:textId="67D93701" w:rsidR="00BB5659" w:rsidRPr="007C6900" w:rsidRDefault="00BB5659" w:rsidP="00BB5659">
            <w:pPr>
              <w:pStyle w:val="Wartocitablicy"/>
              <w:spacing w:before="40"/>
            </w:pPr>
            <w:r w:rsidRPr="007C6900">
              <w:t>20</w:t>
            </w:r>
            <w:r>
              <w:t>22</w:t>
            </w:r>
          </w:p>
        </w:tc>
        <w:tc>
          <w:tcPr>
            <w:tcW w:w="1077" w:type="dxa"/>
          </w:tcPr>
          <w:p w14:paraId="019173BC" w14:textId="1FEDE818" w:rsidR="00BB5659" w:rsidRPr="007C6900" w:rsidRDefault="00BB5659" w:rsidP="00BB5659">
            <w:pPr>
              <w:pStyle w:val="Wartocitablicy"/>
              <w:spacing w:before="40"/>
            </w:pPr>
            <w:r>
              <w:t>157751,8</w:t>
            </w:r>
          </w:p>
        </w:tc>
        <w:tc>
          <w:tcPr>
            <w:tcW w:w="1077" w:type="dxa"/>
          </w:tcPr>
          <w:p w14:paraId="4411A07B" w14:textId="04EDB611" w:rsidR="00BB5659" w:rsidRPr="007C6900" w:rsidRDefault="00BB5659" w:rsidP="00BB5659">
            <w:pPr>
              <w:pStyle w:val="Wartocitablicy"/>
              <w:spacing w:before="40"/>
            </w:pPr>
            <w:r>
              <w:t>150525,8</w:t>
            </w:r>
          </w:p>
        </w:tc>
        <w:tc>
          <w:tcPr>
            <w:tcW w:w="1077" w:type="dxa"/>
          </w:tcPr>
          <w:p w14:paraId="73465677" w14:textId="2E6E5962" w:rsidR="00BB5659" w:rsidRPr="007C6900" w:rsidRDefault="00BB5659" w:rsidP="00BB5659">
            <w:pPr>
              <w:pStyle w:val="Wartocitablicy"/>
              <w:spacing w:before="40"/>
            </w:pPr>
            <w:r>
              <w:t>7226,0</w:t>
            </w:r>
          </w:p>
        </w:tc>
        <w:tc>
          <w:tcPr>
            <w:tcW w:w="1077" w:type="dxa"/>
          </w:tcPr>
          <w:p w14:paraId="6C6FF8FB" w14:textId="5A67C8B6" w:rsidR="00BB5659" w:rsidRPr="007C6900" w:rsidRDefault="00BB5659" w:rsidP="00BB5659">
            <w:pPr>
              <w:pStyle w:val="Wartocitablicy"/>
              <w:spacing w:before="40"/>
            </w:pPr>
            <w:r>
              <w:t>1255,8</w:t>
            </w:r>
          </w:p>
        </w:tc>
        <w:tc>
          <w:tcPr>
            <w:tcW w:w="1077" w:type="dxa"/>
          </w:tcPr>
          <w:p w14:paraId="1EAFA8CD" w14:textId="5A8BCC3A" w:rsidR="00BB5659" w:rsidRPr="007C6900" w:rsidRDefault="00BB5659" w:rsidP="00BB5659">
            <w:pPr>
              <w:pStyle w:val="Wartocitablicy"/>
              <w:spacing w:before="40"/>
            </w:pPr>
            <w:r>
              <w:t>5970,2</w:t>
            </w:r>
          </w:p>
        </w:tc>
      </w:tr>
      <w:tr w:rsidR="00BB5659" w:rsidRPr="007C6900" w14:paraId="6E3C63F1" w14:textId="77777777" w:rsidTr="003077AB">
        <w:tc>
          <w:tcPr>
            <w:tcW w:w="1702" w:type="dxa"/>
            <w:vMerge/>
            <w:tcBorders>
              <w:right w:val="nil"/>
            </w:tcBorders>
          </w:tcPr>
          <w:p w14:paraId="0C5E70D9" w14:textId="77777777" w:rsidR="00BB5659" w:rsidRPr="007C6900" w:rsidRDefault="00BB5659" w:rsidP="00BB5659">
            <w:pPr>
              <w:pStyle w:val="Boczek41fang"/>
            </w:pPr>
          </w:p>
        </w:tc>
        <w:tc>
          <w:tcPr>
            <w:tcW w:w="568" w:type="dxa"/>
            <w:tcBorders>
              <w:left w:val="nil"/>
            </w:tcBorders>
          </w:tcPr>
          <w:p w14:paraId="1E1BE65D" w14:textId="65831134" w:rsidR="00BB5659" w:rsidRPr="007C6900" w:rsidRDefault="00BB5659" w:rsidP="00BB5659">
            <w:pPr>
              <w:pStyle w:val="Wartocitablicy"/>
              <w:spacing w:before="40"/>
            </w:pPr>
            <w:r w:rsidRPr="007C6900">
              <w:t>20</w:t>
            </w:r>
            <w:r w:rsidR="00B174C6">
              <w:t>23</w:t>
            </w:r>
          </w:p>
        </w:tc>
        <w:tc>
          <w:tcPr>
            <w:tcW w:w="1077" w:type="dxa"/>
          </w:tcPr>
          <w:p w14:paraId="2F6133BC" w14:textId="618B6462" w:rsidR="00BB5659" w:rsidRPr="007C6900" w:rsidRDefault="00491126" w:rsidP="00BB5659">
            <w:pPr>
              <w:pStyle w:val="Wartocitablicy"/>
              <w:spacing w:before="40"/>
            </w:pPr>
            <w:r>
              <w:t>171415,3</w:t>
            </w:r>
          </w:p>
        </w:tc>
        <w:tc>
          <w:tcPr>
            <w:tcW w:w="1077" w:type="dxa"/>
          </w:tcPr>
          <w:p w14:paraId="3F0A84BF" w14:textId="3B96DBF1" w:rsidR="00BB5659" w:rsidRPr="007C6900" w:rsidRDefault="00491126" w:rsidP="00BB5659">
            <w:pPr>
              <w:pStyle w:val="Wartocitablicy"/>
              <w:spacing w:before="40"/>
            </w:pPr>
            <w:r>
              <w:t>162375,3</w:t>
            </w:r>
          </w:p>
        </w:tc>
        <w:tc>
          <w:tcPr>
            <w:tcW w:w="1077" w:type="dxa"/>
          </w:tcPr>
          <w:p w14:paraId="119357E0" w14:textId="25808C50" w:rsidR="00BB5659" w:rsidRPr="007C6900" w:rsidRDefault="00491126" w:rsidP="00BB5659">
            <w:pPr>
              <w:pStyle w:val="Wartocitablicy"/>
              <w:spacing w:before="40"/>
            </w:pPr>
            <w:r>
              <w:t>9040,0</w:t>
            </w:r>
          </w:p>
        </w:tc>
        <w:tc>
          <w:tcPr>
            <w:tcW w:w="1077" w:type="dxa"/>
          </w:tcPr>
          <w:p w14:paraId="5C9EE099" w14:textId="4F9391C8" w:rsidR="00BB5659" w:rsidRPr="007C6900" w:rsidRDefault="00491126" w:rsidP="00BB5659">
            <w:pPr>
              <w:pStyle w:val="Wartocitablicy"/>
              <w:spacing w:before="40"/>
            </w:pPr>
            <w:r>
              <w:t>1654,1</w:t>
            </w:r>
          </w:p>
        </w:tc>
        <w:tc>
          <w:tcPr>
            <w:tcW w:w="1077" w:type="dxa"/>
          </w:tcPr>
          <w:p w14:paraId="561B3E93" w14:textId="6B4C92C0" w:rsidR="00BB5659" w:rsidRPr="007C6900" w:rsidRDefault="00491126" w:rsidP="00BB5659">
            <w:pPr>
              <w:pStyle w:val="Wartocitablicy"/>
              <w:spacing w:before="40"/>
            </w:pPr>
            <w:r>
              <w:t>7385,9</w:t>
            </w:r>
          </w:p>
        </w:tc>
      </w:tr>
      <w:tr w:rsidR="00BB5659" w:rsidRPr="007C6900" w14:paraId="7771829E" w14:textId="77777777" w:rsidTr="003077AB">
        <w:tc>
          <w:tcPr>
            <w:tcW w:w="1702" w:type="dxa"/>
            <w:vMerge w:val="restart"/>
            <w:tcBorders>
              <w:right w:val="nil"/>
            </w:tcBorders>
            <w:vAlign w:val="bottom"/>
          </w:tcPr>
          <w:p w14:paraId="1DD30CE3" w14:textId="77777777" w:rsidR="00BB5659" w:rsidRPr="007C6900" w:rsidRDefault="00BB5659" w:rsidP="00BB5659">
            <w:pPr>
              <w:pStyle w:val="Boczek41f"/>
              <w:spacing w:before="40"/>
            </w:pPr>
            <w:r w:rsidRPr="007C6900">
              <w:t>wytwarzanie i zaopatrywanie w energię elektryczną, gaz, parę wodną i gorącą wodę</w:t>
            </w:r>
            <w:r w:rsidRPr="007C6900">
              <w:rPr>
                <w:rFonts w:ascii="Symbol" w:hAnsi="Symbol"/>
                <w:szCs w:val="16"/>
                <w:vertAlign w:val="superscript"/>
              </w:rPr>
              <w:t></w:t>
            </w:r>
          </w:p>
          <w:p w14:paraId="44A22F84" w14:textId="77777777" w:rsidR="00BB5659" w:rsidRPr="007C6900" w:rsidRDefault="00BB5659" w:rsidP="00BB5659">
            <w:pPr>
              <w:pStyle w:val="Boczek41fang"/>
              <w:spacing w:before="0"/>
              <w:rPr>
                <w:spacing w:val="-4"/>
              </w:rPr>
            </w:pPr>
            <w:r w:rsidRPr="007C6900">
              <w:t>electricity, gas, steam and air conditioning supply</w:t>
            </w:r>
          </w:p>
        </w:tc>
        <w:tc>
          <w:tcPr>
            <w:tcW w:w="568" w:type="dxa"/>
            <w:tcBorders>
              <w:left w:val="nil"/>
            </w:tcBorders>
          </w:tcPr>
          <w:p w14:paraId="1D05A6A2" w14:textId="7EEB5874" w:rsidR="00BB5659" w:rsidRPr="007C6900" w:rsidRDefault="00BB5659" w:rsidP="00BB5659">
            <w:pPr>
              <w:pStyle w:val="Wartocitablicy"/>
              <w:spacing w:before="40"/>
            </w:pPr>
            <w:r w:rsidRPr="007C6900">
              <w:t>20</w:t>
            </w:r>
            <w:r>
              <w:t>22</w:t>
            </w:r>
          </w:p>
        </w:tc>
        <w:tc>
          <w:tcPr>
            <w:tcW w:w="1077" w:type="dxa"/>
          </w:tcPr>
          <w:p w14:paraId="7CD659DB" w14:textId="29A1D6A2" w:rsidR="00BB5659" w:rsidRPr="007C6900" w:rsidRDefault="00BB5659" w:rsidP="00BB5659">
            <w:pPr>
              <w:pStyle w:val="Wartocitablicy"/>
              <w:spacing w:before="40"/>
            </w:pPr>
            <w:r>
              <w:t>216831,0</w:t>
            </w:r>
          </w:p>
        </w:tc>
        <w:tc>
          <w:tcPr>
            <w:tcW w:w="1077" w:type="dxa"/>
          </w:tcPr>
          <w:p w14:paraId="464231ED" w14:textId="40B3CE0F" w:rsidR="00BB5659" w:rsidRPr="007C6900" w:rsidRDefault="00BB5659" w:rsidP="00BB5659">
            <w:pPr>
              <w:pStyle w:val="Wartocitablicy"/>
              <w:spacing w:before="40"/>
            </w:pPr>
            <w:r>
              <w:t>203411,6</w:t>
            </w:r>
          </w:p>
        </w:tc>
        <w:tc>
          <w:tcPr>
            <w:tcW w:w="1077" w:type="dxa"/>
          </w:tcPr>
          <w:p w14:paraId="7482253D" w14:textId="4CF4DAAF" w:rsidR="00BB5659" w:rsidRPr="007C6900" w:rsidRDefault="00BB5659" w:rsidP="00BB5659">
            <w:pPr>
              <w:pStyle w:val="Wartocitablicy"/>
              <w:spacing w:before="40"/>
            </w:pPr>
            <w:r>
              <w:t>13419,4</w:t>
            </w:r>
          </w:p>
        </w:tc>
        <w:tc>
          <w:tcPr>
            <w:tcW w:w="1077" w:type="dxa"/>
          </w:tcPr>
          <w:p w14:paraId="3FDB94B0" w14:textId="68763F1E" w:rsidR="00BB5659" w:rsidRPr="007C6900" w:rsidRDefault="00BB5659" w:rsidP="00BB5659">
            <w:pPr>
              <w:pStyle w:val="Wartocitablicy"/>
              <w:spacing w:before="40"/>
            </w:pPr>
            <w:r>
              <w:t>1531,1</w:t>
            </w:r>
          </w:p>
        </w:tc>
        <w:tc>
          <w:tcPr>
            <w:tcW w:w="1077" w:type="dxa"/>
          </w:tcPr>
          <w:p w14:paraId="65E403C5" w14:textId="1B60500C" w:rsidR="00BB5659" w:rsidRPr="007C6900" w:rsidRDefault="00BB5659" w:rsidP="00BB5659">
            <w:pPr>
              <w:pStyle w:val="Wartocitablicy"/>
              <w:spacing w:before="40"/>
            </w:pPr>
            <w:r>
              <w:t>11888,3</w:t>
            </w:r>
          </w:p>
        </w:tc>
      </w:tr>
      <w:tr w:rsidR="00BB5659" w:rsidRPr="007C6900" w14:paraId="08B10D09" w14:textId="77777777" w:rsidTr="003077AB">
        <w:tc>
          <w:tcPr>
            <w:tcW w:w="1702" w:type="dxa"/>
            <w:vMerge/>
            <w:tcBorders>
              <w:right w:val="nil"/>
            </w:tcBorders>
            <w:vAlign w:val="bottom"/>
          </w:tcPr>
          <w:p w14:paraId="58ACD05F" w14:textId="77777777" w:rsidR="00BB5659" w:rsidRPr="007C6900" w:rsidRDefault="00BB5659" w:rsidP="00BB5659">
            <w:pPr>
              <w:spacing w:before="120" w:after="0"/>
            </w:pPr>
          </w:p>
        </w:tc>
        <w:tc>
          <w:tcPr>
            <w:tcW w:w="568" w:type="dxa"/>
            <w:tcBorders>
              <w:left w:val="nil"/>
            </w:tcBorders>
          </w:tcPr>
          <w:p w14:paraId="78C2B8C8" w14:textId="2E04A497" w:rsidR="00BB5659" w:rsidRPr="007C6900" w:rsidRDefault="00BB5659" w:rsidP="00BB5659">
            <w:pPr>
              <w:pStyle w:val="Wartocitablicy"/>
              <w:spacing w:before="40"/>
            </w:pPr>
            <w:r w:rsidRPr="007C6900">
              <w:t>20</w:t>
            </w:r>
            <w:r w:rsidR="00B174C6">
              <w:t>23</w:t>
            </w:r>
          </w:p>
        </w:tc>
        <w:tc>
          <w:tcPr>
            <w:tcW w:w="1077" w:type="dxa"/>
          </w:tcPr>
          <w:p w14:paraId="6137BC8D" w14:textId="73A6BB92" w:rsidR="00BB5659" w:rsidRPr="007C6900" w:rsidRDefault="00491126" w:rsidP="00BB5659">
            <w:pPr>
              <w:pStyle w:val="Wartocitablicy"/>
              <w:spacing w:before="40"/>
            </w:pPr>
            <w:r>
              <w:t>153201,7</w:t>
            </w:r>
          </w:p>
        </w:tc>
        <w:tc>
          <w:tcPr>
            <w:tcW w:w="1077" w:type="dxa"/>
          </w:tcPr>
          <w:p w14:paraId="32495CA4" w14:textId="5E76B890" w:rsidR="00BB5659" w:rsidRPr="007C6900" w:rsidRDefault="00491126" w:rsidP="00BB5659">
            <w:pPr>
              <w:pStyle w:val="Wartocitablicy"/>
              <w:spacing w:before="40"/>
            </w:pPr>
            <w:r>
              <w:t>146980,7</w:t>
            </w:r>
          </w:p>
        </w:tc>
        <w:tc>
          <w:tcPr>
            <w:tcW w:w="1077" w:type="dxa"/>
          </w:tcPr>
          <w:p w14:paraId="4373DD3D" w14:textId="0B935524" w:rsidR="00BB5659" w:rsidRPr="007C6900" w:rsidRDefault="00491126" w:rsidP="00BB5659">
            <w:pPr>
              <w:pStyle w:val="Wartocitablicy"/>
              <w:spacing w:before="40"/>
            </w:pPr>
            <w:r>
              <w:t>6221,0</w:t>
            </w:r>
          </w:p>
        </w:tc>
        <w:tc>
          <w:tcPr>
            <w:tcW w:w="1077" w:type="dxa"/>
          </w:tcPr>
          <w:p w14:paraId="4EFB48F2" w14:textId="2E35FDFA" w:rsidR="00BB5659" w:rsidRPr="007C6900" w:rsidRDefault="00491126" w:rsidP="00BB5659">
            <w:pPr>
              <w:pStyle w:val="Wartocitablicy"/>
              <w:spacing w:before="40"/>
            </w:pPr>
            <w:r>
              <w:t>774,5</w:t>
            </w:r>
          </w:p>
        </w:tc>
        <w:tc>
          <w:tcPr>
            <w:tcW w:w="1077" w:type="dxa"/>
          </w:tcPr>
          <w:p w14:paraId="192A5950" w14:textId="685D26A0" w:rsidR="00BB5659" w:rsidRPr="007C6900" w:rsidRDefault="00491126" w:rsidP="00BB5659">
            <w:pPr>
              <w:pStyle w:val="Wartocitablicy"/>
              <w:spacing w:before="40"/>
            </w:pPr>
            <w:r>
              <w:t>5446,5</w:t>
            </w:r>
          </w:p>
        </w:tc>
      </w:tr>
      <w:tr w:rsidR="00BB5659" w:rsidRPr="007C6900" w14:paraId="45DF27A6" w14:textId="77777777" w:rsidTr="003077AB">
        <w:tc>
          <w:tcPr>
            <w:tcW w:w="1702" w:type="dxa"/>
            <w:tcBorders>
              <w:right w:val="nil"/>
            </w:tcBorders>
            <w:vAlign w:val="bottom"/>
          </w:tcPr>
          <w:p w14:paraId="0B4DC3E0" w14:textId="77777777" w:rsidR="00BB5659" w:rsidRPr="007C6900" w:rsidRDefault="00BB5659" w:rsidP="00BB5659">
            <w:pPr>
              <w:pStyle w:val="Boczek4"/>
              <w:spacing w:before="40"/>
            </w:pPr>
            <w:r w:rsidRPr="007C6900">
              <w:t xml:space="preserve">Budownictwo </w:t>
            </w:r>
            <w:r w:rsidRPr="007C6900">
              <w:tab/>
            </w:r>
          </w:p>
        </w:tc>
        <w:tc>
          <w:tcPr>
            <w:tcW w:w="568" w:type="dxa"/>
            <w:tcBorders>
              <w:left w:val="nil"/>
            </w:tcBorders>
          </w:tcPr>
          <w:p w14:paraId="4160254B" w14:textId="4F2C7784" w:rsidR="00BB5659" w:rsidRPr="007C6900" w:rsidRDefault="00BB5659" w:rsidP="00BB5659">
            <w:pPr>
              <w:pStyle w:val="Wartocitablicy"/>
              <w:spacing w:before="40"/>
            </w:pPr>
            <w:r w:rsidRPr="007C6900">
              <w:t>20</w:t>
            </w:r>
            <w:r>
              <w:t>22</w:t>
            </w:r>
          </w:p>
        </w:tc>
        <w:tc>
          <w:tcPr>
            <w:tcW w:w="1077" w:type="dxa"/>
          </w:tcPr>
          <w:p w14:paraId="20837B93" w14:textId="16D45E8E" w:rsidR="00BB5659" w:rsidRPr="007C6900" w:rsidRDefault="00BB5659" w:rsidP="00BB5659">
            <w:pPr>
              <w:pStyle w:val="Wartocitablicy"/>
              <w:spacing w:before="40"/>
            </w:pPr>
            <w:r>
              <w:t>57406,3</w:t>
            </w:r>
          </w:p>
        </w:tc>
        <w:tc>
          <w:tcPr>
            <w:tcW w:w="1077" w:type="dxa"/>
          </w:tcPr>
          <w:p w14:paraId="6F287B42" w14:textId="6C3C3690" w:rsidR="00BB5659" w:rsidRPr="007C6900" w:rsidRDefault="00BB5659" w:rsidP="00BB5659">
            <w:pPr>
              <w:pStyle w:val="Wartocitablicy"/>
              <w:spacing w:before="40"/>
            </w:pPr>
            <w:r>
              <w:t>53719,9</w:t>
            </w:r>
          </w:p>
        </w:tc>
        <w:tc>
          <w:tcPr>
            <w:tcW w:w="1077" w:type="dxa"/>
          </w:tcPr>
          <w:p w14:paraId="7F0D9067" w14:textId="5D062F5E" w:rsidR="00BB5659" w:rsidRPr="007C6900" w:rsidRDefault="00BB5659" w:rsidP="00BB5659">
            <w:pPr>
              <w:pStyle w:val="Wartocitablicy"/>
              <w:spacing w:before="40"/>
            </w:pPr>
            <w:r>
              <w:t>3686,4</w:t>
            </w:r>
          </w:p>
        </w:tc>
        <w:tc>
          <w:tcPr>
            <w:tcW w:w="1077" w:type="dxa"/>
          </w:tcPr>
          <w:p w14:paraId="4669C251" w14:textId="51540921" w:rsidR="00BB5659" w:rsidRPr="007C6900" w:rsidRDefault="00BB5659" w:rsidP="00BB5659">
            <w:pPr>
              <w:pStyle w:val="Wartocitablicy"/>
              <w:spacing w:before="40"/>
            </w:pPr>
            <w:r>
              <w:t>737,3</w:t>
            </w:r>
          </w:p>
        </w:tc>
        <w:tc>
          <w:tcPr>
            <w:tcW w:w="1077" w:type="dxa"/>
          </w:tcPr>
          <w:p w14:paraId="625083DA" w14:textId="1FEF2AFB" w:rsidR="00BB5659" w:rsidRPr="007C6900" w:rsidRDefault="00BB5659" w:rsidP="00BB5659">
            <w:pPr>
              <w:pStyle w:val="Wartocitablicy"/>
              <w:spacing w:before="40"/>
            </w:pPr>
            <w:r>
              <w:t>2949,1</w:t>
            </w:r>
          </w:p>
        </w:tc>
      </w:tr>
      <w:tr w:rsidR="00BB5659" w:rsidRPr="007C6900" w14:paraId="356320C0" w14:textId="77777777" w:rsidTr="003077AB">
        <w:tc>
          <w:tcPr>
            <w:tcW w:w="1702" w:type="dxa"/>
            <w:tcBorders>
              <w:right w:val="nil"/>
            </w:tcBorders>
          </w:tcPr>
          <w:p w14:paraId="1D00E2E6" w14:textId="77777777" w:rsidR="00BB5659" w:rsidRPr="007C6900" w:rsidRDefault="00BB5659" w:rsidP="00BB5659">
            <w:pPr>
              <w:pStyle w:val="Boczek4ang"/>
              <w:spacing w:before="0"/>
            </w:pPr>
            <w:r w:rsidRPr="007C6900">
              <w:t>Construction</w:t>
            </w:r>
          </w:p>
        </w:tc>
        <w:tc>
          <w:tcPr>
            <w:tcW w:w="568" w:type="dxa"/>
            <w:tcBorders>
              <w:left w:val="nil"/>
            </w:tcBorders>
          </w:tcPr>
          <w:p w14:paraId="460D51FE" w14:textId="24D1607F" w:rsidR="00BB5659" w:rsidRPr="007C6900" w:rsidRDefault="00BB5659" w:rsidP="00BB5659">
            <w:pPr>
              <w:pStyle w:val="Wartocitablicy"/>
              <w:spacing w:before="40"/>
            </w:pPr>
            <w:r w:rsidRPr="007C6900">
              <w:t>20</w:t>
            </w:r>
            <w:r w:rsidR="00B174C6">
              <w:t>23</w:t>
            </w:r>
          </w:p>
        </w:tc>
        <w:tc>
          <w:tcPr>
            <w:tcW w:w="1077" w:type="dxa"/>
          </w:tcPr>
          <w:p w14:paraId="080F5F35" w14:textId="589FBAEA" w:rsidR="00BB5659" w:rsidRPr="007C6900" w:rsidRDefault="00491126" w:rsidP="00BB5659">
            <w:pPr>
              <w:pStyle w:val="Wartocitablicy"/>
              <w:spacing w:before="40"/>
            </w:pPr>
            <w:r>
              <w:t>63415,7</w:t>
            </w:r>
          </w:p>
        </w:tc>
        <w:tc>
          <w:tcPr>
            <w:tcW w:w="1077" w:type="dxa"/>
          </w:tcPr>
          <w:p w14:paraId="50C4373D" w14:textId="02D28757" w:rsidR="00BB5659" w:rsidRPr="007C6900" w:rsidRDefault="00491126" w:rsidP="00BB5659">
            <w:pPr>
              <w:pStyle w:val="Wartocitablicy"/>
              <w:spacing w:before="40"/>
            </w:pPr>
            <w:r>
              <w:t>58418,4</w:t>
            </w:r>
          </w:p>
        </w:tc>
        <w:tc>
          <w:tcPr>
            <w:tcW w:w="1077" w:type="dxa"/>
          </w:tcPr>
          <w:p w14:paraId="128807D7" w14:textId="619ED066" w:rsidR="00BB5659" w:rsidRPr="007C6900" w:rsidRDefault="00491126" w:rsidP="00BB5659">
            <w:pPr>
              <w:pStyle w:val="Wartocitablicy"/>
              <w:spacing w:before="40"/>
            </w:pPr>
            <w:r>
              <w:t>4997,3</w:t>
            </w:r>
          </w:p>
        </w:tc>
        <w:tc>
          <w:tcPr>
            <w:tcW w:w="1077" w:type="dxa"/>
          </w:tcPr>
          <w:p w14:paraId="07A16D12" w14:textId="24ADB0F3" w:rsidR="00BB5659" w:rsidRPr="007C6900" w:rsidRDefault="00491126" w:rsidP="00BB5659">
            <w:pPr>
              <w:pStyle w:val="Wartocitablicy"/>
              <w:spacing w:before="40"/>
            </w:pPr>
            <w:r>
              <w:t>1003,0</w:t>
            </w:r>
          </w:p>
        </w:tc>
        <w:tc>
          <w:tcPr>
            <w:tcW w:w="1077" w:type="dxa"/>
          </w:tcPr>
          <w:p w14:paraId="56E1F439" w14:textId="366A273B" w:rsidR="00BB5659" w:rsidRPr="007C6900" w:rsidRDefault="00491126" w:rsidP="00BB5659">
            <w:pPr>
              <w:pStyle w:val="Wartocitablicy"/>
              <w:spacing w:before="40"/>
            </w:pPr>
            <w:r>
              <w:t>3994,3</w:t>
            </w:r>
          </w:p>
        </w:tc>
      </w:tr>
      <w:tr w:rsidR="00BB5659" w:rsidRPr="002D48AF" w14:paraId="3DE39E98" w14:textId="77777777" w:rsidTr="003077AB">
        <w:tc>
          <w:tcPr>
            <w:tcW w:w="1702" w:type="dxa"/>
            <w:vMerge w:val="restart"/>
            <w:tcBorders>
              <w:right w:val="nil"/>
            </w:tcBorders>
            <w:vAlign w:val="bottom"/>
          </w:tcPr>
          <w:p w14:paraId="36EC2AC3" w14:textId="77777777" w:rsidR="00BB5659" w:rsidRDefault="00BB5659" w:rsidP="00BB5659">
            <w:pPr>
              <w:pStyle w:val="Boczek4"/>
              <w:spacing w:before="40"/>
              <w:rPr>
                <w:rFonts w:ascii="Symbol" w:hAnsi="Symbol"/>
                <w:vertAlign w:val="superscript"/>
              </w:rPr>
            </w:pPr>
            <w:r w:rsidRPr="007C6900">
              <w:t>Handel; naprawa pojazdów samochodowych</w:t>
            </w:r>
            <w:r w:rsidRPr="007C6900">
              <w:rPr>
                <w:rFonts w:ascii="Symbol" w:hAnsi="Symbol"/>
                <w:vertAlign w:val="superscript"/>
              </w:rPr>
              <w:t></w:t>
            </w:r>
          </w:p>
          <w:p w14:paraId="1D31397B" w14:textId="77777777" w:rsidR="00BB5659" w:rsidRPr="00B94BA5" w:rsidRDefault="00BB5659" w:rsidP="00BB5659">
            <w:pPr>
              <w:pStyle w:val="Boczek4ang"/>
              <w:spacing w:before="0"/>
              <w:rPr>
                <w:lang w:val="pl-PL"/>
              </w:rPr>
            </w:pPr>
            <w:r w:rsidRPr="00B94BA5">
              <w:rPr>
                <w:lang w:val="pl-PL"/>
              </w:rPr>
              <w:t xml:space="preserve">Trade; </w:t>
            </w:r>
            <w:proofErr w:type="spellStart"/>
            <w:r w:rsidRPr="00B94BA5">
              <w:rPr>
                <w:lang w:val="pl-PL"/>
              </w:rPr>
              <w:t>repair</w:t>
            </w:r>
            <w:proofErr w:type="spellEnd"/>
            <w:r w:rsidRPr="00B94BA5">
              <w:rPr>
                <w:lang w:val="pl-PL"/>
              </w:rPr>
              <w:t xml:space="preserve"> of motor </w:t>
            </w:r>
            <w:proofErr w:type="spellStart"/>
            <w:r w:rsidRPr="00B94BA5">
              <w:rPr>
                <w:lang w:val="pl-PL"/>
              </w:rPr>
              <w:t>vehicles</w:t>
            </w:r>
            <w:proofErr w:type="spellEnd"/>
            <w:r w:rsidRPr="00B94BA5">
              <w:rPr>
                <w:vertAlign w:val="superscript"/>
                <w:lang w:val="pl-PL"/>
              </w:rPr>
              <w:t xml:space="preserve"> </w:t>
            </w:r>
            <w:r w:rsidRPr="007C6900">
              <w:rPr>
                <w:rFonts w:ascii="Symbol" w:hAnsi="Symbol"/>
                <w:vertAlign w:val="superscript"/>
              </w:rPr>
              <w:t></w:t>
            </w:r>
          </w:p>
        </w:tc>
        <w:tc>
          <w:tcPr>
            <w:tcW w:w="568" w:type="dxa"/>
            <w:tcBorders>
              <w:left w:val="nil"/>
            </w:tcBorders>
          </w:tcPr>
          <w:p w14:paraId="0476F7D5" w14:textId="2F9B991B" w:rsidR="00BB5659" w:rsidRPr="007C6900" w:rsidRDefault="00BB5659" w:rsidP="00BB5659">
            <w:pPr>
              <w:pStyle w:val="Wartocitablicy"/>
              <w:spacing w:before="40"/>
            </w:pPr>
            <w:r w:rsidRPr="007C6900">
              <w:t>20</w:t>
            </w:r>
            <w:r>
              <w:t>22</w:t>
            </w:r>
          </w:p>
        </w:tc>
        <w:tc>
          <w:tcPr>
            <w:tcW w:w="1077" w:type="dxa"/>
          </w:tcPr>
          <w:p w14:paraId="630E592E" w14:textId="2DF0F422" w:rsidR="00BB5659" w:rsidRPr="007C6900" w:rsidRDefault="00BB5659" w:rsidP="00BB5659">
            <w:pPr>
              <w:pStyle w:val="Wartocitablicy"/>
              <w:spacing w:before="40"/>
              <w:rPr>
                <w:lang w:val="en-US"/>
              </w:rPr>
            </w:pPr>
            <w:r>
              <w:rPr>
                <w:lang w:val="en-US"/>
              </w:rPr>
              <w:t>495511,3</w:t>
            </w:r>
          </w:p>
        </w:tc>
        <w:tc>
          <w:tcPr>
            <w:tcW w:w="1077" w:type="dxa"/>
          </w:tcPr>
          <w:p w14:paraId="38801965" w14:textId="0FD28CC1" w:rsidR="00BB5659" w:rsidRPr="007C6900" w:rsidRDefault="00BB5659" w:rsidP="00BB5659">
            <w:pPr>
              <w:pStyle w:val="Wartocitablicy"/>
              <w:spacing w:before="40"/>
              <w:rPr>
                <w:lang w:val="en-US"/>
              </w:rPr>
            </w:pPr>
            <w:r>
              <w:rPr>
                <w:lang w:val="en-US"/>
              </w:rPr>
              <w:t>477159,5</w:t>
            </w:r>
          </w:p>
        </w:tc>
        <w:tc>
          <w:tcPr>
            <w:tcW w:w="1077" w:type="dxa"/>
          </w:tcPr>
          <w:p w14:paraId="255B0FCF" w14:textId="1B6E77C5" w:rsidR="00BB5659" w:rsidRPr="007C6900" w:rsidRDefault="00BB5659" w:rsidP="00BB5659">
            <w:pPr>
              <w:pStyle w:val="Wartocitablicy"/>
              <w:spacing w:before="40"/>
              <w:rPr>
                <w:lang w:val="en-US"/>
              </w:rPr>
            </w:pPr>
            <w:r>
              <w:rPr>
                <w:lang w:val="en-US"/>
              </w:rPr>
              <w:t>18351,8</w:t>
            </w:r>
          </w:p>
        </w:tc>
        <w:tc>
          <w:tcPr>
            <w:tcW w:w="1077" w:type="dxa"/>
          </w:tcPr>
          <w:p w14:paraId="317A430E" w14:textId="77F5881F" w:rsidR="00BB5659" w:rsidRPr="007C6900" w:rsidRDefault="00BB5659" w:rsidP="00BB5659">
            <w:pPr>
              <w:pStyle w:val="Wartocitablicy"/>
              <w:spacing w:before="40"/>
              <w:rPr>
                <w:lang w:val="en-US"/>
              </w:rPr>
            </w:pPr>
            <w:r>
              <w:rPr>
                <w:lang w:val="en-US"/>
              </w:rPr>
              <w:t>3323,6</w:t>
            </w:r>
          </w:p>
        </w:tc>
        <w:tc>
          <w:tcPr>
            <w:tcW w:w="1077" w:type="dxa"/>
          </w:tcPr>
          <w:p w14:paraId="3A6B352C" w14:textId="2173F903" w:rsidR="00BB5659" w:rsidRPr="007C6900" w:rsidRDefault="00BB5659" w:rsidP="00BB5659">
            <w:pPr>
              <w:pStyle w:val="Wartocitablicy"/>
              <w:spacing w:before="40"/>
              <w:rPr>
                <w:lang w:val="en-US"/>
              </w:rPr>
            </w:pPr>
            <w:r>
              <w:rPr>
                <w:lang w:val="en-US"/>
              </w:rPr>
              <w:t>15028,2</w:t>
            </w:r>
          </w:p>
        </w:tc>
      </w:tr>
      <w:tr w:rsidR="00BB5659" w:rsidRPr="00931A3C" w14:paraId="7F80E5DB" w14:textId="77777777" w:rsidTr="003077AB">
        <w:tc>
          <w:tcPr>
            <w:tcW w:w="1702" w:type="dxa"/>
            <w:vMerge/>
            <w:tcBorders>
              <w:right w:val="nil"/>
            </w:tcBorders>
          </w:tcPr>
          <w:p w14:paraId="6047FD3E" w14:textId="77777777" w:rsidR="00BB5659" w:rsidRPr="00931A3C" w:rsidRDefault="00BB5659" w:rsidP="00BB5659">
            <w:pPr>
              <w:pStyle w:val="Boczek4ang"/>
            </w:pPr>
          </w:p>
        </w:tc>
        <w:tc>
          <w:tcPr>
            <w:tcW w:w="568" w:type="dxa"/>
            <w:tcBorders>
              <w:left w:val="nil"/>
            </w:tcBorders>
          </w:tcPr>
          <w:p w14:paraId="44CB0D10" w14:textId="48303905" w:rsidR="00BB5659" w:rsidRPr="007C6900" w:rsidRDefault="00BB5659" w:rsidP="00BB5659">
            <w:pPr>
              <w:pStyle w:val="Wartocitablicy"/>
              <w:spacing w:before="40"/>
            </w:pPr>
            <w:r w:rsidRPr="007C6900">
              <w:t>20</w:t>
            </w:r>
            <w:r w:rsidR="00B174C6">
              <w:t>23</w:t>
            </w:r>
          </w:p>
        </w:tc>
        <w:tc>
          <w:tcPr>
            <w:tcW w:w="1077" w:type="dxa"/>
          </w:tcPr>
          <w:p w14:paraId="3CC0FAFA" w14:textId="216FCAD1" w:rsidR="00BB5659" w:rsidRPr="007C6900" w:rsidRDefault="00491126" w:rsidP="00BB5659">
            <w:pPr>
              <w:pStyle w:val="Wartocitablicy"/>
              <w:spacing w:before="40"/>
              <w:rPr>
                <w:lang w:val="en-US"/>
              </w:rPr>
            </w:pPr>
            <w:r>
              <w:rPr>
                <w:lang w:val="en-US"/>
              </w:rPr>
              <w:t>517040,4</w:t>
            </w:r>
          </w:p>
        </w:tc>
        <w:tc>
          <w:tcPr>
            <w:tcW w:w="1077" w:type="dxa"/>
          </w:tcPr>
          <w:p w14:paraId="52690C54" w14:textId="58C4793C" w:rsidR="00BB5659" w:rsidRPr="007C6900" w:rsidRDefault="00491126" w:rsidP="00BB5659">
            <w:pPr>
              <w:pStyle w:val="Wartocitablicy"/>
              <w:spacing w:before="40"/>
              <w:rPr>
                <w:lang w:val="en-US"/>
              </w:rPr>
            </w:pPr>
            <w:r>
              <w:rPr>
                <w:lang w:val="en-US"/>
              </w:rPr>
              <w:t>499045,4</w:t>
            </w:r>
          </w:p>
        </w:tc>
        <w:tc>
          <w:tcPr>
            <w:tcW w:w="1077" w:type="dxa"/>
          </w:tcPr>
          <w:p w14:paraId="230AE59C" w14:textId="046BCD50" w:rsidR="00BB5659" w:rsidRPr="007C6900" w:rsidRDefault="00491126" w:rsidP="00BB5659">
            <w:pPr>
              <w:pStyle w:val="Wartocitablicy"/>
              <w:spacing w:before="40"/>
              <w:rPr>
                <w:lang w:val="en-US"/>
              </w:rPr>
            </w:pPr>
            <w:r>
              <w:rPr>
                <w:lang w:val="en-US"/>
              </w:rPr>
              <w:t>17995,0</w:t>
            </w:r>
          </w:p>
        </w:tc>
        <w:tc>
          <w:tcPr>
            <w:tcW w:w="1077" w:type="dxa"/>
          </w:tcPr>
          <w:p w14:paraId="74174525" w14:textId="36B039B9" w:rsidR="00BB5659" w:rsidRPr="007C6900" w:rsidRDefault="00491126" w:rsidP="00BB5659">
            <w:pPr>
              <w:pStyle w:val="Wartocitablicy"/>
              <w:spacing w:before="40"/>
              <w:rPr>
                <w:lang w:val="en-US"/>
              </w:rPr>
            </w:pPr>
            <w:r>
              <w:rPr>
                <w:lang w:val="en-US"/>
              </w:rPr>
              <w:t>3324,4</w:t>
            </w:r>
          </w:p>
        </w:tc>
        <w:tc>
          <w:tcPr>
            <w:tcW w:w="1077" w:type="dxa"/>
          </w:tcPr>
          <w:p w14:paraId="3BC4947A" w14:textId="21A348DF" w:rsidR="00BB5659" w:rsidRPr="007C6900" w:rsidRDefault="00491126" w:rsidP="00BB5659">
            <w:pPr>
              <w:pStyle w:val="Wartocitablicy"/>
              <w:spacing w:before="40"/>
              <w:rPr>
                <w:lang w:val="en-US"/>
              </w:rPr>
            </w:pPr>
            <w:r>
              <w:rPr>
                <w:lang w:val="en-US"/>
              </w:rPr>
              <w:t>14670,6</w:t>
            </w:r>
          </w:p>
        </w:tc>
      </w:tr>
      <w:tr w:rsidR="00BB5659" w:rsidRPr="002D48AF" w14:paraId="22EA36A4" w14:textId="77777777" w:rsidTr="003077AB">
        <w:tc>
          <w:tcPr>
            <w:tcW w:w="1702" w:type="dxa"/>
            <w:vMerge w:val="restart"/>
            <w:tcBorders>
              <w:right w:val="nil"/>
            </w:tcBorders>
            <w:vAlign w:val="bottom"/>
          </w:tcPr>
          <w:p w14:paraId="0EFF0516" w14:textId="77777777" w:rsidR="00BB5659" w:rsidRDefault="00BB5659" w:rsidP="00BB5659">
            <w:pPr>
              <w:pStyle w:val="Boczek4"/>
              <w:spacing w:before="40"/>
            </w:pPr>
            <w:r w:rsidRPr="002D48AF">
              <w:t xml:space="preserve">Transport </w:t>
            </w:r>
            <w:r w:rsidRPr="00F91486">
              <w:t>i</w:t>
            </w:r>
            <w:r w:rsidRPr="002D48AF">
              <w:t xml:space="preserve"> </w:t>
            </w:r>
            <w:r w:rsidRPr="00F91486">
              <w:t>gospodarka</w:t>
            </w:r>
            <w:r w:rsidRPr="002D48AF">
              <w:t xml:space="preserve"> </w:t>
            </w:r>
            <w:r w:rsidRPr="00F91486">
              <w:t>magazynowa</w:t>
            </w:r>
            <w:r w:rsidRPr="007C6900">
              <w:t xml:space="preserve"> </w:t>
            </w:r>
          </w:p>
          <w:p w14:paraId="6872E0A6" w14:textId="77777777" w:rsidR="00BB5659" w:rsidRPr="007C6900" w:rsidRDefault="00BB5659" w:rsidP="00BB5659">
            <w:pPr>
              <w:pStyle w:val="Boczek4ang"/>
              <w:spacing w:before="0"/>
            </w:pPr>
            <w:r w:rsidRPr="007C6900">
              <w:t>Transportation and storage</w:t>
            </w:r>
          </w:p>
        </w:tc>
        <w:tc>
          <w:tcPr>
            <w:tcW w:w="568" w:type="dxa"/>
            <w:tcBorders>
              <w:left w:val="nil"/>
            </w:tcBorders>
          </w:tcPr>
          <w:p w14:paraId="1A214155" w14:textId="2DD4851A" w:rsidR="00BB5659" w:rsidRPr="007C6900" w:rsidRDefault="00BB5659" w:rsidP="00BB5659">
            <w:pPr>
              <w:pStyle w:val="Wartocitablicy"/>
              <w:spacing w:before="40"/>
            </w:pPr>
            <w:r w:rsidRPr="007C6900">
              <w:t>20</w:t>
            </w:r>
            <w:r>
              <w:t>22</w:t>
            </w:r>
          </w:p>
        </w:tc>
        <w:tc>
          <w:tcPr>
            <w:tcW w:w="1077" w:type="dxa"/>
          </w:tcPr>
          <w:p w14:paraId="08D42B7B" w14:textId="6224AFB7" w:rsidR="00BB5659" w:rsidRPr="002D48AF" w:rsidRDefault="00BB5659" w:rsidP="00BB5659">
            <w:pPr>
              <w:pStyle w:val="Wartocitablicy"/>
              <w:spacing w:before="40"/>
              <w:rPr>
                <w:lang w:val="en-GB"/>
              </w:rPr>
            </w:pPr>
            <w:r>
              <w:rPr>
                <w:lang w:val="en-GB"/>
              </w:rPr>
              <w:t>97728,0</w:t>
            </w:r>
          </w:p>
        </w:tc>
        <w:tc>
          <w:tcPr>
            <w:tcW w:w="1077" w:type="dxa"/>
          </w:tcPr>
          <w:p w14:paraId="4E94B9BE" w14:textId="3475FCFD" w:rsidR="00BB5659" w:rsidRPr="002D48AF" w:rsidRDefault="00BB5659" w:rsidP="00BB5659">
            <w:pPr>
              <w:pStyle w:val="Wartocitablicy"/>
              <w:spacing w:before="40"/>
              <w:rPr>
                <w:lang w:val="en-GB"/>
              </w:rPr>
            </w:pPr>
            <w:r>
              <w:rPr>
                <w:lang w:val="en-GB"/>
              </w:rPr>
              <w:t>93634,8</w:t>
            </w:r>
          </w:p>
        </w:tc>
        <w:tc>
          <w:tcPr>
            <w:tcW w:w="1077" w:type="dxa"/>
          </w:tcPr>
          <w:p w14:paraId="3AA6805F" w14:textId="2D7732E7" w:rsidR="00BB5659" w:rsidRPr="002D48AF" w:rsidRDefault="00BB5659" w:rsidP="00BB5659">
            <w:pPr>
              <w:pStyle w:val="Wartocitablicy"/>
              <w:spacing w:before="40"/>
              <w:rPr>
                <w:lang w:val="en-GB"/>
              </w:rPr>
            </w:pPr>
            <w:r>
              <w:rPr>
                <w:lang w:val="en-GB"/>
              </w:rPr>
              <w:t>4093,2</w:t>
            </w:r>
          </w:p>
        </w:tc>
        <w:tc>
          <w:tcPr>
            <w:tcW w:w="1077" w:type="dxa"/>
          </w:tcPr>
          <w:p w14:paraId="209787E4" w14:textId="50E89C36" w:rsidR="00BB5659" w:rsidRPr="002D48AF" w:rsidRDefault="00BB5659" w:rsidP="00BB5659">
            <w:pPr>
              <w:pStyle w:val="Wartocitablicy"/>
              <w:spacing w:before="40"/>
              <w:rPr>
                <w:lang w:val="en-GB"/>
              </w:rPr>
            </w:pPr>
            <w:r>
              <w:rPr>
                <w:lang w:val="en-GB"/>
              </w:rPr>
              <w:t>743,5</w:t>
            </w:r>
          </w:p>
        </w:tc>
        <w:tc>
          <w:tcPr>
            <w:tcW w:w="1077" w:type="dxa"/>
          </w:tcPr>
          <w:p w14:paraId="70450553" w14:textId="06BDAAB9" w:rsidR="00BB5659" w:rsidRPr="002D48AF" w:rsidRDefault="00BB5659" w:rsidP="00BB5659">
            <w:pPr>
              <w:pStyle w:val="Wartocitablicy"/>
              <w:spacing w:before="40"/>
              <w:rPr>
                <w:lang w:val="en-GB"/>
              </w:rPr>
            </w:pPr>
            <w:r w:rsidRPr="00D94754">
              <w:rPr>
                <w:lang w:val="en-GB"/>
              </w:rPr>
              <w:t>3349,7</w:t>
            </w:r>
          </w:p>
        </w:tc>
      </w:tr>
      <w:tr w:rsidR="00BB5659" w:rsidRPr="002D48AF" w14:paraId="2C414991" w14:textId="77777777" w:rsidTr="003077AB">
        <w:tc>
          <w:tcPr>
            <w:tcW w:w="1702" w:type="dxa"/>
            <w:vMerge/>
            <w:tcBorders>
              <w:right w:val="nil"/>
            </w:tcBorders>
          </w:tcPr>
          <w:p w14:paraId="0E3F043A" w14:textId="77777777" w:rsidR="00BB5659" w:rsidRPr="007C6900" w:rsidRDefault="00BB5659" w:rsidP="00BB5659">
            <w:pPr>
              <w:pStyle w:val="Boczek4ang"/>
            </w:pPr>
          </w:p>
        </w:tc>
        <w:tc>
          <w:tcPr>
            <w:tcW w:w="568" w:type="dxa"/>
            <w:tcBorders>
              <w:left w:val="nil"/>
            </w:tcBorders>
          </w:tcPr>
          <w:p w14:paraId="2291E5F6" w14:textId="42E3B306" w:rsidR="00BB5659" w:rsidRPr="007C6900" w:rsidRDefault="00BB5659" w:rsidP="00BB5659">
            <w:pPr>
              <w:pStyle w:val="Wartocitablicy"/>
              <w:spacing w:before="40"/>
            </w:pPr>
            <w:r w:rsidRPr="007C6900">
              <w:t>20</w:t>
            </w:r>
            <w:r w:rsidR="00B174C6">
              <w:t>23</w:t>
            </w:r>
          </w:p>
        </w:tc>
        <w:tc>
          <w:tcPr>
            <w:tcW w:w="1077" w:type="dxa"/>
          </w:tcPr>
          <w:p w14:paraId="522FCD62" w14:textId="102F649D" w:rsidR="00BB5659" w:rsidRPr="002D48AF" w:rsidRDefault="00491126" w:rsidP="00BB5659">
            <w:pPr>
              <w:pStyle w:val="Wartocitablicy"/>
              <w:spacing w:before="40"/>
              <w:rPr>
                <w:lang w:val="en-GB"/>
              </w:rPr>
            </w:pPr>
            <w:r>
              <w:rPr>
                <w:lang w:val="en-GB"/>
              </w:rPr>
              <w:t>101382,6</w:t>
            </w:r>
          </w:p>
        </w:tc>
        <w:tc>
          <w:tcPr>
            <w:tcW w:w="1077" w:type="dxa"/>
          </w:tcPr>
          <w:p w14:paraId="0EE6F93A" w14:textId="05338719" w:rsidR="00BB5659" w:rsidRPr="002D48AF" w:rsidRDefault="00491126" w:rsidP="00BB5659">
            <w:pPr>
              <w:pStyle w:val="Wartocitablicy"/>
              <w:spacing w:before="40"/>
              <w:rPr>
                <w:lang w:val="en-GB"/>
              </w:rPr>
            </w:pPr>
            <w:r>
              <w:rPr>
                <w:lang w:val="en-GB"/>
              </w:rPr>
              <w:t>97383,5</w:t>
            </w:r>
          </w:p>
        </w:tc>
        <w:tc>
          <w:tcPr>
            <w:tcW w:w="1077" w:type="dxa"/>
          </w:tcPr>
          <w:p w14:paraId="4DF3EAA1" w14:textId="24D27611" w:rsidR="00BB5659" w:rsidRPr="002D48AF" w:rsidRDefault="00491126" w:rsidP="00BB5659">
            <w:pPr>
              <w:pStyle w:val="Wartocitablicy"/>
              <w:spacing w:before="40"/>
              <w:rPr>
                <w:lang w:val="en-GB"/>
              </w:rPr>
            </w:pPr>
            <w:r>
              <w:rPr>
                <w:lang w:val="en-GB"/>
              </w:rPr>
              <w:t>3999,1</w:t>
            </w:r>
          </w:p>
        </w:tc>
        <w:tc>
          <w:tcPr>
            <w:tcW w:w="1077" w:type="dxa"/>
          </w:tcPr>
          <w:p w14:paraId="217D040C" w14:textId="3908358E" w:rsidR="00BB5659" w:rsidRPr="002D48AF" w:rsidRDefault="00491126" w:rsidP="00BB5659">
            <w:pPr>
              <w:pStyle w:val="Wartocitablicy"/>
              <w:spacing w:before="40"/>
              <w:rPr>
                <w:lang w:val="en-GB"/>
              </w:rPr>
            </w:pPr>
            <w:r>
              <w:rPr>
                <w:lang w:val="en-GB"/>
              </w:rPr>
              <w:t>756,8</w:t>
            </w:r>
          </w:p>
        </w:tc>
        <w:tc>
          <w:tcPr>
            <w:tcW w:w="1077" w:type="dxa"/>
          </w:tcPr>
          <w:p w14:paraId="541106DE" w14:textId="0AFB5817" w:rsidR="00BB5659" w:rsidRPr="002D48AF" w:rsidRDefault="00491126" w:rsidP="00BB5659">
            <w:pPr>
              <w:pStyle w:val="Wartocitablicy"/>
              <w:spacing w:before="40"/>
              <w:rPr>
                <w:lang w:val="en-GB"/>
              </w:rPr>
            </w:pPr>
            <w:r>
              <w:rPr>
                <w:lang w:val="en-GB"/>
              </w:rPr>
              <w:t>3242,3</w:t>
            </w:r>
          </w:p>
        </w:tc>
      </w:tr>
      <w:tr w:rsidR="00BB5659" w:rsidRPr="002D48AF" w14:paraId="6A3C19CC" w14:textId="77777777" w:rsidTr="003077AB">
        <w:tc>
          <w:tcPr>
            <w:tcW w:w="1702" w:type="dxa"/>
            <w:vMerge w:val="restart"/>
            <w:tcBorders>
              <w:right w:val="nil"/>
            </w:tcBorders>
            <w:vAlign w:val="bottom"/>
          </w:tcPr>
          <w:p w14:paraId="5FB00E20" w14:textId="77777777" w:rsidR="00BB5659" w:rsidRPr="00B94BA5" w:rsidRDefault="00BB5659" w:rsidP="00BB5659">
            <w:pPr>
              <w:pStyle w:val="Boczek4"/>
              <w:spacing w:before="40"/>
              <w:rPr>
                <w:rFonts w:ascii="Symbol" w:hAnsi="Symbol"/>
                <w:vertAlign w:val="superscript"/>
                <w:lang w:val="en-GB"/>
              </w:rPr>
            </w:pPr>
            <w:proofErr w:type="spellStart"/>
            <w:r w:rsidRPr="00B94BA5">
              <w:rPr>
                <w:lang w:val="en-GB"/>
              </w:rPr>
              <w:t>Zakwaterowanie</w:t>
            </w:r>
            <w:proofErr w:type="spellEnd"/>
            <w:r w:rsidRPr="00B94BA5">
              <w:rPr>
                <w:lang w:val="en-GB"/>
              </w:rPr>
              <w:t xml:space="preserve"> </w:t>
            </w:r>
            <w:proofErr w:type="spellStart"/>
            <w:r w:rsidRPr="00B94BA5">
              <w:rPr>
                <w:lang w:val="en-GB"/>
              </w:rPr>
              <w:t>i</w:t>
            </w:r>
            <w:proofErr w:type="spellEnd"/>
            <w:r w:rsidRPr="00B94BA5">
              <w:rPr>
                <w:lang w:val="en-GB"/>
              </w:rPr>
              <w:t xml:space="preserve"> </w:t>
            </w:r>
            <w:proofErr w:type="spellStart"/>
            <w:r w:rsidRPr="00B94BA5">
              <w:rPr>
                <w:lang w:val="en-GB"/>
              </w:rPr>
              <w:t>gastronomia</w:t>
            </w:r>
            <w:proofErr w:type="spellEnd"/>
            <w:r w:rsidRPr="007C6900">
              <w:rPr>
                <w:rFonts w:ascii="Symbol" w:hAnsi="Symbol"/>
                <w:vertAlign w:val="superscript"/>
              </w:rPr>
              <w:t></w:t>
            </w:r>
          </w:p>
          <w:p w14:paraId="001AC249" w14:textId="77777777" w:rsidR="00BB5659" w:rsidRPr="002D48AF" w:rsidRDefault="00BB5659" w:rsidP="00BB5659">
            <w:pPr>
              <w:pStyle w:val="Boczek4ang"/>
              <w:spacing w:before="0"/>
            </w:pPr>
            <w:r w:rsidRPr="007C6900">
              <w:t>Accommodation and catering</w:t>
            </w:r>
            <w:r w:rsidRPr="007C6900">
              <w:rPr>
                <w:vertAlign w:val="superscript"/>
              </w:rPr>
              <w:t xml:space="preserve"> </w:t>
            </w:r>
            <w:r w:rsidRPr="007C6900">
              <w:rPr>
                <w:rFonts w:ascii="Symbol" w:hAnsi="Symbol"/>
                <w:vertAlign w:val="superscript"/>
              </w:rPr>
              <w:t></w:t>
            </w:r>
          </w:p>
        </w:tc>
        <w:tc>
          <w:tcPr>
            <w:tcW w:w="568" w:type="dxa"/>
            <w:tcBorders>
              <w:left w:val="nil"/>
            </w:tcBorders>
          </w:tcPr>
          <w:p w14:paraId="1D9C2A23" w14:textId="19BE2103" w:rsidR="00BB5659" w:rsidRPr="007C6900" w:rsidRDefault="00BB5659" w:rsidP="00BB5659">
            <w:pPr>
              <w:pStyle w:val="Wartocitablicy"/>
              <w:spacing w:before="40"/>
            </w:pPr>
            <w:r w:rsidRPr="007C6900">
              <w:t>20</w:t>
            </w:r>
            <w:r>
              <w:t>22</w:t>
            </w:r>
          </w:p>
        </w:tc>
        <w:tc>
          <w:tcPr>
            <w:tcW w:w="1077" w:type="dxa"/>
          </w:tcPr>
          <w:p w14:paraId="0B093C5D" w14:textId="28E0757E" w:rsidR="00BB5659" w:rsidRPr="007C6900" w:rsidRDefault="00BB5659" w:rsidP="00BB5659">
            <w:pPr>
              <w:pStyle w:val="Wartocitablicy"/>
              <w:spacing w:before="40"/>
            </w:pPr>
            <w:r>
              <w:t>9894,4</w:t>
            </w:r>
          </w:p>
        </w:tc>
        <w:tc>
          <w:tcPr>
            <w:tcW w:w="1077" w:type="dxa"/>
          </w:tcPr>
          <w:p w14:paraId="7C5D6DC2" w14:textId="46083186" w:rsidR="00BB5659" w:rsidRPr="007C6900" w:rsidRDefault="00BB5659" w:rsidP="00BB5659">
            <w:pPr>
              <w:pStyle w:val="Wartocitablicy"/>
              <w:spacing w:before="40"/>
            </w:pPr>
            <w:r>
              <w:t>8898,6</w:t>
            </w:r>
          </w:p>
        </w:tc>
        <w:tc>
          <w:tcPr>
            <w:tcW w:w="1077" w:type="dxa"/>
          </w:tcPr>
          <w:p w14:paraId="2748B19A" w14:textId="4360C63C" w:rsidR="00BB5659" w:rsidRPr="007C6900" w:rsidRDefault="00BB5659" w:rsidP="00BB5659">
            <w:pPr>
              <w:pStyle w:val="Wartocitablicy"/>
              <w:spacing w:before="40"/>
            </w:pPr>
            <w:r>
              <w:t>995,8</w:t>
            </w:r>
          </w:p>
        </w:tc>
        <w:tc>
          <w:tcPr>
            <w:tcW w:w="1077" w:type="dxa"/>
          </w:tcPr>
          <w:p w14:paraId="2AD219D1" w14:textId="72A1BC7E" w:rsidR="00BB5659" w:rsidRPr="007C6900" w:rsidRDefault="00BB5659" w:rsidP="00BB5659">
            <w:pPr>
              <w:pStyle w:val="Wartocitablicy"/>
              <w:spacing w:before="40"/>
            </w:pPr>
            <w:r>
              <w:t>211,1</w:t>
            </w:r>
          </w:p>
        </w:tc>
        <w:tc>
          <w:tcPr>
            <w:tcW w:w="1077" w:type="dxa"/>
          </w:tcPr>
          <w:p w14:paraId="59353B98" w14:textId="41C91FAA" w:rsidR="00BB5659" w:rsidRPr="007C6900" w:rsidRDefault="00BB5659" w:rsidP="00BB5659">
            <w:pPr>
              <w:pStyle w:val="Wartocitablicy"/>
              <w:spacing w:before="40"/>
            </w:pPr>
            <w:r>
              <w:t>784,7</w:t>
            </w:r>
          </w:p>
        </w:tc>
      </w:tr>
      <w:tr w:rsidR="00BB5659" w:rsidRPr="007C6900" w14:paraId="340D87C8" w14:textId="77777777" w:rsidTr="003077AB">
        <w:tc>
          <w:tcPr>
            <w:tcW w:w="1702" w:type="dxa"/>
            <w:vMerge/>
            <w:tcBorders>
              <w:right w:val="nil"/>
            </w:tcBorders>
          </w:tcPr>
          <w:p w14:paraId="1EB69050" w14:textId="77777777" w:rsidR="00BB5659" w:rsidRPr="007C6900" w:rsidRDefault="00BB5659" w:rsidP="00BB5659">
            <w:pPr>
              <w:pStyle w:val="Boczek4ang"/>
            </w:pPr>
          </w:p>
        </w:tc>
        <w:tc>
          <w:tcPr>
            <w:tcW w:w="568" w:type="dxa"/>
            <w:tcBorders>
              <w:left w:val="nil"/>
            </w:tcBorders>
          </w:tcPr>
          <w:p w14:paraId="5CCB0170" w14:textId="2424F764" w:rsidR="00BB5659" w:rsidRPr="007C6900" w:rsidRDefault="00BB5659" w:rsidP="00BB5659">
            <w:pPr>
              <w:pStyle w:val="Wartocitablicy"/>
              <w:spacing w:before="40"/>
            </w:pPr>
            <w:r w:rsidRPr="007C6900">
              <w:t>20</w:t>
            </w:r>
            <w:r w:rsidR="00B174C6">
              <w:t>23</w:t>
            </w:r>
          </w:p>
        </w:tc>
        <w:tc>
          <w:tcPr>
            <w:tcW w:w="1077" w:type="dxa"/>
          </w:tcPr>
          <w:p w14:paraId="7302FE40" w14:textId="676F131D" w:rsidR="00BB5659" w:rsidRPr="007C6900" w:rsidRDefault="00491126" w:rsidP="00BB5659">
            <w:pPr>
              <w:pStyle w:val="Wartocitablicy"/>
              <w:spacing w:before="40"/>
            </w:pPr>
            <w:r>
              <w:t>11296,3</w:t>
            </w:r>
          </w:p>
        </w:tc>
        <w:tc>
          <w:tcPr>
            <w:tcW w:w="1077" w:type="dxa"/>
          </w:tcPr>
          <w:p w14:paraId="54E0D1EA" w14:textId="2B3D388C" w:rsidR="00BB5659" w:rsidRPr="007C6900" w:rsidRDefault="00491126" w:rsidP="00BB5659">
            <w:pPr>
              <w:pStyle w:val="Wartocitablicy"/>
              <w:spacing w:before="40"/>
            </w:pPr>
            <w:r>
              <w:t>9966,9</w:t>
            </w:r>
          </w:p>
        </w:tc>
        <w:tc>
          <w:tcPr>
            <w:tcW w:w="1077" w:type="dxa"/>
          </w:tcPr>
          <w:p w14:paraId="4FE1D0CE" w14:textId="66AF13BF" w:rsidR="00BB5659" w:rsidRPr="007C6900" w:rsidRDefault="00491126" w:rsidP="00BB5659">
            <w:pPr>
              <w:pStyle w:val="Wartocitablicy"/>
              <w:spacing w:before="40"/>
            </w:pPr>
            <w:r>
              <w:t>1329,4</w:t>
            </w:r>
          </w:p>
        </w:tc>
        <w:tc>
          <w:tcPr>
            <w:tcW w:w="1077" w:type="dxa"/>
          </w:tcPr>
          <w:p w14:paraId="25143DAA" w14:textId="65956BC3" w:rsidR="00BB5659" w:rsidRPr="007C6900" w:rsidRDefault="00491126" w:rsidP="00BB5659">
            <w:pPr>
              <w:pStyle w:val="Wartocitablicy"/>
              <w:spacing w:before="40"/>
            </w:pPr>
            <w:r>
              <w:t>226,5</w:t>
            </w:r>
          </w:p>
        </w:tc>
        <w:tc>
          <w:tcPr>
            <w:tcW w:w="1077" w:type="dxa"/>
          </w:tcPr>
          <w:p w14:paraId="148E5989" w14:textId="30540ED4" w:rsidR="00BB5659" w:rsidRPr="007C6900" w:rsidRDefault="00491126" w:rsidP="00BB5659">
            <w:pPr>
              <w:pStyle w:val="Wartocitablicy"/>
              <w:spacing w:before="40"/>
            </w:pPr>
            <w:r>
              <w:t>1102,9</w:t>
            </w:r>
          </w:p>
        </w:tc>
      </w:tr>
      <w:tr w:rsidR="00BB5659" w:rsidRPr="007C6900" w14:paraId="222D34E5" w14:textId="77777777" w:rsidTr="003077AB">
        <w:tc>
          <w:tcPr>
            <w:tcW w:w="1702" w:type="dxa"/>
            <w:tcBorders>
              <w:right w:val="nil"/>
            </w:tcBorders>
            <w:vAlign w:val="bottom"/>
          </w:tcPr>
          <w:p w14:paraId="061EC12D" w14:textId="77777777" w:rsidR="00BB5659" w:rsidRPr="003224A1" w:rsidRDefault="00BB5659" w:rsidP="00BB5659">
            <w:pPr>
              <w:pStyle w:val="Boczek4"/>
              <w:spacing w:before="40"/>
            </w:pPr>
            <w:r w:rsidRPr="003224A1">
              <w:t xml:space="preserve">Informacja i komunikacja </w:t>
            </w:r>
          </w:p>
        </w:tc>
        <w:tc>
          <w:tcPr>
            <w:tcW w:w="568" w:type="dxa"/>
            <w:tcBorders>
              <w:left w:val="nil"/>
            </w:tcBorders>
          </w:tcPr>
          <w:p w14:paraId="64E593B1" w14:textId="7C435C85" w:rsidR="00BB5659" w:rsidRPr="007C6900" w:rsidRDefault="00BB5659" w:rsidP="00BB5659">
            <w:pPr>
              <w:pStyle w:val="Wartocitablicy"/>
              <w:spacing w:before="40"/>
            </w:pPr>
            <w:r w:rsidRPr="007C6900">
              <w:t>20</w:t>
            </w:r>
            <w:r>
              <w:t>22</w:t>
            </w:r>
          </w:p>
        </w:tc>
        <w:tc>
          <w:tcPr>
            <w:tcW w:w="1077" w:type="dxa"/>
          </w:tcPr>
          <w:p w14:paraId="565FDDEB" w14:textId="74DC3119" w:rsidR="00BB5659" w:rsidRPr="009F4FB2" w:rsidRDefault="00BB5659" w:rsidP="00BB5659">
            <w:pPr>
              <w:pStyle w:val="Wartocitablicy"/>
              <w:spacing w:before="40"/>
            </w:pPr>
            <w:r>
              <w:t>108812,1</w:t>
            </w:r>
          </w:p>
        </w:tc>
        <w:tc>
          <w:tcPr>
            <w:tcW w:w="1077" w:type="dxa"/>
          </w:tcPr>
          <w:p w14:paraId="36D15A70" w14:textId="3E547522" w:rsidR="00BB5659" w:rsidRPr="007C6900" w:rsidRDefault="00BB5659" w:rsidP="00BB5659">
            <w:pPr>
              <w:pStyle w:val="Wartocitablicy"/>
              <w:spacing w:before="40"/>
            </w:pPr>
            <w:r>
              <w:t>99441,0</w:t>
            </w:r>
          </w:p>
        </w:tc>
        <w:tc>
          <w:tcPr>
            <w:tcW w:w="1077" w:type="dxa"/>
          </w:tcPr>
          <w:p w14:paraId="18873AE7" w14:textId="491E664D" w:rsidR="00BB5659" w:rsidRPr="007C6900" w:rsidRDefault="00BB5659" w:rsidP="00BB5659">
            <w:pPr>
              <w:pStyle w:val="Wartocitablicy"/>
              <w:spacing w:before="40"/>
            </w:pPr>
            <w:r>
              <w:t>9371,0</w:t>
            </w:r>
          </w:p>
        </w:tc>
        <w:tc>
          <w:tcPr>
            <w:tcW w:w="1077" w:type="dxa"/>
          </w:tcPr>
          <w:p w14:paraId="16EB7CF2" w14:textId="2E4786B8" w:rsidR="00BB5659" w:rsidRPr="007C6900" w:rsidRDefault="00BB5659" w:rsidP="00BB5659">
            <w:pPr>
              <w:pStyle w:val="Wartocitablicy"/>
              <w:spacing w:before="40"/>
            </w:pPr>
            <w:r>
              <w:t>1706,9</w:t>
            </w:r>
          </w:p>
        </w:tc>
        <w:tc>
          <w:tcPr>
            <w:tcW w:w="1077" w:type="dxa"/>
          </w:tcPr>
          <w:p w14:paraId="63251F43" w14:textId="09080628" w:rsidR="00BB5659" w:rsidRPr="007C6900" w:rsidRDefault="00BB5659" w:rsidP="00BB5659">
            <w:pPr>
              <w:pStyle w:val="Wartocitablicy"/>
              <w:spacing w:before="40"/>
            </w:pPr>
            <w:r>
              <w:t>7664,1</w:t>
            </w:r>
          </w:p>
        </w:tc>
      </w:tr>
      <w:tr w:rsidR="00BB5659" w:rsidRPr="007C6900" w14:paraId="278654BA" w14:textId="77777777" w:rsidTr="003077AB">
        <w:tc>
          <w:tcPr>
            <w:tcW w:w="1702" w:type="dxa"/>
            <w:tcBorders>
              <w:right w:val="nil"/>
            </w:tcBorders>
          </w:tcPr>
          <w:p w14:paraId="3B52E9B7" w14:textId="77777777" w:rsidR="00BB5659" w:rsidRPr="007C6900" w:rsidRDefault="00BB5659" w:rsidP="00BB5659">
            <w:pPr>
              <w:pStyle w:val="Boczek4ang"/>
              <w:spacing w:before="0"/>
            </w:pPr>
            <w:r w:rsidRPr="007C6900">
              <w:t>Information and communication</w:t>
            </w:r>
          </w:p>
        </w:tc>
        <w:tc>
          <w:tcPr>
            <w:tcW w:w="568" w:type="dxa"/>
            <w:tcBorders>
              <w:left w:val="nil"/>
            </w:tcBorders>
          </w:tcPr>
          <w:p w14:paraId="76DCF7FB" w14:textId="067DDC87" w:rsidR="00BB5659" w:rsidRPr="007C6900" w:rsidRDefault="00BB5659" w:rsidP="00BB5659">
            <w:pPr>
              <w:pStyle w:val="Wartocitablicy"/>
              <w:spacing w:before="40"/>
            </w:pPr>
            <w:r w:rsidRPr="007C6900">
              <w:t>20</w:t>
            </w:r>
            <w:r w:rsidR="00B174C6">
              <w:t>23</w:t>
            </w:r>
          </w:p>
        </w:tc>
        <w:tc>
          <w:tcPr>
            <w:tcW w:w="1077" w:type="dxa"/>
          </w:tcPr>
          <w:p w14:paraId="1622449C" w14:textId="51060B86" w:rsidR="00BB5659" w:rsidRPr="009F4FB2" w:rsidRDefault="00470BD6" w:rsidP="00BB5659">
            <w:pPr>
              <w:pStyle w:val="Wartocitablicy"/>
              <w:spacing w:before="40"/>
            </w:pPr>
            <w:r>
              <w:t>120085,8</w:t>
            </w:r>
          </w:p>
        </w:tc>
        <w:tc>
          <w:tcPr>
            <w:tcW w:w="1077" w:type="dxa"/>
          </w:tcPr>
          <w:p w14:paraId="3BAEC1DB" w14:textId="6FF4F2E9" w:rsidR="00BB5659" w:rsidRPr="007C6900" w:rsidRDefault="00470BD6" w:rsidP="00BB5659">
            <w:pPr>
              <w:pStyle w:val="Wartocitablicy"/>
              <w:spacing w:before="40"/>
            </w:pPr>
            <w:r>
              <w:t>110598,4</w:t>
            </w:r>
          </w:p>
        </w:tc>
        <w:tc>
          <w:tcPr>
            <w:tcW w:w="1077" w:type="dxa"/>
          </w:tcPr>
          <w:p w14:paraId="3A4FB657" w14:textId="2317CFAE" w:rsidR="00BB5659" w:rsidRPr="007C6900" w:rsidRDefault="00470BD6" w:rsidP="00BB5659">
            <w:pPr>
              <w:pStyle w:val="Wartocitablicy"/>
              <w:spacing w:before="40"/>
            </w:pPr>
            <w:r>
              <w:t>9487,3</w:t>
            </w:r>
          </w:p>
        </w:tc>
        <w:tc>
          <w:tcPr>
            <w:tcW w:w="1077" w:type="dxa"/>
          </w:tcPr>
          <w:p w14:paraId="1F1301E5" w14:textId="63870393" w:rsidR="00BB5659" w:rsidRPr="007C6900" w:rsidRDefault="00470BD6" w:rsidP="00BB5659">
            <w:pPr>
              <w:pStyle w:val="Wartocitablicy"/>
              <w:spacing w:before="40"/>
            </w:pPr>
            <w:r>
              <w:t>1854,1</w:t>
            </w:r>
          </w:p>
        </w:tc>
        <w:tc>
          <w:tcPr>
            <w:tcW w:w="1077" w:type="dxa"/>
          </w:tcPr>
          <w:p w14:paraId="373C8350" w14:textId="4DA1158A" w:rsidR="00BB5659" w:rsidRPr="007C6900" w:rsidRDefault="00470BD6" w:rsidP="00BB5659">
            <w:pPr>
              <w:pStyle w:val="Wartocitablicy"/>
              <w:spacing w:before="40"/>
            </w:pPr>
            <w:r>
              <w:t>7633,2</w:t>
            </w:r>
          </w:p>
        </w:tc>
      </w:tr>
      <w:tr w:rsidR="00BB5659" w:rsidRPr="002D48AF" w14:paraId="526B92F2" w14:textId="77777777" w:rsidTr="003077AB">
        <w:tc>
          <w:tcPr>
            <w:tcW w:w="1702" w:type="dxa"/>
            <w:vMerge w:val="restart"/>
            <w:tcBorders>
              <w:right w:val="nil"/>
            </w:tcBorders>
            <w:vAlign w:val="bottom"/>
          </w:tcPr>
          <w:p w14:paraId="676D340B" w14:textId="77777777" w:rsidR="00BB5659" w:rsidRDefault="00BB5659" w:rsidP="00BB5659">
            <w:pPr>
              <w:pStyle w:val="Boczek4"/>
              <w:spacing w:before="40"/>
            </w:pPr>
            <w:r w:rsidRPr="007C6900">
              <w:t xml:space="preserve">Działalność finansowa i ubezpieczeniowa </w:t>
            </w:r>
          </w:p>
          <w:p w14:paraId="637266FB" w14:textId="77777777" w:rsidR="00BB5659" w:rsidRPr="00B94BA5" w:rsidRDefault="00BB5659" w:rsidP="00BB5659">
            <w:pPr>
              <w:pStyle w:val="Boczek4ang"/>
              <w:spacing w:before="0"/>
              <w:rPr>
                <w:lang w:val="pl-PL"/>
              </w:rPr>
            </w:pPr>
            <w:r w:rsidRPr="00B94BA5">
              <w:rPr>
                <w:lang w:val="pl-PL"/>
              </w:rPr>
              <w:t xml:space="preserve">Financial and </w:t>
            </w:r>
            <w:proofErr w:type="spellStart"/>
            <w:r w:rsidRPr="00B94BA5">
              <w:rPr>
                <w:lang w:val="pl-PL"/>
              </w:rPr>
              <w:t>insurance</w:t>
            </w:r>
            <w:proofErr w:type="spellEnd"/>
            <w:r w:rsidRPr="00B94BA5">
              <w:rPr>
                <w:lang w:val="pl-PL"/>
              </w:rPr>
              <w:t xml:space="preserve"> </w:t>
            </w:r>
            <w:proofErr w:type="spellStart"/>
            <w:r w:rsidRPr="00B94BA5">
              <w:rPr>
                <w:lang w:val="pl-PL"/>
              </w:rPr>
              <w:t>activities</w:t>
            </w:r>
            <w:proofErr w:type="spellEnd"/>
          </w:p>
        </w:tc>
        <w:tc>
          <w:tcPr>
            <w:tcW w:w="568" w:type="dxa"/>
            <w:tcBorders>
              <w:left w:val="nil"/>
            </w:tcBorders>
          </w:tcPr>
          <w:p w14:paraId="36E594FC" w14:textId="5C4D52EE" w:rsidR="00BB5659" w:rsidRPr="007C6900" w:rsidRDefault="00BB5659" w:rsidP="00BB5659">
            <w:pPr>
              <w:pStyle w:val="Wartocitablicy"/>
              <w:spacing w:before="40"/>
            </w:pPr>
            <w:r w:rsidRPr="007C6900">
              <w:t>20</w:t>
            </w:r>
            <w:r>
              <w:t>22</w:t>
            </w:r>
          </w:p>
        </w:tc>
        <w:tc>
          <w:tcPr>
            <w:tcW w:w="1077" w:type="dxa"/>
          </w:tcPr>
          <w:p w14:paraId="20914D4F" w14:textId="6CABC4E9" w:rsidR="00BB5659" w:rsidRPr="002D48AF" w:rsidRDefault="00BB5659" w:rsidP="00BB5659">
            <w:pPr>
              <w:pStyle w:val="Wartocitablicy"/>
              <w:spacing w:before="40"/>
              <w:rPr>
                <w:lang w:val="en-GB"/>
              </w:rPr>
            </w:pPr>
            <w:r>
              <w:rPr>
                <w:lang w:val="en-GB"/>
              </w:rPr>
              <w:t>43317,0</w:t>
            </w:r>
          </w:p>
        </w:tc>
        <w:tc>
          <w:tcPr>
            <w:tcW w:w="1077" w:type="dxa"/>
          </w:tcPr>
          <w:p w14:paraId="014F874D" w14:textId="14AE1928" w:rsidR="00BB5659" w:rsidRPr="002D48AF" w:rsidRDefault="00BB5659" w:rsidP="00BB5659">
            <w:pPr>
              <w:pStyle w:val="Wartocitablicy"/>
              <w:spacing w:before="40"/>
              <w:rPr>
                <w:lang w:val="en-GB"/>
              </w:rPr>
            </w:pPr>
            <w:r>
              <w:rPr>
                <w:lang w:val="en-GB"/>
              </w:rPr>
              <w:t>34101,9</w:t>
            </w:r>
          </w:p>
        </w:tc>
        <w:tc>
          <w:tcPr>
            <w:tcW w:w="1077" w:type="dxa"/>
          </w:tcPr>
          <w:p w14:paraId="63063FE8" w14:textId="7607C668" w:rsidR="00BB5659" w:rsidRPr="002D48AF" w:rsidRDefault="00BB5659" w:rsidP="00BB5659">
            <w:pPr>
              <w:pStyle w:val="Wartocitablicy"/>
              <w:spacing w:before="40"/>
              <w:rPr>
                <w:lang w:val="en-GB"/>
              </w:rPr>
            </w:pPr>
            <w:r>
              <w:rPr>
                <w:lang w:val="en-GB"/>
              </w:rPr>
              <w:t>9215,1</w:t>
            </w:r>
          </w:p>
        </w:tc>
        <w:tc>
          <w:tcPr>
            <w:tcW w:w="1077" w:type="dxa"/>
          </w:tcPr>
          <w:p w14:paraId="01CE8433" w14:textId="23536A6F" w:rsidR="00BB5659" w:rsidRPr="002D48AF" w:rsidRDefault="00BB5659" w:rsidP="00BB5659">
            <w:pPr>
              <w:pStyle w:val="Wartocitablicy"/>
              <w:spacing w:before="40"/>
              <w:rPr>
                <w:lang w:val="en-GB"/>
              </w:rPr>
            </w:pPr>
            <w:r>
              <w:rPr>
                <w:lang w:val="en-GB"/>
              </w:rPr>
              <w:t>898,9</w:t>
            </w:r>
          </w:p>
        </w:tc>
        <w:tc>
          <w:tcPr>
            <w:tcW w:w="1077" w:type="dxa"/>
          </w:tcPr>
          <w:p w14:paraId="6AB23A18" w14:textId="5226F878" w:rsidR="00BB5659" w:rsidRPr="002D48AF" w:rsidRDefault="00BB5659" w:rsidP="00BB5659">
            <w:pPr>
              <w:pStyle w:val="Wartocitablicy"/>
              <w:spacing w:before="40"/>
              <w:rPr>
                <w:lang w:val="en-GB"/>
              </w:rPr>
            </w:pPr>
            <w:r>
              <w:rPr>
                <w:lang w:val="en-GB"/>
              </w:rPr>
              <w:t>8316,2</w:t>
            </w:r>
          </w:p>
        </w:tc>
      </w:tr>
      <w:tr w:rsidR="00BB5659" w:rsidRPr="002D48AF" w14:paraId="2BB182EF" w14:textId="77777777" w:rsidTr="003077AB">
        <w:tc>
          <w:tcPr>
            <w:tcW w:w="1702" w:type="dxa"/>
            <w:vMerge/>
            <w:tcBorders>
              <w:right w:val="nil"/>
            </w:tcBorders>
          </w:tcPr>
          <w:p w14:paraId="03F131CC" w14:textId="77777777" w:rsidR="00BB5659" w:rsidRPr="007C6900" w:rsidRDefault="00BB5659" w:rsidP="00BB5659">
            <w:pPr>
              <w:pStyle w:val="Boczek4ang"/>
            </w:pPr>
          </w:p>
        </w:tc>
        <w:tc>
          <w:tcPr>
            <w:tcW w:w="568" w:type="dxa"/>
            <w:tcBorders>
              <w:left w:val="nil"/>
            </w:tcBorders>
          </w:tcPr>
          <w:p w14:paraId="57101774" w14:textId="00168419" w:rsidR="00BB5659" w:rsidRPr="007C6900" w:rsidRDefault="00BB5659" w:rsidP="00BB5659">
            <w:pPr>
              <w:pStyle w:val="Wartocitablicy"/>
              <w:spacing w:before="40"/>
            </w:pPr>
            <w:r w:rsidRPr="007C6900">
              <w:t>20</w:t>
            </w:r>
            <w:r w:rsidR="00B174C6">
              <w:t>23</w:t>
            </w:r>
          </w:p>
        </w:tc>
        <w:tc>
          <w:tcPr>
            <w:tcW w:w="1077" w:type="dxa"/>
          </w:tcPr>
          <w:p w14:paraId="1F60ADC3" w14:textId="37C421A1" w:rsidR="00BB5659" w:rsidRPr="002D48AF" w:rsidRDefault="00470BD6" w:rsidP="00BB5659">
            <w:pPr>
              <w:pStyle w:val="Wartocitablicy"/>
              <w:spacing w:before="40"/>
              <w:rPr>
                <w:lang w:val="en-GB"/>
              </w:rPr>
            </w:pPr>
            <w:r>
              <w:rPr>
                <w:lang w:val="en-GB"/>
              </w:rPr>
              <w:t>49679,5</w:t>
            </w:r>
          </w:p>
        </w:tc>
        <w:tc>
          <w:tcPr>
            <w:tcW w:w="1077" w:type="dxa"/>
          </w:tcPr>
          <w:p w14:paraId="5AF6C58A" w14:textId="7A4AF6CD" w:rsidR="00BB5659" w:rsidRPr="002D48AF" w:rsidRDefault="00470BD6" w:rsidP="00BB5659">
            <w:pPr>
              <w:pStyle w:val="Wartocitablicy"/>
              <w:spacing w:before="40"/>
              <w:rPr>
                <w:lang w:val="en-GB"/>
              </w:rPr>
            </w:pPr>
            <w:r>
              <w:rPr>
                <w:lang w:val="en-GB"/>
              </w:rPr>
              <w:t>43878,5</w:t>
            </w:r>
          </w:p>
        </w:tc>
        <w:tc>
          <w:tcPr>
            <w:tcW w:w="1077" w:type="dxa"/>
          </w:tcPr>
          <w:p w14:paraId="480525B6" w14:textId="28EB0418" w:rsidR="00BB5659" w:rsidRPr="002D48AF" w:rsidRDefault="00470BD6" w:rsidP="00BB5659">
            <w:pPr>
              <w:pStyle w:val="Wartocitablicy"/>
              <w:spacing w:before="40"/>
              <w:rPr>
                <w:lang w:val="en-GB"/>
              </w:rPr>
            </w:pPr>
            <w:r>
              <w:rPr>
                <w:lang w:val="en-GB"/>
              </w:rPr>
              <w:t>5801,0</w:t>
            </w:r>
          </w:p>
        </w:tc>
        <w:tc>
          <w:tcPr>
            <w:tcW w:w="1077" w:type="dxa"/>
          </w:tcPr>
          <w:p w14:paraId="08848426" w14:textId="5B08DCAA" w:rsidR="00BB5659" w:rsidRPr="002D48AF" w:rsidRDefault="00470BD6" w:rsidP="00BB5659">
            <w:pPr>
              <w:pStyle w:val="Wartocitablicy"/>
              <w:spacing w:before="40"/>
              <w:rPr>
                <w:lang w:val="en-GB"/>
              </w:rPr>
            </w:pPr>
            <w:r>
              <w:rPr>
                <w:lang w:val="en-GB"/>
              </w:rPr>
              <w:t>1019,9</w:t>
            </w:r>
          </w:p>
        </w:tc>
        <w:tc>
          <w:tcPr>
            <w:tcW w:w="1077" w:type="dxa"/>
          </w:tcPr>
          <w:p w14:paraId="5ECE4ECA" w14:textId="7E065EB0" w:rsidR="00BB5659" w:rsidRPr="002D48AF" w:rsidRDefault="00470BD6" w:rsidP="00BB5659">
            <w:pPr>
              <w:pStyle w:val="Wartocitablicy"/>
              <w:spacing w:before="40"/>
              <w:rPr>
                <w:lang w:val="en-GB"/>
              </w:rPr>
            </w:pPr>
            <w:r>
              <w:rPr>
                <w:lang w:val="en-GB"/>
              </w:rPr>
              <w:t>4781,1</w:t>
            </w:r>
          </w:p>
        </w:tc>
      </w:tr>
      <w:tr w:rsidR="00BB5659" w:rsidRPr="007C6900" w14:paraId="35F52331" w14:textId="77777777" w:rsidTr="003077AB">
        <w:tc>
          <w:tcPr>
            <w:tcW w:w="1702" w:type="dxa"/>
            <w:vMerge w:val="restart"/>
            <w:tcBorders>
              <w:right w:val="nil"/>
            </w:tcBorders>
            <w:vAlign w:val="bottom"/>
          </w:tcPr>
          <w:p w14:paraId="53F8E5B6" w14:textId="77777777" w:rsidR="00BB5659" w:rsidRDefault="00BB5659" w:rsidP="00BB5659">
            <w:pPr>
              <w:pStyle w:val="Boczek4"/>
              <w:spacing w:before="40"/>
              <w:rPr>
                <w:rFonts w:ascii="Symbol" w:hAnsi="Symbol"/>
                <w:vertAlign w:val="superscript"/>
              </w:rPr>
            </w:pPr>
            <w:r w:rsidRPr="009F4FB2">
              <w:t>Obsługa rynku nieruchomości</w:t>
            </w:r>
            <w:r w:rsidRPr="007C6900">
              <w:rPr>
                <w:rFonts w:ascii="Symbol" w:hAnsi="Symbol"/>
                <w:vertAlign w:val="superscript"/>
              </w:rPr>
              <w:t></w:t>
            </w:r>
          </w:p>
          <w:p w14:paraId="0E915D9F" w14:textId="77777777" w:rsidR="00BB5659" w:rsidRPr="002D48AF" w:rsidRDefault="00BB5659" w:rsidP="00BB5659">
            <w:pPr>
              <w:pStyle w:val="Boczek4ang"/>
              <w:spacing w:before="0"/>
            </w:pPr>
            <w:r w:rsidRPr="007C6900">
              <w:t>Real estate activities</w:t>
            </w:r>
          </w:p>
        </w:tc>
        <w:tc>
          <w:tcPr>
            <w:tcW w:w="568" w:type="dxa"/>
            <w:tcBorders>
              <w:left w:val="nil"/>
            </w:tcBorders>
          </w:tcPr>
          <w:p w14:paraId="79C162D1" w14:textId="3F46A0C1" w:rsidR="00BB5659" w:rsidRPr="007C6900" w:rsidRDefault="00BB5659" w:rsidP="00BB5659">
            <w:pPr>
              <w:pStyle w:val="Wartocitablicy"/>
              <w:spacing w:before="40"/>
            </w:pPr>
            <w:r w:rsidRPr="007C6900">
              <w:t>20</w:t>
            </w:r>
            <w:r>
              <w:t>22</w:t>
            </w:r>
          </w:p>
        </w:tc>
        <w:tc>
          <w:tcPr>
            <w:tcW w:w="1077" w:type="dxa"/>
          </w:tcPr>
          <w:p w14:paraId="0AF8E5C3" w14:textId="495D9872" w:rsidR="00BB5659" w:rsidRPr="007C6900" w:rsidRDefault="00BB5659" w:rsidP="00BB5659">
            <w:pPr>
              <w:pStyle w:val="Wartocitablicy"/>
              <w:spacing w:before="40"/>
            </w:pPr>
            <w:r>
              <w:t>13159,5</w:t>
            </w:r>
          </w:p>
        </w:tc>
        <w:tc>
          <w:tcPr>
            <w:tcW w:w="1077" w:type="dxa"/>
          </w:tcPr>
          <w:p w14:paraId="09932ACE" w14:textId="26AE20F6" w:rsidR="00BB5659" w:rsidRPr="007C6900" w:rsidRDefault="00BB5659" w:rsidP="00BB5659">
            <w:pPr>
              <w:pStyle w:val="Wartocitablicy"/>
              <w:spacing w:before="40"/>
            </w:pPr>
            <w:r>
              <w:t>12258,5</w:t>
            </w:r>
          </w:p>
        </w:tc>
        <w:tc>
          <w:tcPr>
            <w:tcW w:w="1077" w:type="dxa"/>
          </w:tcPr>
          <w:p w14:paraId="6DDDE6D1" w14:textId="01334527" w:rsidR="00BB5659" w:rsidRPr="007C6900" w:rsidRDefault="00BB5659" w:rsidP="00BB5659">
            <w:pPr>
              <w:pStyle w:val="Wartocitablicy"/>
              <w:spacing w:before="40"/>
            </w:pPr>
            <w:r>
              <w:t>901,0</w:t>
            </w:r>
          </w:p>
        </w:tc>
        <w:tc>
          <w:tcPr>
            <w:tcW w:w="1077" w:type="dxa"/>
          </w:tcPr>
          <w:p w14:paraId="74ECD2CA" w14:textId="26F09D18" w:rsidR="00BB5659" w:rsidRPr="007C6900" w:rsidRDefault="00BB5659" w:rsidP="00BB5659">
            <w:pPr>
              <w:pStyle w:val="Wartocitablicy"/>
              <w:spacing w:before="40"/>
            </w:pPr>
            <w:r>
              <w:t>275,1</w:t>
            </w:r>
          </w:p>
        </w:tc>
        <w:tc>
          <w:tcPr>
            <w:tcW w:w="1077" w:type="dxa"/>
          </w:tcPr>
          <w:p w14:paraId="3C5F7AC1" w14:textId="77C776D6" w:rsidR="00BB5659" w:rsidRPr="007C6900" w:rsidRDefault="00BB5659" w:rsidP="00BB5659">
            <w:pPr>
              <w:pStyle w:val="Wartocitablicy"/>
              <w:spacing w:before="40"/>
            </w:pPr>
            <w:r>
              <w:t>625,9</w:t>
            </w:r>
          </w:p>
        </w:tc>
      </w:tr>
      <w:tr w:rsidR="00BB5659" w:rsidRPr="007C6900" w14:paraId="52F3AAC1" w14:textId="77777777" w:rsidTr="003077AB">
        <w:tc>
          <w:tcPr>
            <w:tcW w:w="1702" w:type="dxa"/>
            <w:vMerge/>
            <w:tcBorders>
              <w:right w:val="nil"/>
            </w:tcBorders>
          </w:tcPr>
          <w:p w14:paraId="1853E9EB" w14:textId="77777777" w:rsidR="00BB5659" w:rsidRPr="007C6900" w:rsidRDefault="00BB5659" w:rsidP="00BB5659">
            <w:pPr>
              <w:pStyle w:val="Boczek4ang"/>
            </w:pPr>
          </w:p>
        </w:tc>
        <w:tc>
          <w:tcPr>
            <w:tcW w:w="568" w:type="dxa"/>
            <w:tcBorders>
              <w:left w:val="nil"/>
            </w:tcBorders>
          </w:tcPr>
          <w:p w14:paraId="66418B0D" w14:textId="0E518BD1" w:rsidR="00BB5659" w:rsidRPr="007C6900" w:rsidRDefault="00BB5659" w:rsidP="00BB5659">
            <w:pPr>
              <w:pStyle w:val="Wartocitablicy"/>
              <w:spacing w:before="40"/>
            </w:pPr>
            <w:r w:rsidRPr="007C6900">
              <w:t>20</w:t>
            </w:r>
            <w:r w:rsidR="00B174C6">
              <w:t>23</w:t>
            </w:r>
          </w:p>
        </w:tc>
        <w:tc>
          <w:tcPr>
            <w:tcW w:w="1077" w:type="dxa"/>
          </w:tcPr>
          <w:p w14:paraId="7B8051C7" w14:textId="556B8C95" w:rsidR="00BB5659" w:rsidRPr="007C6900" w:rsidRDefault="00470BD6" w:rsidP="00BB5659">
            <w:pPr>
              <w:pStyle w:val="Wartocitablicy"/>
              <w:spacing w:before="40"/>
            </w:pPr>
            <w:r>
              <w:t>17826,0</w:t>
            </w:r>
          </w:p>
        </w:tc>
        <w:tc>
          <w:tcPr>
            <w:tcW w:w="1077" w:type="dxa"/>
          </w:tcPr>
          <w:p w14:paraId="04CE3A41" w14:textId="19FD19B5" w:rsidR="00BB5659" w:rsidRPr="007C6900" w:rsidRDefault="00470BD6" w:rsidP="00BB5659">
            <w:pPr>
              <w:pStyle w:val="Wartocitablicy"/>
              <w:spacing w:before="40"/>
            </w:pPr>
            <w:r>
              <w:t>16542,8</w:t>
            </w:r>
          </w:p>
        </w:tc>
        <w:tc>
          <w:tcPr>
            <w:tcW w:w="1077" w:type="dxa"/>
          </w:tcPr>
          <w:p w14:paraId="769D85EF" w14:textId="1DCFE59C" w:rsidR="00BB5659" w:rsidRPr="007C6900" w:rsidRDefault="00470BD6" w:rsidP="00BB5659">
            <w:pPr>
              <w:pStyle w:val="Wartocitablicy"/>
              <w:spacing w:before="40"/>
            </w:pPr>
            <w:r>
              <w:t>1283,2</w:t>
            </w:r>
          </w:p>
        </w:tc>
        <w:tc>
          <w:tcPr>
            <w:tcW w:w="1077" w:type="dxa"/>
          </w:tcPr>
          <w:p w14:paraId="1428161E" w14:textId="4BA855A2" w:rsidR="00BB5659" w:rsidRPr="007C6900" w:rsidRDefault="00470BD6" w:rsidP="00BB5659">
            <w:pPr>
              <w:pStyle w:val="Wartocitablicy"/>
              <w:spacing w:before="40"/>
            </w:pPr>
            <w:r>
              <w:t>334,7</w:t>
            </w:r>
          </w:p>
        </w:tc>
        <w:tc>
          <w:tcPr>
            <w:tcW w:w="1077" w:type="dxa"/>
          </w:tcPr>
          <w:p w14:paraId="60E52CC7" w14:textId="13E9F807" w:rsidR="00BB5659" w:rsidRPr="007C6900" w:rsidRDefault="00470BD6" w:rsidP="00BB5659">
            <w:pPr>
              <w:pStyle w:val="Wartocitablicy"/>
              <w:spacing w:before="40"/>
            </w:pPr>
            <w:r>
              <w:t>948,5</w:t>
            </w:r>
          </w:p>
        </w:tc>
      </w:tr>
      <w:tr w:rsidR="00BB5659" w:rsidRPr="007C6900" w14:paraId="343040A8" w14:textId="77777777" w:rsidTr="003077AB">
        <w:tc>
          <w:tcPr>
            <w:tcW w:w="1702" w:type="dxa"/>
            <w:vMerge w:val="restart"/>
            <w:tcBorders>
              <w:right w:val="nil"/>
            </w:tcBorders>
            <w:vAlign w:val="bottom"/>
          </w:tcPr>
          <w:p w14:paraId="68EA8D7F" w14:textId="77777777" w:rsidR="00BB5659" w:rsidRPr="007C6900" w:rsidRDefault="00BB5659" w:rsidP="00BB5659">
            <w:pPr>
              <w:pStyle w:val="Boczek4"/>
              <w:spacing w:before="40"/>
            </w:pPr>
            <w:r w:rsidRPr="007C6900">
              <w:t>Działalność profesjonalna, naukowa i techniczna</w:t>
            </w:r>
          </w:p>
          <w:p w14:paraId="094323BF" w14:textId="77777777" w:rsidR="00BB5659" w:rsidRPr="007C6900" w:rsidRDefault="00BB5659" w:rsidP="00BB5659">
            <w:pPr>
              <w:pStyle w:val="Boczek4ang"/>
              <w:spacing w:before="0"/>
            </w:pPr>
            <w:r w:rsidRPr="007C6900">
              <w:t>Professional, scientific and technical activities</w:t>
            </w:r>
          </w:p>
        </w:tc>
        <w:tc>
          <w:tcPr>
            <w:tcW w:w="568" w:type="dxa"/>
            <w:tcBorders>
              <w:left w:val="nil"/>
            </w:tcBorders>
          </w:tcPr>
          <w:p w14:paraId="6FBF0B5C" w14:textId="42B3BB38" w:rsidR="00BB5659" w:rsidRPr="007C6900" w:rsidRDefault="00BB5659" w:rsidP="00BB5659">
            <w:pPr>
              <w:pStyle w:val="Wartocitablicy"/>
              <w:spacing w:before="40"/>
            </w:pPr>
            <w:r w:rsidRPr="007C6900">
              <w:t>20</w:t>
            </w:r>
            <w:r>
              <w:t>22</w:t>
            </w:r>
          </w:p>
        </w:tc>
        <w:tc>
          <w:tcPr>
            <w:tcW w:w="1077" w:type="dxa"/>
          </w:tcPr>
          <w:p w14:paraId="0F23B260" w14:textId="41669DBF" w:rsidR="00BB5659" w:rsidRPr="007C6900" w:rsidRDefault="00BB5659" w:rsidP="00BB5659">
            <w:pPr>
              <w:pStyle w:val="Wartocitablicy"/>
              <w:spacing w:before="40"/>
            </w:pPr>
            <w:r>
              <w:t>69674,9</w:t>
            </w:r>
          </w:p>
        </w:tc>
        <w:tc>
          <w:tcPr>
            <w:tcW w:w="1077" w:type="dxa"/>
          </w:tcPr>
          <w:p w14:paraId="677EBA5B" w14:textId="18BE74AB" w:rsidR="00BB5659" w:rsidRPr="007C6900" w:rsidRDefault="00BB5659" w:rsidP="00BB5659">
            <w:pPr>
              <w:pStyle w:val="Wartocitablicy"/>
              <w:spacing w:before="40"/>
            </w:pPr>
            <w:r>
              <w:t>63680,6</w:t>
            </w:r>
          </w:p>
        </w:tc>
        <w:tc>
          <w:tcPr>
            <w:tcW w:w="1077" w:type="dxa"/>
          </w:tcPr>
          <w:p w14:paraId="03C018B8" w14:textId="5D8E7426" w:rsidR="00BB5659" w:rsidRPr="007C6900" w:rsidRDefault="00BB5659" w:rsidP="00BB5659">
            <w:pPr>
              <w:pStyle w:val="Wartocitablicy"/>
              <w:spacing w:before="40"/>
            </w:pPr>
            <w:r>
              <w:t>5994,2</w:t>
            </w:r>
          </w:p>
        </w:tc>
        <w:tc>
          <w:tcPr>
            <w:tcW w:w="1077" w:type="dxa"/>
          </w:tcPr>
          <w:p w14:paraId="7B80EE48" w14:textId="3D0AC034" w:rsidR="00BB5659" w:rsidRPr="007C6900" w:rsidRDefault="00BB5659" w:rsidP="00BB5659">
            <w:pPr>
              <w:pStyle w:val="Wartocitablicy"/>
              <w:spacing w:before="40"/>
            </w:pPr>
            <w:r>
              <w:t>1095,6</w:t>
            </w:r>
          </w:p>
        </w:tc>
        <w:tc>
          <w:tcPr>
            <w:tcW w:w="1077" w:type="dxa"/>
          </w:tcPr>
          <w:p w14:paraId="1C423D24" w14:textId="607C6208" w:rsidR="00BB5659" w:rsidRPr="007C6900" w:rsidRDefault="00BB5659" w:rsidP="00BB5659">
            <w:pPr>
              <w:pStyle w:val="Wartocitablicy"/>
              <w:spacing w:before="40"/>
            </w:pPr>
            <w:r>
              <w:t>4898,7</w:t>
            </w:r>
          </w:p>
        </w:tc>
      </w:tr>
      <w:tr w:rsidR="00BB5659" w:rsidRPr="007C6900" w14:paraId="4FB70928" w14:textId="77777777" w:rsidTr="003077AB">
        <w:tc>
          <w:tcPr>
            <w:tcW w:w="1702" w:type="dxa"/>
            <w:vMerge/>
            <w:tcBorders>
              <w:right w:val="nil"/>
            </w:tcBorders>
            <w:vAlign w:val="bottom"/>
          </w:tcPr>
          <w:p w14:paraId="3A2D37CF" w14:textId="77777777" w:rsidR="00BB5659" w:rsidRPr="007C6900" w:rsidRDefault="00BB5659" w:rsidP="00BB5659">
            <w:pPr>
              <w:spacing w:before="120" w:after="0"/>
            </w:pPr>
          </w:p>
        </w:tc>
        <w:tc>
          <w:tcPr>
            <w:tcW w:w="568" w:type="dxa"/>
            <w:tcBorders>
              <w:left w:val="nil"/>
            </w:tcBorders>
          </w:tcPr>
          <w:p w14:paraId="73C2E4AD" w14:textId="28973F70" w:rsidR="00BB5659" w:rsidRPr="007C6900" w:rsidRDefault="00BB5659" w:rsidP="00BB5659">
            <w:pPr>
              <w:pStyle w:val="Wartocitablicy"/>
              <w:spacing w:before="40"/>
            </w:pPr>
            <w:r w:rsidRPr="007C6900">
              <w:t>20</w:t>
            </w:r>
            <w:r w:rsidR="00B174C6">
              <w:t>23</w:t>
            </w:r>
          </w:p>
        </w:tc>
        <w:tc>
          <w:tcPr>
            <w:tcW w:w="1077" w:type="dxa"/>
          </w:tcPr>
          <w:p w14:paraId="16CBB0F1" w14:textId="11DCE5A9" w:rsidR="00BB5659" w:rsidRPr="007C6900" w:rsidRDefault="00470BD6" w:rsidP="00BB5659">
            <w:pPr>
              <w:pStyle w:val="Wartocitablicy"/>
              <w:spacing w:before="40"/>
            </w:pPr>
            <w:r>
              <w:t>81224,5</w:t>
            </w:r>
          </w:p>
        </w:tc>
        <w:tc>
          <w:tcPr>
            <w:tcW w:w="1077" w:type="dxa"/>
          </w:tcPr>
          <w:p w14:paraId="1F4FDD34" w14:textId="626331F3" w:rsidR="00BB5659" w:rsidRPr="007C6900" w:rsidRDefault="00470BD6" w:rsidP="00BB5659">
            <w:pPr>
              <w:pStyle w:val="Wartocitablicy"/>
              <w:spacing w:before="40"/>
            </w:pPr>
            <w:r>
              <w:t>73943,9</w:t>
            </w:r>
          </w:p>
        </w:tc>
        <w:tc>
          <w:tcPr>
            <w:tcW w:w="1077" w:type="dxa"/>
          </w:tcPr>
          <w:p w14:paraId="55E5CA96" w14:textId="128021E7" w:rsidR="00BB5659" w:rsidRPr="007C6900" w:rsidRDefault="00470BD6" w:rsidP="00BB5659">
            <w:pPr>
              <w:pStyle w:val="Wartocitablicy"/>
              <w:spacing w:before="40"/>
            </w:pPr>
            <w:r>
              <w:t>7280,6</w:t>
            </w:r>
          </w:p>
        </w:tc>
        <w:tc>
          <w:tcPr>
            <w:tcW w:w="1077" w:type="dxa"/>
          </w:tcPr>
          <w:p w14:paraId="6B99CD42" w14:textId="58A1609A" w:rsidR="00BB5659" w:rsidRPr="007C6900" w:rsidRDefault="00470BD6" w:rsidP="00BB5659">
            <w:pPr>
              <w:pStyle w:val="Wartocitablicy"/>
              <w:spacing w:before="40"/>
            </w:pPr>
            <w:r>
              <w:t>1311,8</w:t>
            </w:r>
          </w:p>
        </w:tc>
        <w:tc>
          <w:tcPr>
            <w:tcW w:w="1077" w:type="dxa"/>
          </w:tcPr>
          <w:p w14:paraId="066444FB" w14:textId="4203CAF0" w:rsidR="00BB5659" w:rsidRPr="007C6900" w:rsidRDefault="00470BD6" w:rsidP="00BB5659">
            <w:pPr>
              <w:pStyle w:val="Wartocitablicy"/>
              <w:spacing w:before="40"/>
            </w:pPr>
            <w:r>
              <w:t>5968,9</w:t>
            </w:r>
          </w:p>
        </w:tc>
      </w:tr>
      <w:tr w:rsidR="00BB5659" w:rsidRPr="002D48AF" w14:paraId="7FC6DFB7" w14:textId="77777777" w:rsidTr="003077AB">
        <w:tc>
          <w:tcPr>
            <w:tcW w:w="1702" w:type="dxa"/>
            <w:vMerge w:val="restart"/>
            <w:tcBorders>
              <w:right w:val="nil"/>
            </w:tcBorders>
            <w:vAlign w:val="bottom"/>
          </w:tcPr>
          <w:p w14:paraId="3BE7114F" w14:textId="77777777" w:rsidR="00BB5659" w:rsidRDefault="00BB5659" w:rsidP="00BB5659">
            <w:pPr>
              <w:pStyle w:val="Boczek4"/>
              <w:spacing w:before="40"/>
              <w:rPr>
                <w:rFonts w:ascii="Symbol" w:hAnsi="Symbol"/>
                <w:vertAlign w:val="superscript"/>
              </w:rPr>
            </w:pPr>
            <w:r w:rsidRPr="007C6900">
              <w:t>Administrowanie i działalność wspierająca</w:t>
            </w:r>
            <w:r w:rsidRPr="007C6900">
              <w:rPr>
                <w:rFonts w:ascii="Symbol" w:hAnsi="Symbol"/>
                <w:vertAlign w:val="superscript"/>
              </w:rPr>
              <w:t></w:t>
            </w:r>
          </w:p>
          <w:p w14:paraId="2A8FCC02" w14:textId="77777777" w:rsidR="00BB5659" w:rsidRPr="004F4BC7" w:rsidRDefault="00BB5659" w:rsidP="00BB5659">
            <w:pPr>
              <w:pStyle w:val="Boczek4ang"/>
              <w:spacing w:before="0"/>
            </w:pPr>
            <w:r w:rsidRPr="004F4BC7">
              <w:t>Administrative and support service activities</w:t>
            </w:r>
          </w:p>
        </w:tc>
        <w:tc>
          <w:tcPr>
            <w:tcW w:w="568" w:type="dxa"/>
            <w:tcBorders>
              <w:left w:val="nil"/>
            </w:tcBorders>
          </w:tcPr>
          <w:p w14:paraId="69922711" w14:textId="1EB15630" w:rsidR="00BB5659" w:rsidRPr="007C6900" w:rsidRDefault="00BB5659" w:rsidP="00BB5659">
            <w:pPr>
              <w:pStyle w:val="Wartocitablicy"/>
              <w:spacing w:before="40"/>
            </w:pPr>
            <w:r w:rsidRPr="007C6900">
              <w:t>20</w:t>
            </w:r>
            <w:r>
              <w:t>22</w:t>
            </w:r>
          </w:p>
        </w:tc>
        <w:tc>
          <w:tcPr>
            <w:tcW w:w="1077" w:type="dxa"/>
          </w:tcPr>
          <w:p w14:paraId="26F195D0" w14:textId="316B3E03" w:rsidR="00BB5659" w:rsidRPr="007C6900" w:rsidRDefault="00BB5659" w:rsidP="00BB5659">
            <w:pPr>
              <w:pStyle w:val="Wartocitablicy"/>
              <w:spacing w:before="40"/>
              <w:rPr>
                <w:lang w:val="en-US"/>
              </w:rPr>
            </w:pPr>
            <w:r>
              <w:rPr>
                <w:lang w:val="en-US"/>
              </w:rPr>
              <w:t>40869,6</w:t>
            </w:r>
          </w:p>
        </w:tc>
        <w:tc>
          <w:tcPr>
            <w:tcW w:w="1077" w:type="dxa"/>
          </w:tcPr>
          <w:p w14:paraId="1D0D0FDA" w14:textId="7A36BE05" w:rsidR="00BB5659" w:rsidRPr="007C6900" w:rsidRDefault="00BB5659" w:rsidP="00BB5659">
            <w:pPr>
              <w:pStyle w:val="Wartocitablicy"/>
              <w:spacing w:before="40"/>
              <w:rPr>
                <w:lang w:val="en-US"/>
              </w:rPr>
            </w:pPr>
            <w:r>
              <w:rPr>
                <w:lang w:val="en-US"/>
              </w:rPr>
              <w:t>38350,4</w:t>
            </w:r>
          </w:p>
        </w:tc>
        <w:tc>
          <w:tcPr>
            <w:tcW w:w="1077" w:type="dxa"/>
          </w:tcPr>
          <w:p w14:paraId="1925D605" w14:textId="2124CA38" w:rsidR="00BB5659" w:rsidRPr="007C6900" w:rsidRDefault="00BB5659" w:rsidP="00BB5659">
            <w:pPr>
              <w:pStyle w:val="Wartocitablicy"/>
              <w:spacing w:before="40"/>
              <w:rPr>
                <w:lang w:val="en-US"/>
              </w:rPr>
            </w:pPr>
            <w:r>
              <w:rPr>
                <w:lang w:val="en-US"/>
              </w:rPr>
              <w:t>2519,2</w:t>
            </w:r>
          </w:p>
        </w:tc>
        <w:tc>
          <w:tcPr>
            <w:tcW w:w="1077" w:type="dxa"/>
          </w:tcPr>
          <w:p w14:paraId="5B903DA7" w14:textId="1B6E7853" w:rsidR="00BB5659" w:rsidRPr="007C6900" w:rsidRDefault="00BB5659" w:rsidP="00BB5659">
            <w:pPr>
              <w:pStyle w:val="Wartocitablicy"/>
              <w:spacing w:before="40"/>
              <w:rPr>
                <w:lang w:val="en-US"/>
              </w:rPr>
            </w:pPr>
            <w:r>
              <w:rPr>
                <w:lang w:val="en-US"/>
              </w:rPr>
              <w:t>511,7</w:t>
            </w:r>
          </w:p>
        </w:tc>
        <w:tc>
          <w:tcPr>
            <w:tcW w:w="1077" w:type="dxa"/>
          </w:tcPr>
          <w:p w14:paraId="479A2694" w14:textId="780AC18B" w:rsidR="00BB5659" w:rsidRPr="007C6900" w:rsidRDefault="00BB5659" w:rsidP="00BB5659">
            <w:pPr>
              <w:pStyle w:val="Wartocitablicy"/>
              <w:spacing w:before="40"/>
              <w:rPr>
                <w:lang w:val="en-US"/>
              </w:rPr>
            </w:pPr>
            <w:r>
              <w:rPr>
                <w:lang w:val="en-US"/>
              </w:rPr>
              <w:t>2007,5</w:t>
            </w:r>
          </w:p>
        </w:tc>
      </w:tr>
      <w:tr w:rsidR="00BB5659" w:rsidRPr="00931A3C" w14:paraId="62E2C0CA" w14:textId="77777777" w:rsidTr="003077AB">
        <w:tc>
          <w:tcPr>
            <w:tcW w:w="1702" w:type="dxa"/>
            <w:vMerge/>
            <w:tcBorders>
              <w:right w:val="nil"/>
            </w:tcBorders>
          </w:tcPr>
          <w:p w14:paraId="0B817B86" w14:textId="77777777" w:rsidR="00BB5659" w:rsidRPr="00931A3C" w:rsidRDefault="00BB5659" w:rsidP="00BB5659">
            <w:pPr>
              <w:pStyle w:val="Boczek4ang"/>
            </w:pPr>
          </w:p>
        </w:tc>
        <w:tc>
          <w:tcPr>
            <w:tcW w:w="568" w:type="dxa"/>
            <w:tcBorders>
              <w:left w:val="nil"/>
            </w:tcBorders>
          </w:tcPr>
          <w:p w14:paraId="016C89E4" w14:textId="61CD3964" w:rsidR="00BB5659" w:rsidRPr="007C6900" w:rsidRDefault="00BB5659" w:rsidP="00BB5659">
            <w:pPr>
              <w:pStyle w:val="Wartocitablicy"/>
              <w:spacing w:before="40"/>
            </w:pPr>
            <w:r w:rsidRPr="007C6900">
              <w:t>20</w:t>
            </w:r>
            <w:r w:rsidR="00B174C6">
              <w:t>23</w:t>
            </w:r>
          </w:p>
        </w:tc>
        <w:tc>
          <w:tcPr>
            <w:tcW w:w="1077" w:type="dxa"/>
          </w:tcPr>
          <w:p w14:paraId="3BF2AADF" w14:textId="268D2E9C" w:rsidR="00BB5659" w:rsidRPr="007C6900" w:rsidRDefault="00470BD6" w:rsidP="00BB5659">
            <w:pPr>
              <w:pStyle w:val="Wartocitablicy"/>
              <w:spacing w:before="40"/>
              <w:rPr>
                <w:lang w:val="en-US"/>
              </w:rPr>
            </w:pPr>
            <w:r>
              <w:rPr>
                <w:lang w:val="en-US"/>
              </w:rPr>
              <w:t>48831,6</w:t>
            </w:r>
          </w:p>
        </w:tc>
        <w:tc>
          <w:tcPr>
            <w:tcW w:w="1077" w:type="dxa"/>
          </w:tcPr>
          <w:p w14:paraId="67920BF2" w14:textId="1141CCD9" w:rsidR="00BB5659" w:rsidRPr="007C6900" w:rsidRDefault="00470BD6" w:rsidP="00BB5659">
            <w:pPr>
              <w:pStyle w:val="Wartocitablicy"/>
              <w:spacing w:before="40"/>
              <w:rPr>
                <w:lang w:val="en-US"/>
              </w:rPr>
            </w:pPr>
            <w:r>
              <w:rPr>
                <w:lang w:val="en-US"/>
              </w:rPr>
              <w:t>46040,2</w:t>
            </w:r>
          </w:p>
        </w:tc>
        <w:tc>
          <w:tcPr>
            <w:tcW w:w="1077" w:type="dxa"/>
          </w:tcPr>
          <w:p w14:paraId="68E12D89" w14:textId="245C60D3" w:rsidR="00BB5659" w:rsidRPr="007C6900" w:rsidRDefault="00470BD6" w:rsidP="00BB5659">
            <w:pPr>
              <w:pStyle w:val="Wartocitablicy"/>
              <w:spacing w:before="40"/>
              <w:rPr>
                <w:lang w:val="en-US"/>
              </w:rPr>
            </w:pPr>
            <w:r>
              <w:rPr>
                <w:lang w:val="en-US"/>
              </w:rPr>
              <w:t>2791,3</w:t>
            </w:r>
          </w:p>
        </w:tc>
        <w:tc>
          <w:tcPr>
            <w:tcW w:w="1077" w:type="dxa"/>
          </w:tcPr>
          <w:p w14:paraId="219CCCD1" w14:textId="06FB36C7" w:rsidR="00BB5659" w:rsidRPr="007C6900" w:rsidRDefault="00470BD6" w:rsidP="00BB5659">
            <w:pPr>
              <w:pStyle w:val="Wartocitablicy"/>
              <w:spacing w:before="40"/>
              <w:rPr>
                <w:lang w:val="en-US"/>
              </w:rPr>
            </w:pPr>
            <w:r>
              <w:rPr>
                <w:lang w:val="en-US"/>
              </w:rPr>
              <w:t>557,9</w:t>
            </w:r>
          </w:p>
        </w:tc>
        <w:tc>
          <w:tcPr>
            <w:tcW w:w="1077" w:type="dxa"/>
          </w:tcPr>
          <w:p w14:paraId="176A44EC" w14:textId="6E7125A4" w:rsidR="00BB5659" w:rsidRPr="007C6900" w:rsidRDefault="00470BD6" w:rsidP="00BB5659">
            <w:pPr>
              <w:pStyle w:val="Wartocitablicy"/>
              <w:spacing w:before="40"/>
              <w:rPr>
                <w:lang w:val="en-US"/>
              </w:rPr>
            </w:pPr>
            <w:r>
              <w:rPr>
                <w:lang w:val="en-US"/>
              </w:rPr>
              <w:t>2233,5</w:t>
            </w:r>
          </w:p>
        </w:tc>
      </w:tr>
      <w:tr w:rsidR="00BB5659" w:rsidRPr="007C6900" w14:paraId="438D084A" w14:textId="77777777" w:rsidTr="00BB5659">
        <w:tc>
          <w:tcPr>
            <w:tcW w:w="1702" w:type="dxa"/>
            <w:vMerge w:val="restart"/>
            <w:tcBorders>
              <w:right w:val="nil"/>
            </w:tcBorders>
          </w:tcPr>
          <w:p w14:paraId="300AE1EC" w14:textId="0F81ABFE" w:rsidR="00BB5659" w:rsidRPr="0012751E" w:rsidRDefault="00BB5659" w:rsidP="00BB5659">
            <w:pPr>
              <w:pStyle w:val="Boczek4"/>
              <w:spacing w:before="40"/>
              <w:rPr>
                <w:highlight w:val="yellow"/>
                <w:lang w:val="en-GB"/>
              </w:rPr>
            </w:pPr>
            <w:proofErr w:type="spellStart"/>
            <w:r w:rsidRPr="0012751E">
              <w:rPr>
                <w:lang w:val="en-GB"/>
              </w:rPr>
              <w:t>Opieka</w:t>
            </w:r>
            <w:proofErr w:type="spellEnd"/>
            <w:r w:rsidRPr="0012751E">
              <w:rPr>
                <w:lang w:val="en-GB"/>
              </w:rPr>
              <w:t xml:space="preserve"> </w:t>
            </w:r>
            <w:proofErr w:type="spellStart"/>
            <w:r w:rsidRPr="0012751E">
              <w:rPr>
                <w:lang w:val="en-GB"/>
              </w:rPr>
              <w:t>zdrowotna</w:t>
            </w:r>
            <w:proofErr w:type="spellEnd"/>
            <w:r w:rsidRPr="0012751E">
              <w:rPr>
                <w:lang w:val="en-GB"/>
              </w:rPr>
              <w:t xml:space="preserve"> </w:t>
            </w:r>
            <w:proofErr w:type="spellStart"/>
            <w:r w:rsidRPr="0012751E">
              <w:rPr>
                <w:lang w:val="en-GB"/>
              </w:rPr>
              <w:t>i</w:t>
            </w:r>
            <w:proofErr w:type="spellEnd"/>
            <w:r w:rsidRPr="0012751E">
              <w:rPr>
                <w:lang w:val="en-GB"/>
              </w:rPr>
              <w:t xml:space="preserve"> </w:t>
            </w:r>
            <w:proofErr w:type="spellStart"/>
            <w:r w:rsidRPr="0012751E">
              <w:rPr>
                <w:lang w:val="en-GB"/>
              </w:rPr>
              <w:t>pomoc</w:t>
            </w:r>
            <w:proofErr w:type="spellEnd"/>
            <w:r w:rsidRPr="0012751E">
              <w:rPr>
                <w:lang w:val="en-GB"/>
              </w:rPr>
              <w:t xml:space="preserve"> społeczna</w:t>
            </w:r>
          </w:p>
          <w:p w14:paraId="2C89DABA" w14:textId="6BA28285" w:rsidR="00BB5659" w:rsidRPr="000132A0" w:rsidRDefault="00BB5659" w:rsidP="00BB5659">
            <w:pPr>
              <w:pStyle w:val="Boczek4ang"/>
              <w:spacing w:before="0"/>
              <w:rPr>
                <w:highlight w:val="yellow"/>
              </w:rPr>
            </w:pPr>
            <w:r w:rsidRPr="00A47E53">
              <w:t>Human health and social work activities</w:t>
            </w:r>
          </w:p>
        </w:tc>
        <w:tc>
          <w:tcPr>
            <w:tcW w:w="568" w:type="dxa"/>
            <w:tcBorders>
              <w:left w:val="nil"/>
            </w:tcBorders>
          </w:tcPr>
          <w:p w14:paraId="3F98C9B1" w14:textId="01C61207" w:rsidR="00BB5659" w:rsidRPr="0012751E" w:rsidRDefault="00BB5659" w:rsidP="00BB5659">
            <w:pPr>
              <w:pStyle w:val="Wartocitablicy"/>
              <w:spacing w:before="40"/>
            </w:pPr>
            <w:r>
              <w:t>2022</w:t>
            </w:r>
          </w:p>
        </w:tc>
        <w:tc>
          <w:tcPr>
            <w:tcW w:w="1077" w:type="dxa"/>
            <w:shd w:val="clear" w:color="auto" w:fill="auto"/>
          </w:tcPr>
          <w:p w14:paraId="637E6703" w14:textId="7FFCF06F" w:rsidR="00BB5659" w:rsidRPr="000132A0" w:rsidRDefault="00BB5659" w:rsidP="00BB5659">
            <w:pPr>
              <w:pStyle w:val="Wartocitablicy"/>
              <w:spacing w:before="40"/>
              <w:rPr>
                <w:highlight w:val="yellow"/>
              </w:rPr>
            </w:pPr>
            <w:r>
              <w:rPr>
                <w:color w:val="auto"/>
                <w:lang w:val="en-US"/>
              </w:rPr>
              <w:t>12878,3</w:t>
            </w:r>
          </w:p>
        </w:tc>
        <w:tc>
          <w:tcPr>
            <w:tcW w:w="1077" w:type="dxa"/>
            <w:shd w:val="clear" w:color="auto" w:fill="auto"/>
          </w:tcPr>
          <w:p w14:paraId="0342C485" w14:textId="25A0CAA9" w:rsidR="00BB5659" w:rsidRPr="000132A0" w:rsidRDefault="00BB5659" w:rsidP="00BB5659">
            <w:pPr>
              <w:pStyle w:val="Wartocitablicy"/>
              <w:spacing w:before="40"/>
              <w:rPr>
                <w:highlight w:val="yellow"/>
              </w:rPr>
            </w:pPr>
            <w:r>
              <w:rPr>
                <w:color w:val="auto"/>
                <w:lang w:val="en-US"/>
              </w:rPr>
              <w:t>12693,1</w:t>
            </w:r>
          </w:p>
        </w:tc>
        <w:tc>
          <w:tcPr>
            <w:tcW w:w="1077" w:type="dxa"/>
            <w:shd w:val="clear" w:color="auto" w:fill="auto"/>
          </w:tcPr>
          <w:p w14:paraId="3379E168" w14:textId="248B8472" w:rsidR="00BB5659" w:rsidRPr="000132A0" w:rsidRDefault="00BB5659" w:rsidP="00BB5659">
            <w:pPr>
              <w:pStyle w:val="Wartocitablicy"/>
              <w:spacing w:before="40"/>
              <w:rPr>
                <w:highlight w:val="yellow"/>
              </w:rPr>
            </w:pPr>
            <w:r>
              <w:rPr>
                <w:color w:val="auto"/>
                <w:lang w:val="en-US"/>
              </w:rPr>
              <w:t>185,2</w:t>
            </w:r>
          </w:p>
        </w:tc>
        <w:tc>
          <w:tcPr>
            <w:tcW w:w="1077" w:type="dxa"/>
            <w:shd w:val="clear" w:color="auto" w:fill="auto"/>
          </w:tcPr>
          <w:p w14:paraId="65C92A5F" w14:textId="1764D518" w:rsidR="00BB5659" w:rsidRPr="000132A0" w:rsidRDefault="00BB5659" w:rsidP="00BB5659">
            <w:pPr>
              <w:pStyle w:val="Wartocitablicy"/>
              <w:spacing w:before="40"/>
              <w:rPr>
                <w:highlight w:val="yellow"/>
              </w:rPr>
            </w:pPr>
            <w:r>
              <w:rPr>
                <w:color w:val="auto"/>
                <w:lang w:val="en-US"/>
              </w:rPr>
              <w:t>67,5</w:t>
            </w:r>
          </w:p>
        </w:tc>
        <w:tc>
          <w:tcPr>
            <w:tcW w:w="1077" w:type="dxa"/>
            <w:shd w:val="clear" w:color="auto" w:fill="auto"/>
          </w:tcPr>
          <w:p w14:paraId="716B7C50" w14:textId="124FBEBB" w:rsidR="00BB5659" w:rsidRPr="000132A0" w:rsidRDefault="00BB5659" w:rsidP="00BB5659">
            <w:pPr>
              <w:pStyle w:val="Wartocitablicy"/>
              <w:spacing w:before="40"/>
              <w:rPr>
                <w:highlight w:val="yellow"/>
              </w:rPr>
            </w:pPr>
            <w:r>
              <w:rPr>
                <w:color w:val="auto"/>
                <w:lang w:val="en-US"/>
              </w:rPr>
              <w:t>117,7</w:t>
            </w:r>
          </w:p>
        </w:tc>
      </w:tr>
      <w:tr w:rsidR="00BB5659" w:rsidRPr="007C6900" w14:paraId="379AA6AA" w14:textId="77777777" w:rsidTr="0012751E">
        <w:tc>
          <w:tcPr>
            <w:tcW w:w="1702" w:type="dxa"/>
            <w:vMerge/>
            <w:tcBorders>
              <w:right w:val="nil"/>
            </w:tcBorders>
          </w:tcPr>
          <w:p w14:paraId="1483E936" w14:textId="77777777" w:rsidR="00BB5659" w:rsidRPr="000132A0" w:rsidRDefault="00BB5659" w:rsidP="00BB5659">
            <w:pPr>
              <w:pStyle w:val="Boczek4ang"/>
              <w:rPr>
                <w:highlight w:val="yellow"/>
              </w:rPr>
            </w:pPr>
          </w:p>
        </w:tc>
        <w:tc>
          <w:tcPr>
            <w:tcW w:w="568" w:type="dxa"/>
            <w:tcBorders>
              <w:left w:val="nil"/>
            </w:tcBorders>
          </w:tcPr>
          <w:p w14:paraId="2396666E" w14:textId="6A0843D8" w:rsidR="00BB5659" w:rsidRPr="0012751E" w:rsidRDefault="00B174C6" w:rsidP="00BB5659">
            <w:pPr>
              <w:pStyle w:val="Wartocitablicy"/>
              <w:spacing w:before="40"/>
            </w:pPr>
            <w:r>
              <w:t>2023</w:t>
            </w:r>
          </w:p>
        </w:tc>
        <w:tc>
          <w:tcPr>
            <w:tcW w:w="1077" w:type="dxa"/>
            <w:shd w:val="clear" w:color="auto" w:fill="auto"/>
          </w:tcPr>
          <w:p w14:paraId="5BE44B12" w14:textId="05BDEB02" w:rsidR="00BB5659" w:rsidRPr="00470BD6" w:rsidRDefault="00470BD6" w:rsidP="00BB5659">
            <w:pPr>
              <w:pStyle w:val="Wartocitablicy"/>
              <w:spacing w:before="40"/>
            </w:pPr>
            <w:r w:rsidRPr="00470BD6">
              <w:t>15724,5</w:t>
            </w:r>
          </w:p>
        </w:tc>
        <w:tc>
          <w:tcPr>
            <w:tcW w:w="1077" w:type="dxa"/>
            <w:shd w:val="clear" w:color="auto" w:fill="auto"/>
          </w:tcPr>
          <w:p w14:paraId="6020EBD2" w14:textId="61ED6AE4" w:rsidR="00BB5659" w:rsidRPr="00470BD6" w:rsidRDefault="00470BD6" w:rsidP="00BB5659">
            <w:pPr>
              <w:pStyle w:val="Wartocitablicy"/>
              <w:spacing w:before="40"/>
            </w:pPr>
            <w:r w:rsidRPr="00470BD6">
              <w:t>15067,1</w:t>
            </w:r>
          </w:p>
        </w:tc>
        <w:tc>
          <w:tcPr>
            <w:tcW w:w="1077" w:type="dxa"/>
            <w:shd w:val="clear" w:color="auto" w:fill="auto"/>
          </w:tcPr>
          <w:p w14:paraId="6A03C1E9" w14:textId="6C2A8B63" w:rsidR="00BB5659" w:rsidRPr="00470BD6" w:rsidRDefault="00470BD6" w:rsidP="00BB5659">
            <w:pPr>
              <w:pStyle w:val="Wartocitablicy"/>
              <w:spacing w:before="40"/>
            </w:pPr>
            <w:r w:rsidRPr="00470BD6">
              <w:t>657,4</w:t>
            </w:r>
          </w:p>
        </w:tc>
        <w:tc>
          <w:tcPr>
            <w:tcW w:w="1077" w:type="dxa"/>
            <w:shd w:val="clear" w:color="auto" w:fill="auto"/>
          </w:tcPr>
          <w:p w14:paraId="2D32F3B1" w14:textId="373237A5" w:rsidR="00BB5659" w:rsidRPr="00470BD6" w:rsidRDefault="00470BD6" w:rsidP="00BB5659">
            <w:pPr>
              <w:pStyle w:val="Wartocitablicy"/>
              <w:spacing w:before="40"/>
            </w:pPr>
            <w:r w:rsidRPr="00470BD6">
              <w:t>110,3</w:t>
            </w:r>
          </w:p>
        </w:tc>
        <w:tc>
          <w:tcPr>
            <w:tcW w:w="1077" w:type="dxa"/>
            <w:shd w:val="clear" w:color="auto" w:fill="auto"/>
          </w:tcPr>
          <w:p w14:paraId="16BBA44C" w14:textId="1C8D9753" w:rsidR="00BB5659" w:rsidRPr="00470BD6" w:rsidRDefault="00470BD6" w:rsidP="00BB5659">
            <w:pPr>
              <w:pStyle w:val="Wartocitablicy"/>
              <w:spacing w:before="40"/>
            </w:pPr>
            <w:r w:rsidRPr="00470BD6">
              <w:t>547,1</w:t>
            </w:r>
          </w:p>
        </w:tc>
      </w:tr>
      <w:tr w:rsidR="00BB5659" w:rsidRPr="007C6900" w14:paraId="7702CE5E" w14:textId="77777777" w:rsidTr="003077AB">
        <w:tc>
          <w:tcPr>
            <w:tcW w:w="1702" w:type="dxa"/>
            <w:vMerge w:val="restart"/>
            <w:tcBorders>
              <w:right w:val="nil"/>
            </w:tcBorders>
            <w:vAlign w:val="bottom"/>
          </w:tcPr>
          <w:p w14:paraId="42F8A44B" w14:textId="77777777" w:rsidR="00BB5659" w:rsidRDefault="00BB5659" w:rsidP="00BB5659">
            <w:pPr>
              <w:pStyle w:val="Boczek4"/>
              <w:spacing w:before="40"/>
            </w:pPr>
            <w:r w:rsidRPr="007C6900">
              <w:t xml:space="preserve">Pozostała działalność usługowa </w:t>
            </w:r>
          </w:p>
          <w:p w14:paraId="57C3B799" w14:textId="77777777" w:rsidR="00BB5659" w:rsidRPr="00B94BA5" w:rsidRDefault="00BB5659" w:rsidP="00BB5659">
            <w:pPr>
              <w:pStyle w:val="Boczek4ang"/>
              <w:spacing w:before="0"/>
              <w:rPr>
                <w:lang w:val="pl-PL"/>
              </w:rPr>
            </w:pPr>
            <w:proofErr w:type="spellStart"/>
            <w:r w:rsidRPr="00B94BA5">
              <w:rPr>
                <w:lang w:val="pl-PL"/>
              </w:rPr>
              <w:t>Other</w:t>
            </w:r>
            <w:proofErr w:type="spellEnd"/>
            <w:r w:rsidRPr="00B94BA5">
              <w:rPr>
                <w:lang w:val="pl-PL"/>
              </w:rPr>
              <w:t xml:space="preserve"> service </w:t>
            </w:r>
            <w:proofErr w:type="spellStart"/>
            <w:r w:rsidRPr="00B94BA5">
              <w:rPr>
                <w:lang w:val="pl-PL"/>
              </w:rPr>
              <w:t>activities</w:t>
            </w:r>
            <w:proofErr w:type="spellEnd"/>
          </w:p>
        </w:tc>
        <w:tc>
          <w:tcPr>
            <w:tcW w:w="568" w:type="dxa"/>
            <w:tcBorders>
              <w:left w:val="nil"/>
            </w:tcBorders>
          </w:tcPr>
          <w:p w14:paraId="0A674712" w14:textId="0F0933B1" w:rsidR="00BB5659" w:rsidRPr="007C6900" w:rsidRDefault="00BB5659" w:rsidP="00BB5659">
            <w:pPr>
              <w:pStyle w:val="Wartocitablicy"/>
              <w:spacing w:before="40"/>
            </w:pPr>
            <w:r w:rsidRPr="007C6900">
              <w:t>20</w:t>
            </w:r>
            <w:r>
              <w:t>22</w:t>
            </w:r>
          </w:p>
        </w:tc>
        <w:tc>
          <w:tcPr>
            <w:tcW w:w="1077" w:type="dxa"/>
          </w:tcPr>
          <w:p w14:paraId="371E32E4" w14:textId="44568FC8" w:rsidR="00BB5659" w:rsidRPr="007C6900" w:rsidRDefault="00BB5659" w:rsidP="00BB5659">
            <w:pPr>
              <w:pStyle w:val="Wartocitablicy"/>
              <w:spacing w:before="40"/>
            </w:pPr>
            <w:r>
              <w:t>1692,1</w:t>
            </w:r>
          </w:p>
        </w:tc>
        <w:tc>
          <w:tcPr>
            <w:tcW w:w="1077" w:type="dxa"/>
          </w:tcPr>
          <w:p w14:paraId="1C9314E5" w14:textId="47D6C139" w:rsidR="00BB5659" w:rsidRPr="007C6900" w:rsidRDefault="00BB5659" w:rsidP="00BB5659">
            <w:pPr>
              <w:pStyle w:val="Wartocitablicy"/>
              <w:spacing w:before="40"/>
            </w:pPr>
            <w:r>
              <w:t>1629,7</w:t>
            </w:r>
          </w:p>
        </w:tc>
        <w:tc>
          <w:tcPr>
            <w:tcW w:w="1077" w:type="dxa"/>
          </w:tcPr>
          <w:p w14:paraId="51955448" w14:textId="14BF922F" w:rsidR="00BB5659" w:rsidRPr="007C6900" w:rsidRDefault="00BB5659" w:rsidP="00BB5659">
            <w:pPr>
              <w:pStyle w:val="Wartocitablicy"/>
              <w:spacing w:before="40"/>
            </w:pPr>
            <w:r>
              <w:t>62,3</w:t>
            </w:r>
          </w:p>
        </w:tc>
        <w:tc>
          <w:tcPr>
            <w:tcW w:w="1077" w:type="dxa"/>
          </w:tcPr>
          <w:p w14:paraId="68CF25BF" w14:textId="1457CCD3" w:rsidR="00BB5659" w:rsidRPr="007C6900" w:rsidRDefault="00BB5659" w:rsidP="00BB5659">
            <w:pPr>
              <w:pStyle w:val="Wartocitablicy"/>
              <w:spacing w:before="40"/>
            </w:pPr>
            <w:r>
              <w:t>9,4</w:t>
            </w:r>
          </w:p>
        </w:tc>
        <w:tc>
          <w:tcPr>
            <w:tcW w:w="1077" w:type="dxa"/>
          </w:tcPr>
          <w:p w14:paraId="6DE7F730" w14:textId="07597387" w:rsidR="00BB5659" w:rsidRPr="007C6900" w:rsidRDefault="00BB5659" w:rsidP="00BB5659">
            <w:pPr>
              <w:pStyle w:val="Wartocitablicy"/>
              <w:spacing w:before="40"/>
            </w:pPr>
            <w:r>
              <w:t>52,9</w:t>
            </w:r>
          </w:p>
        </w:tc>
      </w:tr>
      <w:tr w:rsidR="00BB5659" w:rsidRPr="007C6900" w14:paraId="331C9E31" w14:textId="77777777" w:rsidTr="003077AB">
        <w:tc>
          <w:tcPr>
            <w:tcW w:w="1702" w:type="dxa"/>
            <w:vMerge/>
            <w:tcBorders>
              <w:right w:val="nil"/>
            </w:tcBorders>
          </w:tcPr>
          <w:p w14:paraId="41B3D593" w14:textId="77777777" w:rsidR="00BB5659" w:rsidRPr="007C6900" w:rsidRDefault="00BB5659" w:rsidP="00BB5659">
            <w:pPr>
              <w:pStyle w:val="Boczek4ang"/>
            </w:pPr>
          </w:p>
        </w:tc>
        <w:tc>
          <w:tcPr>
            <w:tcW w:w="568" w:type="dxa"/>
            <w:tcBorders>
              <w:left w:val="nil"/>
            </w:tcBorders>
          </w:tcPr>
          <w:p w14:paraId="2B1531C2" w14:textId="0961C903" w:rsidR="00BB5659" w:rsidRPr="007C6900" w:rsidRDefault="00BB5659" w:rsidP="00BB5659">
            <w:pPr>
              <w:pStyle w:val="Wartocitablicy"/>
              <w:spacing w:before="40"/>
            </w:pPr>
            <w:r w:rsidRPr="007C6900">
              <w:t>20</w:t>
            </w:r>
            <w:r w:rsidR="00B174C6">
              <w:t>23</w:t>
            </w:r>
          </w:p>
        </w:tc>
        <w:tc>
          <w:tcPr>
            <w:tcW w:w="1077" w:type="dxa"/>
          </w:tcPr>
          <w:p w14:paraId="6722B2A5" w14:textId="7EF31195" w:rsidR="00BB5659" w:rsidRPr="007C6900" w:rsidRDefault="00470BD6" w:rsidP="00BB5659">
            <w:pPr>
              <w:pStyle w:val="Wartocitablicy"/>
              <w:spacing w:before="40"/>
            </w:pPr>
            <w:r>
              <w:t>1907,4</w:t>
            </w:r>
          </w:p>
        </w:tc>
        <w:tc>
          <w:tcPr>
            <w:tcW w:w="1077" w:type="dxa"/>
          </w:tcPr>
          <w:p w14:paraId="392C559C" w14:textId="4DF67771" w:rsidR="00BB5659" w:rsidRPr="007C6900" w:rsidRDefault="00470BD6" w:rsidP="00BB5659">
            <w:pPr>
              <w:pStyle w:val="Wartocitablicy"/>
              <w:spacing w:before="40"/>
            </w:pPr>
            <w:r>
              <w:t>1819,1</w:t>
            </w:r>
          </w:p>
        </w:tc>
        <w:tc>
          <w:tcPr>
            <w:tcW w:w="1077" w:type="dxa"/>
          </w:tcPr>
          <w:p w14:paraId="74DD0A33" w14:textId="0350FCB3" w:rsidR="00BB5659" w:rsidRPr="007C6900" w:rsidRDefault="00470BD6" w:rsidP="00BB5659">
            <w:pPr>
              <w:pStyle w:val="Wartocitablicy"/>
              <w:spacing w:before="40"/>
            </w:pPr>
            <w:r>
              <w:t>88,3</w:t>
            </w:r>
          </w:p>
        </w:tc>
        <w:tc>
          <w:tcPr>
            <w:tcW w:w="1077" w:type="dxa"/>
          </w:tcPr>
          <w:p w14:paraId="5EDD4022" w14:textId="54FB1FEA" w:rsidR="00BB5659" w:rsidRPr="007C6900" w:rsidRDefault="00470BD6" w:rsidP="00BB5659">
            <w:pPr>
              <w:pStyle w:val="Wartocitablicy"/>
              <w:spacing w:before="40"/>
            </w:pPr>
            <w:r>
              <w:t>19,6</w:t>
            </w:r>
          </w:p>
        </w:tc>
        <w:tc>
          <w:tcPr>
            <w:tcW w:w="1077" w:type="dxa"/>
          </w:tcPr>
          <w:p w14:paraId="68F2510F" w14:textId="41043963" w:rsidR="00BB5659" w:rsidRPr="007C6900" w:rsidRDefault="00470BD6" w:rsidP="00BB5659">
            <w:pPr>
              <w:pStyle w:val="Wartocitablicy"/>
              <w:spacing w:before="40"/>
            </w:pPr>
            <w:r>
              <w:t>68,7</w:t>
            </w:r>
          </w:p>
        </w:tc>
      </w:tr>
    </w:tbl>
    <w:p w14:paraId="6BED8D4C" w14:textId="4358E69E" w:rsidR="00520BB7" w:rsidRPr="007C6900" w:rsidRDefault="00520BB7" w:rsidP="00BA0207">
      <w:pPr>
        <w:pStyle w:val="Notka"/>
      </w:pPr>
      <w:r w:rsidRPr="007C6900">
        <w:t>a</w:t>
      </w:r>
      <w:r w:rsidRPr="007C6900">
        <w:rPr>
          <w:i/>
        </w:rPr>
        <w:t xml:space="preserve"> </w:t>
      </w:r>
      <w:r w:rsidR="00052918" w:rsidRPr="007C6900">
        <w:t>Notka patrz na str.</w:t>
      </w:r>
      <w:r w:rsidR="00AD13E5" w:rsidRPr="007C6900">
        <w:t xml:space="preserve"> 2</w:t>
      </w:r>
      <w:r w:rsidR="008027A5">
        <w:t>24</w:t>
      </w:r>
      <w:r w:rsidRPr="007C6900">
        <w:t xml:space="preserve">. </w:t>
      </w:r>
    </w:p>
    <w:p w14:paraId="1352921A" w14:textId="67F633A8" w:rsidR="0010119C" w:rsidRPr="00052918" w:rsidRDefault="00520BB7" w:rsidP="00BA0207">
      <w:pPr>
        <w:pStyle w:val="Notkaang"/>
      </w:pPr>
      <w:r w:rsidRPr="007C6900">
        <w:t xml:space="preserve">a See </w:t>
      </w:r>
      <w:r w:rsidR="00052918" w:rsidRPr="007C6900">
        <w:t>foot</w:t>
      </w:r>
      <w:r w:rsidRPr="007C6900">
        <w:t>note</w:t>
      </w:r>
      <w:r w:rsidR="00052918" w:rsidRPr="007C6900">
        <w:t xml:space="preserve"> </w:t>
      </w:r>
      <w:r w:rsidRPr="007C6900">
        <w:t>on page</w:t>
      </w:r>
      <w:r w:rsidR="008027A5">
        <w:t xml:space="preserve"> 224</w:t>
      </w:r>
      <w:r w:rsidRPr="007C6900">
        <w:t>.</w:t>
      </w:r>
      <w:r w:rsidRPr="00052918">
        <w:t xml:space="preserve"> </w:t>
      </w:r>
      <w:r w:rsidR="0010119C" w:rsidRPr="00052918">
        <w:br w:type="page"/>
      </w:r>
    </w:p>
    <w:p w14:paraId="61BB9BBA" w14:textId="7882468D" w:rsidR="00DD5CF0" w:rsidRDefault="000B1A5A" w:rsidP="00DC26FF">
      <w:pPr>
        <w:pStyle w:val="Tytutablicy"/>
      </w:pPr>
      <w:r w:rsidRPr="00DC26FF">
        <w:rPr>
          <w:b w:val="0"/>
        </w:rPr>
        <w:lastRenderedPageBreak/>
        <w:t xml:space="preserve">TABL. </w:t>
      </w:r>
      <w:r w:rsidR="005F6E34" w:rsidRPr="00DC26FF">
        <w:rPr>
          <w:b w:val="0"/>
        </w:rPr>
        <w:t>3 (</w:t>
      </w:r>
      <w:r w:rsidR="004C73B4">
        <w:rPr>
          <w:b w:val="0"/>
        </w:rPr>
        <w:t>19</w:t>
      </w:r>
      <w:r w:rsidR="00C10FD3">
        <w:rPr>
          <w:b w:val="0"/>
        </w:rPr>
        <w:t>2</w:t>
      </w:r>
      <w:r w:rsidR="00E95D89" w:rsidRPr="00DC26FF">
        <w:rPr>
          <w:b w:val="0"/>
        </w:rPr>
        <w:t>)</w:t>
      </w:r>
      <w:r w:rsidR="00DD5CF0" w:rsidRPr="00DC26FF">
        <w:rPr>
          <w:b w:val="0"/>
        </w:rPr>
        <w:t>.</w:t>
      </w:r>
      <w:r w:rsidR="00DC26FF">
        <w:tab/>
      </w:r>
      <w:r w:rsidR="00DD5CF0" w:rsidRPr="00DD5CF0">
        <w:t>PRZEDSIĘBIORSTWA WEDŁUG UZYSKANYCH WYNIKÓW FINANSOWYCH</w:t>
      </w:r>
    </w:p>
    <w:p w14:paraId="755215D2" w14:textId="77777777" w:rsidR="00DD5CF0" w:rsidRPr="00BB7F6B" w:rsidRDefault="00DD5CF0" w:rsidP="00DC26FF">
      <w:pPr>
        <w:pStyle w:val="Tytutablicyang"/>
      </w:pPr>
      <w:r w:rsidRPr="00BB7F6B">
        <w:t>ENTERPRISES BY OBTAINED FINANCIAL RESULTS</w:t>
      </w:r>
    </w:p>
    <w:tbl>
      <w:tblPr>
        <w:tblW w:w="7653" w:type="dxa"/>
        <w:tblBorders>
          <w:insideV w:val="single" w:sz="4" w:space="0" w:color="auto"/>
        </w:tblBorders>
        <w:tblLayout w:type="fixed"/>
        <w:tblCellMar>
          <w:left w:w="0" w:type="dxa"/>
          <w:right w:w="0" w:type="dxa"/>
        </w:tblCellMar>
        <w:tblLook w:val="04A0" w:firstRow="1" w:lastRow="0" w:firstColumn="1" w:lastColumn="0" w:noHBand="0" w:noVBand="1"/>
      </w:tblPr>
      <w:tblGrid>
        <w:gridCol w:w="1699"/>
        <w:gridCol w:w="567"/>
        <w:gridCol w:w="759"/>
        <w:gridCol w:w="771"/>
        <w:gridCol w:w="771"/>
        <w:gridCol w:w="773"/>
        <w:gridCol w:w="771"/>
        <w:gridCol w:w="771"/>
        <w:gridCol w:w="771"/>
      </w:tblGrid>
      <w:tr w:rsidR="005C7FB7" w:rsidRPr="009D742A" w14:paraId="162D6DF8" w14:textId="77777777" w:rsidTr="005579B5">
        <w:trPr>
          <w:trHeight w:val="454"/>
        </w:trPr>
        <w:tc>
          <w:tcPr>
            <w:tcW w:w="2266" w:type="dxa"/>
            <w:gridSpan w:val="2"/>
            <w:vMerge w:val="restart"/>
            <w:tcBorders>
              <w:top w:val="single" w:sz="4" w:space="0" w:color="auto"/>
            </w:tcBorders>
            <w:vAlign w:val="center"/>
          </w:tcPr>
          <w:p w14:paraId="691BFEAA" w14:textId="77777777" w:rsidR="005C7FB7" w:rsidRPr="00B0767B" w:rsidRDefault="005C7FB7" w:rsidP="00771182">
            <w:pPr>
              <w:pStyle w:val="Gwkatablicy"/>
            </w:pPr>
            <w:r w:rsidRPr="00CC366F">
              <w:t>WYSZCZEGÓLNIENIE</w:t>
            </w:r>
          </w:p>
          <w:p w14:paraId="7205B6D1" w14:textId="77777777" w:rsidR="005C7FB7" w:rsidRPr="005F6E34" w:rsidRDefault="005C7FB7" w:rsidP="00771182">
            <w:pPr>
              <w:pStyle w:val="Gwkatablicyang"/>
            </w:pPr>
            <w:r w:rsidRPr="00162649">
              <w:t>SPECIFICATION</w:t>
            </w:r>
          </w:p>
        </w:tc>
        <w:tc>
          <w:tcPr>
            <w:tcW w:w="759" w:type="dxa"/>
            <w:vMerge w:val="restart"/>
            <w:tcBorders>
              <w:top w:val="single" w:sz="4" w:space="0" w:color="auto"/>
            </w:tcBorders>
            <w:vAlign w:val="center"/>
          </w:tcPr>
          <w:p w14:paraId="604361D1" w14:textId="77777777" w:rsidR="005C7FB7" w:rsidRPr="00DD5CF0" w:rsidRDefault="005C7FB7" w:rsidP="00771182">
            <w:pPr>
              <w:pStyle w:val="Gwkatablicy"/>
            </w:pPr>
            <w:r w:rsidRPr="00DD5CF0">
              <w:t xml:space="preserve">Liczba przedsiębiorstw </w:t>
            </w:r>
          </w:p>
          <w:p w14:paraId="140C6C5D" w14:textId="77777777" w:rsidR="005C7FB7" w:rsidRPr="00BB7F6B" w:rsidRDefault="005C7FB7" w:rsidP="00771182">
            <w:pPr>
              <w:pStyle w:val="Gwkatablicyang"/>
            </w:pPr>
            <w:r w:rsidRPr="00BB7F6B">
              <w:t>Number of enterprises</w:t>
            </w:r>
          </w:p>
        </w:tc>
        <w:tc>
          <w:tcPr>
            <w:tcW w:w="2315" w:type="dxa"/>
            <w:gridSpan w:val="3"/>
            <w:tcBorders>
              <w:top w:val="single" w:sz="4" w:space="0" w:color="auto"/>
              <w:bottom w:val="single" w:sz="4" w:space="0" w:color="auto"/>
            </w:tcBorders>
            <w:vAlign w:val="center"/>
          </w:tcPr>
          <w:p w14:paraId="3BA5F2AB" w14:textId="77777777" w:rsidR="005C7FB7" w:rsidRPr="00DD5CF0" w:rsidRDefault="005C7FB7" w:rsidP="00771182">
            <w:pPr>
              <w:pStyle w:val="Gwkatablicy"/>
            </w:pPr>
            <w:r w:rsidRPr="00DD5CF0">
              <w:t>Z wynikiem finansowym brutto</w:t>
            </w:r>
          </w:p>
          <w:p w14:paraId="685B5D84" w14:textId="77777777" w:rsidR="005C7FB7" w:rsidRPr="00DD5CF0" w:rsidRDefault="005C7FB7" w:rsidP="00771182">
            <w:pPr>
              <w:pStyle w:val="Gwkatablicyang"/>
            </w:pPr>
            <w:r w:rsidRPr="00DD5CF0">
              <w:t>With gross financial result</w:t>
            </w:r>
          </w:p>
        </w:tc>
        <w:tc>
          <w:tcPr>
            <w:tcW w:w="2313" w:type="dxa"/>
            <w:gridSpan w:val="3"/>
            <w:tcBorders>
              <w:top w:val="single" w:sz="4" w:space="0" w:color="auto"/>
              <w:bottom w:val="single" w:sz="4" w:space="0" w:color="auto"/>
            </w:tcBorders>
            <w:vAlign w:val="center"/>
          </w:tcPr>
          <w:p w14:paraId="141F712A" w14:textId="77777777" w:rsidR="005C7FB7" w:rsidRDefault="005C7FB7" w:rsidP="00771182">
            <w:pPr>
              <w:pStyle w:val="Gwkatablicy"/>
            </w:pPr>
            <w:r>
              <w:t xml:space="preserve">Z wynikiem </w:t>
            </w:r>
            <w:r w:rsidRPr="00DD5CF0">
              <w:t>finansowym</w:t>
            </w:r>
            <w:r>
              <w:t xml:space="preserve"> netto</w:t>
            </w:r>
          </w:p>
          <w:p w14:paraId="1545146E" w14:textId="77777777" w:rsidR="005C7FB7" w:rsidRPr="00DD5CF0" w:rsidRDefault="005C7FB7" w:rsidP="00771182">
            <w:pPr>
              <w:pStyle w:val="Gwkatablicyang"/>
            </w:pPr>
            <w:r w:rsidRPr="00DD5CF0">
              <w:t>With net financial result</w:t>
            </w:r>
          </w:p>
        </w:tc>
      </w:tr>
      <w:tr w:rsidR="005C7FB7" w:rsidRPr="009D742A" w14:paraId="3AA69950" w14:textId="77777777" w:rsidTr="001A5B7D">
        <w:trPr>
          <w:trHeight w:val="907"/>
        </w:trPr>
        <w:tc>
          <w:tcPr>
            <w:tcW w:w="2266" w:type="dxa"/>
            <w:gridSpan w:val="2"/>
            <w:vMerge/>
            <w:tcBorders>
              <w:bottom w:val="single" w:sz="4" w:space="0" w:color="auto"/>
            </w:tcBorders>
            <w:vAlign w:val="center"/>
          </w:tcPr>
          <w:p w14:paraId="67E08ACC" w14:textId="77777777" w:rsidR="005C7FB7" w:rsidRPr="00CC366F" w:rsidRDefault="005C7FB7" w:rsidP="00A961D1"/>
        </w:tc>
        <w:tc>
          <w:tcPr>
            <w:tcW w:w="759" w:type="dxa"/>
            <w:vMerge/>
            <w:tcBorders>
              <w:bottom w:val="single" w:sz="4" w:space="0" w:color="auto"/>
            </w:tcBorders>
            <w:vAlign w:val="center"/>
          </w:tcPr>
          <w:p w14:paraId="2C39ADCB" w14:textId="77777777" w:rsidR="005C7FB7" w:rsidRPr="007A30DD" w:rsidRDefault="005C7FB7" w:rsidP="00A961D1"/>
        </w:tc>
        <w:tc>
          <w:tcPr>
            <w:tcW w:w="771" w:type="dxa"/>
            <w:tcBorders>
              <w:top w:val="single" w:sz="4" w:space="0" w:color="auto"/>
              <w:bottom w:val="single" w:sz="4" w:space="0" w:color="auto"/>
            </w:tcBorders>
            <w:vAlign w:val="center"/>
          </w:tcPr>
          <w:p w14:paraId="3BCD1DFC" w14:textId="77777777" w:rsidR="005C7FB7" w:rsidRDefault="005C7FB7" w:rsidP="00771182">
            <w:pPr>
              <w:pStyle w:val="Gwkatablicy"/>
            </w:pPr>
            <w:r w:rsidRPr="00DD5CF0">
              <w:t>dodatnim (zysk)</w:t>
            </w:r>
          </w:p>
          <w:p w14:paraId="47043333" w14:textId="77777777" w:rsidR="005C7FB7" w:rsidRPr="00DD5CF0" w:rsidRDefault="005C7FB7" w:rsidP="00771182">
            <w:pPr>
              <w:pStyle w:val="Gwkatablicyang"/>
            </w:pPr>
            <w:r w:rsidRPr="00DD5CF0">
              <w:t>positive (profit)</w:t>
            </w:r>
          </w:p>
        </w:tc>
        <w:tc>
          <w:tcPr>
            <w:tcW w:w="771" w:type="dxa"/>
            <w:tcBorders>
              <w:top w:val="single" w:sz="4" w:space="0" w:color="auto"/>
              <w:bottom w:val="single" w:sz="4" w:space="0" w:color="auto"/>
            </w:tcBorders>
            <w:vAlign w:val="center"/>
          </w:tcPr>
          <w:p w14:paraId="072CFF87" w14:textId="77777777" w:rsidR="005C7FB7" w:rsidRDefault="005C7FB7" w:rsidP="00771182">
            <w:pPr>
              <w:pStyle w:val="Gwkatablicy"/>
            </w:pPr>
            <w:r w:rsidRPr="00DD5CF0">
              <w:t>ujemnym (strata)</w:t>
            </w:r>
          </w:p>
          <w:p w14:paraId="645382E8" w14:textId="77777777" w:rsidR="005C7FB7" w:rsidRPr="00DD5CF0" w:rsidRDefault="005C7FB7" w:rsidP="00771182">
            <w:pPr>
              <w:pStyle w:val="Gwkatablicyang"/>
            </w:pPr>
            <w:r w:rsidRPr="00DD5CF0">
              <w:t>negative (loss)</w:t>
            </w:r>
          </w:p>
        </w:tc>
        <w:tc>
          <w:tcPr>
            <w:tcW w:w="773" w:type="dxa"/>
            <w:tcBorders>
              <w:top w:val="single" w:sz="4" w:space="0" w:color="auto"/>
              <w:bottom w:val="single" w:sz="4" w:space="0" w:color="auto"/>
            </w:tcBorders>
            <w:vAlign w:val="center"/>
          </w:tcPr>
          <w:p w14:paraId="72D1E634" w14:textId="77777777" w:rsidR="005C7FB7" w:rsidRDefault="005C7FB7" w:rsidP="00771182">
            <w:pPr>
              <w:pStyle w:val="Gwkatablicy"/>
            </w:pPr>
            <w:r w:rsidRPr="00DD5CF0">
              <w:t>zerowym (0)</w:t>
            </w:r>
          </w:p>
          <w:p w14:paraId="7979569E" w14:textId="77777777" w:rsidR="005C7FB7" w:rsidRPr="00DD5CF0" w:rsidRDefault="005C7FB7" w:rsidP="00771182">
            <w:pPr>
              <w:pStyle w:val="Gwkatablicyang"/>
            </w:pPr>
            <w:r w:rsidRPr="00DD5CF0">
              <w:t>zero (0)</w:t>
            </w:r>
          </w:p>
        </w:tc>
        <w:tc>
          <w:tcPr>
            <w:tcW w:w="771" w:type="dxa"/>
            <w:tcBorders>
              <w:top w:val="single" w:sz="4" w:space="0" w:color="auto"/>
              <w:bottom w:val="single" w:sz="4" w:space="0" w:color="auto"/>
            </w:tcBorders>
            <w:vAlign w:val="center"/>
          </w:tcPr>
          <w:p w14:paraId="3EFCE3CF" w14:textId="77777777" w:rsidR="005C7FB7" w:rsidRDefault="005C7FB7" w:rsidP="00771182">
            <w:pPr>
              <w:pStyle w:val="Gwkatablicy"/>
            </w:pPr>
            <w:r w:rsidRPr="00DD5CF0">
              <w:t>dodatnim (zysk)</w:t>
            </w:r>
          </w:p>
          <w:p w14:paraId="06BC5225" w14:textId="77777777" w:rsidR="005C7FB7" w:rsidRPr="00DD5CF0" w:rsidRDefault="005C7FB7" w:rsidP="00771182">
            <w:pPr>
              <w:pStyle w:val="Gwkatablicyang"/>
            </w:pPr>
            <w:r w:rsidRPr="00DD5CF0">
              <w:t>positive (profit)</w:t>
            </w:r>
          </w:p>
        </w:tc>
        <w:tc>
          <w:tcPr>
            <w:tcW w:w="771" w:type="dxa"/>
            <w:tcBorders>
              <w:top w:val="single" w:sz="4" w:space="0" w:color="auto"/>
              <w:bottom w:val="single" w:sz="4" w:space="0" w:color="auto"/>
            </w:tcBorders>
            <w:vAlign w:val="center"/>
          </w:tcPr>
          <w:p w14:paraId="01A81609" w14:textId="77777777" w:rsidR="005C7FB7" w:rsidRDefault="005C7FB7" w:rsidP="00771182">
            <w:pPr>
              <w:pStyle w:val="Gwkatablicy"/>
            </w:pPr>
            <w:r w:rsidRPr="00DD5CF0">
              <w:t>ujemnym (strata)</w:t>
            </w:r>
          </w:p>
          <w:p w14:paraId="2861FA6A" w14:textId="77777777" w:rsidR="005C7FB7" w:rsidRPr="00DD5CF0" w:rsidRDefault="005C7FB7" w:rsidP="00771182">
            <w:pPr>
              <w:pStyle w:val="Gwkatablicyang"/>
            </w:pPr>
            <w:r w:rsidRPr="00DD5CF0">
              <w:t>negative (loss)</w:t>
            </w:r>
          </w:p>
        </w:tc>
        <w:tc>
          <w:tcPr>
            <w:tcW w:w="771" w:type="dxa"/>
            <w:tcBorders>
              <w:top w:val="single" w:sz="4" w:space="0" w:color="auto"/>
              <w:bottom w:val="single" w:sz="4" w:space="0" w:color="auto"/>
            </w:tcBorders>
            <w:vAlign w:val="center"/>
          </w:tcPr>
          <w:p w14:paraId="51D06F41" w14:textId="77777777" w:rsidR="005C7FB7" w:rsidRDefault="005C7FB7" w:rsidP="00771182">
            <w:pPr>
              <w:pStyle w:val="Gwkatablicy"/>
            </w:pPr>
            <w:r w:rsidRPr="00DD5CF0">
              <w:t>zerowym (0)</w:t>
            </w:r>
          </w:p>
          <w:p w14:paraId="4448DF2D" w14:textId="77777777" w:rsidR="005C7FB7" w:rsidRPr="00DD5CF0" w:rsidRDefault="005C7FB7" w:rsidP="00771182">
            <w:pPr>
              <w:pStyle w:val="Gwkatablicyang"/>
            </w:pPr>
            <w:r w:rsidRPr="00DD5CF0">
              <w:t>zero (0)</w:t>
            </w:r>
          </w:p>
        </w:tc>
      </w:tr>
      <w:tr w:rsidR="00B174C6" w:rsidRPr="0059126F" w14:paraId="4190562F" w14:textId="77777777" w:rsidTr="004B1E32">
        <w:tc>
          <w:tcPr>
            <w:tcW w:w="1699" w:type="dxa"/>
            <w:tcBorders>
              <w:right w:val="nil"/>
            </w:tcBorders>
            <w:vAlign w:val="bottom"/>
          </w:tcPr>
          <w:p w14:paraId="24547558" w14:textId="77777777" w:rsidR="00B174C6" w:rsidRPr="00A66565" w:rsidRDefault="00B174C6" w:rsidP="00B174C6">
            <w:pPr>
              <w:pStyle w:val="Boczek4"/>
              <w:spacing w:before="60"/>
              <w:rPr>
                <w:b/>
              </w:rPr>
            </w:pPr>
            <w:r w:rsidRPr="00A66565">
              <w:rPr>
                <w:b/>
              </w:rPr>
              <w:t xml:space="preserve">O G Ó Ł E M </w:t>
            </w:r>
            <w:r w:rsidRPr="00A66565">
              <w:tab/>
            </w:r>
          </w:p>
        </w:tc>
        <w:tc>
          <w:tcPr>
            <w:tcW w:w="567" w:type="dxa"/>
            <w:tcBorders>
              <w:left w:val="nil"/>
            </w:tcBorders>
          </w:tcPr>
          <w:p w14:paraId="57267E4B" w14:textId="5E9F8DA4" w:rsidR="00B174C6" w:rsidRPr="00CC514C" w:rsidRDefault="00B174C6" w:rsidP="00B174C6">
            <w:pPr>
              <w:pStyle w:val="Wartocitablicy"/>
              <w:spacing w:before="60"/>
            </w:pPr>
            <w:r>
              <w:t>2022</w:t>
            </w:r>
          </w:p>
        </w:tc>
        <w:tc>
          <w:tcPr>
            <w:tcW w:w="759" w:type="dxa"/>
          </w:tcPr>
          <w:p w14:paraId="7AC7EE77" w14:textId="26E16E06" w:rsidR="00B174C6" w:rsidRPr="00A60964" w:rsidRDefault="00B174C6" w:rsidP="00B174C6">
            <w:pPr>
              <w:pStyle w:val="Wartocitablicy"/>
              <w:spacing w:before="60"/>
            </w:pPr>
            <w:r w:rsidRPr="00A60964">
              <w:t>6434</w:t>
            </w:r>
          </w:p>
        </w:tc>
        <w:tc>
          <w:tcPr>
            <w:tcW w:w="771" w:type="dxa"/>
          </w:tcPr>
          <w:p w14:paraId="631448A9" w14:textId="3146ABD4" w:rsidR="00B174C6" w:rsidRPr="00A60964" w:rsidRDefault="00B174C6" w:rsidP="00B174C6">
            <w:pPr>
              <w:pStyle w:val="Wartocitablicy"/>
              <w:spacing w:before="60"/>
            </w:pPr>
            <w:r w:rsidRPr="00A60964">
              <w:t>5206</w:t>
            </w:r>
          </w:p>
        </w:tc>
        <w:tc>
          <w:tcPr>
            <w:tcW w:w="771" w:type="dxa"/>
          </w:tcPr>
          <w:p w14:paraId="1C3457EF" w14:textId="7F3AC113" w:rsidR="00B174C6" w:rsidRPr="00A60964" w:rsidRDefault="00B174C6" w:rsidP="00B174C6">
            <w:pPr>
              <w:pStyle w:val="Wartocitablicy"/>
              <w:spacing w:before="60"/>
            </w:pPr>
            <w:r w:rsidRPr="00A60964">
              <w:t>1224</w:t>
            </w:r>
          </w:p>
        </w:tc>
        <w:tc>
          <w:tcPr>
            <w:tcW w:w="773" w:type="dxa"/>
          </w:tcPr>
          <w:p w14:paraId="1F1E2BD1" w14:textId="0C0DE6AC" w:rsidR="00B174C6" w:rsidRPr="00A60964" w:rsidRDefault="00B174C6" w:rsidP="00B174C6">
            <w:pPr>
              <w:pStyle w:val="Wartocitablicy"/>
              <w:spacing w:before="60"/>
            </w:pPr>
            <w:r w:rsidRPr="00A60964">
              <w:t>4</w:t>
            </w:r>
          </w:p>
        </w:tc>
        <w:tc>
          <w:tcPr>
            <w:tcW w:w="771" w:type="dxa"/>
          </w:tcPr>
          <w:p w14:paraId="6383A90C" w14:textId="0C571633" w:rsidR="00B174C6" w:rsidRPr="00A60964" w:rsidRDefault="00B174C6" w:rsidP="00B174C6">
            <w:pPr>
              <w:pStyle w:val="Wartocitablicy"/>
              <w:spacing w:before="60"/>
            </w:pPr>
            <w:r w:rsidRPr="00A60964">
              <w:t>5150</w:t>
            </w:r>
          </w:p>
        </w:tc>
        <w:tc>
          <w:tcPr>
            <w:tcW w:w="771" w:type="dxa"/>
          </w:tcPr>
          <w:p w14:paraId="4CF90D12" w14:textId="03FB6179" w:rsidR="00B174C6" w:rsidRPr="00A60964" w:rsidRDefault="00B174C6" w:rsidP="00B174C6">
            <w:pPr>
              <w:pStyle w:val="Wartocitablicy"/>
              <w:spacing w:before="60"/>
            </w:pPr>
            <w:r w:rsidRPr="00A60964">
              <w:t>1281</w:t>
            </w:r>
          </w:p>
        </w:tc>
        <w:tc>
          <w:tcPr>
            <w:tcW w:w="771" w:type="dxa"/>
          </w:tcPr>
          <w:p w14:paraId="097751F8" w14:textId="5DD7023F" w:rsidR="00B174C6" w:rsidRPr="00A60964" w:rsidRDefault="00B174C6" w:rsidP="00B174C6">
            <w:pPr>
              <w:pStyle w:val="Wartocitablicy"/>
              <w:spacing w:before="60"/>
            </w:pPr>
            <w:r w:rsidRPr="00A60964">
              <w:t>3</w:t>
            </w:r>
          </w:p>
        </w:tc>
      </w:tr>
      <w:tr w:rsidR="00B174C6" w:rsidRPr="0059126F" w14:paraId="06A7C491" w14:textId="77777777" w:rsidTr="005579B5">
        <w:tc>
          <w:tcPr>
            <w:tcW w:w="1699" w:type="dxa"/>
            <w:tcBorders>
              <w:right w:val="nil"/>
            </w:tcBorders>
          </w:tcPr>
          <w:p w14:paraId="594720AA" w14:textId="77777777" w:rsidR="00B174C6" w:rsidRPr="00A66565" w:rsidRDefault="00B174C6" w:rsidP="00B174C6">
            <w:pPr>
              <w:pStyle w:val="Boczek4ang"/>
              <w:spacing w:before="0"/>
              <w:rPr>
                <w:b/>
              </w:rPr>
            </w:pPr>
            <w:r w:rsidRPr="00A66565">
              <w:rPr>
                <w:b/>
              </w:rPr>
              <w:t>T O T A L</w:t>
            </w:r>
          </w:p>
        </w:tc>
        <w:tc>
          <w:tcPr>
            <w:tcW w:w="567" w:type="dxa"/>
            <w:tcBorders>
              <w:left w:val="nil"/>
            </w:tcBorders>
          </w:tcPr>
          <w:p w14:paraId="18BD0090" w14:textId="79FD6FAF" w:rsidR="00B174C6" w:rsidRPr="00A66565" w:rsidRDefault="00B174C6" w:rsidP="00B174C6">
            <w:pPr>
              <w:pStyle w:val="Wartocitablicy"/>
              <w:spacing w:before="0"/>
              <w:rPr>
                <w:b/>
              </w:rPr>
            </w:pPr>
            <w:r w:rsidRPr="00A66565">
              <w:rPr>
                <w:b/>
              </w:rPr>
              <w:t>202</w:t>
            </w:r>
            <w:r w:rsidR="00A60964">
              <w:rPr>
                <w:b/>
              </w:rPr>
              <w:t>3</w:t>
            </w:r>
          </w:p>
        </w:tc>
        <w:tc>
          <w:tcPr>
            <w:tcW w:w="759" w:type="dxa"/>
          </w:tcPr>
          <w:p w14:paraId="25CB4FE2" w14:textId="5A1A7297" w:rsidR="00B174C6" w:rsidRPr="00A66565" w:rsidRDefault="00470BD6" w:rsidP="00B174C6">
            <w:pPr>
              <w:pStyle w:val="Wartocitablicy"/>
              <w:spacing w:before="0"/>
              <w:rPr>
                <w:b/>
              </w:rPr>
            </w:pPr>
            <w:r>
              <w:rPr>
                <w:b/>
              </w:rPr>
              <w:t>6774</w:t>
            </w:r>
          </w:p>
        </w:tc>
        <w:tc>
          <w:tcPr>
            <w:tcW w:w="771" w:type="dxa"/>
          </w:tcPr>
          <w:p w14:paraId="03C45417" w14:textId="43AAECB6" w:rsidR="00B174C6" w:rsidRPr="00A66565" w:rsidRDefault="00470BD6" w:rsidP="00B174C6">
            <w:pPr>
              <w:pStyle w:val="Wartocitablicy"/>
              <w:spacing w:before="0"/>
              <w:rPr>
                <w:b/>
              </w:rPr>
            </w:pPr>
            <w:r>
              <w:rPr>
                <w:b/>
              </w:rPr>
              <w:t>5345</w:t>
            </w:r>
          </w:p>
        </w:tc>
        <w:tc>
          <w:tcPr>
            <w:tcW w:w="771" w:type="dxa"/>
          </w:tcPr>
          <w:p w14:paraId="1DDAB8AB" w14:textId="0F47E480" w:rsidR="00B174C6" w:rsidRPr="00A66565" w:rsidRDefault="00470BD6" w:rsidP="00B174C6">
            <w:pPr>
              <w:pStyle w:val="Wartocitablicy"/>
              <w:spacing w:before="0"/>
              <w:rPr>
                <w:b/>
              </w:rPr>
            </w:pPr>
            <w:r>
              <w:rPr>
                <w:b/>
              </w:rPr>
              <w:t>1426</w:t>
            </w:r>
          </w:p>
        </w:tc>
        <w:tc>
          <w:tcPr>
            <w:tcW w:w="773" w:type="dxa"/>
          </w:tcPr>
          <w:p w14:paraId="6AEB4871" w14:textId="5415C8EF" w:rsidR="00B174C6" w:rsidRPr="00A66565" w:rsidRDefault="00470BD6" w:rsidP="00B174C6">
            <w:pPr>
              <w:pStyle w:val="Wartocitablicy"/>
              <w:spacing w:before="0"/>
              <w:rPr>
                <w:b/>
              </w:rPr>
            </w:pPr>
            <w:r>
              <w:rPr>
                <w:b/>
              </w:rPr>
              <w:t>3</w:t>
            </w:r>
          </w:p>
        </w:tc>
        <w:tc>
          <w:tcPr>
            <w:tcW w:w="771" w:type="dxa"/>
          </w:tcPr>
          <w:p w14:paraId="5F470C76" w14:textId="62CA48C5" w:rsidR="00B174C6" w:rsidRPr="00A66565" w:rsidRDefault="00470BD6" w:rsidP="00B174C6">
            <w:pPr>
              <w:pStyle w:val="Wartocitablicy"/>
              <w:spacing w:before="0"/>
              <w:rPr>
                <w:b/>
              </w:rPr>
            </w:pPr>
            <w:r>
              <w:rPr>
                <w:b/>
              </w:rPr>
              <w:t>5291</w:t>
            </w:r>
          </w:p>
        </w:tc>
        <w:tc>
          <w:tcPr>
            <w:tcW w:w="771" w:type="dxa"/>
          </w:tcPr>
          <w:p w14:paraId="43B5FCFC" w14:textId="0556A681" w:rsidR="00B174C6" w:rsidRPr="00A66565" w:rsidRDefault="00470BD6" w:rsidP="00B174C6">
            <w:pPr>
              <w:pStyle w:val="Wartocitablicy"/>
              <w:spacing w:before="0"/>
              <w:rPr>
                <w:b/>
              </w:rPr>
            </w:pPr>
            <w:r>
              <w:rPr>
                <w:b/>
              </w:rPr>
              <w:t>1481</w:t>
            </w:r>
          </w:p>
        </w:tc>
        <w:tc>
          <w:tcPr>
            <w:tcW w:w="771" w:type="dxa"/>
          </w:tcPr>
          <w:p w14:paraId="37B71B86" w14:textId="683E5CC8" w:rsidR="00B174C6" w:rsidRPr="00A66565" w:rsidRDefault="00470BD6" w:rsidP="00B174C6">
            <w:pPr>
              <w:pStyle w:val="Wartocitablicy"/>
              <w:spacing w:before="0"/>
              <w:rPr>
                <w:b/>
              </w:rPr>
            </w:pPr>
            <w:r>
              <w:rPr>
                <w:b/>
              </w:rPr>
              <w:t>2</w:t>
            </w:r>
          </w:p>
        </w:tc>
      </w:tr>
      <w:tr w:rsidR="00B174C6" w:rsidRPr="0056603D" w14:paraId="1A37A0E4" w14:textId="77777777" w:rsidTr="004B1E32">
        <w:tc>
          <w:tcPr>
            <w:tcW w:w="1699" w:type="dxa"/>
            <w:tcBorders>
              <w:right w:val="nil"/>
            </w:tcBorders>
            <w:vAlign w:val="bottom"/>
          </w:tcPr>
          <w:p w14:paraId="6D2C9CD4" w14:textId="77777777" w:rsidR="00B174C6" w:rsidRPr="005079FF" w:rsidRDefault="00B174C6" w:rsidP="00B174C6">
            <w:pPr>
              <w:pStyle w:val="Boczek42f"/>
              <w:spacing w:before="40"/>
            </w:pPr>
            <w:r w:rsidRPr="000A6E09">
              <w:t>sektor publiczny</w:t>
            </w:r>
            <w:r>
              <w:t xml:space="preserve"> </w:t>
            </w:r>
            <w:r>
              <w:tab/>
            </w:r>
          </w:p>
        </w:tc>
        <w:tc>
          <w:tcPr>
            <w:tcW w:w="567" w:type="dxa"/>
            <w:tcBorders>
              <w:left w:val="nil"/>
            </w:tcBorders>
          </w:tcPr>
          <w:p w14:paraId="63896D05" w14:textId="51DD0A8A" w:rsidR="00B174C6" w:rsidRPr="00E3794C" w:rsidRDefault="00B174C6" w:rsidP="00B174C6">
            <w:pPr>
              <w:pStyle w:val="Wartocitablicy"/>
              <w:spacing w:before="40"/>
            </w:pPr>
            <w:r w:rsidRPr="00E3794C">
              <w:t>202</w:t>
            </w:r>
            <w:r>
              <w:t>2</w:t>
            </w:r>
          </w:p>
        </w:tc>
        <w:tc>
          <w:tcPr>
            <w:tcW w:w="759" w:type="dxa"/>
          </w:tcPr>
          <w:p w14:paraId="2A284A56" w14:textId="2E816151" w:rsidR="00B174C6" w:rsidRPr="00E3794C" w:rsidRDefault="00B174C6" w:rsidP="00B174C6">
            <w:pPr>
              <w:pStyle w:val="Wartocitablicy"/>
              <w:spacing w:before="40"/>
            </w:pPr>
            <w:r>
              <w:t>207</w:t>
            </w:r>
          </w:p>
        </w:tc>
        <w:tc>
          <w:tcPr>
            <w:tcW w:w="771" w:type="dxa"/>
          </w:tcPr>
          <w:p w14:paraId="66B87FD6" w14:textId="347F1BC5" w:rsidR="00B174C6" w:rsidRPr="00E3794C" w:rsidRDefault="00B174C6" w:rsidP="00B174C6">
            <w:pPr>
              <w:pStyle w:val="Wartocitablicy"/>
              <w:spacing w:before="40"/>
            </w:pPr>
            <w:r>
              <w:t>158</w:t>
            </w:r>
          </w:p>
        </w:tc>
        <w:tc>
          <w:tcPr>
            <w:tcW w:w="771" w:type="dxa"/>
          </w:tcPr>
          <w:p w14:paraId="4F0D103B" w14:textId="0B592904" w:rsidR="00B174C6" w:rsidRPr="00E3794C" w:rsidRDefault="00B174C6" w:rsidP="00B174C6">
            <w:pPr>
              <w:pStyle w:val="Wartocitablicy"/>
              <w:spacing w:before="40"/>
            </w:pPr>
            <w:r>
              <w:t>48</w:t>
            </w:r>
          </w:p>
        </w:tc>
        <w:tc>
          <w:tcPr>
            <w:tcW w:w="773" w:type="dxa"/>
          </w:tcPr>
          <w:p w14:paraId="433478F5" w14:textId="768726C3" w:rsidR="00B174C6" w:rsidRPr="00E3794C" w:rsidRDefault="00B174C6" w:rsidP="00B174C6">
            <w:pPr>
              <w:pStyle w:val="Wartocitablicy"/>
              <w:spacing w:before="40"/>
            </w:pPr>
            <w:r>
              <w:t>1</w:t>
            </w:r>
          </w:p>
        </w:tc>
        <w:tc>
          <w:tcPr>
            <w:tcW w:w="771" w:type="dxa"/>
          </w:tcPr>
          <w:p w14:paraId="4F111A75" w14:textId="39E6FC67" w:rsidR="00B174C6" w:rsidRPr="00E3794C" w:rsidRDefault="00B174C6" w:rsidP="00B174C6">
            <w:pPr>
              <w:pStyle w:val="Wartocitablicy"/>
              <w:spacing w:before="40"/>
            </w:pPr>
            <w:r>
              <w:t>154</w:t>
            </w:r>
          </w:p>
        </w:tc>
        <w:tc>
          <w:tcPr>
            <w:tcW w:w="771" w:type="dxa"/>
          </w:tcPr>
          <w:p w14:paraId="5E30D0F8" w14:textId="6D6DD51B" w:rsidR="00B174C6" w:rsidRPr="00E3794C" w:rsidRDefault="00B174C6" w:rsidP="00B174C6">
            <w:pPr>
              <w:pStyle w:val="Wartocitablicy"/>
              <w:spacing w:before="40"/>
            </w:pPr>
            <w:r>
              <w:t>52</w:t>
            </w:r>
          </w:p>
        </w:tc>
        <w:tc>
          <w:tcPr>
            <w:tcW w:w="771" w:type="dxa"/>
          </w:tcPr>
          <w:p w14:paraId="11CDAB77" w14:textId="299556E9" w:rsidR="00B174C6" w:rsidRPr="00E3794C" w:rsidRDefault="00B174C6" w:rsidP="00B174C6">
            <w:pPr>
              <w:pStyle w:val="Wartocitablicy"/>
              <w:spacing w:before="40"/>
            </w:pPr>
            <w:r>
              <w:t>1</w:t>
            </w:r>
          </w:p>
        </w:tc>
      </w:tr>
      <w:tr w:rsidR="00B174C6" w:rsidRPr="0056603D" w14:paraId="5080D39A" w14:textId="77777777" w:rsidTr="005579B5">
        <w:tc>
          <w:tcPr>
            <w:tcW w:w="1699" w:type="dxa"/>
            <w:tcBorders>
              <w:right w:val="nil"/>
            </w:tcBorders>
          </w:tcPr>
          <w:p w14:paraId="63240831" w14:textId="77777777" w:rsidR="00B174C6" w:rsidRPr="005079FF" w:rsidRDefault="00B174C6" w:rsidP="00B174C6">
            <w:pPr>
              <w:pStyle w:val="Boczek42fang"/>
              <w:spacing w:before="0"/>
            </w:pPr>
            <w:r w:rsidRPr="000A6E09">
              <w:t>public sector</w:t>
            </w:r>
          </w:p>
        </w:tc>
        <w:tc>
          <w:tcPr>
            <w:tcW w:w="567" w:type="dxa"/>
            <w:tcBorders>
              <w:left w:val="nil"/>
            </w:tcBorders>
          </w:tcPr>
          <w:p w14:paraId="785B36EF" w14:textId="0039AFC0" w:rsidR="00B174C6" w:rsidRPr="00E3794C" w:rsidRDefault="00B174C6" w:rsidP="00B174C6">
            <w:pPr>
              <w:pStyle w:val="Wartocitablicy"/>
              <w:spacing w:before="0"/>
            </w:pPr>
            <w:r w:rsidRPr="00E3794C">
              <w:t>202</w:t>
            </w:r>
            <w:r w:rsidR="00A60964">
              <w:t>3</w:t>
            </w:r>
          </w:p>
        </w:tc>
        <w:tc>
          <w:tcPr>
            <w:tcW w:w="759" w:type="dxa"/>
          </w:tcPr>
          <w:p w14:paraId="5E5767AF" w14:textId="3B7A4E28" w:rsidR="00B174C6" w:rsidRPr="00E3794C" w:rsidRDefault="00470BD6" w:rsidP="00B174C6">
            <w:pPr>
              <w:pStyle w:val="Wartocitablicy"/>
              <w:spacing w:before="0"/>
            </w:pPr>
            <w:r>
              <w:t>218</w:t>
            </w:r>
          </w:p>
        </w:tc>
        <w:tc>
          <w:tcPr>
            <w:tcW w:w="771" w:type="dxa"/>
          </w:tcPr>
          <w:p w14:paraId="5A317DF6" w14:textId="5E1524C7" w:rsidR="00B174C6" w:rsidRPr="00E3794C" w:rsidRDefault="00470BD6" w:rsidP="00B174C6">
            <w:pPr>
              <w:pStyle w:val="Wartocitablicy"/>
              <w:spacing w:before="0"/>
            </w:pPr>
            <w:r>
              <w:t>153</w:t>
            </w:r>
          </w:p>
        </w:tc>
        <w:tc>
          <w:tcPr>
            <w:tcW w:w="771" w:type="dxa"/>
          </w:tcPr>
          <w:p w14:paraId="37BA3AF5" w14:textId="6C30D4BC" w:rsidR="00B174C6" w:rsidRPr="00E3794C" w:rsidRDefault="00470BD6" w:rsidP="00B174C6">
            <w:pPr>
              <w:pStyle w:val="Wartocitablicy"/>
              <w:spacing w:before="0"/>
            </w:pPr>
            <w:r>
              <w:t>64</w:t>
            </w:r>
          </w:p>
        </w:tc>
        <w:tc>
          <w:tcPr>
            <w:tcW w:w="773" w:type="dxa"/>
          </w:tcPr>
          <w:p w14:paraId="7E7494C1" w14:textId="285E2676" w:rsidR="00B174C6" w:rsidRPr="00E3794C" w:rsidRDefault="00470BD6" w:rsidP="00B174C6">
            <w:pPr>
              <w:pStyle w:val="Wartocitablicy"/>
              <w:spacing w:before="0"/>
            </w:pPr>
            <w:r>
              <w:t>1</w:t>
            </w:r>
          </w:p>
        </w:tc>
        <w:tc>
          <w:tcPr>
            <w:tcW w:w="771" w:type="dxa"/>
          </w:tcPr>
          <w:p w14:paraId="597BA274" w14:textId="3EF64194" w:rsidR="00B174C6" w:rsidRPr="00E3794C" w:rsidRDefault="00470BD6" w:rsidP="00B174C6">
            <w:pPr>
              <w:pStyle w:val="Wartocitablicy"/>
              <w:spacing w:before="0"/>
            </w:pPr>
            <w:r>
              <w:t>152</w:t>
            </w:r>
          </w:p>
        </w:tc>
        <w:tc>
          <w:tcPr>
            <w:tcW w:w="771" w:type="dxa"/>
          </w:tcPr>
          <w:p w14:paraId="77141D2B" w14:textId="083E93E6" w:rsidR="00B174C6" w:rsidRPr="00E3794C" w:rsidRDefault="00470BD6" w:rsidP="00B174C6">
            <w:pPr>
              <w:pStyle w:val="Wartocitablicy"/>
              <w:spacing w:before="0"/>
            </w:pPr>
            <w:r>
              <w:t>65</w:t>
            </w:r>
          </w:p>
        </w:tc>
        <w:tc>
          <w:tcPr>
            <w:tcW w:w="771" w:type="dxa"/>
          </w:tcPr>
          <w:p w14:paraId="59B00370" w14:textId="63BC9CD1" w:rsidR="00B174C6" w:rsidRPr="00E3794C" w:rsidRDefault="00470BD6" w:rsidP="00B174C6">
            <w:pPr>
              <w:pStyle w:val="Wartocitablicy"/>
              <w:spacing w:before="0"/>
            </w:pPr>
            <w:r>
              <w:t>1</w:t>
            </w:r>
          </w:p>
        </w:tc>
      </w:tr>
      <w:tr w:rsidR="00B174C6" w:rsidRPr="0056603D" w14:paraId="4F8F3358" w14:textId="77777777" w:rsidTr="004B1E32">
        <w:tc>
          <w:tcPr>
            <w:tcW w:w="1699" w:type="dxa"/>
            <w:tcBorders>
              <w:right w:val="nil"/>
            </w:tcBorders>
            <w:vAlign w:val="bottom"/>
          </w:tcPr>
          <w:p w14:paraId="794294B5" w14:textId="77777777" w:rsidR="00B174C6" w:rsidRPr="005079FF" w:rsidRDefault="00B174C6" w:rsidP="00B174C6">
            <w:pPr>
              <w:pStyle w:val="Boczek42f"/>
              <w:spacing w:before="40"/>
            </w:pPr>
            <w:r w:rsidRPr="000A6E09">
              <w:t>sektor prywatny</w:t>
            </w:r>
            <w:r>
              <w:t xml:space="preserve"> </w:t>
            </w:r>
            <w:r>
              <w:tab/>
            </w:r>
          </w:p>
        </w:tc>
        <w:tc>
          <w:tcPr>
            <w:tcW w:w="567" w:type="dxa"/>
            <w:tcBorders>
              <w:left w:val="nil"/>
            </w:tcBorders>
          </w:tcPr>
          <w:p w14:paraId="0A4FD4D3" w14:textId="5DBAC2BB" w:rsidR="00B174C6" w:rsidRPr="00E3794C" w:rsidRDefault="00B174C6" w:rsidP="00B174C6">
            <w:pPr>
              <w:pStyle w:val="Wartocitablicy"/>
              <w:spacing w:before="40"/>
            </w:pPr>
            <w:r w:rsidRPr="00E3794C">
              <w:t>202</w:t>
            </w:r>
            <w:r>
              <w:t>2</w:t>
            </w:r>
          </w:p>
        </w:tc>
        <w:tc>
          <w:tcPr>
            <w:tcW w:w="759" w:type="dxa"/>
          </w:tcPr>
          <w:p w14:paraId="33A459E0" w14:textId="675BF875" w:rsidR="00B174C6" w:rsidRPr="00E3794C" w:rsidRDefault="00B174C6" w:rsidP="00B174C6">
            <w:pPr>
              <w:pStyle w:val="Wartocitablicy"/>
              <w:spacing w:before="40"/>
            </w:pPr>
            <w:r>
              <w:t>6227</w:t>
            </w:r>
          </w:p>
        </w:tc>
        <w:tc>
          <w:tcPr>
            <w:tcW w:w="771" w:type="dxa"/>
          </w:tcPr>
          <w:p w14:paraId="4318BB32" w14:textId="4E57850F" w:rsidR="00B174C6" w:rsidRPr="00E3794C" w:rsidRDefault="00B174C6" w:rsidP="00B174C6">
            <w:pPr>
              <w:pStyle w:val="Wartocitablicy"/>
              <w:spacing w:before="40"/>
            </w:pPr>
            <w:r>
              <w:t>5048</w:t>
            </w:r>
          </w:p>
        </w:tc>
        <w:tc>
          <w:tcPr>
            <w:tcW w:w="771" w:type="dxa"/>
          </w:tcPr>
          <w:p w14:paraId="26D23852" w14:textId="0E986126" w:rsidR="00B174C6" w:rsidRPr="00E3794C" w:rsidRDefault="00B174C6" w:rsidP="00B174C6">
            <w:pPr>
              <w:pStyle w:val="Wartocitablicy"/>
              <w:spacing w:before="40"/>
            </w:pPr>
            <w:r>
              <w:t>1176</w:t>
            </w:r>
          </w:p>
        </w:tc>
        <w:tc>
          <w:tcPr>
            <w:tcW w:w="773" w:type="dxa"/>
          </w:tcPr>
          <w:p w14:paraId="69C75C61" w14:textId="06D3BA56" w:rsidR="00B174C6" w:rsidRPr="00E3794C" w:rsidRDefault="00B174C6" w:rsidP="00B174C6">
            <w:pPr>
              <w:pStyle w:val="Wartocitablicy"/>
              <w:spacing w:before="40"/>
            </w:pPr>
            <w:r>
              <w:t>3</w:t>
            </w:r>
          </w:p>
        </w:tc>
        <w:tc>
          <w:tcPr>
            <w:tcW w:w="771" w:type="dxa"/>
          </w:tcPr>
          <w:p w14:paraId="202FF717" w14:textId="03A02C52" w:rsidR="00B174C6" w:rsidRPr="00E3794C" w:rsidRDefault="00B174C6" w:rsidP="00B174C6">
            <w:pPr>
              <w:pStyle w:val="Wartocitablicy"/>
              <w:spacing w:before="40"/>
            </w:pPr>
            <w:r>
              <w:t>4996</w:t>
            </w:r>
          </w:p>
        </w:tc>
        <w:tc>
          <w:tcPr>
            <w:tcW w:w="771" w:type="dxa"/>
          </w:tcPr>
          <w:p w14:paraId="6B26FEE0" w14:textId="32D0E64F" w:rsidR="00B174C6" w:rsidRPr="00E3794C" w:rsidRDefault="00B174C6" w:rsidP="00B174C6">
            <w:pPr>
              <w:pStyle w:val="Wartocitablicy"/>
              <w:spacing w:before="40"/>
            </w:pPr>
            <w:r>
              <w:t>1229</w:t>
            </w:r>
          </w:p>
        </w:tc>
        <w:tc>
          <w:tcPr>
            <w:tcW w:w="771" w:type="dxa"/>
          </w:tcPr>
          <w:p w14:paraId="520CC931" w14:textId="13203819" w:rsidR="00B174C6" w:rsidRPr="00E3794C" w:rsidRDefault="00B174C6" w:rsidP="00B174C6">
            <w:pPr>
              <w:pStyle w:val="Wartocitablicy"/>
              <w:spacing w:before="40"/>
            </w:pPr>
            <w:r>
              <w:t>2</w:t>
            </w:r>
          </w:p>
        </w:tc>
      </w:tr>
      <w:tr w:rsidR="00B174C6" w:rsidRPr="0056603D" w14:paraId="283156D1" w14:textId="77777777" w:rsidTr="005579B5">
        <w:tc>
          <w:tcPr>
            <w:tcW w:w="1699" w:type="dxa"/>
            <w:tcBorders>
              <w:right w:val="nil"/>
            </w:tcBorders>
          </w:tcPr>
          <w:p w14:paraId="43B188F1" w14:textId="77777777" w:rsidR="00B174C6" w:rsidRPr="005079FF" w:rsidRDefault="00B174C6" w:rsidP="00B174C6">
            <w:pPr>
              <w:pStyle w:val="Boczek42fang"/>
              <w:spacing w:before="0"/>
            </w:pPr>
            <w:r w:rsidRPr="000A6E09">
              <w:t>private sector</w:t>
            </w:r>
          </w:p>
        </w:tc>
        <w:tc>
          <w:tcPr>
            <w:tcW w:w="567" w:type="dxa"/>
            <w:tcBorders>
              <w:left w:val="nil"/>
            </w:tcBorders>
          </w:tcPr>
          <w:p w14:paraId="0CDF5474" w14:textId="738056ED" w:rsidR="00B174C6" w:rsidRPr="00E3794C" w:rsidRDefault="00B174C6" w:rsidP="00B174C6">
            <w:pPr>
              <w:pStyle w:val="Wartocitablicy"/>
              <w:spacing w:before="0"/>
            </w:pPr>
            <w:r w:rsidRPr="00E3794C">
              <w:t>202</w:t>
            </w:r>
            <w:r w:rsidR="00A60964">
              <w:t>3</w:t>
            </w:r>
          </w:p>
        </w:tc>
        <w:tc>
          <w:tcPr>
            <w:tcW w:w="759" w:type="dxa"/>
          </w:tcPr>
          <w:p w14:paraId="6EB7A3E1" w14:textId="55D8FBF4" w:rsidR="00B174C6" w:rsidRPr="00E3794C" w:rsidRDefault="00470BD6" w:rsidP="00B174C6">
            <w:pPr>
              <w:pStyle w:val="Wartocitablicy"/>
              <w:spacing w:before="0"/>
            </w:pPr>
            <w:r>
              <w:t>6556</w:t>
            </w:r>
          </w:p>
        </w:tc>
        <w:tc>
          <w:tcPr>
            <w:tcW w:w="771" w:type="dxa"/>
          </w:tcPr>
          <w:p w14:paraId="1616E25B" w14:textId="0046AD6A" w:rsidR="00B174C6" w:rsidRPr="00E3794C" w:rsidRDefault="00470BD6" w:rsidP="00B174C6">
            <w:pPr>
              <w:pStyle w:val="Wartocitablicy"/>
              <w:spacing w:before="0"/>
            </w:pPr>
            <w:r>
              <w:t>5192</w:t>
            </w:r>
          </w:p>
        </w:tc>
        <w:tc>
          <w:tcPr>
            <w:tcW w:w="771" w:type="dxa"/>
          </w:tcPr>
          <w:p w14:paraId="06F67B07" w14:textId="327772F5" w:rsidR="00B174C6" w:rsidRPr="00E3794C" w:rsidRDefault="00470BD6" w:rsidP="00B174C6">
            <w:pPr>
              <w:pStyle w:val="Wartocitablicy"/>
              <w:spacing w:before="0"/>
            </w:pPr>
            <w:r>
              <w:t>1362</w:t>
            </w:r>
          </w:p>
        </w:tc>
        <w:tc>
          <w:tcPr>
            <w:tcW w:w="773" w:type="dxa"/>
          </w:tcPr>
          <w:p w14:paraId="38DA7756" w14:textId="2B81E45E" w:rsidR="00B174C6" w:rsidRPr="00E3794C" w:rsidRDefault="00470BD6" w:rsidP="00B174C6">
            <w:pPr>
              <w:pStyle w:val="Wartocitablicy"/>
              <w:spacing w:before="0"/>
            </w:pPr>
            <w:r>
              <w:t>2</w:t>
            </w:r>
          </w:p>
        </w:tc>
        <w:tc>
          <w:tcPr>
            <w:tcW w:w="771" w:type="dxa"/>
          </w:tcPr>
          <w:p w14:paraId="3020F622" w14:textId="3122B753" w:rsidR="00B174C6" w:rsidRPr="00E3794C" w:rsidRDefault="00470BD6" w:rsidP="00B174C6">
            <w:pPr>
              <w:pStyle w:val="Wartocitablicy"/>
              <w:spacing w:before="0"/>
            </w:pPr>
            <w:r>
              <w:t>5139</w:t>
            </w:r>
          </w:p>
        </w:tc>
        <w:tc>
          <w:tcPr>
            <w:tcW w:w="771" w:type="dxa"/>
          </w:tcPr>
          <w:p w14:paraId="7B8F52A9" w14:textId="1BDFC871" w:rsidR="00B174C6" w:rsidRPr="00E3794C" w:rsidRDefault="00470BD6" w:rsidP="00B174C6">
            <w:pPr>
              <w:pStyle w:val="Wartocitablicy"/>
              <w:spacing w:before="0"/>
            </w:pPr>
            <w:r>
              <w:t>1416</w:t>
            </w:r>
          </w:p>
        </w:tc>
        <w:tc>
          <w:tcPr>
            <w:tcW w:w="771" w:type="dxa"/>
          </w:tcPr>
          <w:p w14:paraId="44631534" w14:textId="73194FFE" w:rsidR="00B174C6" w:rsidRPr="00E3794C" w:rsidRDefault="00470BD6" w:rsidP="00B174C6">
            <w:pPr>
              <w:pStyle w:val="Wartocitablicy"/>
              <w:spacing w:before="0"/>
            </w:pPr>
            <w:r>
              <w:t>1</w:t>
            </w:r>
          </w:p>
        </w:tc>
      </w:tr>
      <w:tr w:rsidR="00B174C6" w:rsidRPr="0056603D" w14:paraId="1BCCAAF0" w14:textId="77777777" w:rsidTr="005579B5">
        <w:tc>
          <w:tcPr>
            <w:tcW w:w="1699" w:type="dxa"/>
            <w:tcBorders>
              <w:right w:val="nil"/>
            </w:tcBorders>
            <w:vAlign w:val="bottom"/>
          </w:tcPr>
          <w:p w14:paraId="07DC4B1F" w14:textId="77777777" w:rsidR="00B174C6" w:rsidRPr="005079FF" w:rsidRDefault="00B174C6" w:rsidP="00B174C6">
            <w:pPr>
              <w:pStyle w:val="Boczek41f"/>
              <w:spacing w:before="40"/>
            </w:pPr>
            <w:r w:rsidRPr="005079FF">
              <w:t>w tym:</w:t>
            </w:r>
          </w:p>
        </w:tc>
        <w:tc>
          <w:tcPr>
            <w:tcW w:w="567" w:type="dxa"/>
            <w:tcBorders>
              <w:left w:val="nil"/>
            </w:tcBorders>
            <w:vAlign w:val="bottom"/>
          </w:tcPr>
          <w:p w14:paraId="293AAAC5" w14:textId="77777777" w:rsidR="00B174C6" w:rsidRPr="00E3794C" w:rsidRDefault="00B174C6" w:rsidP="00B174C6">
            <w:pPr>
              <w:pStyle w:val="Wartocitablicy"/>
              <w:spacing w:before="40"/>
            </w:pPr>
          </w:p>
        </w:tc>
        <w:tc>
          <w:tcPr>
            <w:tcW w:w="759" w:type="dxa"/>
            <w:vAlign w:val="bottom"/>
          </w:tcPr>
          <w:p w14:paraId="4AB61E7C" w14:textId="77777777" w:rsidR="00B174C6" w:rsidRPr="00E3794C" w:rsidRDefault="00B174C6" w:rsidP="00B174C6">
            <w:pPr>
              <w:pStyle w:val="Wartocitablicy"/>
              <w:spacing w:before="40"/>
            </w:pPr>
          </w:p>
        </w:tc>
        <w:tc>
          <w:tcPr>
            <w:tcW w:w="771" w:type="dxa"/>
            <w:vAlign w:val="bottom"/>
          </w:tcPr>
          <w:p w14:paraId="47BC497F" w14:textId="77777777" w:rsidR="00B174C6" w:rsidRPr="00E3794C" w:rsidRDefault="00B174C6" w:rsidP="00B174C6">
            <w:pPr>
              <w:pStyle w:val="Wartocitablicy"/>
              <w:spacing w:before="40"/>
            </w:pPr>
          </w:p>
        </w:tc>
        <w:tc>
          <w:tcPr>
            <w:tcW w:w="771" w:type="dxa"/>
            <w:vAlign w:val="bottom"/>
          </w:tcPr>
          <w:p w14:paraId="1D5C6DCC" w14:textId="77777777" w:rsidR="00B174C6" w:rsidRPr="00E3794C" w:rsidRDefault="00B174C6" w:rsidP="00B174C6">
            <w:pPr>
              <w:pStyle w:val="Wartocitablicy"/>
              <w:spacing w:before="40"/>
            </w:pPr>
          </w:p>
        </w:tc>
        <w:tc>
          <w:tcPr>
            <w:tcW w:w="773" w:type="dxa"/>
            <w:vAlign w:val="bottom"/>
          </w:tcPr>
          <w:p w14:paraId="7DECEAB8" w14:textId="77777777" w:rsidR="00B174C6" w:rsidRPr="00E3794C" w:rsidRDefault="00B174C6" w:rsidP="00B174C6">
            <w:pPr>
              <w:pStyle w:val="Wartocitablicy"/>
              <w:spacing w:before="40"/>
            </w:pPr>
          </w:p>
        </w:tc>
        <w:tc>
          <w:tcPr>
            <w:tcW w:w="771" w:type="dxa"/>
            <w:vAlign w:val="bottom"/>
          </w:tcPr>
          <w:p w14:paraId="04F59D38" w14:textId="77777777" w:rsidR="00B174C6" w:rsidRPr="00E3794C" w:rsidRDefault="00B174C6" w:rsidP="00B174C6">
            <w:pPr>
              <w:pStyle w:val="Wartocitablicy"/>
              <w:spacing w:before="40"/>
            </w:pPr>
          </w:p>
        </w:tc>
        <w:tc>
          <w:tcPr>
            <w:tcW w:w="771" w:type="dxa"/>
            <w:vAlign w:val="bottom"/>
          </w:tcPr>
          <w:p w14:paraId="5D9D10EF" w14:textId="77777777" w:rsidR="00B174C6" w:rsidRPr="00E3794C" w:rsidRDefault="00B174C6" w:rsidP="00B174C6">
            <w:pPr>
              <w:pStyle w:val="Wartocitablicy"/>
              <w:spacing w:before="40"/>
            </w:pPr>
          </w:p>
        </w:tc>
        <w:tc>
          <w:tcPr>
            <w:tcW w:w="771" w:type="dxa"/>
            <w:vAlign w:val="bottom"/>
          </w:tcPr>
          <w:p w14:paraId="6D9F8560" w14:textId="77777777" w:rsidR="00B174C6" w:rsidRPr="00E3794C" w:rsidRDefault="00B174C6" w:rsidP="00B174C6">
            <w:pPr>
              <w:pStyle w:val="Wartocitablicy"/>
              <w:spacing w:before="40"/>
            </w:pPr>
          </w:p>
        </w:tc>
      </w:tr>
      <w:tr w:rsidR="00B174C6" w:rsidRPr="0056603D" w14:paraId="4B6E43DC" w14:textId="77777777" w:rsidTr="005579B5">
        <w:tc>
          <w:tcPr>
            <w:tcW w:w="1699" w:type="dxa"/>
            <w:tcBorders>
              <w:right w:val="nil"/>
            </w:tcBorders>
          </w:tcPr>
          <w:p w14:paraId="15C684CB" w14:textId="77777777" w:rsidR="00B174C6" w:rsidRPr="005079FF" w:rsidRDefault="00B174C6" w:rsidP="00B174C6">
            <w:pPr>
              <w:pStyle w:val="Boczek41fang"/>
              <w:spacing w:before="0"/>
            </w:pPr>
            <w:r w:rsidRPr="005079FF">
              <w:t>of which:</w:t>
            </w:r>
          </w:p>
        </w:tc>
        <w:tc>
          <w:tcPr>
            <w:tcW w:w="567" w:type="dxa"/>
            <w:tcBorders>
              <w:left w:val="nil"/>
            </w:tcBorders>
            <w:vAlign w:val="bottom"/>
          </w:tcPr>
          <w:p w14:paraId="7BE11DC9" w14:textId="77777777" w:rsidR="00B174C6" w:rsidRPr="00E3794C" w:rsidRDefault="00B174C6" w:rsidP="00B174C6">
            <w:pPr>
              <w:pStyle w:val="Wartocitablicy"/>
              <w:spacing w:before="0"/>
            </w:pPr>
          </w:p>
        </w:tc>
        <w:tc>
          <w:tcPr>
            <w:tcW w:w="759" w:type="dxa"/>
            <w:vAlign w:val="bottom"/>
          </w:tcPr>
          <w:p w14:paraId="06409126" w14:textId="77777777" w:rsidR="00B174C6" w:rsidRPr="00E3794C" w:rsidRDefault="00B174C6" w:rsidP="00B174C6">
            <w:pPr>
              <w:pStyle w:val="Wartocitablicy"/>
              <w:spacing w:before="0"/>
            </w:pPr>
          </w:p>
        </w:tc>
        <w:tc>
          <w:tcPr>
            <w:tcW w:w="771" w:type="dxa"/>
            <w:vAlign w:val="bottom"/>
          </w:tcPr>
          <w:p w14:paraId="760D0C48" w14:textId="77777777" w:rsidR="00B174C6" w:rsidRPr="00E3794C" w:rsidRDefault="00B174C6" w:rsidP="00B174C6">
            <w:pPr>
              <w:pStyle w:val="Wartocitablicy"/>
              <w:spacing w:before="0"/>
            </w:pPr>
          </w:p>
        </w:tc>
        <w:tc>
          <w:tcPr>
            <w:tcW w:w="771" w:type="dxa"/>
            <w:vAlign w:val="bottom"/>
          </w:tcPr>
          <w:p w14:paraId="6D9D302C" w14:textId="77777777" w:rsidR="00B174C6" w:rsidRPr="00E3794C" w:rsidRDefault="00B174C6" w:rsidP="00B174C6">
            <w:pPr>
              <w:pStyle w:val="Wartocitablicy"/>
              <w:spacing w:before="0"/>
            </w:pPr>
          </w:p>
        </w:tc>
        <w:tc>
          <w:tcPr>
            <w:tcW w:w="773" w:type="dxa"/>
            <w:vAlign w:val="bottom"/>
          </w:tcPr>
          <w:p w14:paraId="424DF84D" w14:textId="77777777" w:rsidR="00B174C6" w:rsidRPr="00E3794C" w:rsidRDefault="00B174C6" w:rsidP="00B174C6">
            <w:pPr>
              <w:pStyle w:val="Wartocitablicy"/>
              <w:spacing w:before="0"/>
            </w:pPr>
          </w:p>
        </w:tc>
        <w:tc>
          <w:tcPr>
            <w:tcW w:w="771" w:type="dxa"/>
            <w:vAlign w:val="bottom"/>
          </w:tcPr>
          <w:p w14:paraId="443B869A" w14:textId="77777777" w:rsidR="00B174C6" w:rsidRPr="00E3794C" w:rsidRDefault="00B174C6" w:rsidP="00B174C6">
            <w:pPr>
              <w:pStyle w:val="Wartocitablicy"/>
              <w:spacing w:before="0"/>
            </w:pPr>
          </w:p>
        </w:tc>
        <w:tc>
          <w:tcPr>
            <w:tcW w:w="771" w:type="dxa"/>
            <w:vAlign w:val="bottom"/>
          </w:tcPr>
          <w:p w14:paraId="3AA7999D" w14:textId="77777777" w:rsidR="00B174C6" w:rsidRPr="00E3794C" w:rsidRDefault="00B174C6" w:rsidP="00B174C6">
            <w:pPr>
              <w:pStyle w:val="Wartocitablicy"/>
              <w:spacing w:before="0"/>
            </w:pPr>
          </w:p>
        </w:tc>
        <w:tc>
          <w:tcPr>
            <w:tcW w:w="771" w:type="dxa"/>
            <w:vAlign w:val="bottom"/>
          </w:tcPr>
          <w:p w14:paraId="4ABCE371" w14:textId="77777777" w:rsidR="00B174C6" w:rsidRPr="00E3794C" w:rsidRDefault="00B174C6" w:rsidP="00B174C6">
            <w:pPr>
              <w:pStyle w:val="Wartocitablicy"/>
              <w:spacing w:before="0"/>
            </w:pPr>
          </w:p>
        </w:tc>
      </w:tr>
      <w:tr w:rsidR="00B174C6" w:rsidRPr="0056603D" w14:paraId="716162F9" w14:textId="77777777" w:rsidTr="004B1E32">
        <w:tc>
          <w:tcPr>
            <w:tcW w:w="1699" w:type="dxa"/>
            <w:tcBorders>
              <w:right w:val="nil"/>
            </w:tcBorders>
            <w:vAlign w:val="bottom"/>
          </w:tcPr>
          <w:p w14:paraId="602E38A5" w14:textId="77777777" w:rsidR="00B174C6" w:rsidRPr="005079FF" w:rsidRDefault="00B174C6" w:rsidP="00B174C6">
            <w:pPr>
              <w:pStyle w:val="Boczek4"/>
              <w:spacing w:before="40"/>
            </w:pPr>
            <w:r w:rsidRPr="005079FF">
              <w:t>Przemysł</w:t>
            </w:r>
            <w:r>
              <w:t xml:space="preserve"> </w:t>
            </w:r>
            <w:r w:rsidRPr="005079FF">
              <w:tab/>
            </w:r>
          </w:p>
        </w:tc>
        <w:tc>
          <w:tcPr>
            <w:tcW w:w="567" w:type="dxa"/>
            <w:tcBorders>
              <w:left w:val="nil"/>
            </w:tcBorders>
          </w:tcPr>
          <w:p w14:paraId="683FF718" w14:textId="42E83C5C" w:rsidR="00B174C6" w:rsidRPr="00E3794C" w:rsidRDefault="00B174C6" w:rsidP="00B174C6">
            <w:pPr>
              <w:pStyle w:val="Wartocitablicy"/>
              <w:spacing w:before="40"/>
            </w:pPr>
            <w:r w:rsidRPr="00E3794C">
              <w:t>202</w:t>
            </w:r>
            <w:r>
              <w:t>2</w:t>
            </w:r>
          </w:p>
        </w:tc>
        <w:tc>
          <w:tcPr>
            <w:tcW w:w="759" w:type="dxa"/>
          </w:tcPr>
          <w:p w14:paraId="78F735CC" w14:textId="67F72F7D" w:rsidR="00B174C6" w:rsidRPr="00E3794C" w:rsidRDefault="00B174C6" w:rsidP="00B174C6">
            <w:pPr>
              <w:pStyle w:val="Wartocitablicy"/>
              <w:spacing w:before="40"/>
            </w:pPr>
            <w:r>
              <w:t>747</w:t>
            </w:r>
          </w:p>
        </w:tc>
        <w:tc>
          <w:tcPr>
            <w:tcW w:w="771" w:type="dxa"/>
          </w:tcPr>
          <w:p w14:paraId="3ED7CA65" w14:textId="10E5AD1F" w:rsidR="00B174C6" w:rsidRPr="00E3794C" w:rsidRDefault="00B174C6" w:rsidP="00B174C6">
            <w:pPr>
              <w:pStyle w:val="Wartocitablicy"/>
              <w:spacing w:before="40"/>
            </w:pPr>
            <w:r>
              <w:t>594</w:t>
            </w:r>
          </w:p>
        </w:tc>
        <w:tc>
          <w:tcPr>
            <w:tcW w:w="771" w:type="dxa"/>
          </w:tcPr>
          <w:p w14:paraId="777C651F" w14:textId="562F4884" w:rsidR="00B174C6" w:rsidRPr="00E3794C" w:rsidRDefault="00B174C6" w:rsidP="00B174C6">
            <w:pPr>
              <w:pStyle w:val="Wartocitablicy"/>
              <w:spacing w:before="40"/>
            </w:pPr>
            <w:r>
              <w:t>153</w:t>
            </w:r>
          </w:p>
        </w:tc>
        <w:tc>
          <w:tcPr>
            <w:tcW w:w="773" w:type="dxa"/>
          </w:tcPr>
          <w:p w14:paraId="7A404DB2" w14:textId="6EFDCA04" w:rsidR="00B174C6" w:rsidRPr="00E3794C" w:rsidRDefault="00B174C6" w:rsidP="00B174C6">
            <w:pPr>
              <w:pStyle w:val="Wartocitablicy"/>
              <w:spacing w:before="40"/>
            </w:pPr>
            <w:r>
              <w:t>–</w:t>
            </w:r>
          </w:p>
        </w:tc>
        <w:tc>
          <w:tcPr>
            <w:tcW w:w="771" w:type="dxa"/>
          </w:tcPr>
          <w:p w14:paraId="0FF19430" w14:textId="193BE208" w:rsidR="00B174C6" w:rsidRPr="00E3794C" w:rsidRDefault="00B174C6" w:rsidP="00B174C6">
            <w:pPr>
              <w:pStyle w:val="Wartocitablicy"/>
              <w:spacing w:before="40"/>
            </w:pPr>
            <w:r>
              <w:t>588</w:t>
            </w:r>
          </w:p>
        </w:tc>
        <w:tc>
          <w:tcPr>
            <w:tcW w:w="771" w:type="dxa"/>
          </w:tcPr>
          <w:p w14:paraId="41CEA5EB" w14:textId="295B1A02" w:rsidR="00B174C6" w:rsidRPr="00E3794C" w:rsidRDefault="00B174C6" w:rsidP="00B174C6">
            <w:pPr>
              <w:pStyle w:val="Wartocitablicy"/>
              <w:spacing w:before="40"/>
            </w:pPr>
            <w:r>
              <w:t>159</w:t>
            </w:r>
          </w:p>
        </w:tc>
        <w:tc>
          <w:tcPr>
            <w:tcW w:w="771" w:type="dxa"/>
          </w:tcPr>
          <w:p w14:paraId="2FBFEFDB" w14:textId="2701950C" w:rsidR="00B174C6" w:rsidRPr="00E3794C" w:rsidRDefault="00B174C6" w:rsidP="00B174C6">
            <w:pPr>
              <w:pStyle w:val="Wartocitablicy"/>
              <w:spacing w:before="40"/>
            </w:pPr>
            <w:r>
              <w:t>–</w:t>
            </w:r>
          </w:p>
        </w:tc>
      </w:tr>
      <w:tr w:rsidR="00B174C6" w:rsidRPr="0056603D" w14:paraId="0AED66AB" w14:textId="77777777" w:rsidTr="00B97DEC">
        <w:tc>
          <w:tcPr>
            <w:tcW w:w="1699" w:type="dxa"/>
            <w:tcBorders>
              <w:right w:val="nil"/>
            </w:tcBorders>
          </w:tcPr>
          <w:p w14:paraId="401ED00F" w14:textId="77777777" w:rsidR="00B174C6" w:rsidRPr="005079FF" w:rsidRDefault="00B174C6" w:rsidP="00B174C6">
            <w:pPr>
              <w:pStyle w:val="Boczek4ang"/>
              <w:spacing w:before="0"/>
            </w:pPr>
            <w:r w:rsidRPr="005079FF">
              <w:t>Industry</w:t>
            </w:r>
          </w:p>
        </w:tc>
        <w:tc>
          <w:tcPr>
            <w:tcW w:w="567" w:type="dxa"/>
            <w:tcBorders>
              <w:left w:val="nil"/>
            </w:tcBorders>
          </w:tcPr>
          <w:p w14:paraId="7920B4F9" w14:textId="456A1A23" w:rsidR="00B174C6" w:rsidRPr="00E3794C" w:rsidRDefault="00B174C6" w:rsidP="00B174C6">
            <w:pPr>
              <w:pStyle w:val="Wartocitablicy"/>
              <w:spacing w:before="0"/>
            </w:pPr>
            <w:r w:rsidRPr="00E3794C">
              <w:t>202</w:t>
            </w:r>
            <w:r w:rsidR="00A60964">
              <w:t>3</w:t>
            </w:r>
          </w:p>
        </w:tc>
        <w:tc>
          <w:tcPr>
            <w:tcW w:w="759" w:type="dxa"/>
            <w:vAlign w:val="bottom"/>
          </w:tcPr>
          <w:p w14:paraId="76CBB960" w14:textId="2D1EC547" w:rsidR="00B174C6" w:rsidRPr="00E3794C" w:rsidRDefault="00470BD6" w:rsidP="00B174C6">
            <w:pPr>
              <w:pStyle w:val="Wartocitablicy"/>
              <w:spacing w:before="0"/>
            </w:pPr>
            <w:r>
              <w:t>776</w:t>
            </w:r>
          </w:p>
        </w:tc>
        <w:tc>
          <w:tcPr>
            <w:tcW w:w="771" w:type="dxa"/>
            <w:vAlign w:val="bottom"/>
          </w:tcPr>
          <w:p w14:paraId="0093A113" w14:textId="1082EDF7" w:rsidR="00B174C6" w:rsidRPr="00E3794C" w:rsidRDefault="00470BD6" w:rsidP="00B174C6">
            <w:pPr>
              <w:pStyle w:val="Wartocitablicy"/>
              <w:spacing w:before="0"/>
            </w:pPr>
            <w:r>
              <w:t>589</w:t>
            </w:r>
          </w:p>
        </w:tc>
        <w:tc>
          <w:tcPr>
            <w:tcW w:w="771" w:type="dxa"/>
            <w:vAlign w:val="bottom"/>
          </w:tcPr>
          <w:p w14:paraId="3A96F97E" w14:textId="09EFE6EA" w:rsidR="00B174C6" w:rsidRPr="00E3794C" w:rsidRDefault="00470BD6" w:rsidP="00B174C6">
            <w:pPr>
              <w:pStyle w:val="Wartocitablicy"/>
              <w:spacing w:before="0"/>
            </w:pPr>
            <w:r>
              <w:t>187</w:t>
            </w:r>
          </w:p>
        </w:tc>
        <w:tc>
          <w:tcPr>
            <w:tcW w:w="773" w:type="dxa"/>
            <w:vAlign w:val="bottom"/>
          </w:tcPr>
          <w:p w14:paraId="4CEE3B54" w14:textId="537A4BBD" w:rsidR="00B174C6" w:rsidRPr="00E3794C" w:rsidRDefault="00470BD6" w:rsidP="00B174C6">
            <w:pPr>
              <w:pStyle w:val="Wartocitablicy"/>
              <w:spacing w:before="0"/>
            </w:pPr>
            <w:r>
              <w:t>–</w:t>
            </w:r>
          </w:p>
        </w:tc>
        <w:tc>
          <w:tcPr>
            <w:tcW w:w="771" w:type="dxa"/>
            <w:vAlign w:val="bottom"/>
          </w:tcPr>
          <w:p w14:paraId="6A66E1AD" w14:textId="15B87C5C" w:rsidR="00B174C6" w:rsidRPr="00E3794C" w:rsidRDefault="00470BD6" w:rsidP="00B174C6">
            <w:pPr>
              <w:pStyle w:val="Wartocitablicy"/>
              <w:spacing w:before="0"/>
            </w:pPr>
            <w:r>
              <w:t>581</w:t>
            </w:r>
          </w:p>
        </w:tc>
        <w:tc>
          <w:tcPr>
            <w:tcW w:w="771" w:type="dxa"/>
            <w:vAlign w:val="bottom"/>
          </w:tcPr>
          <w:p w14:paraId="07EC93BA" w14:textId="6187A212" w:rsidR="00B174C6" w:rsidRPr="00E3794C" w:rsidRDefault="00470BD6" w:rsidP="00B174C6">
            <w:pPr>
              <w:pStyle w:val="Wartocitablicy"/>
              <w:spacing w:before="0"/>
            </w:pPr>
            <w:r>
              <w:t>195</w:t>
            </w:r>
          </w:p>
        </w:tc>
        <w:tc>
          <w:tcPr>
            <w:tcW w:w="771" w:type="dxa"/>
            <w:vAlign w:val="bottom"/>
          </w:tcPr>
          <w:p w14:paraId="19EBECF0" w14:textId="2B6185C6" w:rsidR="00B174C6" w:rsidRPr="00E3794C" w:rsidRDefault="00470BD6" w:rsidP="00B174C6">
            <w:pPr>
              <w:pStyle w:val="Wartocitablicy"/>
              <w:spacing w:before="0"/>
            </w:pPr>
            <w:r>
              <w:t>–</w:t>
            </w:r>
          </w:p>
        </w:tc>
      </w:tr>
      <w:tr w:rsidR="00B174C6" w:rsidRPr="0056603D" w14:paraId="2B65C491" w14:textId="77777777" w:rsidTr="005579B5">
        <w:tc>
          <w:tcPr>
            <w:tcW w:w="1699" w:type="dxa"/>
            <w:tcBorders>
              <w:right w:val="nil"/>
            </w:tcBorders>
            <w:vAlign w:val="bottom"/>
          </w:tcPr>
          <w:p w14:paraId="5088596E" w14:textId="77777777" w:rsidR="00B174C6" w:rsidRPr="005079FF" w:rsidRDefault="00B174C6" w:rsidP="00B174C6">
            <w:pPr>
              <w:pStyle w:val="Boczek42f"/>
              <w:spacing w:before="40"/>
            </w:pPr>
            <w:r w:rsidRPr="005079FF">
              <w:t>w tym:</w:t>
            </w:r>
          </w:p>
        </w:tc>
        <w:tc>
          <w:tcPr>
            <w:tcW w:w="567" w:type="dxa"/>
            <w:tcBorders>
              <w:left w:val="nil"/>
            </w:tcBorders>
            <w:vAlign w:val="bottom"/>
          </w:tcPr>
          <w:p w14:paraId="19DBAA5A" w14:textId="77777777" w:rsidR="00B174C6" w:rsidRPr="00E3794C" w:rsidRDefault="00B174C6" w:rsidP="00B174C6">
            <w:pPr>
              <w:pStyle w:val="Wartocitablicy"/>
              <w:spacing w:before="40"/>
            </w:pPr>
          </w:p>
        </w:tc>
        <w:tc>
          <w:tcPr>
            <w:tcW w:w="759" w:type="dxa"/>
            <w:vAlign w:val="bottom"/>
          </w:tcPr>
          <w:p w14:paraId="1B230CEC" w14:textId="77777777" w:rsidR="00B174C6" w:rsidRPr="00E3794C" w:rsidRDefault="00B174C6" w:rsidP="00B174C6">
            <w:pPr>
              <w:pStyle w:val="Wartocitablicy"/>
              <w:spacing w:before="40"/>
            </w:pPr>
          </w:p>
        </w:tc>
        <w:tc>
          <w:tcPr>
            <w:tcW w:w="771" w:type="dxa"/>
            <w:vAlign w:val="bottom"/>
          </w:tcPr>
          <w:p w14:paraId="2AB3857D" w14:textId="77777777" w:rsidR="00B174C6" w:rsidRPr="00E3794C" w:rsidRDefault="00B174C6" w:rsidP="00B174C6">
            <w:pPr>
              <w:pStyle w:val="Wartocitablicy"/>
              <w:spacing w:before="40"/>
            </w:pPr>
          </w:p>
        </w:tc>
        <w:tc>
          <w:tcPr>
            <w:tcW w:w="771" w:type="dxa"/>
            <w:vAlign w:val="bottom"/>
          </w:tcPr>
          <w:p w14:paraId="4414D863" w14:textId="77777777" w:rsidR="00B174C6" w:rsidRPr="00E3794C" w:rsidRDefault="00B174C6" w:rsidP="00B174C6">
            <w:pPr>
              <w:pStyle w:val="Wartocitablicy"/>
              <w:spacing w:before="40"/>
            </w:pPr>
          </w:p>
        </w:tc>
        <w:tc>
          <w:tcPr>
            <w:tcW w:w="773" w:type="dxa"/>
            <w:vAlign w:val="bottom"/>
          </w:tcPr>
          <w:p w14:paraId="6EBE2ED8" w14:textId="77777777" w:rsidR="00B174C6" w:rsidRPr="00E3794C" w:rsidRDefault="00B174C6" w:rsidP="00B174C6">
            <w:pPr>
              <w:pStyle w:val="Wartocitablicy"/>
              <w:spacing w:before="40"/>
            </w:pPr>
          </w:p>
        </w:tc>
        <w:tc>
          <w:tcPr>
            <w:tcW w:w="771" w:type="dxa"/>
            <w:vAlign w:val="bottom"/>
          </w:tcPr>
          <w:p w14:paraId="11180F5B" w14:textId="77777777" w:rsidR="00B174C6" w:rsidRPr="00E3794C" w:rsidRDefault="00B174C6" w:rsidP="00B174C6">
            <w:pPr>
              <w:pStyle w:val="Wartocitablicy"/>
              <w:spacing w:before="40"/>
            </w:pPr>
          </w:p>
        </w:tc>
        <w:tc>
          <w:tcPr>
            <w:tcW w:w="771" w:type="dxa"/>
            <w:vAlign w:val="bottom"/>
          </w:tcPr>
          <w:p w14:paraId="6311C556" w14:textId="77777777" w:rsidR="00B174C6" w:rsidRPr="00E3794C" w:rsidRDefault="00B174C6" w:rsidP="00B174C6">
            <w:pPr>
              <w:pStyle w:val="Wartocitablicy"/>
              <w:spacing w:before="40"/>
            </w:pPr>
          </w:p>
        </w:tc>
        <w:tc>
          <w:tcPr>
            <w:tcW w:w="771" w:type="dxa"/>
            <w:vAlign w:val="bottom"/>
          </w:tcPr>
          <w:p w14:paraId="3BCC65AF" w14:textId="77777777" w:rsidR="00B174C6" w:rsidRPr="00E3794C" w:rsidRDefault="00B174C6" w:rsidP="00B174C6">
            <w:pPr>
              <w:pStyle w:val="Wartocitablicy"/>
              <w:spacing w:before="40"/>
            </w:pPr>
          </w:p>
        </w:tc>
      </w:tr>
      <w:tr w:rsidR="00B174C6" w:rsidRPr="0056603D" w14:paraId="4137D740" w14:textId="77777777" w:rsidTr="005579B5">
        <w:tc>
          <w:tcPr>
            <w:tcW w:w="1699" w:type="dxa"/>
            <w:tcBorders>
              <w:right w:val="nil"/>
            </w:tcBorders>
          </w:tcPr>
          <w:p w14:paraId="7A32A7EB" w14:textId="77777777" w:rsidR="00B174C6" w:rsidRPr="005079FF" w:rsidRDefault="00B174C6" w:rsidP="00B174C6">
            <w:pPr>
              <w:pStyle w:val="Boczek42fang"/>
              <w:spacing w:before="0"/>
            </w:pPr>
            <w:r w:rsidRPr="005079FF">
              <w:t xml:space="preserve">of </w:t>
            </w:r>
            <w:proofErr w:type="spellStart"/>
            <w:r w:rsidRPr="005079FF">
              <w:t>which</w:t>
            </w:r>
            <w:proofErr w:type="spellEnd"/>
            <w:r w:rsidRPr="005079FF">
              <w:t>:</w:t>
            </w:r>
          </w:p>
        </w:tc>
        <w:tc>
          <w:tcPr>
            <w:tcW w:w="567" w:type="dxa"/>
            <w:tcBorders>
              <w:left w:val="nil"/>
            </w:tcBorders>
            <w:vAlign w:val="bottom"/>
          </w:tcPr>
          <w:p w14:paraId="0460D9E3" w14:textId="77777777" w:rsidR="00B174C6" w:rsidRPr="00E3794C" w:rsidRDefault="00B174C6" w:rsidP="00B174C6">
            <w:pPr>
              <w:pStyle w:val="Wartocitablicy"/>
              <w:spacing w:before="0"/>
            </w:pPr>
          </w:p>
        </w:tc>
        <w:tc>
          <w:tcPr>
            <w:tcW w:w="759" w:type="dxa"/>
            <w:vAlign w:val="bottom"/>
          </w:tcPr>
          <w:p w14:paraId="12938227" w14:textId="77777777" w:rsidR="00B174C6" w:rsidRPr="00E3794C" w:rsidRDefault="00B174C6" w:rsidP="00B174C6">
            <w:pPr>
              <w:pStyle w:val="Wartocitablicy"/>
              <w:spacing w:before="0"/>
            </w:pPr>
          </w:p>
        </w:tc>
        <w:tc>
          <w:tcPr>
            <w:tcW w:w="771" w:type="dxa"/>
            <w:vAlign w:val="bottom"/>
          </w:tcPr>
          <w:p w14:paraId="3FF4DDD9" w14:textId="77777777" w:rsidR="00B174C6" w:rsidRPr="00E3794C" w:rsidRDefault="00B174C6" w:rsidP="00B174C6">
            <w:pPr>
              <w:pStyle w:val="Wartocitablicy"/>
              <w:spacing w:before="0"/>
            </w:pPr>
          </w:p>
        </w:tc>
        <w:tc>
          <w:tcPr>
            <w:tcW w:w="771" w:type="dxa"/>
            <w:vAlign w:val="bottom"/>
          </w:tcPr>
          <w:p w14:paraId="2FEF92D8" w14:textId="77777777" w:rsidR="00B174C6" w:rsidRPr="00E3794C" w:rsidRDefault="00B174C6" w:rsidP="00B174C6">
            <w:pPr>
              <w:pStyle w:val="Wartocitablicy"/>
              <w:spacing w:before="0"/>
            </w:pPr>
          </w:p>
        </w:tc>
        <w:tc>
          <w:tcPr>
            <w:tcW w:w="773" w:type="dxa"/>
            <w:vAlign w:val="bottom"/>
          </w:tcPr>
          <w:p w14:paraId="14E1271D" w14:textId="77777777" w:rsidR="00B174C6" w:rsidRPr="00E3794C" w:rsidRDefault="00B174C6" w:rsidP="00B174C6">
            <w:pPr>
              <w:pStyle w:val="Wartocitablicy"/>
              <w:spacing w:before="0"/>
            </w:pPr>
          </w:p>
        </w:tc>
        <w:tc>
          <w:tcPr>
            <w:tcW w:w="771" w:type="dxa"/>
            <w:vAlign w:val="bottom"/>
          </w:tcPr>
          <w:p w14:paraId="1CA63152" w14:textId="77777777" w:rsidR="00B174C6" w:rsidRPr="00E3794C" w:rsidRDefault="00B174C6" w:rsidP="00B174C6">
            <w:pPr>
              <w:pStyle w:val="Wartocitablicy"/>
              <w:spacing w:before="0"/>
            </w:pPr>
          </w:p>
        </w:tc>
        <w:tc>
          <w:tcPr>
            <w:tcW w:w="771" w:type="dxa"/>
            <w:vAlign w:val="bottom"/>
          </w:tcPr>
          <w:p w14:paraId="2EBEC998" w14:textId="77777777" w:rsidR="00B174C6" w:rsidRPr="00E3794C" w:rsidRDefault="00B174C6" w:rsidP="00B174C6">
            <w:pPr>
              <w:pStyle w:val="Wartocitablicy"/>
              <w:spacing w:before="0"/>
            </w:pPr>
          </w:p>
        </w:tc>
        <w:tc>
          <w:tcPr>
            <w:tcW w:w="771" w:type="dxa"/>
            <w:vAlign w:val="bottom"/>
          </w:tcPr>
          <w:p w14:paraId="68488589" w14:textId="77777777" w:rsidR="00B174C6" w:rsidRPr="00E3794C" w:rsidRDefault="00B174C6" w:rsidP="00B174C6">
            <w:pPr>
              <w:pStyle w:val="Wartocitablicy"/>
              <w:spacing w:before="0"/>
            </w:pPr>
          </w:p>
        </w:tc>
      </w:tr>
      <w:tr w:rsidR="00B174C6" w:rsidRPr="00003A6B" w14:paraId="7BD088CD" w14:textId="77777777" w:rsidTr="009D522D">
        <w:tc>
          <w:tcPr>
            <w:tcW w:w="1699" w:type="dxa"/>
            <w:vMerge w:val="restart"/>
            <w:tcBorders>
              <w:right w:val="nil"/>
            </w:tcBorders>
            <w:vAlign w:val="bottom"/>
          </w:tcPr>
          <w:p w14:paraId="16497D1B" w14:textId="77777777" w:rsidR="00B174C6" w:rsidRDefault="00B174C6" w:rsidP="00B174C6">
            <w:pPr>
              <w:pStyle w:val="Boczek41f"/>
              <w:spacing w:before="40"/>
              <w:rPr>
                <w:spacing w:val="0"/>
              </w:rPr>
            </w:pPr>
            <w:r w:rsidRPr="005C7FB7">
              <w:rPr>
                <w:spacing w:val="0"/>
              </w:rPr>
              <w:t xml:space="preserve">przetwórstwo przemysłowe </w:t>
            </w:r>
          </w:p>
          <w:p w14:paraId="1C5139E5" w14:textId="77777777" w:rsidR="00B174C6" w:rsidRPr="005C7FB7" w:rsidRDefault="00B174C6" w:rsidP="00B174C6">
            <w:pPr>
              <w:pStyle w:val="Boczek41fang"/>
              <w:spacing w:before="0"/>
              <w:rPr>
                <w:spacing w:val="0"/>
              </w:rPr>
            </w:pPr>
            <w:r w:rsidRPr="005079FF">
              <w:t>manufacturing</w:t>
            </w:r>
          </w:p>
        </w:tc>
        <w:tc>
          <w:tcPr>
            <w:tcW w:w="567" w:type="dxa"/>
            <w:tcBorders>
              <w:left w:val="nil"/>
            </w:tcBorders>
          </w:tcPr>
          <w:p w14:paraId="7326CBCC" w14:textId="25CA8F58" w:rsidR="00B174C6" w:rsidRPr="00E3794C" w:rsidRDefault="00B174C6" w:rsidP="00B174C6">
            <w:pPr>
              <w:pStyle w:val="Wartocitablicy"/>
              <w:spacing w:before="40"/>
            </w:pPr>
            <w:r w:rsidRPr="00E3794C">
              <w:t>202</w:t>
            </w:r>
            <w:r>
              <w:t>2</w:t>
            </w:r>
          </w:p>
        </w:tc>
        <w:tc>
          <w:tcPr>
            <w:tcW w:w="759" w:type="dxa"/>
          </w:tcPr>
          <w:p w14:paraId="3265477F" w14:textId="5C64BD2B" w:rsidR="00B174C6" w:rsidRPr="00E3794C" w:rsidRDefault="00B174C6" w:rsidP="00B174C6">
            <w:pPr>
              <w:pStyle w:val="Wartocitablicy"/>
              <w:spacing w:before="40"/>
            </w:pPr>
            <w:r>
              <w:t>656</w:t>
            </w:r>
          </w:p>
        </w:tc>
        <w:tc>
          <w:tcPr>
            <w:tcW w:w="771" w:type="dxa"/>
          </w:tcPr>
          <w:p w14:paraId="7274ACAC" w14:textId="1FBA0CAA" w:rsidR="00B174C6" w:rsidRPr="00E3794C" w:rsidRDefault="00B174C6" w:rsidP="00B174C6">
            <w:pPr>
              <w:pStyle w:val="Wartocitablicy"/>
              <w:spacing w:before="40"/>
            </w:pPr>
            <w:r>
              <w:t>530</w:t>
            </w:r>
          </w:p>
        </w:tc>
        <w:tc>
          <w:tcPr>
            <w:tcW w:w="771" w:type="dxa"/>
          </w:tcPr>
          <w:p w14:paraId="01114503" w14:textId="3F849AC4" w:rsidR="00B174C6" w:rsidRPr="00E3794C" w:rsidRDefault="00B174C6" w:rsidP="00B174C6">
            <w:pPr>
              <w:pStyle w:val="Wartocitablicy"/>
              <w:spacing w:before="40"/>
            </w:pPr>
            <w:r>
              <w:t>126</w:t>
            </w:r>
          </w:p>
        </w:tc>
        <w:tc>
          <w:tcPr>
            <w:tcW w:w="773" w:type="dxa"/>
          </w:tcPr>
          <w:p w14:paraId="0E9147C1" w14:textId="5D323634" w:rsidR="00B174C6" w:rsidRPr="00E3794C" w:rsidRDefault="00B174C6" w:rsidP="00B174C6">
            <w:pPr>
              <w:pStyle w:val="Wartocitablicy"/>
              <w:spacing w:before="40"/>
            </w:pPr>
            <w:r>
              <w:t>–</w:t>
            </w:r>
          </w:p>
        </w:tc>
        <w:tc>
          <w:tcPr>
            <w:tcW w:w="771" w:type="dxa"/>
          </w:tcPr>
          <w:p w14:paraId="767A6B69" w14:textId="6A566365" w:rsidR="00B174C6" w:rsidRPr="00E3794C" w:rsidRDefault="00B174C6" w:rsidP="00B174C6">
            <w:pPr>
              <w:pStyle w:val="Wartocitablicy"/>
              <w:spacing w:before="40"/>
            </w:pPr>
            <w:r>
              <w:t>524</w:t>
            </w:r>
          </w:p>
        </w:tc>
        <w:tc>
          <w:tcPr>
            <w:tcW w:w="771" w:type="dxa"/>
          </w:tcPr>
          <w:p w14:paraId="51779E9B" w14:textId="0F301939" w:rsidR="00B174C6" w:rsidRPr="00E3794C" w:rsidRDefault="00B174C6" w:rsidP="00B174C6">
            <w:pPr>
              <w:pStyle w:val="Wartocitablicy"/>
              <w:spacing w:before="40"/>
            </w:pPr>
            <w:r>
              <w:t>132</w:t>
            </w:r>
          </w:p>
        </w:tc>
        <w:tc>
          <w:tcPr>
            <w:tcW w:w="771" w:type="dxa"/>
          </w:tcPr>
          <w:p w14:paraId="750C817D" w14:textId="43445907" w:rsidR="00B174C6" w:rsidRPr="00E3794C" w:rsidRDefault="00B174C6" w:rsidP="00B174C6">
            <w:pPr>
              <w:pStyle w:val="Wartocitablicy"/>
              <w:spacing w:before="40"/>
            </w:pPr>
            <w:r>
              <w:t>–</w:t>
            </w:r>
          </w:p>
        </w:tc>
      </w:tr>
      <w:tr w:rsidR="00B174C6" w:rsidRPr="00003A6B" w14:paraId="475173BC" w14:textId="77777777" w:rsidTr="005579B5">
        <w:tc>
          <w:tcPr>
            <w:tcW w:w="1699" w:type="dxa"/>
            <w:vMerge/>
            <w:tcBorders>
              <w:right w:val="nil"/>
            </w:tcBorders>
          </w:tcPr>
          <w:p w14:paraId="0A1D0C00" w14:textId="77777777" w:rsidR="00B174C6" w:rsidRPr="005079FF" w:rsidRDefault="00B174C6" w:rsidP="00B174C6">
            <w:pPr>
              <w:pStyle w:val="Boczek41fang"/>
              <w:spacing w:before="0"/>
            </w:pPr>
          </w:p>
        </w:tc>
        <w:tc>
          <w:tcPr>
            <w:tcW w:w="567" w:type="dxa"/>
            <w:tcBorders>
              <w:left w:val="nil"/>
            </w:tcBorders>
          </w:tcPr>
          <w:p w14:paraId="1762024B" w14:textId="591BF9E8" w:rsidR="00B174C6" w:rsidRPr="00E3794C" w:rsidRDefault="00B174C6" w:rsidP="00B174C6">
            <w:pPr>
              <w:pStyle w:val="Wartocitablicy"/>
              <w:spacing w:before="0"/>
            </w:pPr>
            <w:r w:rsidRPr="00E3794C">
              <w:t>202</w:t>
            </w:r>
            <w:r w:rsidR="00A60964">
              <w:t>3</w:t>
            </w:r>
          </w:p>
        </w:tc>
        <w:tc>
          <w:tcPr>
            <w:tcW w:w="759" w:type="dxa"/>
          </w:tcPr>
          <w:p w14:paraId="25FEA3C1" w14:textId="26DE67F8" w:rsidR="00B174C6" w:rsidRPr="00E3794C" w:rsidRDefault="003D0969" w:rsidP="00B174C6">
            <w:pPr>
              <w:pStyle w:val="Wartocitablicy"/>
              <w:spacing w:before="0"/>
            </w:pPr>
            <w:r>
              <w:t>672</w:t>
            </w:r>
          </w:p>
        </w:tc>
        <w:tc>
          <w:tcPr>
            <w:tcW w:w="771" w:type="dxa"/>
          </w:tcPr>
          <w:p w14:paraId="34DCF8E8" w14:textId="3D475E26" w:rsidR="00B174C6" w:rsidRPr="00E3794C" w:rsidRDefault="003D0969" w:rsidP="00B174C6">
            <w:pPr>
              <w:pStyle w:val="Wartocitablicy"/>
              <w:spacing w:before="0"/>
            </w:pPr>
            <w:r>
              <w:t>518</w:t>
            </w:r>
          </w:p>
        </w:tc>
        <w:tc>
          <w:tcPr>
            <w:tcW w:w="771" w:type="dxa"/>
          </w:tcPr>
          <w:p w14:paraId="1C45B54C" w14:textId="75F3B576" w:rsidR="00B174C6" w:rsidRPr="00E3794C" w:rsidRDefault="003D0969" w:rsidP="00B174C6">
            <w:pPr>
              <w:pStyle w:val="Wartocitablicy"/>
              <w:spacing w:before="0"/>
            </w:pPr>
            <w:r>
              <w:t>154</w:t>
            </w:r>
          </w:p>
        </w:tc>
        <w:tc>
          <w:tcPr>
            <w:tcW w:w="773" w:type="dxa"/>
          </w:tcPr>
          <w:p w14:paraId="3948F65B" w14:textId="21857205" w:rsidR="00B174C6" w:rsidRPr="00E3794C" w:rsidRDefault="003D0969" w:rsidP="00B174C6">
            <w:pPr>
              <w:pStyle w:val="Wartocitablicy"/>
              <w:spacing w:before="0"/>
            </w:pPr>
            <w:r>
              <w:t>–</w:t>
            </w:r>
          </w:p>
        </w:tc>
        <w:tc>
          <w:tcPr>
            <w:tcW w:w="771" w:type="dxa"/>
          </w:tcPr>
          <w:p w14:paraId="3F1FE16B" w14:textId="1773F0ED" w:rsidR="00B174C6" w:rsidRPr="00E3794C" w:rsidRDefault="003D0969" w:rsidP="00B174C6">
            <w:pPr>
              <w:pStyle w:val="Wartocitablicy"/>
              <w:spacing w:before="0"/>
            </w:pPr>
            <w:r>
              <w:t>510</w:t>
            </w:r>
          </w:p>
        </w:tc>
        <w:tc>
          <w:tcPr>
            <w:tcW w:w="771" w:type="dxa"/>
          </w:tcPr>
          <w:p w14:paraId="45178FFA" w14:textId="55EE7609" w:rsidR="00B174C6" w:rsidRPr="00E3794C" w:rsidRDefault="003D0969" w:rsidP="00B174C6">
            <w:pPr>
              <w:pStyle w:val="Wartocitablicy"/>
              <w:spacing w:before="0"/>
            </w:pPr>
            <w:r>
              <w:t>162</w:t>
            </w:r>
          </w:p>
        </w:tc>
        <w:tc>
          <w:tcPr>
            <w:tcW w:w="771" w:type="dxa"/>
          </w:tcPr>
          <w:p w14:paraId="33FB35F3" w14:textId="38330B1D" w:rsidR="00B174C6" w:rsidRPr="00E3794C" w:rsidRDefault="003D0969" w:rsidP="00B174C6">
            <w:pPr>
              <w:pStyle w:val="Wartocitablicy"/>
              <w:spacing w:before="0"/>
            </w:pPr>
            <w:r>
              <w:t>–</w:t>
            </w:r>
          </w:p>
        </w:tc>
      </w:tr>
      <w:tr w:rsidR="00B174C6" w:rsidRPr="00003A6B" w14:paraId="1CE2B915" w14:textId="77777777" w:rsidTr="005579B5">
        <w:tc>
          <w:tcPr>
            <w:tcW w:w="1699" w:type="dxa"/>
            <w:vMerge w:val="restart"/>
            <w:tcBorders>
              <w:right w:val="nil"/>
            </w:tcBorders>
            <w:vAlign w:val="bottom"/>
          </w:tcPr>
          <w:p w14:paraId="1AD1BF94" w14:textId="77777777" w:rsidR="00B174C6" w:rsidRPr="005C7FB7" w:rsidRDefault="00B174C6" w:rsidP="00B174C6">
            <w:pPr>
              <w:pStyle w:val="Boczek41f"/>
              <w:spacing w:before="40"/>
              <w:rPr>
                <w:spacing w:val="-4"/>
              </w:rPr>
            </w:pPr>
            <w:r w:rsidRPr="005C7FB7">
              <w:rPr>
                <w:spacing w:val="-4"/>
              </w:rPr>
              <w:t>wytwarzanie i zaopatrywanie w energię elektryczną, gaz, parę wodną i gorącą wodę</w:t>
            </w:r>
            <w:r w:rsidRPr="005C7FB7">
              <w:rPr>
                <w:rFonts w:ascii="Symbol" w:hAnsi="Symbol"/>
                <w:spacing w:val="-4"/>
                <w:vertAlign w:val="superscript"/>
              </w:rPr>
              <w:t></w:t>
            </w:r>
          </w:p>
          <w:p w14:paraId="7BAF40CB" w14:textId="77777777" w:rsidR="00B174C6" w:rsidRPr="00472E0B" w:rsidRDefault="00B174C6" w:rsidP="00B174C6">
            <w:pPr>
              <w:pStyle w:val="Boczek41fang"/>
              <w:spacing w:before="0"/>
              <w:rPr>
                <w:spacing w:val="-4"/>
              </w:rPr>
            </w:pPr>
            <w:r w:rsidRPr="00472E0B">
              <w:t>electricity, gas, steam and air conditioning supply</w:t>
            </w:r>
          </w:p>
        </w:tc>
        <w:tc>
          <w:tcPr>
            <w:tcW w:w="567" w:type="dxa"/>
            <w:tcBorders>
              <w:left w:val="nil"/>
            </w:tcBorders>
          </w:tcPr>
          <w:p w14:paraId="0D559626" w14:textId="38AE6D38" w:rsidR="00B174C6" w:rsidRPr="00E3794C" w:rsidRDefault="00B174C6" w:rsidP="00B174C6">
            <w:pPr>
              <w:pStyle w:val="Wartocitablicy"/>
              <w:spacing w:before="40"/>
            </w:pPr>
            <w:r w:rsidRPr="00E3794C">
              <w:t>202</w:t>
            </w:r>
            <w:r>
              <w:t>2</w:t>
            </w:r>
          </w:p>
        </w:tc>
        <w:tc>
          <w:tcPr>
            <w:tcW w:w="759" w:type="dxa"/>
          </w:tcPr>
          <w:p w14:paraId="276DE096" w14:textId="3B944194" w:rsidR="00B174C6" w:rsidRPr="00E3794C" w:rsidRDefault="00B174C6" w:rsidP="00B174C6">
            <w:pPr>
              <w:pStyle w:val="Wartocitablicy"/>
              <w:spacing w:before="40"/>
            </w:pPr>
            <w:r>
              <w:t>42</w:t>
            </w:r>
          </w:p>
        </w:tc>
        <w:tc>
          <w:tcPr>
            <w:tcW w:w="771" w:type="dxa"/>
          </w:tcPr>
          <w:p w14:paraId="3D4D977C" w14:textId="41A4AA00" w:rsidR="00B174C6" w:rsidRPr="00E3794C" w:rsidRDefault="00B174C6" w:rsidP="00B174C6">
            <w:pPr>
              <w:pStyle w:val="Wartocitablicy"/>
              <w:spacing w:before="40"/>
            </w:pPr>
            <w:r>
              <w:t>26</w:t>
            </w:r>
          </w:p>
        </w:tc>
        <w:tc>
          <w:tcPr>
            <w:tcW w:w="771" w:type="dxa"/>
          </w:tcPr>
          <w:p w14:paraId="64B94457" w14:textId="651A96AB" w:rsidR="00B174C6" w:rsidRPr="00E3794C" w:rsidRDefault="00B174C6" w:rsidP="00B174C6">
            <w:pPr>
              <w:pStyle w:val="Wartocitablicy"/>
              <w:spacing w:before="40"/>
            </w:pPr>
            <w:r>
              <w:t>16</w:t>
            </w:r>
          </w:p>
        </w:tc>
        <w:tc>
          <w:tcPr>
            <w:tcW w:w="773" w:type="dxa"/>
          </w:tcPr>
          <w:p w14:paraId="327FA4B5" w14:textId="481301B3" w:rsidR="00B174C6" w:rsidRPr="00E3794C" w:rsidRDefault="00B174C6" w:rsidP="00B174C6">
            <w:pPr>
              <w:pStyle w:val="Wartocitablicy"/>
              <w:spacing w:before="40"/>
            </w:pPr>
            <w:r>
              <w:t>–</w:t>
            </w:r>
          </w:p>
        </w:tc>
        <w:tc>
          <w:tcPr>
            <w:tcW w:w="771" w:type="dxa"/>
          </w:tcPr>
          <w:p w14:paraId="65DE8B31" w14:textId="1C35193B" w:rsidR="00B174C6" w:rsidRPr="00E3794C" w:rsidRDefault="00B174C6" w:rsidP="00B174C6">
            <w:pPr>
              <w:pStyle w:val="Wartocitablicy"/>
              <w:spacing w:before="40"/>
            </w:pPr>
            <w:r>
              <w:t>26</w:t>
            </w:r>
          </w:p>
        </w:tc>
        <w:tc>
          <w:tcPr>
            <w:tcW w:w="771" w:type="dxa"/>
          </w:tcPr>
          <w:p w14:paraId="258ED608" w14:textId="3C15A0CF" w:rsidR="00B174C6" w:rsidRPr="00E3794C" w:rsidRDefault="00B174C6" w:rsidP="00B174C6">
            <w:pPr>
              <w:pStyle w:val="Wartocitablicy"/>
              <w:spacing w:before="40"/>
            </w:pPr>
            <w:r>
              <w:t>16</w:t>
            </w:r>
          </w:p>
        </w:tc>
        <w:tc>
          <w:tcPr>
            <w:tcW w:w="771" w:type="dxa"/>
          </w:tcPr>
          <w:p w14:paraId="73B5B4B7" w14:textId="24C6FDC4" w:rsidR="00B174C6" w:rsidRPr="00E3794C" w:rsidRDefault="00B174C6" w:rsidP="00B174C6">
            <w:pPr>
              <w:pStyle w:val="Wartocitablicy"/>
              <w:spacing w:before="40"/>
            </w:pPr>
            <w:r>
              <w:t>–</w:t>
            </w:r>
          </w:p>
        </w:tc>
      </w:tr>
      <w:tr w:rsidR="00B174C6" w:rsidRPr="00003A6B" w14:paraId="467A7AAE" w14:textId="77777777" w:rsidTr="005579B5">
        <w:tc>
          <w:tcPr>
            <w:tcW w:w="1699" w:type="dxa"/>
            <w:vMerge/>
            <w:tcBorders>
              <w:right w:val="nil"/>
            </w:tcBorders>
            <w:vAlign w:val="bottom"/>
          </w:tcPr>
          <w:p w14:paraId="40E323FC" w14:textId="77777777" w:rsidR="00B174C6" w:rsidRPr="005079FF" w:rsidRDefault="00B174C6" w:rsidP="00B174C6">
            <w:pPr>
              <w:spacing w:before="40"/>
            </w:pPr>
          </w:p>
        </w:tc>
        <w:tc>
          <w:tcPr>
            <w:tcW w:w="567" w:type="dxa"/>
            <w:tcBorders>
              <w:left w:val="nil"/>
            </w:tcBorders>
          </w:tcPr>
          <w:p w14:paraId="64E84DB7" w14:textId="742FA051" w:rsidR="00B174C6" w:rsidRPr="00E3794C" w:rsidRDefault="00B174C6" w:rsidP="00B174C6">
            <w:pPr>
              <w:pStyle w:val="Wartocitablicy"/>
              <w:spacing w:before="0"/>
            </w:pPr>
            <w:r w:rsidRPr="00E3794C">
              <w:t>202</w:t>
            </w:r>
            <w:r w:rsidR="00A60964">
              <w:t>3</w:t>
            </w:r>
          </w:p>
        </w:tc>
        <w:tc>
          <w:tcPr>
            <w:tcW w:w="759" w:type="dxa"/>
          </w:tcPr>
          <w:p w14:paraId="3EFA5726" w14:textId="193E3B31" w:rsidR="00B174C6" w:rsidRPr="00E3794C" w:rsidRDefault="003D0969" w:rsidP="00B174C6">
            <w:pPr>
              <w:pStyle w:val="Wartocitablicy"/>
              <w:spacing w:before="0"/>
            </w:pPr>
            <w:r>
              <w:t>47</w:t>
            </w:r>
          </w:p>
        </w:tc>
        <w:tc>
          <w:tcPr>
            <w:tcW w:w="771" w:type="dxa"/>
          </w:tcPr>
          <w:p w14:paraId="24EE1556" w14:textId="0371909C" w:rsidR="00B174C6" w:rsidRPr="00E3794C" w:rsidRDefault="003D0969" w:rsidP="00B174C6">
            <w:pPr>
              <w:pStyle w:val="Wartocitablicy"/>
              <w:spacing w:before="0"/>
            </w:pPr>
            <w:r>
              <w:t>29</w:t>
            </w:r>
          </w:p>
        </w:tc>
        <w:tc>
          <w:tcPr>
            <w:tcW w:w="771" w:type="dxa"/>
          </w:tcPr>
          <w:p w14:paraId="5CB5577C" w14:textId="36C560ED" w:rsidR="00B174C6" w:rsidRPr="00E3794C" w:rsidRDefault="003D0969" w:rsidP="00B174C6">
            <w:pPr>
              <w:pStyle w:val="Wartocitablicy"/>
              <w:spacing w:before="0"/>
            </w:pPr>
            <w:r>
              <w:t>18</w:t>
            </w:r>
          </w:p>
        </w:tc>
        <w:tc>
          <w:tcPr>
            <w:tcW w:w="773" w:type="dxa"/>
          </w:tcPr>
          <w:p w14:paraId="33EA28AF" w14:textId="4D243D09" w:rsidR="00B174C6" w:rsidRPr="00E3794C" w:rsidRDefault="003D0969" w:rsidP="00B174C6">
            <w:pPr>
              <w:pStyle w:val="Wartocitablicy"/>
              <w:spacing w:before="0"/>
            </w:pPr>
            <w:r>
              <w:t>–</w:t>
            </w:r>
          </w:p>
        </w:tc>
        <w:tc>
          <w:tcPr>
            <w:tcW w:w="771" w:type="dxa"/>
          </w:tcPr>
          <w:p w14:paraId="392785FC" w14:textId="0246736A" w:rsidR="00B174C6" w:rsidRPr="00E3794C" w:rsidRDefault="003D0969" w:rsidP="00B174C6">
            <w:pPr>
              <w:pStyle w:val="Wartocitablicy"/>
              <w:spacing w:before="0"/>
            </w:pPr>
            <w:r>
              <w:t>29</w:t>
            </w:r>
          </w:p>
        </w:tc>
        <w:tc>
          <w:tcPr>
            <w:tcW w:w="771" w:type="dxa"/>
          </w:tcPr>
          <w:p w14:paraId="3C4BE82B" w14:textId="63C6679F" w:rsidR="00B174C6" w:rsidRPr="00E3794C" w:rsidRDefault="003D0969" w:rsidP="00B174C6">
            <w:pPr>
              <w:pStyle w:val="Wartocitablicy"/>
              <w:spacing w:before="0"/>
            </w:pPr>
            <w:r>
              <w:t>18</w:t>
            </w:r>
          </w:p>
        </w:tc>
        <w:tc>
          <w:tcPr>
            <w:tcW w:w="771" w:type="dxa"/>
          </w:tcPr>
          <w:p w14:paraId="4716885F" w14:textId="4D822EDB" w:rsidR="00B174C6" w:rsidRPr="00E3794C" w:rsidRDefault="003D0969" w:rsidP="00B174C6">
            <w:pPr>
              <w:pStyle w:val="Wartocitablicy"/>
              <w:spacing w:before="0"/>
            </w:pPr>
            <w:r>
              <w:t>–</w:t>
            </w:r>
          </w:p>
        </w:tc>
      </w:tr>
      <w:tr w:rsidR="00B174C6" w:rsidRPr="00003A6B" w14:paraId="656C8273" w14:textId="77777777" w:rsidTr="004B1E32">
        <w:tc>
          <w:tcPr>
            <w:tcW w:w="1699" w:type="dxa"/>
            <w:tcBorders>
              <w:right w:val="nil"/>
            </w:tcBorders>
            <w:vAlign w:val="bottom"/>
          </w:tcPr>
          <w:p w14:paraId="63C13AB4" w14:textId="77777777" w:rsidR="00B174C6" w:rsidRPr="005079FF" w:rsidRDefault="00B174C6" w:rsidP="00B174C6">
            <w:pPr>
              <w:pStyle w:val="Boczek4"/>
              <w:spacing w:before="40"/>
            </w:pPr>
            <w:r w:rsidRPr="005079FF">
              <w:t>Budownictwo</w:t>
            </w:r>
            <w:r>
              <w:t xml:space="preserve"> </w:t>
            </w:r>
            <w:r w:rsidRPr="005079FF">
              <w:tab/>
            </w:r>
          </w:p>
        </w:tc>
        <w:tc>
          <w:tcPr>
            <w:tcW w:w="567" w:type="dxa"/>
            <w:tcBorders>
              <w:left w:val="nil"/>
            </w:tcBorders>
          </w:tcPr>
          <w:p w14:paraId="06F5EEE6" w14:textId="3104D36C" w:rsidR="00B174C6" w:rsidRPr="00E3794C" w:rsidRDefault="00B174C6" w:rsidP="00B174C6">
            <w:pPr>
              <w:pStyle w:val="Wartocitablicy"/>
              <w:spacing w:before="40"/>
            </w:pPr>
            <w:r w:rsidRPr="00E3794C">
              <w:t>202</w:t>
            </w:r>
            <w:r>
              <w:t>2</w:t>
            </w:r>
          </w:p>
        </w:tc>
        <w:tc>
          <w:tcPr>
            <w:tcW w:w="759" w:type="dxa"/>
          </w:tcPr>
          <w:p w14:paraId="23DAA96D" w14:textId="4578CBFE" w:rsidR="00B174C6" w:rsidRPr="00E3794C" w:rsidRDefault="00B174C6" w:rsidP="00B174C6">
            <w:pPr>
              <w:pStyle w:val="Wartocitablicy"/>
              <w:spacing w:before="40"/>
            </w:pPr>
            <w:r>
              <w:t>456</w:t>
            </w:r>
          </w:p>
        </w:tc>
        <w:tc>
          <w:tcPr>
            <w:tcW w:w="771" w:type="dxa"/>
          </w:tcPr>
          <w:p w14:paraId="16A27319" w14:textId="4636B6F9" w:rsidR="00B174C6" w:rsidRPr="00E3794C" w:rsidRDefault="00B174C6" w:rsidP="00B174C6">
            <w:pPr>
              <w:pStyle w:val="Wartocitablicy"/>
              <w:spacing w:before="40"/>
            </w:pPr>
            <w:r>
              <w:t>359</w:t>
            </w:r>
          </w:p>
        </w:tc>
        <w:tc>
          <w:tcPr>
            <w:tcW w:w="771" w:type="dxa"/>
          </w:tcPr>
          <w:p w14:paraId="712637E8" w14:textId="3C165748" w:rsidR="00B174C6" w:rsidRPr="00E3794C" w:rsidRDefault="00B174C6" w:rsidP="00B174C6">
            <w:pPr>
              <w:pStyle w:val="Wartocitablicy"/>
              <w:spacing w:before="40"/>
            </w:pPr>
            <w:r>
              <w:t>97</w:t>
            </w:r>
          </w:p>
        </w:tc>
        <w:tc>
          <w:tcPr>
            <w:tcW w:w="773" w:type="dxa"/>
          </w:tcPr>
          <w:p w14:paraId="623BB777" w14:textId="401F436B" w:rsidR="00B174C6" w:rsidRPr="00E3794C" w:rsidRDefault="00B174C6" w:rsidP="00B174C6">
            <w:pPr>
              <w:pStyle w:val="Wartocitablicy"/>
              <w:spacing w:before="40"/>
            </w:pPr>
            <w:r>
              <w:t>–</w:t>
            </w:r>
          </w:p>
        </w:tc>
        <w:tc>
          <w:tcPr>
            <w:tcW w:w="771" w:type="dxa"/>
          </w:tcPr>
          <w:p w14:paraId="27FA378F" w14:textId="0A6A26AF" w:rsidR="00B174C6" w:rsidRPr="00E3794C" w:rsidRDefault="00B174C6" w:rsidP="00B174C6">
            <w:pPr>
              <w:pStyle w:val="Wartocitablicy"/>
              <w:spacing w:before="40"/>
            </w:pPr>
            <w:r>
              <w:t>358</w:t>
            </w:r>
          </w:p>
        </w:tc>
        <w:tc>
          <w:tcPr>
            <w:tcW w:w="771" w:type="dxa"/>
          </w:tcPr>
          <w:p w14:paraId="45322EEF" w14:textId="255AADA4" w:rsidR="00B174C6" w:rsidRPr="00E3794C" w:rsidRDefault="00B174C6" w:rsidP="00B174C6">
            <w:pPr>
              <w:pStyle w:val="Wartocitablicy"/>
              <w:spacing w:before="40"/>
            </w:pPr>
            <w:r>
              <w:t>98</w:t>
            </w:r>
          </w:p>
        </w:tc>
        <w:tc>
          <w:tcPr>
            <w:tcW w:w="771" w:type="dxa"/>
          </w:tcPr>
          <w:p w14:paraId="313F5354" w14:textId="22C42A8C" w:rsidR="00B174C6" w:rsidRPr="00E3794C" w:rsidRDefault="00B174C6" w:rsidP="00B174C6">
            <w:pPr>
              <w:pStyle w:val="Wartocitablicy"/>
              <w:spacing w:before="40"/>
            </w:pPr>
            <w:r>
              <w:t>–</w:t>
            </w:r>
          </w:p>
        </w:tc>
      </w:tr>
      <w:tr w:rsidR="00B174C6" w:rsidRPr="00003A6B" w14:paraId="3BEABF86" w14:textId="77777777" w:rsidTr="005579B5">
        <w:tc>
          <w:tcPr>
            <w:tcW w:w="1699" w:type="dxa"/>
            <w:tcBorders>
              <w:right w:val="nil"/>
            </w:tcBorders>
          </w:tcPr>
          <w:p w14:paraId="0ED553D1" w14:textId="77777777" w:rsidR="00B174C6" w:rsidRPr="00927212" w:rsidRDefault="00B174C6" w:rsidP="00B174C6">
            <w:pPr>
              <w:pStyle w:val="Boczek4ang"/>
              <w:spacing w:before="0"/>
            </w:pPr>
            <w:r w:rsidRPr="00927212">
              <w:t>Construction</w:t>
            </w:r>
          </w:p>
        </w:tc>
        <w:tc>
          <w:tcPr>
            <w:tcW w:w="567" w:type="dxa"/>
            <w:tcBorders>
              <w:left w:val="nil"/>
            </w:tcBorders>
          </w:tcPr>
          <w:p w14:paraId="28FD2AD4" w14:textId="6D7991C9" w:rsidR="00B174C6" w:rsidRPr="00E3794C" w:rsidRDefault="00B174C6" w:rsidP="00B174C6">
            <w:pPr>
              <w:pStyle w:val="Wartocitablicy"/>
              <w:spacing w:before="0"/>
            </w:pPr>
            <w:r w:rsidRPr="00E3794C">
              <w:t>202</w:t>
            </w:r>
            <w:r w:rsidR="00A60964">
              <w:t>3</w:t>
            </w:r>
          </w:p>
        </w:tc>
        <w:tc>
          <w:tcPr>
            <w:tcW w:w="759" w:type="dxa"/>
          </w:tcPr>
          <w:p w14:paraId="1360DFCF" w14:textId="164C6E37" w:rsidR="00B174C6" w:rsidRPr="00E3794C" w:rsidRDefault="003D0969" w:rsidP="00B174C6">
            <w:pPr>
              <w:pStyle w:val="Wartocitablicy"/>
              <w:spacing w:before="0"/>
            </w:pPr>
            <w:r>
              <w:t>448</w:t>
            </w:r>
          </w:p>
        </w:tc>
        <w:tc>
          <w:tcPr>
            <w:tcW w:w="771" w:type="dxa"/>
          </w:tcPr>
          <w:p w14:paraId="0676C50B" w14:textId="0D2CE19D" w:rsidR="00B174C6" w:rsidRPr="00E3794C" w:rsidRDefault="003D0969" w:rsidP="00B174C6">
            <w:pPr>
              <w:pStyle w:val="Wartocitablicy"/>
              <w:spacing w:before="0"/>
            </w:pPr>
            <w:r>
              <w:t>365</w:t>
            </w:r>
          </w:p>
        </w:tc>
        <w:tc>
          <w:tcPr>
            <w:tcW w:w="771" w:type="dxa"/>
          </w:tcPr>
          <w:p w14:paraId="1571FD5B" w14:textId="0DD80F44" w:rsidR="00B174C6" w:rsidRPr="00E3794C" w:rsidRDefault="003D0969" w:rsidP="00B174C6">
            <w:pPr>
              <w:pStyle w:val="Wartocitablicy"/>
              <w:spacing w:before="0"/>
            </w:pPr>
            <w:r>
              <w:t>83</w:t>
            </w:r>
          </w:p>
        </w:tc>
        <w:tc>
          <w:tcPr>
            <w:tcW w:w="773" w:type="dxa"/>
          </w:tcPr>
          <w:p w14:paraId="5111550A" w14:textId="34CE6544" w:rsidR="00B174C6" w:rsidRPr="00E3794C" w:rsidRDefault="003D0969" w:rsidP="00B174C6">
            <w:pPr>
              <w:pStyle w:val="Wartocitablicy"/>
              <w:spacing w:before="0"/>
            </w:pPr>
            <w:r>
              <w:t>–</w:t>
            </w:r>
          </w:p>
        </w:tc>
        <w:tc>
          <w:tcPr>
            <w:tcW w:w="771" w:type="dxa"/>
          </w:tcPr>
          <w:p w14:paraId="20F83754" w14:textId="6D0FB911" w:rsidR="00B174C6" w:rsidRPr="00E3794C" w:rsidRDefault="003D0969" w:rsidP="00B174C6">
            <w:pPr>
              <w:pStyle w:val="Wartocitablicy"/>
              <w:spacing w:before="0"/>
            </w:pPr>
            <w:r>
              <w:t>363</w:t>
            </w:r>
          </w:p>
        </w:tc>
        <w:tc>
          <w:tcPr>
            <w:tcW w:w="771" w:type="dxa"/>
          </w:tcPr>
          <w:p w14:paraId="6D6F4B0F" w14:textId="0F3BB970" w:rsidR="00B174C6" w:rsidRPr="00E3794C" w:rsidRDefault="003D0969" w:rsidP="00B174C6">
            <w:pPr>
              <w:pStyle w:val="Wartocitablicy"/>
              <w:spacing w:before="0"/>
            </w:pPr>
            <w:r>
              <w:t>85</w:t>
            </w:r>
          </w:p>
        </w:tc>
        <w:tc>
          <w:tcPr>
            <w:tcW w:w="771" w:type="dxa"/>
          </w:tcPr>
          <w:p w14:paraId="619F6B78" w14:textId="0145C5B3" w:rsidR="00B174C6" w:rsidRPr="00E3794C" w:rsidRDefault="003D0969" w:rsidP="00B174C6">
            <w:pPr>
              <w:pStyle w:val="Wartocitablicy"/>
              <w:spacing w:before="0"/>
            </w:pPr>
            <w:r>
              <w:t>–</w:t>
            </w:r>
          </w:p>
        </w:tc>
      </w:tr>
      <w:tr w:rsidR="00A60964" w:rsidRPr="00927212" w14:paraId="5896BD29" w14:textId="77777777" w:rsidTr="005579B5">
        <w:tc>
          <w:tcPr>
            <w:tcW w:w="1699" w:type="dxa"/>
            <w:vMerge w:val="restart"/>
            <w:tcBorders>
              <w:right w:val="nil"/>
            </w:tcBorders>
            <w:vAlign w:val="bottom"/>
          </w:tcPr>
          <w:p w14:paraId="37C244DB" w14:textId="77777777" w:rsidR="00A60964" w:rsidRPr="003F1779" w:rsidRDefault="00A60964" w:rsidP="00A60964">
            <w:pPr>
              <w:pStyle w:val="Boczek4"/>
              <w:spacing w:before="40"/>
            </w:pPr>
            <w:r w:rsidRPr="005079FF">
              <w:t>Handel; naprawa pojazdów samochodowych</w:t>
            </w:r>
            <w:r w:rsidRPr="005079FF">
              <w:rPr>
                <w:rFonts w:ascii="Symbol" w:hAnsi="Symbol"/>
                <w:vertAlign w:val="superscript"/>
              </w:rPr>
              <w:t></w:t>
            </w:r>
          </w:p>
          <w:p w14:paraId="32D862D8" w14:textId="77777777" w:rsidR="00A60964" w:rsidRPr="003F1779" w:rsidRDefault="00A60964" w:rsidP="00A60964">
            <w:pPr>
              <w:pStyle w:val="Boczek4ang"/>
              <w:spacing w:before="0"/>
              <w:rPr>
                <w:lang w:val="pl-PL"/>
              </w:rPr>
            </w:pPr>
            <w:r w:rsidRPr="003F1779">
              <w:rPr>
                <w:lang w:val="pl-PL"/>
              </w:rPr>
              <w:t xml:space="preserve">Trade; </w:t>
            </w:r>
            <w:proofErr w:type="spellStart"/>
            <w:r w:rsidRPr="003F1779">
              <w:rPr>
                <w:lang w:val="pl-PL"/>
              </w:rPr>
              <w:t>repair</w:t>
            </w:r>
            <w:proofErr w:type="spellEnd"/>
            <w:r w:rsidRPr="003F1779">
              <w:rPr>
                <w:lang w:val="pl-PL"/>
              </w:rPr>
              <w:t xml:space="preserve"> of motor </w:t>
            </w:r>
            <w:proofErr w:type="spellStart"/>
            <w:r w:rsidRPr="003F1779">
              <w:rPr>
                <w:lang w:val="pl-PL"/>
              </w:rPr>
              <w:t>vehicles</w:t>
            </w:r>
            <w:proofErr w:type="spellEnd"/>
            <w:r w:rsidRPr="003F1779">
              <w:rPr>
                <w:vertAlign w:val="superscript"/>
                <w:lang w:val="pl-PL"/>
              </w:rPr>
              <w:t xml:space="preserve"> </w:t>
            </w:r>
            <w:r w:rsidRPr="0067358F">
              <w:rPr>
                <w:rFonts w:ascii="Symbol" w:hAnsi="Symbol"/>
                <w:vertAlign w:val="superscript"/>
              </w:rPr>
              <w:t></w:t>
            </w:r>
          </w:p>
        </w:tc>
        <w:tc>
          <w:tcPr>
            <w:tcW w:w="567" w:type="dxa"/>
            <w:tcBorders>
              <w:left w:val="nil"/>
            </w:tcBorders>
          </w:tcPr>
          <w:p w14:paraId="3254D7C7" w14:textId="3D601C20" w:rsidR="00A60964" w:rsidRPr="00E3794C" w:rsidRDefault="00A60964" w:rsidP="00A60964">
            <w:pPr>
              <w:pStyle w:val="Wartocitablicy"/>
              <w:spacing w:before="40"/>
            </w:pPr>
            <w:r w:rsidRPr="00E3794C">
              <w:t>202</w:t>
            </w:r>
            <w:r>
              <w:t>2</w:t>
            </w:r>
          </w:p>
        </w:tc>
        <w:tc>
          <w:tcPr>
            <w:tcW w:w="759" w:type="dxa"/>
          </w:tcPr>
          <w:p w14:paraId="7BE6C8ED" w14:textId="749C1F82" w:rsidR="00A60964" w:rsidRPr="00E3794C" w:rsidRDefault="00A60964" w:rsidP="00A60964">
            <w:pPr>
              <w:pStyle w:val="Wartocitablicy"/>
              <w:spacing w:before="40"/>
            </w:pPr>
            <w:r>
              <w:t>1708</w:t>
            </w:r>
          </w:p>
        </w:tc>
        <w:tc>
          <w:tcPr>
            <w:tcW w:w="771" w:type="dxa"/>
          </w:tcPr>
          <w:p w14:paraId="5FB731EB" w14:textId="2471B67D" w:rsidR="00A60964" w:rsidRPr="00E3794C" w:rsidRDefault="00A60964" w:rsidP="00A60964">
            <w:pPr>
              <w:pStyle w:val="Wartocitablicy"/>
              <w:spacing w:before="40"/>
            </w:pPr>
            <w:r>
              <w:t>1436</w:t>
            </w:r>
          </w:p>
        </w:tc>
        <w:tc>
          <w:tcPr>
            <w:tcW w:w="771" w:type="dxa"/>
          </w:tcPr>
          <w:p w14:paraId="1202EE19" w14:textId="3972A16B" w:rsidR="00A60964" w:rsidRPr="00E3794C" w:rsidRDefault="00A60964" w:rsidP="00A60964">
            <w:pPr>
              <w:pStyle w:val="Wartocitablicy"/>
              <w:spacing w:before="40"/>
            </w:pPr>
            <w:r>
              <w:t>271</w:t>
            </w:r>
          </w:p>
        </w:tc>
        <w:tc>
          <w:tcPr>
            <w:tcW w:w="773" w:type="dxa"/>
          </w:tcPr>
          <w:p w14:paraId="1574F3E0" w14:textId="7DA74EB3" w:rsidR="00A60964" w:rsidRPr="00E3794C" w:rsidRDefault="00A60964" w:rsidP="00A60964">
            <w:pPr>
              <w:pStyle w:val="Wartocitablicy"/>
              <w:spacing w:before="40"/>
            </w:pPr>
            <w:r>
              <w:t>1</w:t>
            </w:r>
          </w:p>
        </w:tc>
        <w:tc>
          <w:tcPr>
            <w:tcW w:w="771" w:type="dxa"/>
          </w:tcPr>
          <w:p w14:paraId="42BC9418" w14:textId="16831826" w:rsidR="00A60964" w:rsidRPr="00E3794C" w:rsidRDefault="00A60964" w:rsidP="00A60964">
            <w:pPr>
              <w:pStyle w:val="Wartocitablicy"/>
              <w:spacing w:before="40"/>
            </w:pPr>
            <w:r>
              <w:t>1421</w:t>
            </w:r>
          </w:p>
        </w:tc>
        <w:tc>
          <w:tcPr>
            <w:tcW w:w="771" w:type="dxa"/>
          </w:tcPr>
          <w:p w14:paraId="578A2DA4" w14:textId="3E422BAB" w:rsidR="00A60964" w:rsidRPr="00E3794C" w:rsidRDefault="00A60964" w:rsidP="00A60964">
            <w:pPr>
              <w:pStyle w:val="Wartocitablicy"/>
              <w:spacing w:before="40"/>
            </w:pPr>
            <w:r>
              <w:t>286</w:t>
            </w:r>
          </w:p>
        </w:tc>
        <w:tc>
          <w:tcPr>
            <w:tcW w:w="771" w:type="dxa"/>
          </w:tcPr>
          <w:p w14:paraId="6B05CD02" w14:textId="0B920C00" w:rsidR="00A60964" w:rsidRPr="00E3794C" w:rsidRDefault="00A60964" w:rsidP="00A60964">
            <w:pPr>
              <w:pStyle w:val="Wartocitablicy"/>
              <w:spacing w:before="40"/>
            </w:pPr>
            <w:r>
              <w:t>1</w:t>
            </w:r>
          </w:p>
        </w:tc>
      </w:tr>
      <w:tr w:rsidR="00A60964" w:rsidRPr="00B94BA5" w14:paraId="4E5B01E4" w14:textId="77777777" w:rsidTr="005579B5">
        <w:tc>
          <w:tcPr>
            <w:tcW w:w="1699" w:type="dxa"/>
            <w:vMerge/>
            <w:tcBorders>
              <w:right w:val="nil"/>
            </w:tcBorders>
          </w:tcPr>
          <w:p w14:paraId="29E3BC6A" w14:textId="77777777" w:rsidR="00A60964" w:rsidRPr="00931A3C" w:rsidRDefault="00A60964" w:rsidP="00A60964">
            <w:pPr>
              <w:pStyle w:val="Boczek4ang"/>
              <w:spacing w:before="40"/>
            </w:pPr>
          </w:p>
        </w:tc>
        <w:tc>
          <w:tcPr>
            <w:tcW w:w="567" w:type="dxa"/>
            <w:tcBorders>
              <w:left w:val="nil"/>
            </w:tcBorders>
          </w:tcPr>
          <w:p w14:paraId="20C00547" w14:textId="43B41A36" w:rsidR="00A60964" w:rsidRPr="00E3794C" w:rsidRDefault="00A60964" w:rsidP="00A60964">
            <w:pPr>
              <w:pStyle w:val="Wartocitablicy"/>
              <w:spacing w:before="0"/>
            </w:pPr>
            <w:r w:rsidRPr="00E3794C">
              <w:t>202</w:t>
            </w:r>
            <w:r>
              <w:t>3</w:t>
            </w:r>
          </w:p>
        </w:tc>
        <w:tc>
          <w:tcPr>
            <w:tcW w:w="759" w:type="dxa"/>
          </w:tcPr>
          <w:p w14:paraId="0197354F" w14:textId="6CBE067E" w:rsidR="00A60964" w:rsidRPr="00E3794C" w:rsidRDefault="003D0969" w:rsidP="00A60964">
            <w:pPr>
              <w:pStyle w:val="Wartocitablicy"/>
              <w:spacing w:before="0"/>
            </w:pPr>
            <w:r>
              <w:t>1751</w:t>
            </w:r>
          </w:p>
        </w:tc>
        <w:tc>
          <w:tcPr>
            <w:tcW w:w="771" w:type="dxa"/>
          </w:tcPr>
          <w:p w14:paraId="20E4DA3D" w14:textId="510BFEE4" w:rsidR="00A60964" w:rsidRPr="00E3794C" w:rsidRDefault="003D0969" w:rsidP="00A60964">
            <w:pPr>
              <w:pStyle w:val="Wartocitablicy"/>
              <w:spacing w:before="0"/>
            </w:pPr>
            <w:r>
              <w:t>1424</w:t>
            </w:r>
          </w:p>
        </w:tc>
        <w:tc>
          <w:tcPr>
            <w:tcW w:w="771" w:type="dxa"/>
          </w:tcPr>
          <w:p w14:paraId="06951508" w14:textId="543E6497" w:rsidR="00A60964" w:rsidRPr="00E3794C" w:rsidRDefault="003D0969" w:rsidP="00A60964">
            <w:pPr>
              <w:pStyle w:val="Wartocitablicy"/>
              <w:spacing w:before="0"/>
            </w:pPr>
            <w:r>
              <w:t>327</w:t>
            </w:r>
          </w:p>
        </w:tc>
        <w:tc>
          <w:tcPr>
            <w:tcW w:w="773" w:type="dxa"/>
          </w:tcPr>
          <w:p w14:paraId="20547BBC" w14:textId="78A5E70B" w:rsidR="00A60964" w:rsidRPr="00E3794C" w:rsidRDefault="003D0969" w:rsidP="00A60964">
            <w:pPr>
              <w:pStyle w:val="Wartocitablicy"/>
              <w:spacing w:before="0"/>
            </w:pPr>
            <w:r>
              <w:t>–</w:t>
            </w:r>
          </w:p>
        </w:tc>
        <w:tc>
          <w:tcPr>
            <w:tcW w:w="771" w:type="dxa"/>
          </w:tcPr>
          <w:p w14:paraId="641B9062" w14:textId="0F9D8A4F" w:rsidR="00A60964" w:rsidRPr="00E3794C" w:rsidRDefault="003D0969" w:rsidP="00A60964">
            <w:pPr>
              <w:pStyle w:val="Wartocitablicy"/>
              <w:spacing w:before="0"/>
            </w:pPr>
            <w:r>
              <w:t>1409</w:t>
            </w:r>
          </w:p>
        </w:tc>
        <w:tc>
          <w:tcPr>
            <w:tcW w:w="771" w:type="dxa"/>
          </w:tcPr>
          <w:p w14:paraId="107EE0D3" w14:textId="29CFAF2C" w:rsidR="00A60964" w:rsidRPr="00E3794C" w:rsidRDefault="003D0969" w:rsidP="00A60964">
            <w:pPr>
              <w:pStyle w:val="Wartocitablicy"/>
              <w:spacing w:before="0"/>
            </w:pPr>
            <w:r>
              <w:t>342</w:t>
            </w:r>
          </w:p>
        </w:tc>
        <w:tc>
          <w:tcPr>
            <w:tcW w:w="771" w:type="dxa"/>
          </w:tcPr>
          <w:p w14:paraId="6E83B8F2" w14:textId="1F8006D9" w:rsidR="00A60964" w:rsidRPr="00E3794C" w:rsidRDefault="003D0969" w:rsidP="00A60964">
            <w:pPr>
              <w:pStyle w:val="Wartocitablicy"/>
              <w:spacing w:before="0"/>
            </w:pPr>
            <w:r>
              <w:t>–</w:t>
            </w:r>
          </w:p>
        </w:tc>
      </w:tr>
      <w:tr w:rsidR="00A60964" w:rsidRPr="00927212" w14:paraId="602CA4F5" w14:textId="77777777" w:rsidTr="005579B5">
        <w:tc>
          <w:tcPr>
            <w:tcW w:w="1699" w:type="dxa"/>
            <w:vMerge w:val="restart"/>
            <w:tcBorders>
              <w:right w:val="nil"/>
            </w:tcBorders>
            <w:vAlign w:val="bottom"/>
          </w:tcPr>
          <w:p w14:paraId="146469EA" w14:textId="77777777" w:rsidR="00A60964" w:rsidRDefault="00A60964" w:rsidP="00A60964">
            <w:pPr>
              <w:pStyle w:val="Boczek4"/>
              <w:spacing w:before="40"/>
            </w:pPr>
            <w:r w:rsidRPr="00345888">
              <w:t>Tra</w:t>
            </w:r>
            <w:r>
              <w:t xml:space="preserve">nsport i gospodarka magazynowa </w:t>
            </w:r>
          </w:p>
          <w:p w14:paraId="6B3FE091" w14:textId="77777777" w:rsidR="00A60964" w:rsidRPr="00345888" w:rsidRDefault="00A60964" w:rsidP="00A60964">
            <w:pPr>
              <w:pStyle w:val="Boczek4ang"/>
              <w:spacing w:before="0"/>
            </w:pPr>
            <w:r w:rsidRPr="005079FF">
              <w:t>Transportation and storage</w:t>
            </w:r>
          </w:p>
        </w:tc>
        <w:tc>
          <w:tcPr>
            <w:tcW w:w="567" w:type="dxa"/>
            <w:tcBorders>
              <w:left w:val="nil"/>
            </w:tcBorders>
          </w:tcPr>
          <w:p w14:paraId="0C96FB1D" w14:textId="19BFC18A" w:rsidR="00A60964" w:rsidRPr="00E3794C" w:rsidRDefault="00A60964" w:rsidP="00A60964">
            <w:pPr>
              <w:pStyle w:val="Wartocitablicy"/>
              <w:spacing w:before="40"/>
            </w:pPr>
            <w:r w:rsidRPr="00E3794C">
              <w:t>202</w:t>
            </w:r>
            <w:r>
              <w:t>2</w:t>
            </w:r>
          </w:p>
        </w:tc>
        <w:tc>
          <w:tcPr>
            <w:tcW w:w="759" w:type="dxa"/>
          </w:tcPr>
          <w:p w14:paraId="172C3252" w14:textId="231F0EF3" w:rsidR="00A60964" w:rsidRPr="00E3794C" w:rsidRDefault="00A60964" w:rsidP="00A60964">
            <w:pPr>
              <w:pStyle w:val="Wartocitablicy"/>
              <w:spacing w:before="40"/>
            </w:pPr>
            <w:r>
              <w:t>320</w:t>
            </w:r>
          </w:p>
        </w:tc>
        <w:tc>
          <w:tcPr>
            <w:tcW w:w="771" w:type="dxa"/>
          </w:tcPr>
          <w:p w14:paraId="159342C4" w14:textId="798D3B3E" w:rsidR="00A60964" w:rsidRPr="00E3794C" w:rsidRDefault="00A60964" w:rsidP="00A60964">
            <w:pPr>
              <w:pStyle w:val="Wartocitablicy"/>
              <w:spacing w:before="40"/>
            </w:pPr>
            <w:r>
              <w:t>281</w:t>
            </w:r>
          </w:p>
        </w:tc>
        <w:tc>
          <w:tcPr>
            <w:tcW w:w="771" w:type="dxa"/>
          </w:tcPr>
          <w:p w14:paraId="4D751DE9" w14:textId="3A26B7DA" w:rsidR="00A60964" w:rsidRPr="00E3794C" w:rsidRDefault="00A60964" w:rsidP="00A60964">
            <w:pPr>
              <w:pStyle w:val="Wartocitablicy"/>
              <w:spacing w:before="40"/>
            </w:pPr>
            <w:r>
              <w:t>39</w:t>
            </w:r>
          </w:p>
        </w:tc>
        <w:tc>
          <w:tcPr>
            <w:tcW w:w="773" w:type="dxa"/>
          </w:tcPr>
          <w:p w14:paraId="21096324" w14:textId="7A68099F" w:rsidR="00A60964" w:rsidRPr="00E3794C" w:rsidRDefault="00A60964" w:rsidP="00A60964">
            <w:pPr>
              <w:pStyle w:val="Wartocitablicy"/>
              <w:spacing w:before="40"/>
            </w:pPr>
            <w:r>
              <w:t>–</w:t>
            </w:r>
          </w:p>
        </w:tc>
        <w:tc>
          <w:tcPr>
            <w:tcW w:w="771" w:type="dxa"/>
          </w:tcPr>
          <w:p w14:paraId="002D1A59" w14:textId="04461A64" w:rsidR="00A60964" w:rsidRPr="00E3794C" w:rsidRDefault="00A60964" w:rsidP="00A60964">
            <w:pPr>
              <w:pStyle w:val="Wartocitablicy"/>
              <w:spacing w:before="40"/>
            </w:pPr>
            <w:r>
              <w:t>277</w:t>
            </w:r>
          </w:p>
        </w:tc>
        <w:tc>
          <w:tcPr>
            <w:tcW w:w="771" w:type="dxa"/>
          </w:tcPr>
          <w:p w14:paraId="5D5879A2" w14:textId="106F2B19" w:rsidR="00A60964" w:rsidRPr="00E3794C" w:rsidRDefault="00A60964" w:rsidP="00A60964">
            <w:pPr>
              <w:pStyle w:val="Wartocitablicy"/>
              <w:spacing w:before="40"/>
            </w:pPr>
            <w:r>
              <w:t>43</w:t>
            </w:r>
          </w:p>
        </w:tc>
        <w:tc>
          <w:tcPr>
            <w:tcW w:w="771" w:type="dxa"/>
          </w:tcPr>
          <w:p w14:paraId="263F29A0" w14:textId="13D51D79" w:rsidR="00A60964" w:rsidRPr="00E3794C" w:rsidRDefault="00A60964" w:rsidP="00A60964">
            <w:pPr>
              <w:pStyle w:val="Wartocitablicy"/>
              <w:spacing w:before="40"/>
            </w:pPr>
            <w:r>
              <w:t>–</w:t>
            </w:r>
          </w:p>
        </w:tc>
      </w:tr>
      <w:tr w:rsidR="00A60964" w:rsidRPr="00927212" w14:paraId="26D573A8" w14:textId="77777777" w:rsidTr="005579B5">
        <w:tc>
          <w:tcPr>
            <w:tcW w:w="1699" w:type="dxa"/>
            <w:vMerge/>
            <w:tcBorders>
              <w:right w:val="nil"/>
            </w:tcBorders>
          </w:tcPr>
          <w:p w14:paraId="2BC12FEF" w14:textId="77777777" w:rsidR="00A60964" w:rsidRPr="005079FF" w:rsidRDefault="00A60964" w:rsidP="00A60964">
            <w:pPr>
              <w:pStyle w:val="Boczek4ang"/>
              <w:spacing w:before="40"/>
            </w:pPr>
          </w:p>
        </w:tc>
        <w:tc>
          <w:tcPr>
            <w:tcW w:w="567" w:type="dxa"/>
            <w:tcBorders>
              <w:left w:val="nil"/>
            </w:tcBorders>
          </w:tcPr>
          <w:p w14:paraId="2D58B100" w14:textId="11AA61BC" w:rsidR="00A60964" w:rsidRPr="00E3794C" w:rsidRDefault="00A60964" w:rsidP="00A60964">
            <w:pPr>
              <w:pStyle w:val="Wartocitablicy"/>
              <w:spacing w:before="0"/>
            </w:pPr>
            <w:r w:rsidRPr="00E3794C">
              <w:t>202</w:t>
            </w:r>
            <w:r>
              <w:t>3</w:t>
            </w:r>
          </w:p>
        </w:tc>
        <w:tc>
          <w:tcPr>
            <w:tcW w:w="759" w:type="dxa"/>
          </w:tcPr>
          <w:p w14:paraId="3E8B2A49" w14:textId="0D9380D6" w:rsidR="00A60964" w:rsidRPr="00E3794C" w:rsidRDefault="003D0969" w:rsidP="00A60964">
            <w:pPr>
              <w:pStyle w:val="Wartocitablicy"/>
              <w:spacing w:before="0"/>
            </w:pPr>
            <w:r>
              <w:t>355</w:t>
            </w:r>
          </w:p>
        </w:tc>
        <w:tc>
          <w:tcPr>
            <w:tcW w:w="771" w:type="dxa"/>
          </w:tcPr>
          <w:p w14:paraId="7BE211D3" w14:textId="6EC24896" w:rsidR="00A60964" w:rsidRPr="00E3794C" w:rsidRDefault="003D0969" w:rsidP="00A60964">
            <w:pPr>
              <w:pStyle w:val="Wartocitablicy"/>
              <w:spacing w:before="0"/>
            </w:pPr>
            <w:r>
              <w:t>270</w:t>
            </w:r>
          </w:p>
        </w:tc>
        <w:tc>
          <w:tcPr>
            <w:tcW w:w="771" w:type="dxa"/>
          </w:tcPr>
          <w:p w14:paraId="2AD2CDA8" w14:textId="2E67A133" w:rsidR="00A60964" w:rsidRPr="00E3794C" w:rsidRDefault="003D0969" w:rsidP="00A60964">
            <w:pPr>
              <w:pStyle w:val="Wartocitablicy"/>
              <w:spacing w:before="0"/>
            </w:pPr>
            <w:r>
              <w:t>84</w:t>
            </w:r>
          </w:p>
        </w:tc>
        <w:tc>
          <w:tcPr>
            <w:tcW w:w="773" w:type="dxa"/>
          </w:tcPr>
          <w:p w14:paraId="74285F33" w14:textId="589FDAFF" w:rsidR="00A60964" w:rsidRPr="00E3794C" w:rsidRDefault="003D0969" w:rsidP="00A60964">
            <w:pPr>
              <w:pStyle w:val="Wartocitablicy"/>
              <w:spacing w:before="0"/>
            </w:pPr>
            <w:r>
              <w:t>1</w:t>
            </w:r>
          </w:p>
        </w:tc>
        <w:tc>
          <w:tcPr>
            <w:tcW w:w="771" w:type="dxa"/>
          </w:tcPr>
          <w:p w14:paraId="4BD91812" w14:textId="07A14EB1" w:rsidR="00A60964" w:rsidRPr="00E3794C" w:rsidRDefault="003D0969" w:rsidP="00A60964">
            <w:pPr>
              <w:pStyle w:val="Wartocitablicy"/>
              <w:spacing w:before="0"/>
            </w:pPr>
            <w:r>
              <w:t>268</w:t>
            </w:r>
          </w:p>
        </w:tc>
        <w:tc>
          <w:tcPr>
            <w:tcW w:w="771" w:type="dxa"/>
          </w:tcPr>
          <w:p w14:paraId="627D3DC8" w14:textId="52549EE9" w:rsidR="00A60964" w:rsidRPr="00E3794C" w:rsidRDefault="003D0969" w:rsidP="00A60964">
            <w:pPr>
              <w:pStyle w:val="Wartocitablicy"/>
              <w:spacing w:before="0"/>
            </w:pPr>
            <w:r>
              <w:t>86</w:t>
            </w:r>
          </w:p>
        </w:tc>
        <w:tc>
          <w:tcPr>
            <w:tcW w:w="771" w:type="dxa"/>
          </w:tcPr>
          <w:p w14:paraId="79B81A4A" w14:textId="13613CD8" w:rsidR="00A60964" w:rsidRPr="00E3794C" w:rsidRDefault="003D0969" w:rsidP="00A60964">
            <w:pPr>
              <w:pStyle w:val="Wartocitablicy"/>
              <w:spacing w:before="0"/>
            </w:pPr>
            <w:r>
              <w:t>1</w:t>
            </w:r>
          </w:p>
        </w:tc>
      </w:tr>
      <w:tr w:rsidR="00A60964" w:rsidRPr="00927212" w14:paraId="64FF5276" w14:textId="77777777" w:rsidTr="004B1E32">
        <w:tc>
          <w:tcPr>
            <w:tcW w:w="1699" w:type="dxa"/>
            <w:vMerge w:val="restart"/>
            <w:tcBorders>
              <w:right w:val="nil"/>
            </w:tcBorders>
            <w:vAlign w:val="bottom"/>
          </w:tcPr>
          <w:p w14:paraId="65C2C7B9" w14:textId="77777777" w:rsidR="00A60964" w:rsidRPr="005C7FB7" w:rsidRDefault="00A60964" w:rsidP="00A60964">
            <w:pPr>
              <w:pStyle w:val="Boczek4"/>
              <w:spacing w:before="40"/>
              <w:rPr>
                <w:rFonts w:ascii="Symbol" w:hAnsi="Symbol"/>
                <w:vertAlign w:val="superscript"/>
                <w:lang w:val="en-GB"/>
              </w:rPr>
            </w:pPr>
            <w:proofErr w:type="spellStart"/>
            <w:r w:rsidRPr="005C7FB7">
              <w:rPr>
                <w:lang w:val="en-GB"/>
              </w:rPr>
              <w:t>Zakwaterowanie</w:t>
            </w:r>
            <w:proofErr w:type="spellEnd"/>
            <w:r w:rsidRPr="005C7FB7">
              <w:rPr>
                <w:lang w:val="en-GB"/>
              </w:rPr>
              <w:t xml:space="preserve"> </w:t>
            </w:r>
            <w:proofErr w:type="spellStart"/>
            <w:r w:rsidRPr="005C7FB7">
              <w:rPr>
                <w:lang w:val="en-GB"/>
              </w:rPr>
              <w:t>i</w:t>
            </w:r>
            <w:proofErr w:type="spellEnd"/>
            <w:r w:rsidRPr="005C7FB7">
              <w:rPr>
                <w:lang w:val="en-GB"/>
              </w:rPr>
              <w:t xml:space="preserve"> </w:t>
            </w:r>
            <w:proofErr w:type="spellStart"/>
            <w:r w:rsidRPr="005C7FB7">
              <w:rPr>
                <w:lang w:val="en-GB"/>
              </w:rPr>
              <w:t>gastronomia</w:t>
            </w:r>
            <w:proofErr w:type="spellEnd"/>
            <w:r w:rsidRPr="005079FF">
              <w:rPr>
                <w:rFonts w:ascii="Symbol" w:hAnsi="Symbol"/>
                <w:vertAlign w:val="superscript"/>
              </w:rPr>
              <w:t></w:t>
            </w:r>
            <w:r>
              <w:rPr>
                <w:rFonts w:ascii="Symbol" w:hAnsi="Symbol"/>
                <w:vertAlign w:val="superscript"/>
              </w:rPr>
              <w:t></w:t>
            </w:r>
          </w:p>
          <w:p w14:paraId="7C750049" w14:textId="77777777" w:rsidR="00A60964" w:rsidRPr="00927212" w:rsidRDefault="00A60964" w:rsidP="00A60964">
            <w:pPr>
              <w:pStyle w:val="Boczek4ang"/>
              <w:spacing w:before="0"/>
            </w:pPr>
            <w:r w:rsidRPr="005079FF">
              <w:t>Accommodation and catering</w:t>
            </w:r>
            <w:r w:rsidRPr="0067358F">
              <w:rPr>
                <w:rFonts w:ascii="Symbol" w:hAnsi="Symbol"/>
                <w:vertAlign w:val="superscript"/>
              </w:rPr>
              <w:t></w:t>
            </w:r>
          </w:p>
        </w:tc>
        <w:tc>
          <w:tcPr>
            <w:tcW w:w="567" w:type="dxa"/>
            <w:tcBorders>
              <w:left w:val="nil"/>
            </w:tcBorders>
          </w:tcPr>
          <w:p w14:paraId="2F98E8EE" w14:textId="36EEC7B8" w:rsidR="00A60964" w:rsidRPr="00E3794C" w:rsidRDefault="00A60964" w:rsidP="00A60964">
            <w:pPr>
              <w:pStyle w:val="Wartocitablicy"/>
              <w:spacing w:before="40"/>
            </w:pPr>
            <w:r w:rsidRPr="00E3794C">
              <w:t>202</w:t>
            </w:r>
            <w:r>
              <w:t>2</w:t>
            </w:r>
          </w:p>
        </w:tc>
        <w:tc>
          <w:tcPr>
            <w:tcW w:w="759" w:type="dxa"/>
          </w:tcPr>
          <w:p w14:paraId="182CC868" w14:textId="62D738A0" w:rsidR="00A60964" w:rsidRPr="00E3794C" w:rsidRDefault="00A60964" w:rsidP="00A60964">
            <w:pPr>
              <w:pStyle w:val="Wartocitablicy"/>
              <w:spacing w:before="40"/>
            </w:pPr>
            <w:r>
              <w:t>188</w:t>
            </w:r>
          </w:p>
        </w:tc>
        <w:tc>
          <w:tcPr>
            <w:tcW w:w="771" w:type="dxa"/>
          </w:tcPr>
          <w:p w14:paraId="0910FE60" w14:textId="75A433D4" w:rsidR="00A60964" w:rsidRPr="00E3794C" w:rsidRDefault="00A60964" w:rsidP="00A60964">
            <w:pPr>
              <w:pStyle w:val="Wartocitablicy"/>
              <w:spacing w:before="40"/>
            </w:pPr>
            <w:r>
              <w:t>137</w:t>
            </w:r>
          </w:p>
        </w:tc>
        <w:tc>
          <w:tcPr>
            <w:tcW w:w="771" w:type="dxa"/>
          </w:tcPr>
          <w:p w14:paraId="6BFB4C04" w14:textId="376546D3" w:rsidR="00A60964" w:rsidRPr="00E3794C" w:rsidRDefault="00A60964" w:rsidP="00A60964">
            <w:pPr>
              <w:pStyle w:val="Wartocitablicy"/>
              <w:spacing w:before="40"/>
            </w:pPr>
            <w:r>
              <w:t>51</w:t>
            </w:r>
          </w:p>
        </w:tc>
        <w:tc>
          <w:tcPr>
            <w:tcW w:w="773" w:type="dxa"/>
          </w:tcPr>
          <w:p w14:paraId="22A01690" w14:textId="435ADB67" w:rsidR="00A60964" w:rsidRPr="00E3794C" w:rsidRDefault="00A60964" w:rsidP="00A60964">
            <w:pPr>
              <w:pStyle w:val="Wartocitablicy"/>
              <w:spacing w:before="40"/>
            </w:pPr>
            <w:r>
              <w:t>–</w:t>
            </w:r>
          </w:p>
        </w:tc>
        <w:tc>
          <w:tcPr>
            <w:tcW w:w="771" w:type="dxa"/>
          </w:tcPr>
          <w:p w14:paraId="728E555F" w14:textId="0F9FD497" w:rsidR="00A60964" w:rsidRPr="00E3794C" w:rsidRDefault="00A60964" w:rsidP="00A60964">
            <w:pPr>
              <w:pStyle w:val="Wartocitablicy"/>
              <w:spacing w:before="40"/>
            </w:pPr>
            <w:r>
              <w:t>133</w:t>
            </w:r>
          </w:p>
        </w:tc>
        <w:tc>
          <w:tcPr>
            <w:tcW w:w="771" w:type="dxa"/>
          </w:tcPr>
          <w:p w14:paraId="596E0D27" w14:textId="01AB53FD" w:rsidR="00A60964" w:rsidRPr="00E3794C" w:rsidRDefault="00A60964" w:rsidP="00A60964">
            <w:pPr>
              <w:pStyle w:val="Wartocitablicy"/>
              <w:spacing w:before="40"/>
            </w:pPr>
            <w:r>
              <w:t>55</w:t>
            </w:r>
          </w:p>
        </w:tc>
        <w:tc>
          <w:tcPr>
            <w:tcW w:w="771" w:type="dxa"/>
          </w:tcPr>
          <w:p w14:paraId="6DFB83E1" w14:textId="24C1CE0E" w:rsidR="00A60964" w:rsidRPr="00E3794C" w:rsidRDefault="00A60964" w:rsidP="00A60964">
            <w:pPr>
              <w:pStyle w:val="Wartocitablicy"/>
              <w:spacing w:before="40"/>
            </w:pPr>
            <w:r>
              <w:t>–</w:t>
            </w:r>
          </w:p>
        </w:tc>
      </w:tr>
      <w:tr w:rsidR="00A60964" w:rsidRPr="00003A6B" w14:paraId="3C9B1F14" w14:textId="77777777" w:rsidTr="005579B5">
        <w:tc>
          <w:tcPr>
            <w:tcW w:w="1699" w:type="dxa"/>
            <w:vMerge/>
            <w:tcBorders>
              <w:right w:val="nil"/>
            </w:tcBorders>
          </w:tcPr>
          <w:p w14:paraId="320B5F4C" w14:textId="77777777" w:rsidR="00A60964" w:rsidRPr="005079FF" w:rsidRDefault="00A60964" w:rsidP="00A60964">
            <w:pPr>
              <w:pStyle w:val="Boczek4ang"/>
              <w:spacing w:before="40"/>
            </w:pPr>
          </w:p>
        </w:tc>
        <w:tc>
          <w:tcPr>
            <w:tcW w:w="567" w:type="dxa"/>
            <w:tcBorders>
              <w:left w:val="nil"/>
            </w:tcBorders>
          </w:tcPr>
          <w:p w14:paraId="7953A5B2" w14:textId="10053AAD" w:rsidR="00A60964" w:rsidRPr="00E3794C" w:rsidRDefault="00A60964" w:rsidP="00A60964">
            <w:pPr>
              <w:pStyle w:val="Wartocitablicy"/>
              <w:spacing w:before="0"/>
            </w:pPr>
            <w:r w:rsidRPr="00E3794C">
              <w:t>202</w:t>
            </w:r>
            <w:r>
              <w:t>3</w:t>
            </w:r>
          </w:p>
        </w:tc>
        <w:tc>
          <w:tcPr>
            <w:tcW w:w="759" w:type="dxa"/>
          </w:tcPr>
          <w:p w14:paraId="19089B9F" w14:textId="1467E909" w:rsidR="00A60964" w:rsidRPr="00E3794C" w:rsidRDefault="003D0969" w:rsidP="00A60964">
            <w:pPr>
              <w:pStyle w:val="Wartocitablicy"/>
              <w:spacing w:before="0"/>
            </w:pPr>
            <w:r>
              <w:t>218</w:t>
            </w:r>
          </w:p>
        </w:tc>
        <w:tc>
          <w:tcPr>
            <w:tcW w:w="771" w:type="dxa"/>
          </w:tcPr>
          <w:p w14:paraId="7A46E346" w14:textId="7163CB71" w:rsidR="00A60964" w:rsidRPr="00E3794C" w:rsidRDefault="003D0969" w:rsidP="00A60964">
            <w:pPr>
              <w:pStyle w:val="Wartocitablicy"/>
              <w:spacing w:before="0"/>
            </w:pPr>
            <w:r>
              <w:t>158</w:t>
            </w:r>
          </w:p>
        </w:tc>
        <w:tc>
          <w:tcPr>
            <w:tcW w:w="771" w:type="dxa"/>
          </w:tcPr>
          <w:p w14:paraId="0C89DD55" w14:textId="1C80B1B4" w:rsidR="00A60964" w:rsidRPr="00E3794C" w:rsidRDefault="003D0969" w:rsidP="00A60964">
            <w:pPr>
              <w:pStyle w:val="Wartocitablicy"/>
              <w:spacing w:before="0"/>
            </w:pPr>
            <w:r>
              <w:t>60</w:t>
            </w:r>
          </w:p>
        </w:tc>
        <w:tc>
          <w:tcPr>
            <w:tcW w:w="773" w:type="dxa"/>
          </w:tcPr>
          <w:p w14:paraId="1FFCC4BF" w14:textId="102DFF6A" w:rsidR="00A60964" w:rsidRPr="00E3794C" w:rsidRDefault="003D0969" w:rsidP="00A60964">
            <w:pPr>
              <w:pStyle w:val="Wartocitablicy"/>
              <w:spacing w:before="0"/>
            </w:pPr>
            <w:r>
              <w:t>–</w:t>
            </w:r>
          </w:p>
        </w:tc>
        <w:tc>
          <w:tcPr>
            <w:tcW w:w="771" w:type="dxa"/>
          </w:tcPr>
          <w:p w14:paraId="3F149613" w14:textId="4FAC41C0" w:rsidR="00A60964" w:rsidRPr="00E3794C" w:rsidRDefault="003D0969" w:rsidP="00A60964">
            <w:pPr>
              <w:pStyle w:val="Wartocitablicy"/>
              <w:spacing w:before="0"/>
            </w:pPr>
            <w:r>
              <w:t>158</w:t>
            </w:r>
          </w:p>
        </w:tc>
        <w:tc>
          <w:tcPr>
            <w:tcW w:w="771" w:type="dxa"/>
          </w:tcPr>
          <w:p w14:paraId="13CE23B5" w14:textId="1E633E17" w:rsidR="00A60964" w:rsidRPr="00E3794C" w:rsidRDefault="003D0969" w:rsidP="00A60964">
            <w:pPr>
              <w:pStyle w:val="Wartocitablicy"/>
              <w:spacing w:before="0"/>
            </w:pPr>
            <w:r>
              <w:t>60</w:t>
            </w:r>
          </w:p>
        </w:tc>
        <w:tc>
          <w:tcPr>
            <w:tcW w:w="771" w:type="dxa"/>
          </w:tcPr>
          <w:p w14:paraId="663C9132" w14:textId="6051BBF0" w:rsidR="00A60964" w:rsidRPr="00E3794C" w:rsidRDefault="003D0969" w:rsidP="00A60964">
            <w:pPr>
              <w:pStyle w:val="Wartocitablicy"/>
              <w:spacing w:before="0"/>
            </w:pPr>
            <w:r>
              <w:t>–</w:t>
            </w:r>
          </w:p>
        </w:tc>
      </w:tr>
      <w:tr w:rsidR="00A60964" w:rsidRPr="00003A6B" w14:paraId="575D4962" w14:textId="77777777" w:rsidTr="004B1E32">
        <w:tc>
          <w:tcPr>
            <w:tcW w:w="1699" w:type="dxa"/>
            <w:tcBorders>
              <w:right w:val="nil"/>
            </w:tcBorders>
            <w:vAlign w:val="bottom"/>
          </w:tcPr>
          <w:p w14:paraId="26041C08" w14:textId="77777777" w:rsidR="00A60964" w:rsidRPr="005079FF" w:rsidRDefault="00A60964" w:rsidP="00A60964">
            <w:pPr>
              <w:pStyle w:val="Boczek4"/>
              <w:spacing w:before="40"/>
            </w:pPr>
            <w:r w:rsidRPr="005079FF">
              <w:t>Informacja i komunikacja</w:t>
            </w:r>
            <w:r>
              <w:t xml:space="preserve"> </w:t>
            </w:r>
          </w:p>
        </w:tc>
        <w:tc>
          <w:tcPr>
            <w:tcW w:w="567" w:type="dxa"/>
            <w:tcBorders>
              <w:left w:val="nil"/>
            </w:tcBorders>
          </w:tcPr>
          <w:p w14:paraId="06B4299D" w14:textId="59F920A1" w:rsidR="00A60964" w:rsidRPr="00E3794C" w:rsidRDefault="00A60964" w:rsidP="00A60964">
            <w:pPr>
              <w:pStyle w:val="Wartocitablicy"/>
              <w:spacing w:before="40"/>
            </w:pPr>
            <w:r w:rsidRPr="00E3794C">
              <w:t>202</w:t>
            </w:r>
            <w:r>
              <w:t>2</w:t>
            </w:r>
          </w:p>
        </w:tc>
        <w:tc>
          <w:tcPr>
            <w:tcW w:w="759" w:type="dxa"/>
          </w:tcPr>
          <w:p w14:paraId="48AD232F" w14:textId="1CBE4B00" w:rsidR="00A60964" w:rsidRPr="00E3794C" w:rsidRDefault="00A60964" w:rsidP="00A60964">
            <w:pPr>
              <w:pStyle w:val="Wartocitablicy"/>
              <w:spacing w:before="40"/>
            </w:pPr>
            <w:r>
              <w:t>756</w:t>
            </w:r>
          </w:p>
        </w:tc>
        <w:tc>
          <w:tcPr>
            <w:tcW w:w="771" w:type="dxa"/>
          </w:tcPr>
          <w:p w14:paraId="352B8FED" w14:textId="4B4FFAA4" w:rsidR="00A60964" w:rsidRPr="00E3794C" w:rsidRDefault="00A60964" w:rsidP="00A60964">
            <w:pPr>
              <w:pStyle w:val="Wartocitablicy"/>
              <w:spacing w:before="40"/>
            </w:pPr>
            <w:r>
              <w:t>605</w:t>
            </w:r>
          </w:p>
        </w:tc>
        <w:tc>
          <w:tcPr>
            <w:tcW w:w="771" w:type="dxa"/>
          </w:tcPr>
          <w:p w14:paraId="633D465F" w14:textId="564F55E5" w:rsidR="00A60964" w:rsidRPr="00E3794C" w:rsidRDefault="00A60964" w:rsidP="00A60964">
            <w:pPr>
              <w:pStyle w:val="Wartocitablicy"/>
              <w:spacing w:before="40"/>
            </w:pPr>
            <w:r>
              <w:t>151</w:t>
            </w:r>
          </w:p>
        </w:tc>
        <w:tc>
          <w:tcPr>
            <w:tcW w:w="773" w:type="dxa"/>
          </w:tcPr>
          <w:p w14:paraId="40C18B18" w14:textId="3C9F16BF" w:rsidR="00A60964" w:rsidRPr="00E3794C" w:rsidRDefault="00A60964" w:rsidP="00A60964">
            <w:pPr>
              <w:pStyle w:val="Wartocitablicy"/>
              <w:spacing w:before="40"/>
            </w:pPr>
            <w:r>
              <w:t>–</w:t>
            </w:r>
          </w:p>
        </w:tc>
        <w:tc>
          <w:tcPr>
            <w:tcW w:w="771" w:type="dxa"/>
          </w:tcPr>
          <w:p w14:paraId="5C01F6BA" w14:textId="3E386E16" w:rsidR="00A60964" w:rsidRPr="00E3794C" w:rsidRDefault="00A60964" w:rsidP="00A60964">
            <w:pPr>
              <w:pStyle w:val="Wartocitablicy"/>
              <w:spacing w:before="40"/>
            </w:pPr>
            <w:r>
              <w:t>597</w:t>
            </w:r>
          </w:p>
        </w:tc>
        <w:tc>
          <w:tcPr>
            <w:tcW w:w="771" w:type="dxa"/>
          </w:tcPr>
          <w:p w14:paraId="526323B2" w14:textId="15E40D86" w:rsidR="00A60964" w:rsidRPr="00E3794C" w:rsidRDefault="00A60964" w:rsidP="00A60964">
            <w:pPr>
              <w:pStyle w:val="Wartocitablicy"/>
              <w:spacing w:before="40"/>
            </w:pPr>
            <w:r>
              <w:t>159</w:t>
            </w:r>
          </w:p>
        </w:tc>
        <w:tc>
          <w:tcPr>
            <w:tcW w:w="771" w:type="dxa"/>
          </w:tcPr>
          <w:p w14:paraId="405D539B" w14:textId="68E784C0" w:rsidR="00A60964" w:rsidRPr="00E3794C" w:rsidRDefault="00A60964" w:rsidP="00A60964">
            <w:pPr>
              <w:pStyle w:val="Wartocitablicy"/>
              <w:spacing w:before="40"/>
            </w:pPr>
            <w:r>
              <w:t>–</w:t>
            </w:r>
          </w:p>
        </w:tc>
      </w:tr>
      <w:tr w:rsidR="00A60964" w:rsidRPr="00003A6B" w14:paraId="07DB2EE7" w14:textId="77777777" w:rsidTr="005579B5">
        <w:tc>
          <w:tcPr>
            <w:tcW w:w="1699" w:type="dxa"/>
            <w:tcBorders>
              <w:right w:val="nil"/>
            </w:tcBorders>
          </w:tcPr>
          <w:p w14:paraId="30D519E8" w14:textId="77777777" w:rsidR="00A60964" w:rsidRPr="005079FF" w:rsidRDefault="00A60964" w:rsidP="00A60964">
            <w:pPr>
              <w:pStyle w:val="Boczek4ang"/>
              <w:spacing w:before="0"/>
            </w:pPr>
            <w:r w:rsidRPr="005079FF">
              <w:t>Information and communication</w:t>
            </w:r>
          </w:p>
        </w:tc>
        <w:tc>
          <w:tcPr>
            <w:tcW w:w="567" w:type="dxa"/>
            <w:tcBorders>
              <w:left w:val="nil"/>
            </w:tcBorders>
          </w:tcPr>
          <w:p w14:paraId="7A4FA2EF" w14:textId="6AC520B3" w:rsidR="00A60964" w:rsidRPr="00E3794C" w:rsidRDefault="00A60964" w:rsidP="00A60964">
            <w:pPr>
              <w:pStyle w:val="Wartocitablicy"/>
              <w:spacing w:before="0"/>
            </w:pPr>
            <w:r w:rsidRPr="00E3794C">
              <w:t>202</w:t>
            </w:r>
            <w:r>
              <w:t>3</w:t>
            </w:r>
          </w:p>
        </w:tc>
        <w:tc>
          <w:tcPr>
            <w:tcW w:w="759" w:type="dxa"/>
          </w:tcPr>
          <w:p w14:paraId="5C2A99DE" w14:textId="3AA3E03F" w:rsidR="00A60964" w:rsidRPr="00E3794C" w:rsidRDefault="003D0969" w:rsidP="00A60964">
            <w:pPr>
              <w:pStyle w:val="Wartocitablicy"/>
              <w:spacing w:before="0"/>
            </w:pPr>
            <w:r>
              <w:t>825</w:t>
            </w:r>
          </w:p>
        </w:tc>
        <w:tc>
          <w:tcPr>
            <w:tcW w:w="771" w:type="dxa"/>
          </w:tcPr>
          <w:p w14:paraId="695DBAFA" w14:textId="3BDEA69B" w:rsidR="00A60964" w:rsidRPr="00E3794C" w:rsidRDefault="003D0969" w:rsidP="00A60964">
            <w:pPr>
              <w:pStyle w:val="Wartocitablicy"/>
              <w:spacing w:before="0"/>
            </w:pPr>
            <w:r>
              <w:t>649</w:t>
            </w:r>
          </w:p>
        </w:tc>
        <w:tc>
          <w:tcPr>
            <w:tcW w:w="771" w:type="dxa"/>
          </w:tcPr>
          <w:p w14:paraId="4BDB0726" w14:textId="67AA5A5A" w:rsidR="00A60964" w:rsidRPr="00E3794C" w:rsidRDefault="003D0969" w:rsidP="00A60964">
            <w:pPr>
              <w:pStyle w:val="Wartocitablicy"/>
              <w:spacing w:before="0"/>
            </w:pPr>
            <w:r>
              <w:t>176</w:t>
            </w:r>
          </w:p>
        </w:tc>
        <w:tc>
          <w:tcPr>
            <w:tcW w:w="773" w:type="dxa"/>
          </w:tcPr>
          <w:p w14:paraId="2CAE2016" w14:textId="0D592AEE" w:rsidR="00A60964" w:rsidRPr="00E3794C" w:rsidRDefault="003D0969" w:rsidP="00A60964">
            <w:pPr>
              <w:pStyle w:val="Wartocitablicy"/>
              <w:spacing w:before="0"/>
            </w:pPr>
            <w:r>
              <w:t>–</w:t>
            </w:r>
          </w:p>
        </w:tc>
        <w:tc>
          <w:tcPr>
            <w:tcW w:w="771" w:type="dxa"/>
          </w:tcPr>
          <w:p w14:paraId="2F11B952" w14:textId="30D0A615" w:rsidR="00A60964" w:rsidRPr="00E3794C" w:rsidRDefault="003D0969" w:rsidP="00A60964">
            <w:pPr>
              <w:pStyle w:val="Wartocitablicy"/>
              <w:spacing w:before="0"/>
            </w:pPr>
            <w:r>
              <w:t>640</w:t>
            </w:r>
          </w:p>
        </w:tc>
        <w:tc>
          <w:tcPr>
            <w:tcW w:w="771" w:type="dxa"/>
          </w:tcPr>
          <w:p w14:paraId="55FF43A6" w14:textId="4F804141" w:rsidR="00A60964" w:rsidRPr="00E3794C" w:rsidRDefault="003D0969" w:rsidP="00A60964">
            <w:pPr>
              <w:pStyle w:val="Wartocitablicy"/>
              <w:spacing w:before="0"/>
            </w:pPr>
            <w:r>
              <w:t>185</w:t>
            </w:r>
          </w:p>
        </w:tc>
        <w:tc>
          <w:tcPr>
            <w:tcW w:w="771" w:type="dxa"/>
          </w:tcPr>
          <w:p w14:paraId="3CD30E5F" w14:textId="06543B59" w:rsidR="00A60964" w:rsidRPr="00E3794C" w:rsidRDefault="003D0969" w:rsidP="00A60964">
            <w:pPr>
              <w:pStyle w:val="Wartocitablicy"/>
              <w:spacing w:before="0"/>
            </w:pPr>
            <w:r>
              <w:t>–</w:t>
            </w:r>
          </w:p>
        </w:tc>
      </w:tr>
      <w:tr w:rsidR="00A60964" w:rsidRPr="00B77959" w14:paraId="4A34FD41" w14:textId="77777777" w:rsidTr="005579B5">
        <w:tc>
          <w:tcPr>
            <w:tcW w:w="1699" w:type="dxa"/>
            <w:vMerge w:val="restart"/>
            <w:tcBorders>
              <w:right w:val="nil"/>
            </w:tcBorders>
            <w:vAlign w:val="bottom"/>
          </w:tcPr>
          <w:p w14:paraId="7EA305F7" w14:textId="77777777" w:rsidR="00A60964" w:rsidRDefault="00A60964" w:rsidP="00A60964">
            <w:pPr>
              <w:pStyle w:val="Boczek4"/>
              <w:spacing w:before="40"/>
            </w:pPr>
            <w:r w:rsidRPr="005079FF">
              <w:t>Działalność finansowa i ubezpieczeniowa</w:t>
            </w:r>
          </w:p>
          <w:p w14:paraId="4F28E1D2" w14:textId="77777777" w:rsidR="00A60964" w:rsidRPr="005C7FB7" w:rsidRDefault="00A60964" w:rsidP="00A60964">
            <w:pPr>
              <w:pStyle w:val="Boczek4ang"/>
              <w:spacing w:before="0"/>
              <w:rPr>
                <w:lang w:val="pl-PL"/>
              </w:rPr>
            </w:pPr>
            <w:r w:rsidRPr="005C7FB7">
              <w:rPr>
                <w:lang w:val="pl-PL"/>
              </w:rPr>
              <w:t xml:space="preserve">Financial and </w:t>
            </w:r>
            <w:proofErr w:type="spellStart"/>
            <w:r w:rsidRPr="005C7FB7">
              <w:rPr>
                <w:lang w:val="pl-PL"/>
              </w:rPr>
              <w:t>insurance</w:t>
            </w:r>
            <w:proofErr w:type="spellEnd"/>
            <w:r w:rsidRPr="005C7FB7">
              <w:rPr>
                <w:lang w:val="pl-PL"/>
              </w:rPr>
              <w:t xml:space="preserve"> </w:t>
            </w:r>
            <w:proofErr w:type="spellStart"/>
            <w:r w:rsidRPr="005C7FB7">
              <w:rPr>
                <w:lang w:val="pl-PL"/>
              </w:rPr>
              <w:t>activities</w:t>
            </w:r>
            <w:proofErr w:type="spellEnd"/>
          </w:p>
        </w:tc>
        <w:tc>
          <w:tcPr>
            <w:tcW w:w="567" w:type="dxa"/>
            <w:tcBorders>
              <w:left w:val="nil"/>
            </w:tcBorders>
          </w:tcPr>
          <w:p w14:paraId="6E6C1053" w14:textId="654EAC1E" w:rsidR="00A60964" w:rsidRPr="00E3794C" w:rsidRDefault="00A60964" w:rsidP="00A60964">
            <w:pPr>
              <w:pStyle w:val="Wartocitablicy"/>
              <w:spacing w:before="40"/>
            </w:pPr>
            <w:r w:rsidRPr="00E3794C">
              <w:t>202</w:t>
            </w:r>
            <w:r>
              <w:t>2</w:t>
            </w:r>
          </w:p>
        </w:tc>
        <w:tc>
          <w:tcPr>
            <w:tcW w:w="759" w:type="dxa"/>
          </w:tcPr>
          <w:p w14:paraId="42BB3497" w14:textId="49280DDC" w:rsidR="00A60964" w:rsidRPr="00E3794C" w:rsidRDefault="00A60964" w:rsidP="00A60964">
            <w:pPr>
              <w:pStyle w:val="Wartocitablicy"/>
              <w:spacing w:before="40"/>
            </w:pPr>
            <w:r>
              <w:t>250</w:t>
            </w:r>
          </w:p>
        </w:tc>
        <w:tc>
          <w:tcPr>
            <w:tcW w:w="771" w:type="dxa"/>
          </w:tcPr>
          <w:p w14:paraId="22DD6930" w14:textId="20A879E7" w:rsidR="00A60964" w:rsidRPr="00E3794C" w:rsidRDefault="00A60964" w:rsidP="00A60964">
            <w:pPr>
              <w:pStyle w:val="Wartocitablicy"/>
              <w:spacing w:before="40"/>
            </w:pPr>
            <w:r>
              <w:t>186</w:t>
            </w:r>
          </w:p>
        </w:tc>
        <w:tc>
          <w:tcPr>
            <w:tcW w:w="771" w:type="dxa"/>
          </w:tcPr>
          <w:p w14:paraId="2319123B" w14:textId="7A59699B" w:rsidR="00A60964" w:rsidRPr="00E3794C" w:rsidRDefault="00A60964" w:rsidP="00A60964">
            <w:pPr>
              <w:pStyle w:val="Wartocitablicy"/>
              <w:spacing w:before="40"/>
            </w:pPr>
            <w:r>
              <w:t>63</w:t>
            </w:r>
          </w:p>
        </w:tc>
        <w:tc>
          <w:tcPr>
            <w:tcW w:w="773" w:type="dxa"/>
          </w:tcPr>
          <w:p w14:paraId="13DD3954" w14:textId="53356594" w:rsidR="00A60964" w:rsidRPr="00E3794C" w:rsidRDefault="00A60964" w:rsidP="00A60964">
            <w:pPr>
              <w:pStyle w:val="Wartocitablicy"/>
              <w:spacing w:before="40"/>
            </w:pPr>
            <w:r>
              <w:t>1</w:t>
            </w:r>
          </w:p>
        </w:tc>
        <w:tc>
          <w:tcPr>
            <w:tcW w:w="771" w:type="dxa"/>
          </w:tcPr>
          <w:p w14:paraId="28ED0177" w14:textId="4286CBC9" w:rsidR="00A60964" w:rsidRPr="00E3794C" w:rsidRDefault="00A60964" w:rsidP="00A60964">
            <w:pPr>
              <w:pStyle w:val="Wartocitablicy"/>
              <w:spacing w:before="40"/>
            </w:pPr>
            <w:r>
              <w:t>185</w:t>
            </w:r>
          </w:p>
        </w:tc>
        <w:tc>
          <w:tcPr>
            <w:tcW w:w="771" w:type="dxa"/>
          </w:tcPr>
          <w:p w14:paraId="275E03AE" w14:textId="4844C2DF" w:rsidR="00A60964" w:rsidRPr="00E3794C" w:rsidRDefault="00A60964" w:rsidP="00A60964">
            <w:pPr>
              <w:pStyle w:val="Wartocitablicy"/>
              <w:spacing w:before="40"/>
            </w:pPr>
            <w:r>
              <w:t>64</w:t>
            </w:r>
          </w:p>
        </w:tc>
        <w:tc>
          <w:tcPr>
            <w:tcW w:w="771" w:type="dxa"/>
          </w:tcPr>
          <w:p w14:paraId="5CBFEEB2" w14:textId="10F4D196" w:rsidR="00A60964" w:rsidRPr="00E3794C" w:rsidRDefault="00A60964" w:rsidP="00A60964">
            <w:pPr>
              <w:pStyle w:val="Wartocitablicy"/>
              <w:spacing w:before="40"/>
            </w:pPr>
            <w:r>
              <w:t>1</w:t>
            </w:r>
          </w:p>
        </w:tc>
      </w:tr>
      <w:tr w:rsidR="00A60964" w:rsidRPr="00B77959" w14:paraId="523178DE" w14:textId="77777777" w:rsidTr="005579B5">
        <w:tc>
          <w:tcPr>
            <w:tcW w:w="1699" w:type="dxa"/>
            <w:vMerge/>
            <w:tcBorders>
              <w:right w:val="nil"/>
            </w:tcBorders>
          </w:tcPr>
          <w:p w14:paraId="6DE4713D" w14:textId="77777777" w:rsidR="00A60964" w:rsidRPr="005079FF" w:rsidRDefault="00A60964" w:rsidP="00A60964">
            <w:pPr>
              <w:pStyle w:val="Boczek4ang"/>
              <w:spacing w:before="40"/>
            </w:pPr>
          </w:p>
        </w:tc>
        <w:tc>
          <w:tcPr>
            <w:tcW w:w="567" w:type="dxa"/>
            <w:tcBorders>
              <w:left w:val="nil"/>
            </w:tcBorders>
          </w:tcPr>
          <w:p w14:paraId="6FD92E10" w14:textId="1DD580BD" w:rsidR="00A60964" w:rsidRPr="00E3794C" w:rsidRDefault="00A60964" w:rsidP="00A60964">
            <w:pPr>
              <w:pStyle w:val="Wartocitablicy"/>
              <w:spacing w:before="0"/>
            </w:pPr>
            <w:r w:rsidRPr="00E3794C">
              <w:t>202</w:t>
            </w:r>
            <w:r>
              <w:t>3</w:t>
            </w:r>
          </w:p>
        </w:tc>
        <w:tc>
          <w:tcPr>
            <w:tcW w:w="759" w:type="dxa"/>
          </w:tcPr>
          <w:p w14:paraId="79C91438" w14:textId="68758BEA" w:rsidR="00A60964" w:rsidRPr="00E3794C" w:rsidRDefault="003D0969" w:rsidP="00A60964">
            <w:pPr>
              <w:pStyle w:val="Wartocitablicy"/>
              <w:spacing w:before="0"/>
            </w:pPr>
            <w:r>
              <w:t>263</w:t>
            </w:r>
          </w:p>
        </w:tc>
        <w:tc>
          <w:tcPr>
            <w:tcW w:w="771" w:type="dxa"/>
          </w:tcPr>
          <w:p w14:paraId="3219A4A7" w14:textId="00856DE6" w:rsidR="00A60964" w:rsidRPr="00E3794C" w:rsidRDefault="003D0969" w:rsidP="00A60964">
            <w:pPr>
              <w:pStyle w:val="Wartocitablicy"/>
              <w:spacing w:before="0"/>
            </w:pPr>
            <w:r>
              <w:t>207</w:t>
            </w:r>
          </w:p>
        </w:tc>
        <w:tc>
          <w:tcPr>
            <w:tcW w:w="771" w:type="dxa"/>
          </w:tcPr>
          <w:p w14:paraId="1CCE5B55" w14:textId="19D5B486" w:rsidR="00A60964" w:rsidRPr="00E3794C" w:rsidRDefault="003D0969" w:rsidP="00A60964">
            <w:pPr>
              <w:pStyle w:val="Wartocitablicy"/>
              <w:spacing w:before="0"/>
            </w:pPr>
            <w:r>
              <w:t>55</w:t>
            </w:r>
          </w:p>
        </w:tc>
        <w:tc>
          <w:tcPr>
            <w:tcW w:w="773" w:type="dxa"/>
          </w:tcPr>
          <w:p w14:paraId="33929C5A" w14:textId="367B335A" w:rsidR="00A60964" w:rsidRPr="00E3794C" w:rsidRDefault="003D0969" w:rsidP="00A60964">
            <w:pPr>
              <w:pStyle w:val="Wartocitablicy"/>
              <w:spacing w:before="0"/>
            </w:pPr>
            <w:r>
              <w:t>1</w:t>
            </w:r>
          </w:p>
        </w:tc>
        <w:tc>
          <w:tcPr>
            <w:tcW w:w="771" w:type="dxa"/>
          </w:tcPr>
          <w:p w14:paraId="1A8505AF" w14:textId="2F6DCB4A" w:rsidR="00A60964" w:rsidRPr="00E3794C" w:rsidRDefault="003D0969" w:rsidP="00A60964">
            <w:pPr>
              <w:pStyle w:val="Wartocitablicy"/>
              <w:spacing w:before="0"/>
            </w:pPr>
            <w:r>
              <w:t>206</w:t>
            </w:r>
          </w:p>
        </w:tc>
        <w:tc>
          <w:tcPr>
            <w:tcW w:w="771" w:type="dxa"/>
          </w:tcPr>
          <w:p w14:paraId="7C37CE02" w14:textId="221CB1E6" w:rsidR="00A60964" w:rsidRPr="00E3794C" w:rsidRDefault="003D0969" w:rsidP="00A60964">
            <w:pPr>
              <w:pStyle w:val="Wartocitablicy"/>
              <w:spacing w:before="0"/>
            </w:pPr>
            <w:r>
              <w:t>56</w:t>
            </w:r>
          </w:p>
        </w:tc>
        <w:tc>
          <w:tcPr>
            <w:tcW w:w="771" w:type="dxa"/>
          </w:tcPr>
          <w:p w14:paraId="03E70EDA" w14:textId="41E17A21" w:rsidR="00A60964" w:rsidRPr="00E3794C" w:rsidRDefault="003D0969" w:rsidP="00A60964">
            <w:pPr>
              <w:pStyle w:val="Wartocitablicy"/>
              <w:spacing w:before="0"/>
            </w:pPr>
            <w:r>
              <w:t>1</w:t>
            </w:r>
          </w:p>
        </w:tc>
      </w:tr>
      <w:tr w:rsidR="00A60964" w:rsidRPr="00003A6B" w14:paraId="6D0E7DFA" w14:textId="77777777" w:rsidTr="004B1E32">
        <w:tc>
          <w:tcPr>
            <w:tcW w:w="1699" w:type="dxa"/>
            <w:vMerge w:val="restart"/>
            <w:tcBorders>
              <w:right w:val="nil"/>
            </w:tcBorders>
            <w:vAlign w:val="bottom"/>
          </w:tcPr>
          <w:p w14:paraId="4EF6B4EA" w14:textId="77777777" w:rsidR="00A60964" w:rsidRDefault="00A60964" w:rsidP="00A60964">
            <w:pPr>
              <w:pStyle w:val="Boczek4"/>
              <w:spacing w:before="40"/>
              <w:rPr>
                <w:rFonts w:ascii="Symbol" w:hAnsi="Symbol"/>
                <w:vertAlign w:val="superscript"/>
              </w:rPr>
            </w:pPr>
            <w:r w:rsidRPr="00345888">
              <w:t>Obsługa rynku nieruchomości</w:t>
            </w:r>
            <w:r w:rsidRPr="005079FF">
              <w:rPr>
                <w:rFonts w:ascii="Symbol" w:hAnsi="Symbol"/>
                <w:vertAlign w:val="superscript"/>
              </w:rPr>
              <w:t></w:t>
            </w:r>
          </w:p>
          <w:p w14:paraId="69874DCC" w14:textId="77777777" w:rsidR="00A60964" w:rsidRPr="00B77959" w:rsidRDefault="00A60964" w:rsidP="00A60964">
            <w:pPr>
              <w:pStyle w:val="Boczek4ang"/>
              <w:spacing w:before="0"/>
            </w:pPr>
            <w:r w:rsidRPr="005079FF">
              <w:t>Real estate activities</w:t>
            </w:r>
          </w:p>
        </w:tc>
        <w:tc>
          <w:tcPr>
            <w:tcW w:w="567" w:type="dxa"/>
            <w:tcBorders>
              <w:left w:val="nil"/>
            </w:tcBorders>
          </w:tcPr>
          <w:p w14:paraId="06C06E51" w14:textId="78247E5F" w:rsidR="00A60964" w:rsidRPr="00E3794C" w:rsidRDefault="00A60964" w:rsidP="00A60964">
            <w:pPr>
              <w:pStyle w:val="Wartocitablicy"/>
              <w:spacing w:before="40"/>
            </w:pPr>
            <w:r w:rsidRPr="00E3794C">
              <w:t>202</w:t>
            </w:r>
            <w:r>
              <w:t>2</w:t>
            </w:r>
          </w:p>
        </w:tc>
        <w:tc>
          <w:tcPr>
            <w:tcW w:w="759" w:type="dxa"/>
          </w:tcPr>
          <w:p w14:paraId="1F54DFC9" w14:textId="4C721967" w:rsidR="00A60964" w:rsidRPr="00E3794C" w:rsidRDefault="00A60964" w:rsidP="00A60964">
            <w:pPr>
              <w:pStyle w:val="Wartocitablicy"/>
              <w:spacing w:before="40"/>
            </w:pPr>
            <w:r>
              <w:t>246</w:t>
            </w:r>
          </w:p>
        </w:tc>
        <w:tc>
          <w:tcPr>
            <w:tcW w:w="771" w:type="dxa"/>
          </w:tcPr>
          <w:p w14:paraId="1619EB01" w14:textId="50456F44" w:rsidR="00A60964" w:rsidRPr="00E3794C" w:rsidRDefault="00A60964" w:rsidP="00A60964">
            <w:pPr>
              <w:pStyle w:val="Wartocitablicy"/>
              <w:spacing w:before="40"/>
            </w:pPr>
            <w:r>
              <w:t>198</w:t>
            </w:r>
          </w:p>
        </w:tc>
        <w:tc>
          <w:tcPr>
            <w:tcW w:w="771" w:type="dxa"/>
          </w:tcPr>
          <w:p w14:paraId="7B5935B0" w14:textId="12CA5E4B" w:rsidR="00A60964" w:rsidRPr="00E3794C" w:rsidRDefault="00A60964" w:rsidP="00A60964">
            <w:pPr>
              <w:pStyle w:val="Wartocitablicy"/>
              <w:spacing w:before="40"/>
            </w:pPr>
            <w:r>
              <w:t>48</w:t>
            </w:r>
          </w:p>
        </w:tc>
        <w:tc>
          <w:tcPr>
            <w:tcW w:w="773" w:type="dxa"/>
          </w:tcPr>
          <w:p w14:paraId="286DA736" w14:textId="78902DDF" w:rsidR="00A60964" w:rsidRPr="00E3794C" w:rsidRDefault="00A60964" w:rsidP="00A60964">
            <w:pPr>
              <w:pStyle w:val="Wartocitablicy"/>
              <w:spacing w:before="40"/>
            </w:pPr>
            <w:r>
              <w:t>–</w:t>
            </w:r>
          </w:p>
        </w:tc>
        <w:tc>
          <w:tcPr>
            <w:tcW w:w="771" w:type="dxa"/>
          </w:tcPr>
          <w:p w14:paraId="11B48947" w14:textId="4E3CC0EB" w:rsidR="00A60964" w:rsidRPr="00E3794C" w:rsidRDefault="00A60964" w:rsidP="00A60964">
            <w:pPr>
              <w:pStyle w:val="Wartocitablicy"/>
              <w:spacing w:before="40"/>
            </w:pPr>
            <w:r>
              <w:t>197</w:t>
            </w:r>
          </w:p>
        </w:tc>
        <w:tc>
          <w:tcPr>
            <w:tcW w:w="771" w:type="dxa"/>
          </w:tcPr>
          <w:p w14:paraId="56032748" w14:textId="0BC1C96C" w:rsidR="00A60964" w:rsidRPr="00E3794C" w:rsidRDefault="00A60964" w:rsidP="00A60964">
            <w:pPr>
              <w:pStyle w:val="Wartocitablicy"/>
              <w:spacing w:before="40"/>
            </w:pPr>
            <w:r>
              <w:t>49</w:t>
            </w:r>
          </w:p>
        </w:tc>
        <w:tc>
          <w:tcPr>
            <w:tcW w:w="771" w:type="dxa"/>
          </w:tcPr>
          <w:p w14:paraId="5206E1BA" w14:textId="2458E3BE" w:rsidR="00A60964" w:rsidRPr="00E3794C" w:rsidRDefault="00A60964" w:rsidP="00A60964">
            <w:pPr>
              <w:pStyle w:val="Wartocitablicy"/>
              <w:spacing w:before="40"/>
            </w:pPr>
            <w:r>
              <w:t>–</w:t>
            </w:r>
          </w:p>
        </w:tc>
      </w:tr>
      <w:tr w:rsidR="00A60964" w:rsidRPr="00003A6B" w14:paraId="3EEE8A52" w14:textId="77777777" w:rsidTr="005579B5">
        <w:tc>
          <w:tcPr>
            <w:tcW w:w="1699" w:type="dxa"/>
            <w:vMerge/>
            <w:tcBorders>
              <w:right w:val="nil"/>
            </w:tcBorders>
          </w:tcPr>
          <w:p w14:paraId="6003BEC1" w14:textId="77777777" w:rsidR="00A60964" w:rsidRPr="005079FF" w:rsidRDefault="00A60964" w:rsidP="00A60964">
            <w:pPr>
              <w:pStyle w:val="Boczek4ang"/>
              <w:spacing w:before="0"/>
            </w:pPr>
          </w:p>
        </w:tc>
        <w:tc>
          <w:tcPr>
            <w:tcW w:w="567" w:type="dxa"/>
            <w:tcBorders>
              <w:left w:val="nil"/>
            </w:tcBorders>
          </w:tcPr>
          <w:p w14:paraId="0AB9D15A" w14:textId="1B88E3B1" w:rsidR="00A60964" w:rsidRPr="00E3794C" w:rsidRDefault="00A60964" w:rsidP="00A60964">
            <w:pPr>
              <w:pStyle w:val="Wartocitablicy"/>
              <w:spacing w:before="0"/>
            </w:pPr>
            <w:r w:rsidRPr="00E3794C">
              <w:t>202</w:t>
            </w:r>
            <w:r>
              <w:t>3</w:t>
            </w:r>
          </w:p>
        </w:tc>
        <w:tc>
          <w:tcPr>
            <w:tcW w:w="759" w:type="dxa"/>
          </w:tcPr>
          <w:p w14:paraId="15A11801" w14:textId="021718F6" w:rsidR="00A60964" w:rsidRPr="00E3794C" w:rsidRDefault="003D0969" w:rsidP="00A60964">
            <w:pPr>
              <w:pStyle w:val="Wartocitablicy"/>
              <w:spacing w:before="0"/>
            </w:pPr>
            <w:r>
              <w:t>260</w:t>
            </w:r>
          </w:p>
        </w:tc>
        <w:tc>
          <w:tcPr>
            <w:tcW w:w="771" w:type="dxa"/>
          </w:tcPr>
          <w:p w14:paraId="60229B94" w14:textId="4B254818" w:rsidR="00A60964" w:rsidRPr="00E3794C" w:rsidRDefault="003D0969" w:rsidP="00A60964">
            <w:pPr>
              <w:pStyle w:val="Wartocitablicy"/>
              <w:spacing w:before="0"/>
            </w:pPr>
            <w:r>
              <w:t>211</w:t>
            </w:r>
          </w:p>
        </w:tc>
        <w:tc>
          <w:tcPr>
            <w:tcW w:w="771" w:type="dxa"/>
          </w:tcPr>
          <w:p w14:paraId="2AB765F7" w14:textId="704B996F" w:rsidR="00A60964" w:rsidRPr="00E3794C" w:rsidRDefault="003D0969" w:rsidP="00A60964">
            <w:pPr>
              <w:pStyle w:val="Wartocitablicy"/>
              <w:spacing w:before="0"/>
            </w:pPr>
            <w:r>
              <w:t>49</w:t>
            </w:r>
          </w:p>
        </w:tc>
        <w:tc>
          <w:tcPr>
            <w:tcW w:w="773" w:type="dxa"/>
          </w:tcPr>
          <w:p w14:paraId="58CF8F78" w14:textId="1F4A2A91" w:rsidR="00A60964" w:rsidRPr="00E3794C" w:rsidRDefault="003D0969" w:rsidP="00A60964">
            <w:pPr>
              <w:pStyle w:val="Wartocitablicy"/>
              <w:spacing w:before="0"/>
            </w:pPr>
            <w:r>
              <w:t>–</w:t>
            </w:r>
          </w:p>
        </w:tc>
        <w:tc>
          <w:tcPr>
            <w:tcW w:w="771" w:type="dxa"/>
          </w:tcPr>
          <w:p w14:paraId="2DBFC729" w14:textId="7B4FBE3C" w:rsidR="00A60964" w:rsidRPr="00E3794C" w:rsidRDefault="003D0969" w:rsidP="00A60964">
            <w:pPr>
              <w:pStyle w:val="Wartocitablicy"/>
              <w:spacing w:before="0"/>
            </w:pPr>
            <w:r>
              <w:t>206</w:t>
            </w:r>
          </w:p>
        </w:tc>
        <w:tc>
          <w:tcPr>
            <w:tcW w:w="771" w:type="dxa"/>
          </w:tcPr>
          <w:p w14:paraId="31483E32" w14:textId="3D420187" w:rsidR="00A60964" w:rsidRPr="00E3794C" w:rsidRDefault="003D0969" w:rsidP="00A60964">
            <w:pPr>
              <w:pStyle w:val="Wartocitablicy"/>
              <w:spacing w:before="0"/>
            </w:pPr>
            <w:r>
              <w:t>54</w:t>
            </w:r>
          </w:p>
        </w:tc>
        <w:tc>
          <w:tcPr>
            <w:tcW w:w="771" w:type="dxa"/>
          </w:tcPr>
          <w:p w14:paraId="3B86D6E3" w14:textId="28416A17" w:rsidR="00A60964" w:rsidRPr="00E3794C" w:rsidRDefault="003D0969" w:rsidP="00A60964">
            <w:pPr>
              <w:pStyle w:val="Wartocitablicy"/>
              <w:spacing w:before="0"/>
            </w:pPr>
            <w:r>
              <w:t>–</w:t>
            </w:r>
          </w:p>
        </w:tc>
      </w:tr>
      <w:tr w:rsidR="00A60964" w:rsidRPr="00003A6B" w14:paraId="04968260" w14:textId="77777777" w:rsidTr="005579B5">
        <w:tc>
          <w:tcPr>
            <w:tcW w:w="1699" w:type="dxa"/>
            <w:vMerge w:val="restart"/>
            <w:tcBorders>
              <w:right w:val="nil"/>
            </w:tcBorders>
            <w:vAlign w:val="bottom"/>
          </w:tcPr>
          <w:p w14:paraId="603D4D0B" w14:textId="77777777" w:rsidR="00A60964" w:rsidRPr="005079FF" w:rsidRDefault="00A60964" w:rsidP="00A60964">
            <w:pPr>
              <w:pStyle w:val="Boczek4"/>
              <w:spacing w:before="40"/>
            </w:pPr>
            <w:r w:rsidRPr="005079FF">
              <w:t>Działalność profesjonalna, naukowa i techniczna</w:t>
            </w:r>
          </w:p>
          <w:p w14:paraId="2AC1965C" w14:textId="77777777" w:rsidR="00A60964" w:rsidRPr="005079FF" w:rsidRDefault="00A60964" w:rsidP="00A60964">
            <w:pPr>
              <w:pStyle w:val="Boczek4ang"/>
              <w:spacing w:before="0"/>
            </w:pPr>
            <w:r w:rsidRPr="007C484B">
              <w:t>Professional, scientific and technical activities</w:t>
            </w:r>
          </w:p>
        </w:tc>
        <w:tc>
          <w:tcPr>
            <w:tcW w:w="567" w:type="dxa"/>
            <w:tcBorders>
              <w:left w:val="nil"/>
            </w:tcBorders>
          </w:tcPr>
          <w:p w14:paraId="5FB20875" w14:textId="45012B0E" w:rsidR="00A60964" w:rsidRPr="00E3794C" w:rsidRDefault="00A60964" w:rsidP="00A60964">
            <w:pPr>
              <w:pStyle w:val="Wartocitablicy"/>
              <w:spacing w:before="40"/>
            </w:pPr>
            <w:r w:rsidRPr="00E3794C">
              <w:t>202</w:t>
            </w:r>
            <w:r>
              <w:t>2</w:t>
            </w:r>
          </w:p>
        </w:tc>
        <w:tc>
          <w:tcPr>
            <w:tcW w:w="759" w:type="dxa"/>
          </w:tcPr>
          <w:p w14:paraId="4BFB63D1" w14:textId="39D5D03F" w:rsidR="00A60964" w:rsidRPr="00E3794C" w:rsidRDefault="00A60964" w:rsidP="00A60964">
            <w:pPr>
              <w:pStyle w:val="Wartocitablicy"/>
              <w:spacing w:before="40"/>
            </w:pPr>
            <w:r>
              <w:t>1027</w:t>
            </w:r>
          </w:p>
        </w:tc>
        <w:tc>
          <w:tcPr>
            <w:tcW w:w="771" w:type="dxa"/>
          </w:tcPr>
          <w:p w14:paraId="063137AC" w14:textId="5AA2E105" w:rsidR="00A60964" w:rsidRPr="00E3794C" w:rsidRDefault="00A60964" w:rsidP="00A60964">
            <w:pPr>
              <w:pStyle w:val="Wartocitablicy"/>
              <w:spacing w:before="40"/>
            </w:pPr>
            <w:r>
              <w:t>842</w:t>
            </w:r>
          </w:p>
        </w:tc>
        <w:tc>
          <w:tcPr>
            <w:tcW w:w="771" w:type="dxa"/>
          </w:tcPr>
          <w:p w14:paraId="293186CB" w14:textId="359F5861" w:rsidR="00A60964" w:rsidRPr="00E3794C" w:rsidRDefault="00A60964" w:rsidP="00A60964">
            <w:pPr>
              <w:pStyle w:val="Wartocitablicy"/>
              <w:spacing w:before="40"/>
            </w:pPr>
            <w:r>
              <w:t>185</w:t>
            </w:r>
          </w:p>
        </w:tc>
        <w:tc>
          <w:tcPr>
            <w:tcW w:w="773" w:type="dxa"/>
          </w:tcPr>
          <w:p w14:paraId="6C0CF442" w14:textId="3D0E59BB" w:rsidR="00A60964" w:rsidRPr="00E3794C" w:rsidRDefault="00A60964" w:rsidP="00A60964">
            <w:pPr>
              <w:pStyle w:val="Wartocitablicy"/>
              <w:spacing w:before="40"/>
            </w:pPr>
            <w:r>
              <w:t>–</w:t>
            </w:r>
          </w:p>
        </w:tc>
        <w:tc>
          <w:tcPr>
            <w:tcW w:w="771" w:type="dxa"/>
          </w:tcPr>
          <w:p w14:paraId="48037200" w14:textId="6A952243" w:rsidR="00A60964" w:rsidRPr="00E3794C" w:rsidRDefault="00A60964" w:rsidP="00A60964">
            <w:pPr>
              <w:pStyle w:val="Wartocitablicy"/>
              <w:spacing w:before="40"/>
            </w:pPr>
            <w:r>
              <w:t>835</w:t>
            </w:r>
          </w:p>
        </w:tc>
        <w:tc>
          <w:tcPr>
            <w:tcW w:w="771" w:type="dxa"/>
          </w:tcPr>
          <w:p w14:paraId="473944BD" w14:textId="7650618B" w:rsidR="00A60964" w:rsidRPr="00E3794C" w:rsidRDefault="00A60964" w:rsidP="00A60964">
            <w:pPr>
              <w:pStyle w:val="Wartocitablicy"/>
              <w:spacing w:before="40"/>
            </w:pPr>
            <w:r>
              <w:t>192</w:t>
            </w:r>
          </w:p>
        </w:tc>
        <w:tc>
          <w:tcPr>
            <w:tcW w:w="771" w:type="dxa"/>
          </w:tcPr>
          <w:p w14:paraId="7B0EDF39" w14:textId="04BAFF58" w:rsidR="00A60964" w:rsidRPr="00E3794C" w:rsidRDefault="00A60964" w:rsidP="00A60964">
            <w:pPr>
              <w:pStyle w:val="Wartocitablicy"/>
              <w:spacing w:before="40"/>
            </w:pPr>
            <w:r>
              <w:t>–</w:t>
            </w:r>
          </w:p>
        </w:tc>
      </w:tr>
      <w:tr w:rsidR="00A60964" w:rsidRPr="00003A6B" w14:paraId="7BEC1A2E" w14:textId="77777777" w:rsidTr="005579B5">
        <w:tc>
          <w:tcPr>
            <w:tcW w:w="1699" w:type="dxa"/>
            <w:vMerge/>
            <w:tcBorders>
              <w:right w:val="nil"/>
            </w:tcBorders>
            <w:vAlign w:val="bottom"/>
          </w:tcPr>
          <w:p w14:paraId="1D14494F" w14:textId="77777777" w:rsidR="00A60964" w:rsidRPr="005079FF" w:rsidRDefault="00A60964" w:rsidP="00A60964">
            <w:pPr>
              <w:pStyle w:val="Boczek4"/>
              <w:spacing w:before="40"/>
            </w:pPr>
          </w:p>
        </w:tc>
        <w:tc>
          <w:tcPr>
            <w:tcW w:w="567" w:type="dxa"/>
            <w:tcBorders>
              <w:left w:val="nil"/>
            </w:tcBorders>
          </w:tcPr>
          <w:p w14:paraId="2E4D2A86" w14:textId="583359F8" w:rsidR="00A60964" w:rsidRPr="00E3794C" w:rsidRDefault="00A60964" w:rsidP="00A60964">
            <w:pPr>
              <w:pStyle w:val="Wartocitablicy"/>
              <w:spacing w:before="0"/>
            </w:pPr>
            <w:r w:rsidRPr="00E3794C">
              <w:t>202</w:t>
            </w:r>
            <w:r>
              <w:t>3</w:t>
            </w:r>
          </w:p>
        </w:tc>
        <w:tc>
          <w:tcPr>
            <w:tcW w:w="759" w:type="dxa"/>
          </w:tcPr>
          <w:p w14:paraId="616533D0" w14:textId="708FCA38" w:rsidR="00A60964" w:rsidRPr="00E3794C" w:rsidRDefault="003D0969" w:rsidP="00A60964">
            <w:pPr>
              <w:pStyle w:val="Wartocitablicy"/>
              <w:spacing w:before="0"/>
            </w:pPr>
            <w:r>
              <w:t>1103</w:t>
            </w:r>
          </w:p>
        </w:tc>
        <w:tc>
          <w:tcPr>
            <w:tcW w:w="771" w:type="dxa"/>
          </w:tcPr>
          <w:p w14:paraId="0281AA4D" w14:textId="574DCCB0" w:rsidR="00A60964" w:rsidRPr="00E3794C" w:rsidRDefault="003D0969" w:rsidP="00A60964">
            <w:pPr>
              <w:pStyle w:val="Wartocitablicy"/>
              <w:spacing w:before="0"/>
            </w:pPr>
            <w:r>
              <w:t>867</w:t>
            </w:r>
          </w:p>
        </w:tc>
        <w:tc>
          <w:tcPr>
            <w:tcW w:w="771" w:type="dxa"/>
          </w:tcPr>
          <w:p w14:paraId="436F097D" w14:textId="5EB27000" w:rsidR="00A60964" w:rsidRPr="00E3794C" w:rsidRDefault="003D0969" w:rsidP="00A60964">
            <w:pPr>
              <w:pStyle w:val="Wartocitablicy"/>
              <w:spacing w:before="0"/>
            </w:pPr>
            <w:r>
              <w:t>235</w:t>
            </w:r>
          </w:p>
        </w:tc>
        <w:tc>
          <w:tcPr>
            <w:tcW w:w="773" w:type="dxa"/>
          </w:tcPr>
          <w:p w14:paraId="15CBDF20" w14:textId="7E7F97B3" w:rsidR="00A60964" w:rsidRPr="00E3794C" w:rsidRDefault="003D0969" w:rsidP="00A60964">
            <w:pPr>
              <w:pStyle w:val="Wartocitablicy"/>
              <w:spacing w:before="0"/>
            </w:pPr>
            <w:r>
              <w:t>1</w:t>
            </w:r>
          </w:p>
        </w:tc>
        <w:tc>
          <w:tcPr>
            <w:tcW w:w="771" w:type="dxa"/>
          </w:tcPr>
          <w:p w14:paraId="493B8985" w14:textId="7FEB96D9" w:rsidR="00A60964" w:rsidRPr="00E3794C" w:rsidRDefault="003D0969" w:rsidP="00A60964">
            <w:pPr>
              <w:pStyle w:val="Wartocitablicy"/>
              <w:spacing w:before="0"/>
            </w:pPr>
            <w:r>
              <w:t>859</w:t>
            </w:r>
          </w:p>
        </w:tc>
        <w:tc>
          <w:tcPr>
            <w:tcW w:w="771" w:type="dxa"/>
          </w:tcPr>
          <w:p w14:paraId="0C178451" w14:textId="0C070789" w:rsidR="00A60964" w:rsidRPr="00E3794C" w:rsidRDefault="003D0969" w:rsidP="00A60964">
            <w:pPr>
              <w:pStyle w:val="Wartocitablicy"/>
              <w:spacing w:before="0"/>
            </w:pPr>
            <w:r>
              <w:t>244</w:t>
            </w:r>
          </w:p>
        </w:tc>
        <w:tc>
          <w:tcPr>
            <w:tcW w:w="771" w:type="dxa"/>
          </w:tcPr>
          <w:p w14:paraId="7D3BD876" w14:textId="04B8BA43" w:rsidR="00A60964" w:rsidRPr="00E3794C" w:rsidRDefault="003D0969" w:rsidP="00A60964">
            <w:pPr>
              <w:pStyle w:val="Wartocitablicy"/>
              <w:spacing w:before="0"/>
            </w:pPr>
            <w:r>
              <w:t>–</w:t>
            </w:r>
          </w:p>
        </w:tc>
      </w:tr>
      <w:tr w:rsidR="00A60964" w:rsidRPr="00003A6B" w14:paraId="3C696E24" w14:textId="77777777" w:rsidTr="004B1E32">
        <w:tc>
          <w:tcPr>
            <w:tcW w:w="1699" w:type="dxa"/>
            <w:vMerge w:val="restart"/>
            <w:tcBorders>
              <w:right w:val="nil"/>
            </w:tcBorders>
            <w:vAlign w:val="bottom"/>
          </w:tcPr>
          <w:p w14:paraId="2BB54588" w14:textId="77777777" w:rsidR="00A60964" w:rsidRDefault="00A60964" w:rsidP="00A60964">
            <w:pPr>
              <w:pStyle w:val="Boczek4"/>
              <w:spacing w:before="40"/>
            </w:pPr>
            <w:r w:rsidRPr="005079FF">
              <w:t>A</w:t>
            </w:r>
            <w:r w:rsidRPr="0079078A">
              <w:t>dministrowanie i działalność wspierająca</w:t>
            </w:r>
          </w:p>
          <w:p w14:paraId="64393EC2" w14:textId="77777777" w:rsidR="00A60964" w:rsidRPr="00326C92" w:rsidRDefault="00A60964" w:rsidP="00A60964">
            <w:pPr>
              <w:pStyle w:val="Boczek4ang"/>
              <w:spacing w:before="0"/>
            </w:pPr>
            <w:r w:rsidRPr="00326C92">
              <w:t>Administrative and support service activities</w:t>
            </w:r>
          </w:p>
        </w:tc>
        <w:tc>
          <w:tcPr>
            <w:tcW w:w="567" w:type="dxa"/>
            <w:tcBorders>
              <w:left w:val="nil"/>
            </w:tcBorders>
          </w:tcPr>
          <w:p w14:paraId="032975D7" w14:textId="46C9A78E" w:rsidR="00A60964" w:rsidRPr="00E3794C" w:rsidRDefault="00A60964" w:rsidP="00A60964">
            <w:pPr>
              <w:pStyle w:val="Wartocitablicy"/>
              <w:spacing w:before="40"/>
            </w:pPr>
            <w:r w:rsidRPr="00E3794C">
              <w:t>202</w:t>
            </w:r>
            <w:r>
              <w:t>2</w:t>
            </w:r>
          </w:p>
        </w:tc>
        <w:tc>
          <w:tcPr>
            <w:tcW w:w="759" w:type="dxa"/>
          </w:tcPr>
          <w:p w14:paraId="689A7904" w14:textId="3427F0D7" w:rsidR="00A60964" w:rsidRPr="00E3794C" w:rsidRDefault="00A60964" w:rsidP="00A60964">
            <w:pPr>
              <w:pStyle w:val="Wartocitablicy"/>
              <w:spacing w:before="40"/>
            </w:pPr>
            <w:r>
              <w:t>400</w:t>
            </w:r>
          </w:p>
        </w:tc>
        <w:tc>
          <w:tcPr>
            <w:tcW w:w="771" w:type="dxa"/>
          </w:tcPr>
          <w:p w14:paraId="09218C57" w14:textId="7B4F3F18" w:rsidR="00A60964" w:rsidRPr="00E3794C" w:rsidRDefault="00A60964" w:rsidP="00A60964">
            <w:pPr>
              <w:pStyle w:val="Wartocitablicy"/>
              <w:spacing w:before="40"/>
            </w:pPr>
            <w:r>
              <w:t>323</w:t>
            </w:r>
          </w:p>
        </w:tc>
        <w:tc>
          <w:tcPr>
            <w:tcW w:w="771" w:type="dxa"/>
          </w:tcPr>
          <w:p w14:paraId="67118FB7" w14:textId="2A347780" w:rsidR="00A60964" w:rsidRPr="00E3794C" w:rsidRDefault="00A60964" w:rsidP="00A60964">
            <w:pPr>
              <w:pStyle w:val="Wartocitablicy"/>
              <w:spacing w:before="40"/>
            </w:pPr>
            <w:r>
              <w:t>76</w:t>
            </w:r>
          </w:p>
        </w:tc>
        <w:tc>
          <w:tcPr>
            <w:tcW w:w="773" w:type="dxa"/>
          </w:tcPr>
          <w:p w14:paraId="27C33C78" w14:textId="39D9460A" w:rsidR="00A60964" w:rsidRPr="00E3794C" w:rsidRDefault="00A60964" w:rsidP="00A60964">
            <w:pPr>
              <w:pStyle w:val="Wartocitablicy"/>
              <w:spacing w:before="40"/>
            </w:pPr>
            <w:r>
              <w:t>1</w:t>
            </w:r>
          </w:p>
        </w:tc>
        <w:tc>
          <w:tcPr>
            <w:tcW w:w="771" w:type="dxa"/>
          </w:tcPr>
          <w:p w14:paraId="07F38B08" w14:textId="5F60AD9F" w:rsidR="00A60964" w:rsidRPr="00E3794C" w:rsidRDefault="00A60964" w:rsidP="00A60964">
            <w:pPr>
              <w:pStyle w:val="Wartocitablicy"/>
              <w:spacing w:before="40"/>
            </w:pPr>
            <w:r>
              <w:t>318</w:t>
            </w:r>
          </w:p>
        </w:tc>
        <w:tc>
          <w:tcPr>
            <w:tcW w:w="771" w:type="dxa"/>
          </w:tcPr>
          <w:p w14:paraId="252977AB" w14:textId="1AF18B40" w:rsidR="00A60964" w:rsidRPr="00E3794C" w:rsidRDefault="00A60964" w:rsidP="00A60964">
            <w:pPr>
              <w:pStyle w:val="Wartocitablicy"/>
              <w:spacing w:before="40"/>
            </w:pPr>
            <w:r>
              <w:t>82</w:t>
            </w:r>
          </w:p>
        </w:tc>
        <w:tc>
          <w:tcPr>
            <w:tcW w:w="771" w:type="dxa"/>
          </w:tcPr>
          <w:p w14:paraId="42E092B8" w14:textId="3F77CB99" w:rsidR="00A60964" w:rsidRPr="00E3794C" w:rsidRDefault="00A60964" w:rsidP="00A60964">
            <w:pPr>
              <w:pStyle w:val="Wartocitablicy"/>
              <w:spacing w:before="40"/>
            </w:pPr>
            <w:r>
              <w:t>–</w:t>
            </w:r>
          </w:p>
        </w:tc>
      </w:tr>
      <w:tr w:rsidR="00A60964" w:rsidRPr="00B94BA5" w14:paraId="0EAB6462" w14:textId="77777777" w:rsidTr="005579B5">
        <w:tc>
          <w:tcPr>
            <w:tcW w:w="1699" w:type="dxa"/>
            <w:vMerge/>
            <w:tcBorders>
              <w:right w:val="nil"/>
            </w:tcBorders>
            <w:vAlign w:val="bottom"/>
          </w:tcPr>
          <w:p w14:paraId="33B337FE" w14:textId="77777777" w:rsidR="00A60964" w:rsidRPr="00931A3C" w:rsidRDefault="00A60964" w:rsidP="00A60964">
            <w:pPr>
              <w:pStyle w:val="Boczek4ang"/>
              <w:spacing w:before="40"/>
            </w:pPr>
          </w:p>
        </w:tc>
        <w:tc>
          <w:tcPr>
            <w:tcW w:w="567" w:type="dxa"/>
            <w:tcBorders>
              <w:left w:val="nil"/>
            </w:tcBorders>
          </w:tcPr>
          <w:p w14:paraId="7D77C7BD" w14:textId="7B1E001C" w:rsidR="00A60964" w:rsidRPr="00E3794C" w:rsidRDefault="00A60964" w:rsidP="00A60964">
            <w:pPr>
              <w:pStyle w:val="Wartocitablicy"/>
              <w:spacing w:before="0"/>
            </w:pPr>
            <w:r w:rsidRPr="00E3794C">
              <w:t>202</w:t>
            </w:r>
            <w:r>
              <w:t>3</w:t>
            </w:r>
          </w:p>
        </w:tc>
        <w:tc>
          <w:tcPr>
            <w:tcW w:w="759" w:type="dxa"/>
          </w:tcPr>
          <w:p w14:paraId="77368DE6" w14:textId="3DCE4540" w:rsidR="00A60964" w:rsidRPr="00E3794C" w:rsidRDefault="003D0969" w:rsidP="00A60964">
            <w:pPr>
              <w:pStyle w:val="Wartocitablicy"/>
              <w:spacing w:before="0"/>
            </w:pPr>
            <w:r>
              <w:t>438</w:t>
            </w:r>
          </w:p>
        </w:tc>
        <w:tc>
          <w:tcPr>
            <w:tcW w:w="771" w:type="dxa"/>
          </w:tcPr>
          <w:p w14:paraId="02EEB4A8" w14:textId="2D4388D6" w:rsidR="00A60964" w:rsidRPr="00E3794C" w:rsidRDefault="003D0969" w:rsidP="00A60964">
            <w:pPr>
              <w:pStyle w:val="Wartocitablicy"/>
              <w:spacing w:before="0"/>
            </w:pPr>
            <w:r>
              <w:t>356</w:t>
            </w:r>
          </w:p>
        </w:tc>
        <w:tc>
          <w:tcPr>
            <w:tcW w:w="771" w:type="dxa"/>
          </w:tcPr>
          <w:p w14:paraId="1A954D80" w14:textId="12E53264" w:rsidR="00A60964" w:rsidRPr="00E3794C" w:rsidRDefault="003D0969" w:rsidP="00A60964">
            <w:pPr>
              <w:pStyle w:val="Wartocitablicy"/>
              <w:spacing w:before="0"/>
            </w:pPr>
            <w:r>
              <w:t>82</w:t>
            </w:r>
          </w:p>
        </w:tc>
        <w:tc>
          <w:tcPr>
            <w:tcW w:w="773" w:type="dxa"/>
          </w:tcPr>
          <w:p w14:paraId="6CCAF161" w14:textId="7DCAE617" w:rsidR="00A60964" w:rsidRPr="00E3794C" w:rsidRDefault="003D0969" w:rsidP="00A60964">
            <w:pPr>
              <w:pStyle w:val="Wartocitablicy"/>
              <w:spacing w:before="0"/>
            </w:pPr>
            <w:r>
              <w:t>–</w:t>
            </w:r>
          </w:p>
        </w:tc>
        <w:tc>
          <w:tcPr>
            <w:tcW w:w="771" w:type="dxa"/>
          </w:tcPr>
          <w:p w14:paraId="409B0AD4" w14:textId="6BE9F04C" w:rsidR="00A60964" w:rsidRPr="00E3794C" w:rsidRDefault="003D0969" w:rsidP="00A60964">
            <w:pPr>
              <w:pStyle w:val="Wartocitablicy"/>
              <w:spacing w:before="0"/>
            </w:pPr>
            <w:r>
              <w:t>352</w:t>
            </w:r>
          </w:p>
        </w:tc>
        <w:tc>
          <w:tcPr>
            <w:tcW w:w="771" w:type="dxa"/>
          </w:tcPr>
          <w:p w14:paraId="16FB32C5" w14:textId="08B47BD7" w:rsidR="00A60964" w:rsidRPr="00E3794C" w:rsidRDefault="003D0969" w:rsidP="00A60964">
            <w:pPr>
              <w:pStyle w:val="Wartocitablicy"/>
              <w:spacing w:before="0"/>
            </w:pPr>
            <w:r>
              <w:t>86</w:t>
            </w:r>
          </w:p>
        </w:tc>
        <w:tc>
          <w:tcPr>
            <w:tcW w:w="771" w:type="dxa"/>
          </w:tcPr>
          <w:p w14:paraId="3DD77B8B" w14:textId="0EFF8DB2" w:rsidR="00A60964" w:rsidRPr="00E3794C" w:rsidRDefault="003D0969" w:rsidP="00A60964">
            <w:pPr>
              <w:pStyle w:val="Wartocitablicy"/>
              <w:spacing w:before="0"/>
            </w:pPr>
            <w:r>
              <w:t>–</w:t>
            </w:r>
          </w:p>
        </w:tc>
      </w:tr>
      <w:tr w:rsidR="00A60964" w:rsidRPr="00F66AFD" w14:paraId="51C5187E" w14:textId="77777777" w:rsidTr="0012751E">
        <w:tc>
          <w:tcPr>
            <w:tcW w:w="1699" w:type="dxa"/>
            <w:vMerge w:val="restart"/>
            <w:tcBorders>
              <w:right w:val="nil"/>
            </w:tcBorders>
            <w:vAlign w:val="bottom"/>
          </w:tcPr>
          <w:p w14:paraId="6036B1C1" w14:textId="62194DAF" w:rsidR="00A60964" w:rsidRPr="0012751E" w:rsidRDefault="00A60964" w:rsidP="00A60964">
            <w:pPr>
              <w:pStyle w:val="Boczek4"/>
              <w:spacing w:before="40"/>
              <w:rPr>
                <w:highlight w:val="yellow"/>
                <w:lang w:val="en-GB"/>
              </w:rPr>
            </w:pPr>
            <w:proofErr w:type="spellStart"/>
            <w:r w:rsidRPr="0012751E">
              <w:rPr>
                <w:lang w:val="en-GB"/>
              </w:rPr>
              <w:t>Opieka</w:t>
            </w:r>
            <w:proofErr w:type="spellEnd"/>
            <w:r w:rsidRPr="0012751E">
              <w:rPr>
                <w:lang w:val="en-GB"/>
              </w:rPr>
              <w:t xml:space="preserve"> </w:t>
            </w:r>
            <w:proofErr w:type="spellStart"/>
            <w:r w:rsidRPr="0012751E">
              <w:rPr>
                <w:lang w:val="en-GB"/>
              </w:rPr>
              <w:t>zdrowotna</w:t>
            </w:r>
            <w:proofErr w:type="spellEnd"/>
            <w:r w:rsidRPr="0012751E">
              <w:rPr>
                <w:lang w:val="en-GB"/>
              </w:rPr>
              <w:t xml:space="preserve"> </w:t>
            </w:r>
            <w:proofErr w:type="spellStart"/>
            <w:r w:rsidRPr="0012751E">
              <w:rPr>
                <w:lang w:val="en-GB"/>
              </w:rPr>
              <w:t>i</w:t>
            </w:r>
            <w:proofErr w:type="spellEnd"/>
            <w:r w:rsidRPr="0012751E">
              <w:rPr>
                <w:lang w:val="en-GB"/>
              </w:rPr>
              <w:t xml:space="preserve"> </w:t>
            </w:r>
            <w:proofErr w:type="spellStart"/>
            <w:r w:rsidRPr="0012751E">
              <w:rPr>
                <w:lang w:val="en-GB"/>
              </w:rPr>
              <w:t>pomoc</w:t>
            </w:r>
            <w:proofErr w:type="spellEnd"/>
            <w:r w:rsidRPr="0012751E">
              <w:rPr>
                <w:lang w:val="en-GB"/>
              </w:rPr>
              <w:t xml:space="preserve"> społeczna</w:t>
            </w:r>
          </w:p>
          <w:p w14:paraId="2D4E351F" w14:textId="2E0CF95D" w:rsidR="00A60964" w:rsidRPr="00FD5EDE" w:rsidRDefault="00A60964" w:rsidP="00A60964">
            <w:pPr>
              <w:pStyle w:val="Boczek4ang"/>
              <w:spacing w:before="0"/>
              <w:rPr>
                <w:highlight w:val="yellow"/>
              </w:rPr>
            </w:pPr>
            <w:r w:rsidRPr="0012751E">
              <w:t>Human health and social work activities</w:t>
            </w:r>
          </w:p>
        </w:tc>
        <w:tc>
          <w:tcPr>
            <w:tcW w:w="567" w:type="dxa"/>
            <w:tcBorders>
              <w:left w:val="nil"/>
            </w:tcBorders>
          </w:tcPr>
          <w:p w14:paraId="2C58B157" w14:textId="14D1A5BB" w:rsidR="00A60964" w:rsidRPr="0012751E" w:rsidRDefault="00A60964" w:rsidP="00A60964">
            <w:pPr>
              <w:pStyle w:val="Wartocitablicy"/>
              <w:spacing w:before="40"/>
            </w:pPr>
            <w:r>
              <w:t>2022</w:t>
            </w:r>
          </w:p>
        </w:tc>
        <w:tc>
          <w:tcPr>
            <w:tcW w:w="759" w:type="dxa"/>
            <w:shd w:val="clear" w:color="auto" w:fill="auto"/>
          </w:tcPr>
          <w:p w14:paraId="61983098" w14:textId="564241CC" w:rsidR="00A60964" w:rsidRPr="00FD5EDE" w:rsidRDefault="00A60964" w:rsidP="00A60964">
            <w:pPr>
              <w:pStyle w:val="Wartocitablicy"/>
              <w:spacing w:before="40"/>
              <w:rPr>
                <w:highlight w:val="yellow"/>
              </w:rPr>
            </w:pPr>
            <w:r>
              <w:rPr>
                <w:lang w:val="en-US"/>
              </w:rPr>
              <w:t>160</w:t>
            </w:r>
          </w:p>
        </w:tc>
        <w:tc>
          <w:tcPr>
            <w:tcW w:w="771" w:type="dxa"/>
            <w:shd w:val="clear" w:color="auto" w:fill="auto"/>
          </w:tcPr>
          <w:p w14:paraId="268D16D4" w14:textId="46E30919" w:rsidR="00A60964" w:rsidRPr="00FD5EDE" w:rsidRDefault="00A60964" w:rsidP="00A60964">
            <w:pPr>
              <w:pStyle w:val="Wartocitablicy"/>
              <w:spacing w:before="40"/>
              <w:rPr>
                <w:highlight w:val="yellow"/>
              </w:rPr>
            </w:pPr>
            <w:r>
              <w:rPr>
                <w:lang w:val="en-US"/>
              </w:rPr>
              <w:t>115</w:t>
            </w:r>
          </w:p>
        </w:tc>
        <w:tc>
          <w:tcPr>
            <w:tcW w:w="771" w:type="dxa"/>
            <w:shd w:val="clear" w:color="auto" w:fill="auto"/>
          </w:tcPr>
          <w:p w14:paraId="0DB1942B" w14:textId="0EE0E3B2" w:rsidR="00A60964" w:rsidRPr="00FD5EDE" w:rsidRDefault="00A60964" w:rsidP="00A60964">
            <w:pPr>
              <w:pStyle w:val="Wartocitablicy"/>
              <w:spacing w:before="40"/>
              <w:rPr>
                <w:highlight w:val="yellow"/>
              </w:rPr>
            </w:pPr>
            <w:r>
              <w:rPr>
                <w:lang w:val="en-US"/>
              </w:rPr>
              <w:t>44</w:t>
            </w:r>
          </w:p>
        </w:tc>
        <w:tc>
          <w:tcPr>
            <w:tcW w:w="773" w:type="dxa"/>
            <w:shd w:val="clear" w:color="auto" w:fill="auto"/>
          </w:tcPr>
          <w:p w14:paraId="708DDE3B" w14:textId="648BCE72" w:rsidR="00A60964" w:rsidRPr="00FD5EDE" w:rsidRDefault="00A60964" w:rsidP="00A60964">
            <w:pPr>
              <w:pStyle w:val="Wartocitablicy"/>
              <w:spacing w:before="40"/>
              <w:rPr>
                <w:highlight w:val="yellow"/>
              </w:rPr>
            </w:pPr>
            <w:r>
              <w:rPr>
                <w:lang w:val="en-US"/>
              </w:rPr>
              <w:t>1</w:t>
            </w:r>
          </w:p>
        </w:tc>
        <w:tc>
          <w:tcPr>
            <w:tcW w:w="771" w:type="dxa"/>
            <w:shd w:val="clear" w:color="auto" w:fill="auto"/>
          </w:tcPr>
          <w:p w14:paraId="0D936882" w14:textId="627BE0C0" w:rsidR="00A60964" w:rsidRPr="00FD5EDE" w:rsidRDefault="00A60964" w:rsidP="00A60964">
            <w:pPr>
              <w:pStyle w:val="Wartocitablicy"/>
              <w:spacing w:before="40"/>
              <w:rPr>
                <w:highlight w:val="yellow"/>
              </w:rPr>
            </w:pPr>
            <w:r>
              <w:rPr>
                <w:lang w:val="en-US"/>
              </w:rPr>
              <w:t>115</w:t>
            </w:r>
          </w:p>
        </w:tc>
        <w:tc>
          <w:tcPr>
            <w:tcW w:w="771" w:type="dxa"/>
            <w:shd w:val="clear" w:color="auto" w:fill="auto"/>
          </w:tcPr>
          <w:p w14:paraId="6B1D0C6E" w14:textId="456A10D3" w:rsidR="00A60964" w:rsidRPr="00FD5EDE" w:rsidRDefault="00A60964" w:rsidP="00A60964">
            <w:pPr>
              <w:pStyle w:val="Wartocitablicy"/>
              <w:spacing w:before="40"/>
              <w:rPr>
                <w:highlight w:val="yellow"/>
              </w:rPr>
            </w:pPr>
            <w:r>
              <w:rPr>
                <w:lang w:val="en-US"/>
              </w:rPr>
              <w:t>44</w:t>
            </w:r>
          </w:p>
        </w:tc>
        <w:tc>
          <w:tcPr>
            <w:tcW w:w="771" w:type="dxa"/>
            <w:shd w:val="clear" w:color="auto" w:fill="auto"/>
          </w:tcPr>
          <w:p w14:paraId="5472C38F" w14:textId="111437C9" w:rsidR="00A60964" w:rsidRPr="00FD5EDE" w:rsidRDefault="00A60964" w:rsidP="00A60964">
            <w:pPr>
              <w:pStyle w:val="Wartocitablicy"/>
              <w:spacing w:before="40"/>
              <w:rPr>
                <w:highlight w:val="yellow"/>
              </w:rPr>
            </w:pPr>
            <w:r>
              <w:rPr>
                <w:lang w:val="en-US"/>
              </w:rPr>
              <w:t>1</w:t>
            </w:r>
          </w:p>
        </w:tc>
      </w:tr>
      <w:tr w:rsidR="00A60964" w:rsidRPr="00F66AFD" w14:paraId="53CD80A3" w14:textId="77777777" w:rsidTr="0012751E">
        <w:tc>
          <w:tcPr>
            <w:tcW w:w="1699" w:type="dxa"/>
            <w:vMerge/>
            <w:tcBorders>
              <w:right w:val="nil"/>
            </w:tcBorders>
            <w:vAlign w:val="bottom"/>
          </w:tcPr>
          <w:p w14:paraId="114987EC" w14:textId="77777777" w:rsidR="00A60964" w:rsidRPr="00FD5EDE" w:rsidRDefault="00A60964" w:rsidP="00A60964">
            <w:pPr>
              <w:pStyle w:val="Boczek4"/>
              <w:spacing w:before="40"/>
              <w:rPr>
                <w:highlight w:val="yellow"/>
              </w:rPr>
            </w:pPr>
          </w:p>
        </w:tc>
        <w:tc>
          <w:tcPr>
            <w:tcW w:w="567" w:type="dxa"/>
            <w:tcBorders>
              <w:left w:val="nil"/>
            </w:tcBorders>
          </w:tcPr>
          <w:p w14:paraId="4CF01CA9" w14:textId="4EC199B5" w:rsidR="00A60964" w:rsidRPr="0012751E" w:rsidRDefault="00A60964" w:rsidP="00A60964">
            <w:pPr>
              <w:pStyle w:val="Wartocitablicy"/>
              <w:spacing w:before="0"/>
            </w:pPr>
            <w:r>
              <w:t>2023</w:t>
            </w:r>
          </w:p>
        </w:tc>
        <w:tc>
          <w:tcPr>
            <w:tcW w:w="759" w:type="dxa"/>
            <w:shd w:val="clear" w:color="auto" w:fill="auto"/>
          </w:tcPr>
          <w:p w14:paraId="32885484" w14:textId="7CEBAE0B" w:rsidR="00A60964" w:rsidRPr="003D0969" w:rsidRDefault="003D0969" w:rsidP="00A60964">
            <w:pPr>
              <w:pStyle w:val="Wartocitablicy"/>
              <w:spacing w:before="0"/>
            </w:pPr>
            <w:r w:rsidRPr="003D0969">
              <w:t>157</w:t>
            </w:r>
          </w:p>
        </w:tc>
        <w:tc>
          <w:tcPr>
            <w:tcW w:w="771" w:type="dxa"/>
            <w:shd w:val="clear" w:color="auto" w:fill="auto"/>
          </w:tcPr>
          <w:p w14:paraId="331F0C9E" w14:textId="7880C7AA" w:rsidR="00A60964" w:rsidRPr="003D0969" w:rsidRDefault="003D0969" w:rsidP="00A60964">
            <w:pPr>
              <w:pStyle w:val="Wartocitablicy"/>
              <w:spacing w:before="0"/>
            </w:pPr>
            <w:r w:rsidRPr="003D0969">
              <w:t>121</w:t>
            </w:r>
          </w:p>
        </w:tc>
        <w:tc>
          <w:tcPr>
            <w:tcW w:w="771" w:type="dxa"/>
            <w:shd w:val="clear" w:color="auto" w:fill="auto"/>
          </w:tcPr>
          <w:p w14:paraId="4933D9DF" w14:textId="7F78C5B5" w:rsidR="00A60964" w:rsidRPr="003D0969" w:rsidRDefault="003D0969" w:rsidP="00A60964">
            <w:pPr>
              <w:pStyle w:val="Wartocitablicy"/>
              <w:spacing w:before="0"/>
            </w:pPr>
            <w:r w:rsidRPr="003D0969">
              <w:t>36</w:t>
            </w:r>
          </w:p>
        </w:tc>
        <w:tc>
          <w:tcPr>
            <w:tcW w:w="773" w:type="dxa"/>
            <w:shd w:val="clear" w:color="auto" w:fill="auto"/>
          </w:tcPr>
          <w:p w14:paraId="653A1CFF" w14:textId="5745A1D2" w:rsidR="00A60964" w:rsidRPr="003D0969" w:rsidRDefault="003D0969" w:rsidP="00A60964">
            <w:pPr>
              <w:pStyle w:val="Wartocitablicy"/>
              <w:spacing w:before="0"/>
            </w:pPr>
            <w:r w:rsidRPr="003D0969">
              <w:t>–</w:t>
            </w:r>
          </w:p>
        </w:tc>
        <w:tc>
          <w:tcPr>
            <w:tcW w:w="771" w:type="dxa"/>
            <w:shd w:val="clear" w:color="auto" w:fill="auto"/>
          </w:tcPr>
          <w:p w14:paraId="01774C71" w14:textId="255DD2E0" w:rsidR="00A60964" w:rsidRPr="003D0969" w:rsidRDefault="003D0969" w:rsidP="00A60964">
            <w:pPr>
              <w:pStyle w:val="Wartocitablicy"/>
              <w:spacing w:before="0"/>
            </w:pPr>
            <w:r w:rsidRPr="003D0969">
              <w:t>121</w:t>
            </w:r>
          </w:p>
        </w:tc>
        <w:tc>
          <w:tcPr>
            <w:tcW w:w="771" w:type="dxa"/>
            <w:shd w:val="clear" w:color="auto" w:fill="auto"/>
          </w:tcPr>
          <w:p w14:paraId="58BC2A72" w14:textId="1B6FB032" w:rsidR="00A60964" w:rsidRPr="003D0969" w:rsidRDefault="003D0969" w:rsidP="00A60964">
            <w:pPr>
              <w:pStyle w:val="Wartocitablicy"/>
              <w:spacing w:before="0"/>
            </w:pPr>
            <w:r w:rsidRPr="003D0969">
              <w:t>36</w:t>
            </w:r>
          </w:p>
        </w:tc>
        <w:tc>
          <w:tcPr>
            <w:tcW w:w="771" w:type="dxa"/>
            <w:shd w:val="clear" w:color="auto" w:fill="auto"/>
          </w:tcPr>
          <w:p w14:paraId="45B53560" w14:textId="26C73952" w:rsidR="00A60964" w:rsidRPr="003D0969" w:rsidRDefault="003D0969" w:rsidP="00A60964">
            <w:pPr>
              <w:pStyle w:val="Wartocitablicy"/>
              <w:spacing w:before="0"/>
            </w:pPr>
            <w:r w:rsidRPr="003D0969">
              <w:t>–</w:t>
            </w:r>
          </w:p>
        </w:tc>
      </w:tr>
      <w:tr w:rsidR="00A60964" w:rsidRPr="00F66AFD" w14:paraId="05CF207C" w14:textId="77777777" w:rsidTr="004B1E32">
        <w:tc>
          <w:tcPr>
            <w:tcW w:w="1699" w:type="dxa"/>
            <w:vMerge w:val="restart"/>
            <w:tcBorders>
              <w:right w:val="nil"/>
            </w:tcBorders>
            <w:vAlign w:val="bottom"/>
          </w:tcPr>
          <w:p w14:paraId="0DCCC21D" w14:textId="77777777" w:rsidR="00A60964" w:rsidRDefault="00A60964" w:rsidP="00A60964">
            <w:pPr>
              <w:pStyle w:val="Boczek4"/>
              <w:spacing w:before="40"/>
            </w:pPr>
            <w:r w:rsidRPr="005079FF">
              <w:t>Pozostała działalność usługowa</w:t>
            </w:r>
            <w:r>
              <w:t xml:space="preserve"> </w:t>
            </w:r>
          </w:p>
          <w:p w14:paraId="033F7E4C" w14:textId="77777777" w:rsidR="00A60964" w:rsidRPr="005C7FB7" w:rsidRDefault="00A60964" w:rsidP="00A60964">
            <w:pPr>
              <w:pStyle w:val="Boczek4ang"/>
              <w:spacing w:before="0"/>
              <w:rPr>
                <w:lang w:val="pl-PL"/>
              </w:rPr>
            </w:pPr>
            <w:proofErr w:type="spellStart"/>
            <w:r w:rsidRPr="005C7FB7">
              <w:rPr>
                <w:lang w:val="pl-PL"/>
              </w:rPr>
              <w:t>Other</w:t>
            </w:r>
            <w:proofErr w:type="spellEnd"/>
            <w:r w:rsidRPr="005C7FB7">
              <w:rPr>
                <w:lang w:val="pl-PL"/>
              </w:rPr>
              <w:t xml:space="preserve"> service </w:t>
            </w:r>
            <w:proofErr w:type="spellStart"/>
            <w:r w:rsidRPr="005C7FB7">
              <w:rPr>
                <w:lang w:val="pl-PL"/>
              </w:rPr>
              <w:t>activities</w:t>
            </w:r>
            <w:proofErr w:type="spellEnd"/>
          </w:p>
        </w:tc>
        <w:tc>
          <w:tcPr>
            <w:tcW w:w="567" w:type="dxa"/>
            <w:tcBorders>
              <w:left w:val="nil"/>
            </w:tcBorders>
          </w:tcPr>
          <w:p w14:paraId="35DCE015" w14:textId="3EF46DE0" w:rsidR="00A60964" w:rsidRPr="00E3794C" w:rsidRDefault="00A60964" w:rsidP="00A60964">
            <w:pPr>
              <w:pStyle w:val="Wartocitablicy"/>
              <w:spacing w:before="40"/>
            </w:pPr>
            <w:r w:rsidRPr="00E3794C">
              <w:t>202</w:t>
            </w:r>
            <w:r>
              <w:t>2</w:t>
            </w:r>
          </w:p>
        </w:tc>
        <w:tc>
          <w:tcPr>
            <w:tcW w:w="759" w:type="dxa"/>
          </w:tcPr>
          <w:p w14:paraId="758D617E" w14:textId="3564E591" w:rsidR="00A60964" w:rsidRPr="00E3794C" w:rsidRDefault="00A60964" w:rsidP="00A60964">
            <w:pPr>
              <w:pStyle w:val="Wartocitablicy"/>
              <w:spacing w:before="40"/>
            </w:pPr>
            <w:r>
              <w:t>39</w:t>
            </w:r>
          </w:p>
        </w:tc>
        <w:tc>
          <w:tcPr>
            <w:tcW w:w="771" w:type="dxa"/>
          </w:tcPr>
          <w:p w14:paraId="4BE203C7" w14:textId="7AC7B195" w:rsidR="00A60964" w:rsidRPr="00E3794C" w:rsidRDefault="00A60964" w:rsidP="00A60964">
            <w:pPr>
              <w:pStyle w:val="Wartocitablicy"/>
              <w:spacing w:before="40"/>
            </w:pPr>
            <w:r>
              <w:t>32</w:t>
            </w:r>
          </w:p>
        </w:tc>
        <w:tc>
          <w:tcPr>
            <w:tcW w:w="771" w:type="dxa"/>
          </w:tcPr>
          <w:p w14:paraId="38B7BD70" w14:textId="59F48D06" w:rsidR="00A60964" w:rsidRPr="00E3794C" w:rsidRDefault="00A60964" w:rsidP="00A60964">
            <w:pPr>
              <w:pStyle w:val="Wartocitablicy"/>
              <w:spacing w:before="40"/>
            </w:pPr>
            <w:r>
              <w:t>7</w:t>
            </w:r>
          </w:p>
        </w:tc>
        <w:tc>
          <w:tcPr>
            <w:tcW w:w="773" w:type="dxa"/>
          </w:tcPr>
          <w:p w14:paraId="7BEB4AD9" w14:textId="15D30E9A" w:rsidR="00A60964" w:rsidRPr="00E3794C" w:rsidRDefault="00A60964" w:rsidP="00A60964">
            <w:pPr>
              <w:pStyle w:val="Wartocitablicy"/>
              <w:spacing w:before="40"/>
            </w:pPr>
            <w:r>
              <w:t>–</w:t>
            </w:r>
          </w:p>
        </w:tc>
        <w:tc>
          <w:tcPr>
            <w:tcW w:w="771" w:type="dxa"/>
          </w:tcPr>
          <w:p w14:paraId="0CA36CE2" w14:textId="5CE3E13E" w:rsidR="00A60964" w:rsidRPr="00E3794C" w:rsidRDefault="00A60964" w:rsidP="00A60964">
            <w:pPr>
              <w:pStyle w:val="Wartocitablicy"/>
              <w:spacing w:before="40"/>
            </w:pPr>
            <w:r>
              <w:t>30</w:t>
            </w:r>
          </w:p>
        </w:tc>
        <w:tc>
          <w:tcPr>
            <w:tcW w:w="771" w:type="dxa"/>
          </w:tcPr>
          <w:p w14:paraId="7494CBED" w14:textId="2D44E350" w:rsidR="00A60964" w:rsidRPr="00E3794C" w:rsidRDefault="00A60964" w:rsidP="00A60964">
            <w:pPr>
              <w:pStyle w:val="Wartocitablicy"/>
              <w:spacing w:before="40"/>
            </w:pPr>
            <w:r>
              <w:t>9</w:t>
            </w:r>
          </w:p>
        </w:tc>
        <w:tc>
          <w:tcPr>
            <w:tcW w:w="771" w:type="dxa"/>
          </w:tcPr>
          <w:p w14:paraId="0B603B49" w14:textId="46D13B18" w:rsidR="00A60964" w:rsidRPr="00E3794C" w:rsidRDefault="00A60964" w:rsidP="00A60964">
            <w:pPr>
              <w:pStyle w:val="Wartocitablicy"/>
              <w:spacing w:before="40"/>
            </w:pPr>
            <w:r>
              <w:t>–</w:t>
            </w:r>
          </w:p>
        </w:tc>
      </w:tr>
      <w:tr w:rsidR="00A60964" w:rsidRPr="00F66AFD" w14:paraId="3441249C" w14:textId="77777777" w:rsidTr="005579B5">
        <w:tc>
          <w:tcPr>
            <w:tcW w:w="1699" w:type="dxa"/>
            <w:vMerge/>
            <w:tcBorders>
              <w:right w:val="nil"/>
            </w:tcBorders>
          </w:tcPr>
          <w:p w14:paraId="761DFB07" w14:textId="77777777" w:rsidR="00A60964" w:rsidRPr="00254DD8" w:rsidRDefault="00A60964" w:rsidP="00A60964">
            <w:pPr>
              <w:pStyle w:val="Boczek4ang"/>
              <w:spacing w:before="40"/>
            </w:pPr>
          </w:p>
        </w:tc>
        <w:tc>
          <w:tcPr>
            <w:tcW w:w="567" w:type="dxa"/>
            <w:tcBorders>
              <w:left w:val="nil"/>
            </w:tcBorders>
          </w:tcPr>
          <w:p w14:paraId="77342E68" w14:textId="53168912" w:rsidR="00A60964" w:rsidRPr="00E3794C" w:rsidRDefault="00A60964" w:rsidP="00A60964">
            <w:pPr>
              <w:pStyle w:val="Wartocitablicy"/>
              <w:spacing w:before="0"/>
            </w:pPr>
            <w:r w:rsidRPr="00E3794C">
              <w:t>202</w:t>
            </w:r>
            <w:r>
              <w:t>3</w:t>
            </w:r>
          </w:p>
        </w:tc>
        <w:tc>
          <w:tcPr>
            <w:tcW w:w="759" w:type="dxa"/>
          </w:tcPr>
          <w:p w14:paraId="27E53728" w14:textId="43EEB962" w:rsidR="00A60964" w:rsidRPr="00E3794C" w:rsidRDefault="003D0969" w:rsidP="00A60964">
            <w:pPr>
              <w:pStyle w:val="Wartocitablicy"/>
              <w:spacing w:before="0"/>
            </w:pPr>
            <w:r>
              <w:t>40</w:t>
            </w:r>
          </w:p>
        </w:tc>
        <w:tc>
          <w:tcPr>
            <w:tcW w:w="771" w:type="dxa"/>
          </w:tcPr>
          <w:p w14:paraId="1F81B840" w14:textId="384AC017" w:rsidR="00A60964" w:rsidRPr="00E3794C" w:rsidRDefault="003D0969" w:rsidP="00A60964">
            <w:pPr>
              <w:pStyle w:val="Wartocitablicy"/>
              <w:spacing w:before="0"/>
            </w:pPr>
            <w:r>
              <w:t>27</w:t>
            </w:r>
          </w:p>
        </w:tc>
        <w:tc>
          <w:tcPr>
            <w:tcW w:w="771" w:type="dxa"/>
          </w:tcPr>
          <w:p w14:paraId="4E862400" w14:textId="26B803E1" w:rsidR="00A60964" w:rsidRPr="00E3794C" w:rsidRDefault="003D0969" w:rsidP="00A60964">
            <w:pPr>
              <w:pStyle w:val="Wartocitablicy"/>
              <w:spacing w:before="0"/>
            </w:pPr>
            <w:r>
              <w:t>13</w:t>
            </w:r>
          </w:p>
        </w:tc>
        <w:tc>
          <w:tcPr>
            <w:tcW w:w="773" w:type="dxa"/>
          </w:tcPr>
          <w:p w14:paraId="0B1FE90C" w14:textId="7C799A30" w:rsidR="00A60964" w:rsidRPr="00E3794C" w:rsidRDefault="003D0969" w:rsidP="00A60964">
            <w:pPr>
              <w:pStyle w:val="Wartocitablicy"/>
              <w:spacing w:before="0"/>
            </w:pPr>
            <w:r>
              <w:t>–</w:t>
            </w:r>
          </w:p>
        </w:tc>
        <w:tc>
          <w:tcPr>
            <w:tcW w:w="771" w:type="dxa"/>
          </w:tcPr>
          <w:p w14:paraId="623C2B0D" w14:textId="601D2044" w:rsidR="00A60964" w:rsidRPr="00E3794C" w:rsidRDefault="003D0969" w:rsidP="00A60964">
            <w:pPr>
              <w:pStyle w:val="Wartocitablicy"/>
              <w:spacing w:before="0"/>
            </w:pPr>
            <w:r>
              <w:t>27</w:t>
            </w:r>
          </w:p>
        </w:tc>
        <w:tc>
          <w:tcPr>
            <w:tcW w:w="771" w:type="dxa"/>
          </w:tcPr>
          <w:p w14:paraId="394C8CAE" w14:textId="586BC238" w:rsidR="00A60964" w:rsidRPr="00E3794C" w:rsidRDefault="003D0969" w:rsidP="00A60964">
            <w:pPr>
              <w:pStyle w:val="Wartocitablicy"/>
              <w:spacing w:before="0"/>
            </w:pPr>
            <w:r>
              <w:t>13</w:t>
            </w:r>
          </w:p>
        </w:tc>
        <w:tc>
          <w:tcPr>
            <w:tcW w:w="771" w:type="dxa"/>
          </w:tcPr>
          <w:p w14:paraId="48BDCBD2" w14:textId="3906BF4D" w:rsidR="00A60964" w:rsidRPr="00E3794C" w:rsidRDefault="003D0969" w:rsidP="00A60964">
            <w:pPr>
              <w:pStyle w:val="Wartocitablicy"/>
              <w:spacing w:before="0"/>
            </w:pPr>
            <w:r>
              <w:t>–</w:t>
            </w:r>
          </w:p>
        </w:tc>
      </w:tr>
    </w:tbl>
    <w:p w14:paraId="42264F09" w14:textId="77777777" w:rsidR="00DD5CF0" w:rsidRPr="00F66AFD" w:rsidRDefault="00DD5CF0" w:rsidP="00DD5CF0">
      <w:pPr>
        <w:rPr>
          <w:rFonts w:ascii="Times New Roman" w:eastAsia="Times New Roman" w:hAnsi="Times New Roman" w:cs="Times New Roman"/>
          <w:sz w:val="2"/>
          <w:szCs w:val="2"/>
          <w:lang w:eastAsia="pl-PL"/>
        </w:rPr>
      </w:pPr>
      <w:r w:rsidRPr="00F66AFD">
        <w:rPr>
          <w:b/>
          <w:caps/>
          <w:sz w:val="2"/>
          <w:szCs w:val="2"/>
        </w:rPr>
        <w:br w:type="page"/>
      </w:r>
    </w:p>
    <w:p w14:paraId="52B2E85B" w14:textId="0D20DD31" w:rsidR="00555353" w:rsidRDefault="00555353" w:rsidP="00555353">
      <w:pPr>
        <w:pStyle w:val="Tytutablicy"/>
      </w:pPr>
      <w:r w:rsidRPr="00DC26FF">
        <w:rPr>
          <w:b w:val="0"/>
        </w:rPr>
        <w:lastRenderedPageBreak/>
        <w:t xml:space="preserve">TABL. </w:t>
      </w:r>
      <w:r>
        <w:rPr>
          <w:b w:val="0"/>
        </w:rPr>
        <w:t>4 (19</w:t>
      </w:r>
      <w:r w:rsidR="00C10FD3">
        <w:rPr>
          <w:b w:val="0"/>
        </w:rPr>
        <w:t>3</w:t>
      </w:r>
      <w:r w:rsidRPr="00DC26FF">
        <w:rPr>
          <w:b w:val="0"/>
        </w:rPr>
        <w:t>).</w:t>
      </w:r>
      <w:r>
        <w:tab/>
      </w:r>
      <w:r w:rsidRPr="00247DF5">
        <w:t>RELACJE EKONOMICZNE W PRZEDSIĘBIORSTWACH</w:t>
      </w:r>
    </w:p>
    <w:p w14:paraId="3488CDF7" w14:textId="77777777" w:rsidR="00555353" w:rsidRPr="002837C8" w:rsidRDefault="00555353" w:rsidP="00555353">
      <w:pPr>
        <w:pStyle w:val="Tytutablicyang"/>
      </w:pPr>
      <w:r w:rsidRPr="002837C8">
        <w:t>ECONOMIC RELATIONS IN ENTERPRISES</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1701"/>
        <w:gridCol w:w="567"/>
        <w:gridCol w:w="907"/>
        <w:gridCol w:w="896"/>
        <w:gridCol w:w="896"/>
        <w:gridCol w:w="896"/>
        <w:gridCol w:w="896"/>
        <w:gridCol w:w="896"/>
      </w:tblGrid>
      <w:tr w:rsidR="00555353" w:rsidRPr="009D742A" w14:paraId="4B3E2ED0" w14:textId="77777777" w:rsidTr="00715250">
        <w:trPr>
          <w:trHeight w:val="624"/>
        </w:trPr>
        <w:tc>
          <w:tcPr>
            <w:tcW w:w="2268" w:type="dxa"/>
            <w:gridSpan w:val="2"/>
            <w:vMerge w:val="restart"/>
            <w:tcBorders>
              <w:top w:val="single" w:sz="4" w:space="0" w:color="auto"/>
            </w:tcBorders>
            <w:vAlign w:val="center"/>
          </w:tcPr>
          <w:p w14:paraId="7F524D93" w14:textId="77777777" w:rsidR="00555353" w:rsidRPr="00B0767B" w:rsidRDefault="00555353" w:rsidP="00715250">
            <w:pPr>
              <w:pStyle w:val="Gwkatablicy"/>
            </w:pPr>
            <w:r w:rsidRPr="00CC366F">
              <w:t>WYSZCZEGÓLNIENIE</w:t>
            </w:r>
          </w:p>
          <w:p w14:paraId="1377003C" w14:textId="77777777" w:rsidR="00555353" w:rsidRPr="002837C8" w:rsidRDefault="00555353" w:rsidP="00715250">
            <w:pPr>
              <w:pStyle w:val="Gwkatablicyang"/>
            </w:pPr>
            <w:r w:rsidRPr="002837C8">
              <w:t>SPECIFICATION</w:t>
            </w:r>
          </w:p>
        </w:tc>
        <w:tc>
          <w:tcPr>
            <w:tcW w:w="907" w:type="dxa"/>
            <w:vMerge w:val="restart"/>
            <w:tcBorders>
              <w:top w:val="single" w:sz="4" w:space="0" w:color="auto"/>
            </w:tcBorders>
            <w:vAlign w:val="center"/>
          </w:tcPr>
          <w:p w14:paraId="5750ACC7" w14:textId="77777777" w:rsidR="00555353" w:rsidRPr="00E104B7" w:rsidRDefault="00555353" w:rsidP="00715250">
            <w:pPr>
              <w:pStyle w:val="Gwkatablicy"/>
            </w:pPr>
            <w:r w:rsidRPr="00E104B7">
              <w:t xml:space="preserve">Wskaźnik </w:t>
            </w:r>
            <w:r>
              <w:br/>
            </w:r>
            <w:r w:rsidRPr="002A31F9">
              <w:t>poziomu</w:t>
            </w:r>
            <w:r w:rsidRPr="00E104B7">
              <w:t xml:space="preserve"> </w:t>
            </w:r>
            <w:r>
              <w:br/>
            </w:r>
            <w:r w:rsidRPr="00E104B7">
              <w:t>kosztów</w:t>
            </w:r>
          </w:p>
          <w:p w14:paraId="4D0123DC" w14:textId="77777777" w:rsidR="00555353" w:rsidRPr="003F1779" w:rsidRDefault="00555353" w:rsidP="00715250">
            <w:pPr>
              <w:pStyle w:val="Gwkatablicyang"/>
              <w:rPr>
                <w:lang w:val="pl-PL"/>
              </w:rPr>
            </w:pPr>
            <w:proofErr w:type="spellStart"/>
            <w:r w:rsidRPr="003F1779">
              <w:rPr>
                <w:lang w:val="pl-PL"/>
              </w:rPr>
              <w:t>Cost</w:t>
            </w:r>
            <w:proofErr w:type="spellEnd"/>
            <w:r w:rsidRPr="003F1779">
              <w:rPr>
                <w:lang w:val="pl-PL"/>
              </w:rPr>
              <w:t xml:space="preserve"> </w:t>
            </w:r>
            <w:proofErr w:type="spellStart"/>
            <w:r w:rsidRPr="003F1779">
              <w:rPr>
                <w:lang w:val="pl-PL"/>
              </w:rPr>
              <w:t>level</w:t>
            </w:r>
            <w:proofErr w:type="spellEnd"/>
            <w:r w:rsidRPr="003F1779">
              <w:rPr>
                <w:lang w:val="pl-PL"/>
              </w:rPr>
              <w:t xml:space="preserve"> </w:t>
            </w:r>
            <w:r w:rsidRPr="003F1779">
              <w:rPr>
                <w:lang w:val="pl-PL"/>
              </w:rPr>
              <w:br/>
            </w:r>
            <w:proofErr w:type="spellStart"/>
            <w:r w:rsidRPr="003F1779">
              <w:rPr>
                <w:lang w:val="pl-PL"/>
              </w:rPr>
              <w:t>indicator</w:t>
            </w:r>
            <w:proofErr w:type="spellEnd"/>
          </w:p>
        </w:tc>
        <w:tc>
          <w:tcPr>
            <w:tcW w:w="1792" w:type="dxa"/>
            <w:gridSpan w:val="2"/>
            <w:tcBorders>
              <w:top w:val="single" w:sz="4" w:space="0" w:color="auto"/>
              <w:bottom w:val="single" w:sz="4" w:space="0" w:color="auto"/>
            </w:tcBorders>
            <w:vAlign w:val="center"/>
          </w:tcPr>
          <w:p w14:paraId="3FC99965" w14:textId="77777777" w:rsidR="00555353" w:rsidRPr="007C6900" w:rsidRDefault="00555353" w:rsidP="00715250">
            <w:pPr>
              <w:pStyle w:val="Gwkatablicy"/>
            </w:pPr>
            <w:r w:rsidRPr="007C6900">
              <w:t xml:space="preserve">Wskaźnik rentowności </w:t>
            </w:r>
            <w:r>
              <w:br/>
            </w:r>
            <w:r w:rsidRPr="00462421">
              <w:t>obrotu</w:t>
            </w:r>
          </w:p>
          <w:p w14:paraId="340E95CD" w14:textId="77777777" w:rsidR="00555353" w:rsidRPr="003F1779" w:rsidRDefault="00555353" w:rsidP="00715250">
            <w:pPr>
              <w:pStyle w:val="Gwkatablicyang"/>
              <w:rPr>
                <w:lang w:val="pl-PL"/>
              </w:rPr>
            </w:pPr>
            <w:proofErr w:type="spellStart"/>
            <w:r w:rsidRPr="003F1779">
              <w:rPr>
                <w:lang w:val="pl-PL"/>
              </w:rPr>
              <w:t>Turnover</w:t>
            </w:r>
            <w:proofErr w:type="spellEnd"/>
            <w:r w:rsidRPr="003F1779">
              <w:rPr>
                <w:lang w:val="pl-PL"/>
              </w:rPr>
              <w:t xml:space="preserve"> </w:t>
            </w:r>
            <w:proofErr w:type="spellStart"/>
            <w:r w:rsidRPr="003F1779">
              <w:rPr>
                <w:lang w:val="pl-PL"/>
              </w:rPr>
              <w:t>profitablity</w:t>
            </w:r>
            <w:proofErr w:type="spellEnd"/>
            <w:r w:rsidRPr="003F1779">
              <w:rPr>
                <w:lang w:val="pl-PL"/>
              </w:rPr>
              <w:t xml:space="preserve"> </w:t>
            </w:r>
            <w:r w:rsidRPr="003F1779">
              <w:rPr>
                <w:lang w:val="pl-PL"/>
              </w:rPr>
              <w:br/>
            </w:r>
            <w:proofErr w:type="spellStart"/>
            <w:r w:rsidRPr="003F1779">
              <w:rPr>
                <w:lang w:val="pl-PL"/>
              </w:rPr>
              <w:t>indicator</w:t>
            </w:r>
            <w:proofErr w:type="spellEnd"/>
          </w:p>
        </w:tc>
        <w:tc>
          <w:tcPr>
            <w:tcW w:w="2688" w:type="dxa"/>
            <w:gridSpan w:val="3"/>
            <w:tcBorders>
              <w:top w:val="single" w:sz="4" w:space="0" w:color="auto"/>
              <w:bottom w:val="single" w:sz="4" w:space="0" w:color="auto"/>
            </w:tcBorders>
            <w:vAlign w:val="center"/>
          </w:tcPr>
          <w:p w14:paraId="2E95B8B5" w14:textId="77777777" w:rsidR="00555353" w:rsidRPr="007C6900" w:rsidRDefault="00555353" w:rsidP="00715250">
            <w:pPr>
              <w:pStyle w:val="Gwkatablicy"/>
            </w:pPr>
            <w:r w:rsidRPr="007C6900">
              <w:t>Wskaźnik płynności finansowej</w:t>
            </w:r>
          </w:p>
          <w:p w14:paraId="40DBCC6C" w14:textId="77777777" w:rsidR="00555353" w:rsidRPr="003F1779" w:rsidRDefault="00555353" w:rsidP="00715250">
            <w:pPr>
              <w:pStyle w:val="Gwkatablicyang"/>
              <w:rPr>
                <w:lang w:val="pl-PL"/>
              </w:rPr>
            </w:pPr>
            <w:r w:rsidRPr="003F1779">
              <w:rPr>
                <w:lang w:val="pl-PL"/>
              </w:rPr>
              <w:t xml:space="preserve">Financial </w:t>
            </w:r>
            <w:proofErr w:type="spellStart"/>
            <w:r w:rsidRPr="003F1779">
              <w:rPr>
                <w:lang w:val="pl-PL"/>
              </w:rPr>
              <w:t>liquidity</w:t>
            </w:r>
            <w:proofErr w:type="spellEnd"/>
            <w:r w:rsidRPr="003F1779">
              <w:rPr>
                <w:lang w:val="pl-PL"/>
              </w:rPr>
              <w:t xml:space="preserve"> </w:t>
            </w:r>
            <w:proofErr w:type="spellStart"/>
            <w:r w:rsidRPr="003F1779">
              <w:rPr>
                <w:lang w:val="pl-PL"/>
              </w:rPr>
              <w:t>indicator</w:t>
            </w:r>
            <w:proofErr w:type="spellEnd"/>
          </w:p>
        </w:tc>
      </w:tr>
      <w:tr w:rsidR="00555353" w:rsidRPr="009D742A" w14:paraId="2BE94FFA" w14:textId="77777777" w:rsidTr="00715250">
        <w:trPr>
          <w:trHeight w:val="567"/>
        </w:trPr>
        <w:tc>
          <w:tcPr>
            <w:tcW w:w="2268" w:type="dxa"/>
            <w:gridSpan w:val="2"/>
            <w:vMerge/>
            <w:vAlign w:val="center"/>
          </w:tcPr>
          <w:p w14:paraId="2B96CAC3" w14:textId="77777777" w:rsidR="00555353" w:rsidRPr="00CC366F" w:rsidRDefault="00555353" w:rsidP="00715250"/>
        </w:tc>
        <w:tc>
          <w:tcPr>
            <w:tcW w:w="907" w:type="dxa"/>
            <w:vMerge/>
            <w:tcBorders>
              <w:bottom w:val="single" w:sz="4" w:space="0" w:color="auto"/>
            </w:tcBorders>
            <w:vAlign w:val="center"/>
          </w:tcPr>
          <w:p w14:paraId="52ED7594" w14:textId="77777777" w:rsidR="00555353" w:rsidRPr="007A30DD" w:rsidRDefault="00555353" w:rsidP="00715250"/>
        </w:tc>
        <w:tc>
          <w:tcPr>
            <w:tcW w:w="896" w:type="dxa"/>
            <w:tcBorders>
              <w:top w:val="single" w:sz="4" w:space="0" w:color="auto"/>
              <w:bottom w:val="single" w:sz="4" w:space="0" w:color="auto"/>
            </w:tcBorders>
            <w:vAlign w:val="center"/>
          </w:tcPr>
          <w:p w14:paraId="7AC48754" w14:textId="77777777" w:rsidR="00555353" w:rsidRPr="007C6900" w:rsidRDefault="00555353" w:rsidP="00715250">
            <w:pPr>
              <w:pStyle w:val="Gwkatablicy"/>
            </w:pPr>
            <w:r w:rsidRPr="007C6900">
              <w:t>brutto</w:t>
            </w:r>
          </w:p>
          <w:p w14:paraId="6088962D" w14:textId="77777777" w:rsidR="00555353" w:rsidRPr="007C6900" w:rsidRDefault="00555353" w:rsidP="00715250">
            <w:pPr>
              <w:pStyle w:val="Gwkatablicyang"/>
            </w:pPr>
            <w:r w:rsidRPr="007C6900">
              <w:t>gross</w:t>
            </w:r>
          </w:p>
        </w:tc>
        <w:tc>
          <w:tcPr>
            <w:tcW w:w="896" w:type="dxa"/>
            <w:tcBorders>
              <w:top w:val="single" w:sz="4" w:space="0" w:color="auto"/>
              <w:bottom w:val="single" w:sz="4" w:space="0" w:color="auto"/>
            </w:tcBorders>
            <w:vAlign w:val="center"/>
          </w:tcPr>
          <w:p w14:paraId="72F63581" w14:textId="77777777" w:rsidR="00555353" w:rsidRPr="007C6900" w:rsidRDefault="00555353" w:rsidP="00715250">
            <w:pPr>
              <w:pStyle w:val="Gwkatablicy"/>
            </w:pPr>
            <w:r w:rsidRPr="007C6900">
              <w:t>netto</w:t>
            </w:r>
          </w:p>
          <w:p w14:paraId="6A6F8B0D" w14:textId="77777777" w:rsidR="00555353" w:rsidRPr="007C6900" w:rsidRDefault="00555353" w:rsidP="00715250">
            <w:pPr>
              <w:pStyle w:val="Gwkatablicyang"/>
            </w:pPr>
            <w:r w:rsidRPr="007C6900">
              <w:t>net</w:t>
            </w:r>
          </w:p>
        </w:tc>
        <w:tc>
          <w:tcPr>
            <w:tcW w:w="896" w:type="dxa"/>
            <w:tcBorders>
              <w:top w:val="single" w:sz="4" w:space="0" w:color="auto"/>
              <w:bottom w:val="single" w:sz="4" w:space="0" w:color="auto"/>
            </w:tcBorders>
            <w:vAlign w:val="center"/>
          </w:tcPr>
          <w:p w14:paraId="54364EDC" w14:textId="77777777" w:rsidR="00555353" w:rsidRPr="007C6900" w:rsidRDefault="00555353" w:rsidP="00715250">
            <w:pPr>
              <w:pStyle w:val="Gwkatablicy"/>
            </w:pPr>
            <w:r w:rsidRPr="007C6900">
              <w:t>I stopnia</w:t>
            </w:r>
          </w:p>
          <w:p w14:paraId="427C1F4B" w14:textId="77777777" w:rsidR="00555353" w:rsidRPr="007C6900" w:rsidRDefault="00555353" w:rsidP="00715250">
            <w:pPr>
              <w:pStyle w:val="Gwkatablicyang"/>
            </w:pPr>
            <w:r w:rsidRPr="007C6900">
              <w:t>first degree</w:t>
            </w:r>
          </w:p>
        </w:tc>
        <w:tc>
          <w:tcPr>
            <w:tcW w:w="896" w:type="dxa"/>
            <w:tcBorders>
              <w:top w:val="single" w:sz="4" w:space="0" w:color="auto"/>
              <w:bottom w:val="single" w:sz="4" w:space="0" w:color="auto"/>
            </w:tcBorders>
            <w:vAlign w:val="center"/>
          </w:tcPr>
          <w:p w14:paraId="2EC96420" w14:textId="77777777" w:rsidR="00555353" w:rsidRPr="007C6900" w:rsidRDefault="00555353" w:rsidP="00715250">
            <w:pPr>
              <w:pStyle w:val="Gwkatablicy"/>
            </w:pPr>
            <w:r w:rsidRPr="007C6900">
              <w:t>II stopnia</w:t>
            </w:r>
          </w:p>
          <w:p w14:paraId="7F12FE55" w14:textId="77777777" w:rsidR="00555353" w:rsidRPr="007C6900" w:rsidRDefault="00555353" w:rsidP="00715250">
            <w:pPr>
              <w:pStyle w:val="Gwkatablicyang"/>
            </w:pPr>
            <w:r w:rsidRPr="007C6900">
              <w:t>second degree</w:t>
            </w:r>
          </w:p>
        </w:tc>
        <w:tc>
          <w:tcPr>
            <w:tcW w:w="896" w:type="dxa"/>
            <w:tcBorders>
              <w:top w:val="single" w:sz="4" w:space="0" w:color="auto"/>
              <w:bottom w:val="single" w:sz="4" w:space="0" w:color="auto"/>
            </w:tcBorders>
            <w:vAlign w:val="center"/>
          </w:tcPr>
          <w:p w14:paraId="16B3F380" w14:textId="77777777" w:rsidR="00555353" w:rsidRPr="007C6900" w:rsidRDefault="00555353" w:rsidP="00715250">
            <w:pPr>
              <w:pStyle w:val="Gwkatablicy"/>
            </w:pPr>
            <w:r w:rsidRPr="007C6900">
              <w:t>III stopnia</w:t>
            </w:r>
          </w:p>
          <w:p w14:paraId="10912947" w14:textId="77777777" w:rsidR="00555353" w:rsidRPr="007C6900" w:rsidRDefault="00555353" w:rsidP="00715250">
            <w:pPr>
              <w:pStyle w:val="Gwkatablicyang"/>
            </w:pPr>
            <w:r w:rsidRPr="007C6900">
              <w:t xml:space="preserve">third </w:t>
            </w:r>
            <w:r w:rsidRPr="007C6900">
              <w:br/>
              <w:t>degree</w:t>
            </w:r>
          </w:p>
        </w:tc>
      </w:tr>
      <w:tr w:rsidR="00555353" w:rsidRPr="009D742A" w14:paraId="3516B647" w14:textId="77777777" w:rsidTr="00715250">
        <w:trPr>
          <w:trHeight w:val="227"/>
        </w:trPr>
        <w:tc>
          <w:tcPr>
            <w:tcW w:w="2268" w:type="dxa"/>
            <w:gridSpan w:val="2"/>
            <w:vMerge/>
            <w:tcBorders>
              <w:bottom w:val="single" w:sz="4" w:space="0" w:color="auto"/>
            </w:tcBorders>
            <w:vAlign w:val="center"/>
          </w:tcPr>
          <w:p w14:paraId="30ADF2BA" w14:textId="77777777" w:rsidR="00555353" w:rsidRPr="00CC366F" w:rsidRDefault="00555353" w:rsidP="00715250"/>
        </w:tc>
        <w:tc>
          <w:tcPr>
            <w:tcW w:w="5387" w:type="dxa"/>
            <w:gridSpan w:val="6"/>
            <w:tcBorders>
              <w:bottom w:val="single" w:sz="4" w:space="0" w:color="auto"/>
            </w:tcBorders>
            <w:vAlign w:val="center"/>
          </w:tcPr>
          <w:p w14:paraId="1C45994C" w14:textId="77777777" w:rsidR="00555353" w:rsidRPr="00E104B7" w:rsidRDefault="00555353" w:rsidP="00715250">
            <w:pPr>
              <w:pStyle w:val="Gwkatablicy"/>
            </w:pPr>
            <w:r w:rsidRPr="00E104B7">
              <w:t xml:space="preserve">w </w:t>
            </w:r>
            <w:r>
              <w:t>%</w:t>
            </w:r>
            <w:r w:rsidRPr="00E104B7">
              <w:t xml:space="preserve">     </w:t>
            </w:r>
            <w:r w:rsidRPr="008A02A9">
              <w:rPr>
                <w:color w:val="4D4D4D"/>
              </w:rPr>
              <w:t>in %</w:t>
            </w:r>
          </w:p>
        </w:tc>
      </w:tr>
      <w:tr w:rsidR="00B97DEC" w:rsidRPr="0059126F" w14:paraId="78940C12" w14:textId="77777777" w:rsidTr="00715250">
        <w:tc>
          <w:tcPr>
            <w:tcW w:w="1701" w:type="dxa"/>
            <w:tcBorders>
              <w:right w:val="nil"/>
            </w:tcBorders>
            <w:vAlign w:val="bottom"/>
          </w:tcPr>
          <w:p w14:paraId="435B8813" w14:textId="77777777" w:rsidR="00B97DEC" w:rsidRPr="008A02A9" w:rsidRDefault="00B97DEC" w:rsidP="00B97DEC">
            <w:pPr>
              <w:pStyle w:val="Boczek4"/>
              <w:spacing w:before="60"/>
              <w:rPr>
                <w:b/>
              </w:rPr>
            </w:pPr>
            <w:r w:rsidRPr="008A02A9">
              <w:rPr>
                <w:b/>
              </w:rPr>
              <w:t xml:space="preserve">O G Ó Ł E M </w:t>
            </w:r>
            <w:r w:rsidRPr="008A02A9">
              <w:tab/>
            </w:r>
          </w:p>
        </w:tc>
        <w:tc>
          <w:tcPr>
            <w:tcW w:w="567" w:type="dxa"/>
            <w:tcBorders>
              <w:left w:val="nil"/>
            </w:tcBorders>
          </w:tcPr>
          <w:p w14:paraId="29802947" w14:textId="5FD0AB68" w:rsidR="00B97DEC" w:rsidRPr="009516BD" w:rsidRDefault="00B97DEC" w:rsidP="00B97DEC">
            <w:pPr>
              <w:pStyle w:val="Wartocitablicy"/>
              <w:spacing w:before="60"/>
            </w:pPr>
            <w:r>
              <w:t>2022</w:t>
            </w:r>
          </w:p>
        </w:tc>
        <w:tc>
          <w:tcPr>
            <w:tcW w:w="907" w:type="dxa"/>
          </w:tcPr>
          <w:p w14:paraId="34BC639B" w14:textId="48D5E5D8" w:rsidR="00B97DEC" w:rsidRPr="00B97DEC" w:rsidRDefault="00B97DEC" w:rsidP="00B97DEC">
            <w:pPr>
              <w:pStyle w:val="Wartocitablicy"/>
              <w:spacing w:before="60"/>
            </w:pPr>
            <w:r w:rsidRPr="00B97DEC">
              <w:t>94,4</w:t>
            </w:r>
          </w:p>
        </w:tc>
        <w:tc>
          <w:tcPr>
            <w:tcW w:w="896" w:type="dxa"/>
          </w:tcPr>
          <w:p w14:paraId="3A4610D8" w14:textId="50DF7A51" w:rsidR="00B97DEC" w:rsidRPr="00B97DEC" w:rsidRDefault="00B97DEC" w:rsidP="00B97DEC">
            <w:pPr>
              <w:pStyle w:val="Wartocitablicy"/>
              <w:spacing w:before="60"/>
            </w:pPr>
            <w:r w:rsidRPr="00B97DEC">
              <w:t>5,6</w:t>
            </w:r>
          </w:p>
        </w:tc>
        <w:tc>
          <w:tcPr>
            <w:tcW w:w="896" w:type="dxa"/>
          </w:tcPr>
          <w:p w14:paraId="2D00F8A6" w14:textId="28645004" w:rsidR="00B97DEC" w:rsidRPr="00B97DEC" w:rsidRDefault="00B97DEC" w:rsidP="00B97DEC">
            <w:pPr>
              <w:pStyle w:val="Wartocitablicy"/>
              <w:spacing w:before="60"/>
            </w:pPr>
            <w:r w:rsidRPr="00B97DEC">
              <w:t>4,7</w:t>
            </w:r>
          </w:p>
        </w:tc>
        <w:tc>
          <w:tcPr>
            <w:tcW w:w="896" w:type="dxa"/>
          </w:tcPr>
          <w:p w14:paraId="194FCB67" w14:textId="2B5E7415" w:rsidR="00B97DEC" w:rsidRPr="00B97DEC" w:rsidRDefault="00B97DEC" w:rsidP="00B97DEC">
            <w:pPr>
              <w:pStyle w:val="Wartocitablicy"/>
              <w:spacing w:before="60"/>
            </w:pPr>
            <w:r w:rsidRPr="00B97DEC">
              <w:t>50,5</w:t>
            </w:r>
          </w:p>
        </w:tc>
        <w:tc>
          <w:tcPr>
            <w:tcW w:w="896" w:type="dxa"/>
          </w:tcPr>
          <w:p w14:paraId="253AF2C1" w14:textId="6198202B" w:rsidR="00B97DEC" w:rsidRPr="00B97DEC" w:rsidRDefault="00B97DEC" w:rsidP="00B97DEC">
            <w:pPr>
              <w:pStyle w:val="Wartocitablicy"/>
              <w:spacing w:before="60"/>
            </w:pPr>
            <w:r w:rsidRPr="00B97DEC">
              <w:t>127,6</w:t>
            </w:r>
          </w:p>
        </w:tc>
        <w:tc>
          <w:tcPr>
            <w:tcW w:w="896" w:type="dxa"/>
          </w:tcPr>
          <w:p w14:paraId="617FA2C3" w14:textId="241709F5" w:rsidR="00B97DEC" w:rsidRPr="00B97DEC" w:rsidRDefault="00B97DEC" w:rsidP="00B97DEC">
            <w:pPr>
              <w:pStyle w:val="Wartocitablicy"/>
              <w:spacing w:before="60"/>
            </w:pPr>
            <w:r w:rsidRPr="00B97DEC">
              <w:t>157,8</w:t>
            </w:r>
          </w:p>
        </w:tc>
      </w:tr>
      <w:tr w:rsidR="00B97DEC" w:rsidRPr="0059126F" w14:paraId="4AA98DC2" w14:textId="77777777" w:rsidTr="00715250">
        <w:tc>
          <w:tcPr>
            <w:tcW w:w="1701" w:type="dxa"/>
            <w:tcBorders>
              <w:right w:val="nil"/>
            </w:tcBorders>
          </w:tcPr>
          <w:p w14:paraId="62A00AB2" w14:textId="77777777" w:rsidR="00B97DEC" w:rsidRPr="008A02A9" w:rsidRDefault="00B97DEC" w:rsidP="00B97DEC">
            <w:pPr>
              <w:pStyle w:val="Boczek4ang"/>
              <w:spacing w:before="0"/>
              <w:rPr>
                <w:b/>
              </w:rPr>
            </w:pPr>
            <w:r w:rsidRPr="008A02A9">
              <w:rPr>
                <w:b/>
              </w:rPr>
              <w:t>T O T A L</w:t>
            </w:r>
          </w:p>
        </w:tc>
        <w:tc>
          <w:tcPr>
            <w:tcW w:w="567" w:type="dxa"/>
            <w:tcBorders>
              <w:left w:val="nil"/>
            </w:tcBorders>
          </w:tcPr>
          <w:p w14:paraId="30C727C1" w14:textId="4B7E8BF2" w:rsidR="00B97DEC" w:rsidRPr="008A02A9" w:rsidRDefault="00B97DEC" w:rsidP="00B97DEC">
            <w:pPr>
              <w:pStyle w:val="Wartocitablicy"/>
              <w:spacing w:before="0"/>
              <w:rPr>
                <w:b/>
              </w:rPr>
            </w:pPr>
            <w:r w:rsidRPr="008A02A9">
              <w:rPr>
                <w:b/>
              </w:rPr>
              <w:t>202</w:t>
            </w:r>
            <w:r>
              <w:rPr>
                <w:b/>
              </w:rPr>
              <w:t>3</w:t>
            </w:r>
          </w:p>
        </w:tc>
        <w:tc>
          <w:tcPr>
            <w:tcW w:w="907" w:type="dxa"/>
          </w:tcPr>
          <w:p w14:paraId="634CEFD4" w14:textId="6361021B" w:rsidR="00B97DEC" w:rsidRPr="008A02A9" w:rsidRDefault="009D6F26" w:rsidP="00B97DEC">
            <w:pPr>
              <w:pStyle w:val="Wartocitablicy"/>
              <w:spacing w:before="0"/>
              <w:rPr>
                <w:b/>
              </w:rPr>
            </w:pPr>
            <w:r>
              <w:rPr>
                <w:b/>
              </w:rPr>
              <w:t>95,0</w:t>
            </w:r>
          </w:p>
        </w:tc>
        <w:tc>
          <w:tcPr>
            <w:tcW w:w="896" w:type="dxa"/>
          </w:tcPr>
          <w:p w14:paraId="19997441" w14:textId="1B9AAB57" w:rsidR="00B97DEC" w:rsidRPr="008A02A9" w:rsidRDefault="009D6F26" w:rsidP="00B97DEC">
            <w:pPr>
              <w:pStyle w:val="Wartocitablicy"/>
              <w:spacing w:before="0"/>
              <w:rPr>
                <w:b/>
              </w:rPr>
            </w:pPr>
            <w:r>
              <w:rPr>
                <w:b/>
              </w:rPr>
              <w:t>5,0</w:t>
            </w:r>
          </w:p>
        </w:tc>
        <w:tc>
          <w:tcPr>
            <w:tcW w:w="896" w:type="dxa"/>
          </w:tcPr>
          <w:p w14:paraId="2F0DAC18" w14:textId="17ABE0CE" w:rsidR="00B97DEC" w:rsidRPr="008A02A9" w:rsidRDefault="009D6F26" w:rsidP="00B97DEC">
            <w:pPr>
              <w:pStyle w:val="Wartocitablicy"/>
              <w:spacing w:before="0"/>
              <w:rPr>
                <w:b/>
              </w:rPr>
            </w:pPr>
            <w:r>
              <w:rPr>
                <w:b/>
              </w:rPr>
              <w:t>4,1</w:t>
            </w:r>
          </w:p>
        </w:tc>
        <w:tc>
          <w:tcPr>
            <w:tcW w:w="896" w:type="dxa"/>
          </w:tcPr>
          <w:p w14:paraId="3A8FDD53" w14:textId="37DBFB27" w:rsidR="00B97DEC" w:rsidRPr="008A02A9" w:rsidRDefault="009D6F26" w:rsidP="00B97DEC">
            <w:pPr>
              <w:pStyle w:val="Wartocitablicy"/>
              <w:spacing w:before="0"/>
              <w:rPr>
                <w:b/>
              </w:rPr>
            </w:pPr>
            <w:r>
              <w:rPr>
                <w:b/>
              </w:rPr>
              <w:t>54,2</w:t>
            </w:r>
          </w:p>
        </w:tc>
        <w:tc>
          <w:tcPr>
            <w:tcW w:w="896" w:type="dxa"/>
          </w:tcPr>
          <w:p w14:paraId="3C2A935E" w14:textId="0D3EE97A" w:rsidR="00B97DEC" w:rsidRPr="008A02A9" w:rsidRDefault="009D6F26" w:rsidP="00B97DEC">
            <w:pPr>
              <w:pStyle w:val="Wartocitablicy"/>
              <w:spacing w:before="0"/>
              <w:rPr>
                <w:b/>
              </w:rPr>
            </w:pPr>
            <w:r>
              <w:rPr>
                <w:b/>
              </w:rPr>
              <w:t>129,2</w:t>
            </w:r>
          </w:p>
        </w:tc>
        <w:tc>
          <w:tcPr>
            <w:tcW w:w="896" w:type="dxa"/>
          </w:tcPr>
          <w:p w14:paraId="48644B4C" w14:textId="418FACC9" w:rsidR="00B97DEC" w:rsidRPr="008A02A9" w:rsidRDefault="009D6F26" w:rsidP="00B97DEC">
            <w:pPr>
              <w:pStyle w:val="Wartocitablicy"/>
              <w:spacing w:before="0"/>
              <w:rPr>
                <w:b/>
              </w:rPr>
            </w:pPr>
            <w:r>
              <w:rPr>
                <w:b/>
              </w:rPr>
              <w:t>156,2</w:t>
            </w:r>
          </w:p>
        </w:tc>
      </w:tr>
      <w:tr w:rsidR="00B97DEC" w:rsidRPr="0056603D" w14:paraId="6A4AE2A5" w14:textId="77777777" w:rsidTr="00715250">
        <w:tc>
          <w:tcPr>
            <w:tcW w:w="1701" w:type="dxa"/>
            <w:tcBorders>
              <w:right w:val="nil"/>
            </w:tcBorders>
            <w:vAlign w:val="bottom"/>
          </w:tcPr>
          <w:p w14:paraId="65B01B93" w14:textId="77777777" w:rsidR="00B97DEC" w:rsidRPr="005079FF" w:rsidRDefault="00B97DEC" w:rsidP="00B97DEC">
            <w:pPr>
              <w:pStyle w:val="Boczek42f"/>
              <w:spacing w:before="40"/>
            </w:pPr>
            <w:r w:rsidRPr="000A6E09">
              <w:t>sektor publiczny</w:t>
            </w:r>
            <w:r>
              <w:tab/>
            </w:r>
          </w:p>
        </w:tc>
        <w:tc>
          <w:tcPr>
            <w:tcW w:w="567" w:type="dxa"/>
            <w:tcBorders>
              <w:left w:val="nil"/>
            </w:tcBorders>
          </w:tcPr>
          <w:p w14:paraId="301EB6E9" w14:textId="101B80FB" w:rsidR="00B97DEC" w:rsidRPr="008A02A9" w:rsidRDefault="00B97DEC" w:rsidP="00B97DEC">
            <w:pPr>
              <w:pStyle w:val="Wartocitablicy"/>
              <w:spacing w:before="40"/>
            </w:pPr>
            <w:r w:rsidRPr="008A02A9">
              <w:t>202</w:t>
            </w:r>
            <w:r>
              <w:t>2</w:t>
            </w:r>
          </w:p>
        </w:tc>
        <w:tc>
          <w:tcPr>
            <w:tcW w:w="907" w:type="dxa"/>
          </w:tcPr>
          <w:p w14:paraId="255BE0B0" w14:textId="647756DB" w:rsidR="00B97DEC" w:rsidRPr="008A02A9" w:rsidRDefault="00B97DEC" w:rsidP="00B97DEC">
            <w:pPr>
              <w:pStyle w:val="Wartocitablicy"/>
              <w:spacing w:before="40"/>
            </w:pPr>
            <w:r>
              <w:t>94,1</w:t>
            </w:r>
          </w:p>
        </w:tc>
        <w:tc>
          <w:tcPr>
            <w:tcW w:w="896" w:type="dxa"/>
          </w:tcPr>
          <w:p w14:paraId="50C783D2" w14:textId="514BE9C6" w:rsidR="00B97DEC" w:rsidRPr="008A02A9" w:rsidRDefault="00B97DEC" w:rsidP="00B97DEC">
            <w:pPr>
              <w:pStyle w:val="Wartocitablicy"/>
              <w:spacing w:before="40"/>
            </w:pPr>
            <w:r>
              <w:t>5,9</w:t>
            </w:r>
          </w:p>
        </w:tc>
        <w:tc>
          <w:tcPr>
            <w:tcW w:w="896" w:type="dxa"/>
          </w:tcPr>
          <w:p w14:paraId="1118FEDC" w14:textId="68541F14" w:rsidR="00B97DEC" w:rsidRPr="008A02A9" w:rsidRDefault="00B97DEC" w:rsidP="00B97DEC">
            <w:pPr>
              <w:pStyle w:val="Wartocitablicy"/>
              <w:spacing w:before="40"/>
            </w:pPr>
            <w:r>
              <w:t>5,3</w:t>
            </w:r>
          </w:p>
        </w:tc>
        <w:tc>
          <w:tcPr>
            <w:tcW w:w="896" w:type="dxa"/>
          </w:tcPr>
          <w:p w14:paraId="06F60329" w14:textId="7E392D69" w:rsidR="00B97DEC" w:rsidRPr="008A02A9" w:rsidRDefault="00B97DEC" w:rsidP="00B97DEC">
            <w:pPr>
              <w:pStyle w:val="Wartocitablicy"/>
              <w:spacing w:before="40"/>
            </w:pPr>
            <w:r>
              <w:t>215,6</w:t>
            </w:r>
          </w:p>
        </w:tc>
        <w:tc>
          <w:tcPr>
            <w:tcW w:w="896" w:type="dxa"/>
          </w:tcPr>
          <w:p w14:paraId="26E3E914" w14:textId="72900B9A" w:rsidR="00B97DEC" w:rsidRPr="008A02A9" w:rsidRDefault="00B97DEC" w:rsidP="00B97DEC">
            <w:pPr>
              <w:pStyle w:val="Wartocitablicy"/>
              <w:spacing w:before="40"/>
            </w:pPr>
            <w:r>
              <w:t>377,1</w:t>
            </w:r>
          </w:p>
        </w:tc>
        <w:tc>
          <w:tcPr>
            <w:tcW w:w="896" w:type="dxa"/>
          </w:tcPr>
          <w:p w14:paraId="10716C0D" w14:textId="1B1A19E5" w:rsidR="00B97DEC" w:rsidRPr="008A02A9" w:rsidRDefault="00B97DEC" w:rsidP="00B97DEC">
            <w:pPr>
              <w:pStyle w:val="Wartocitablicy"/>
              <w:spacing w:before="40"/>
            </w:pPr>
            <w:r>
              <w:t>399,5</w:t>
            </w:r>
          </w:p>
        </w:tc>
      </w:tr>
      <w:tr w:rsidR="00B97DEC" w:rsidRPr="0056603D" w14:paraId="2C61603F" w14:textId="77777777" w:rsidTr="00715250">
        <w:tc>
          <w:tcPr>
            <w:tcW w:w="1701" w:type="dxa"/>
            <w:tcBorders>
              <w:right w:val="nil"/>
            </w:tcBorders>
          </w:tcPr>
          <w:p w14:paraId="55E5CF6C" w14:textId="77777777" w:rsidR="00B97DEC" w:rsidRPr="005079FF" w:rsidRDefault="00B97DEC" w:rsidP="00B97DEC">
            <w:pPr>
              <w:pStyle w:val="Boczek42fang"/>
              <w:spacing w:before="0"/>
            </w:pPr>
            <w:r w:rsidRPr="000A6E09">
              <w:t>public sector</w:t>
            </w:r>
          </w:p>
        </w:tc>
        <w:tc>
          <w:tcPr>
            <w:tcW w:w="567" w:type="dxa"/>
            <w:tcBorders>
              <w:left w:val="nil"/>
            </w:tcBorders>
          </w:tcPr>
          <w:p w14:paraId="6C534942" w14:textId="2CD0DABA" w:rsidR="00B97DEC" w:rsidRPr="008A02A9" w:rsidRDefault="00B97DEC" w:rsidP="00B97DEC">
            <w:pPr>
              <w:pStyle w:val="Wartocitablicy"/>
              <w:spacing w:before="0"/>
            </w:pPr>
            <w:r w:rsidRPr="008A02A9">
              <w:t>202</w:t>
            </w:r>
            <w:r>
              <w:t>3</w:t>
            </w:r>
          </w:p>
        </w:tc>
        <w:tc>
          <w:tcPr>
            <w:tcW w:w="907" w:type="dxa"/>
          </w:tcPr>
          <w:p w14:paraId="522E5FD0" w14:textId="3FE46F17" w:rsidR="00B97DEC" w:rsidRPr="008A02A9" w:rsidRDefault="009D6F26" w:rsidP="00B97DEC">
            <w:pPr>
              <w:pStyle w:val="Wartocitablicy"/>
              <w:spacing w:before="0"/>
            </w:pPr>
            <w:r>
              <w:t>96,8</w:t>
            </w:r>
          </w:p>
        </w:tc>
        <w:tc>
          <w:tcPr>
            <w:tcW w:w="896" w:type="dxa"/>
          </w:tcPr>
          <w:p w14:paraId="581E8BB2" w14:textId="3986978D" w:rsidR="00B97DEC" w:rsidRPr="008A02A9" w:rsidRDefault="009D6F26" w:rsidP="00B97DEC">
            <w:pPr>
              <w:pStyle w:val="Wartocitablicy"/>
              <w:spacing w:before="0"/>
            </w:pPr>
            <w:r>
              <w:t>3,2</w:t>
            </w:r>
          </w:p>
        </w:tc>
        <w:tc>
          <w:tcPr>
            <w:tcW w:w="896" w:type="dxa"/>
          </w:tcPr>
          <w:p w14:paraId="26E22367" w14:textId="7B70E006" w:rsidR="00B97DEC" w:rsidRPr="008A02A9" w:rsidRDefault="009D6F26" w:rsidP="00B97DEC">
            <w:pPr>
              <w:pStyle w:val="Wartocitablicy"/>
              <w:spacing w:before="0"/>
            </w:pPr>
            <w:r>
              <w:t>2,4</w:t>
            </w:r>
          </w:p>
        </w:tc>
        <w:tc>
          <w:tcPr>
            <w:tcW w:w="896" w:type="dxa"/>
          </w:tcPr>
          <w:p w14:paraId="4C74E3EF" w14:textId="344F4449" w:rsidR="00B97DEC" w:rsidRPr="008A02A9" w:rsidRDefault="009D6F26" w:rsidP="00B97DEC">
            <w:pPr>
              <w:pStyle w:val="Wartocitablicy"/>
              <w:spacing w:before="0"/>
            </w:pPr>
            <w:r>
              <w:t>141,2</w:t>
            </w:r>
          </w:p>
        </w:tc>
        <w:tc>
          <w:tcPr>
            <w:tcW w:w="896" w:type="dxa"/>
          </w:tcPr>
          <w:p w14:paraId="3B592689" w14:textId="5FFB72F8" w:rsidR="00B97DEC" w:rsidRPr="008A02A9" w:rsidRDefault="009D6F26" w:rsidP="00B97DEC">
            <w:pPr>
              <w:pStyle w:val="Wartocitablicy"/>
              <w:spacing w:before="0"/>
            </w:pPr>
            <w:r>
              <w:t>253,6</w:t>
            </w:r>
          </w:p>
        </w:tc>
        <w:tc>
          <w:tcPr>
            <w:tcW w:w="896" w:type="dxa"/>
          </w:tcPr>
          <w:p w14:paraId="66282005" w14:textId="4C7674C0" w:rsidR="00B97DEC" w:rsidRPr="008A02A9" w:rsidRDefault="009D6F26" w:rsidP="00B97DEC">
            <w:pPr>
              <w:pStyle w:val="Wartocitablicy"/>
              <w:spacing w:before="0"/>
            </w:pPr>
            <w:r>
              <w:t>266,5</w:t>
            </w:r>
          </w:p>
        </w:tc>
      </w:tr>
      <w:tr w:rsidR="00B97DEC" w:rsidRPr="0056603D" w14:paraId="573A746A" w14:textId="77777777" w:rsidTr="00715250">
        <w:tc>
          <w:tcPr>
            <w:tcW w:w="1701" w:type="dxa"/>
            <w:tcBorders>
              <w:right w:val="nil"/>
            </w:tcBorders>
            <w:vAlign w:val="bottom"/>
          </w:tcPr>
          <w:p w14:paraId="2EB6111A" w14:textId="77777777" w:rsidR="00B97DEC" w:rsidRPr="005079FF" w:rsidRDefault="00B97DEC" w:rsidP="00B97DEC">
            <w:pPr>
              <w:pStyle w:val="Boczek42f"/>
              <w:spacing w:before="40"/>
            </w:pPr>
            <w:r w:rsidRPr="000A6E09">
              <w:t>sektor prywatny</w:t>
            </w:r>
            <w:r>
              <w:tab/>
            </w:r>
          </w:p>
        </w:tc>
        <w:tc>
          <w:tcPr>
            <w:tcW w:w="567" w:type="dxa"/>
            <w:tcBorders>
              <w:left w:val="nil"/>
            </w:tcBorders>
          </w:tcPr>
          <w:p w14:paraId="19BADF79" w14:textId="69E2D85B" w:rsidR="00B97DEC" w:rsidRPr="008A02A9" w:rsidRDefault="00B97DEC" w:rsidP="00B97DEC">
            <w:pPr>
              <w:pStyle w:val="Wartocitablicy"/>
              <w:spacing w:before="40"/>
            </w:pPr>
            <w:r w:rsidRPr="008A02A9">
              <w:t>202</w:t>
            </w:r>
            <w:r>
              <w:t>2</w:t>
            </w:r>
          </w:p>
        </w:tc>
        <w:tc>
          <w:tcPr>
            <w:tcW w:w="907" w:type="dxa"/>
          </w:tcPr>
          <w:p w14:paraId="311BF44F" w14:textId="59BFCDF6" w:rsidR="00B97DEC" w:rsidRPr="008A02A9" w:rsidRDefault="00B97DEC" w:rsidP="00B97DEC">
            <w:pPr>
              <w:pStyle w:val="Wartocitablicy"/>
              <w:spacing w:before="40"/>
            </w:pPr>
            <w:r>
              <w:t>94,5</w:t>
            </w:r>
          </w:p>
        </w:tc>
        <w:tc>
          <w:tcPr>
            <w:tcW w:w="896" w:type="dxa"/>
          </w:tcPr>
          <w:p w14:paraId="18783BE4" w14:textId="2E4D2ABD" w:rsidR="00B97DEC" w:rsidRPr="008A02A9" w:rsidRDefault="00B97DEC" w:rsidP="00B97DEC">
            <w:pPr>
              <w:pStyle w:val="Wartocitablicy"/>
              <w:spacing w:before="40"/>
            </w:pPr>
            <w:r>
              <w:t>5,5</w:t>
            </w:r>
          </w:p>
        </w:tc>
        <w:tc>
          <w:tcPr>
            <w:tcW w:w="896" w:type="dxa"/>
          </w:tcPr>
          <w:p w14:paraId="579E4E5A" w14:textId="616D5C5D" w:rsidR="00B97DEC" w:rsidRPr="008A02A9" w:rsidRDefault="00B97DEC" w:rsidP="00B97DEC">
            <w:pPr>
              <w:pStyle w:val="Wartocitablicy"/>
              <w:spacing w:before="40"/>
            </w:pPr>
            <w:r>
              <w:t>4,6</w:t>
            </w:r>
          </w:p>
        </w:tc>
        <w:tc>
          <w:tcPr>
            <w:tcW w:w="896" w:type="dxa"/>
          </w:tcPr>
          <w:p w14:paraId="6F30B932" w14:textId="3B7D5578" w:rsidR="00B97DEC" w:rsidRPr="008A02A9" w:rsidRDefault="00B97DEC" w:rsidP="00B97DEC">
            <w:pPr>
              <w:pStyle w:val="Wartocitablicy"/>
              <w:spacing w:before="40"/>
            </w:pPr>
            <w:r>
              <w:t>34,4</w:t>
            </w:r>
          </w:p>
        </w:tc>
        <w:tc>
          <w:tcPr>
            <w:tcW w:w="896" w:type="dxa"/>
          </w:tcPr>
          <w:p w14:paraId="3B3D9F96" w14:textId="5244B5D5" w:rsidR="00B97DEC" w:rsidRPr="008A02A9" w:rsidRDefault="00B97DEC" w:rsidP="00B97DEC">
            <w:pPr>
              <w:pStyle w:val="Wartocitablicy"/>
              <w:spacing w:before="40"/>
            </w:pPr>
            <w:r>
              <w:t>103,3</w:t>
            </w:r>
          </w:p>
        </w:tc>
        <w:tc>
          <w:tcPr>
            <w:tcW w:w="896" w:type="dxa"/>
          </w:tcPr>
          <w:p w14:paraId="4620110A" w14:textId="31009308" w:rsidR="00B97DEC" w:rsidRPr="008A02A9" w:rsidRDefault="00B97DEC" w:rsidP="00B97DEC">
            <w:pPr>
              <w:pStyle w:val="Wartocitablicy"/>
              <w:spacing w:before="40"/>
            </w:pPr>
            <w:r>
              <w:t>134,3</w:t>
            </w:r>
          </w:p>
        </w:tc>
      </w:tr>
      <w:tr w:rsidR="00B97DEC" w:rsidRPr="0056603D" w14:paraId="5691572F" w14:textId="77777777" w:rsidTr="00715250">
        <w:tc>
          <w:tcPr>
            <w:tcW w:w="1701" w:type="dxa"/>
            <w:tcBorders>
              <w:right w:val="nil"/>
            </w:tcBorders>
          </w:tcPr>
          <w:p w14:paraId="7890E0CB" w14:textId="77777777" w:rsidR="00B97DEC" w:rsidRPr="005079FF" w:rsidRDefault="00B97DEC" w:rsidP="00B97DEC">
            <w:pPr>
              <w:pStyle w:val="Boczek42fang"/>
              <w:spacing w:before="0"/>
            </w:pPr>
            <w:r w:rsidRPr="000A6E09">
              <w:t>private sector</w:t>
            </w:r>
          </w:p>
        </w:tc>
        <w:tc>
          <w:tcPr>
            <w:tcW w:w="567" w:type="dxa"/>
            <w:tcBorders>
              <w:left w:val="nil"/>
            </w:tcBorders>
          </w:tcPr>
          <w:p w14:paraId="690CC73A" w14:textId="0BA408D0" w:rsidR="00B97DEC" w:rsidRPr="008A02A9" w:rsidRDefault="00B97DEC" w:rsidP="00B97DEC">
            <w:pPr>
              <w:pStyle w:val="Wartocitablicy"/>
              <w:spacing w:before="0"/>
            </w:pPr>
            <w:r w:rsidRPr="008A02A9">
              <w:t>202</w:t>
            </w:r>
            <w:r>
              <w:t>3</w:t>
            </w:r>
          </w:p>
        </w:tc>
        <w:tc>
          <w:tcPr>
            <w:tcW w:w="907" w:type="dxa"/>
          </w:tcPr>
          <w:p w14:paraId="2A43E319" w14:textId="7769CFB9" w:rsidR="00B97DEC" w:rsidRPr="008A02A9" w:rsidRDefault="009D6F26" w:rsidP="00B97DEC">
            <w:pPr>
              <w:pStyle w:val="Wartocitablicy"/>
              <w:spacing w:before="0"/>
            </w:pPr>
            <w:r>
              <w:t>94,7</w:t>
            </w:r>
          </w:p>
        </w:tc>
        <w:tc>
          <w:tcPr>
            <w:tcW w:w="896" w:type="dxa"/>
          </w:tcPr>
          <w:p w14:paraId="096C068F" w14:textId="3152F494" w:rsidR="00B97DEC" w:rsidRPr="008A02A9" w:rsidRDefault="009D6F26" w:rsidP="00B97DEC">
            <w:pPr>
              <w:pStyle w:val="Wartocitablicy"/>
              <w:spacing w:before="0"/>
            </w:pPr>
            <w:r>
              <w:t>5,3</w:t>
            </w:r>
          </w:p>
        </w:tc>
        <w:tc>
          <w:tcPr>
            <w:tcW w:w="896" w:type="dxa"/>
          </w:tcPr>
          <w:p w14:paraId="10445293" w14:textId="567D9BB8" w:rsidR="00B97DEC" w:rsidRPr="008A02A9" w:rsidRDefault="009D6F26" w:rsidP="00B97DEC">
            <w:pPr>
              <w:pStyle w:val="Wartocitablicy"/>
              <w:spacing w:before="0"/>
            </w:pPr>
            <w:r>
              <w:t>4,3</w:t>
            </w:r>
          </w:p>
        </w:tc>
        <w:tc>
          <w:tcPr>
            <w:tcW w:w="896" w:type="dxa"/>
          </w:tcPr>
          <w:p w14:paraId="282094D7" w14:textId="2BCBC666" w:rsidR="00B97DEC" w:rsidRPr="008A02A9" w:rsidRDefault="009D6F26" w:rsidP="00B97DEC">
            <w:pPr>
              <w:pStyle w:val="Wartocitablicy"/>
              <w:spacing w:before="0"/>
            </w:pPr>
            <w:r>
              <w:t>40,7</w:t>
            </w:r>
          </w:p>
        </w:tc>
        <w:tc>
          <w:tcPr>
            <w:tcW w:w="896" w:type="dxa"/>
          </w:tcPr>
          <w:p w14:paraId="04FAC1DE" w14:textId="438707C1" w:rsidR="00B97DEC" w:rsidRPr="008A02A9" w:rsidRDefault="009D6F26" w:rsidP="00B97DEC">
            <w:pPr>
              <w:pStyle w:val="Wartocitablicy"/>
              <w:spacing w:before="0"/>
            </w:pPr>
            <w:r>
              <w:t>109,9</w:t>
            </w:r>
          </w:p>
        </w:tc>
        <w:tc>
          <w:tcPr>
            <w:tcW w:w="896" w:type="dxa"/>
          </w:tcPr>
          <w:p w14:paraId="22EC193F" w14:textId="2E4142A4" w:rsidR="00B97DEC" w:rsidRPr="008A02A9" w:rsidRDefault="009D6F26" w:rsidP="00B97DEC">
            <w:pPr>
              <w:pStyle w:val="Wartocitablicy"/>
              <w:spacing w:before="0"/>
            </w:pPr>
            <w:r>
              <w:t>139,0</w:t>
            </w:r>
          </w:p>
        </w:tc>
      </w:tr>
      <w:tr w:rsidR="00B97DEC" w:rsidRPr="0056603D" w14:paraId="1E8D744D" w14:textId="77777777" w:rsidTr="00715250">
        <w:tc>
          <w:tcPr>
            <w:tcW w:w="1701" w:type="dxa"/>
            <w:tcBorders>
              <w:right w:val="nil"/>
            </w:tcBorders>
            <w:vAlign w:val="bottom"/>
          </w:tcPr>
          <w:p w14:paraId="20CA82FD" w14:textId="77777777" w:rsidR="00B97DEC" w:rsidRPr="005079FF" w:rsidRDefault="00B97DEC" w:rsidP="00B97DEC">
            <w:pPr>
              <w:pStyle w:val="Boczek41f"/>
              <w:spacing w:before="40"/>
            </w:pPr>
            <w:r w:rsidRPr="005079FF">
              <w:t>w tym:</w:t>
            </w:r>
          </w:p>
        </w:tc>
        <w:tc>
          <w:tcPr>
            <w:tcW w:w="567" w:type="dxa"/>
            <w:tcBorders>
              <w:left w:val="nil"/>
            </w:tcBorders>
            <w:vAlign w:val="bottom"/>
          </w:tcPr>
          <w:p w14:paraId="140FE061" w14:textId="77777777" w:rsidR="00B97DEC" w:rsidRPr="008A02A9" w:rsidRDefault="00B97DEC" w:rsidP="00B97DEC">
            <w:pPr>
              <w:pStyle w:val="Wartocitablicy"/>
              <w:spacing w:before="40"/>
            </w:pPr>
          </w:p>
        </w:tc>
        <w:tc>
          <w:tcPr>
            <w:tcW w:w="907" w:type="dxa"/>
          </w:tcPr>
          <w:p w14:paraId="401FB31E" w14:textId="77777777" w:rsidR="00B97DEC" w:rsidRPr="008A02A9" w:rsidRDefault="00B97DEC" w:rsidP="00B97DEC">
            <w:pPr>
              <w:pStyle w:val="Wartocitablicy"/>
              <w:spacing w:before="40"/>
            </w:pPr>
          </w:p>
        </w:tc>
        <w:tc>
          <w:tcPr>
            <w:tcW w:w="896" w:type="dxa"/>
          </w:tcPr>
          <w:p w14:paraId="1B27637D" w14:textId="77777777" w:rsidR="00B97DEC" w:rsidRPr="008A02A9" w:rsidRDefault="00B97DEC" w:rsidP="00B97DEC">
            <w:pPr>
              <w:pStyle w:val="Wartocitablicy"/>
              <w:spacing w:before="40"/>
            </w:pPr>
          </w:p>
        </w:tc>
        <w:tc>
          <w:tcPr>
            <w:tcW w:w="896" w:type="dxa"/>
          </w:tcPr>
          <w:p w14:paraId="512060DD" w14:textId="77777777" w:rsidR="00B97DEC" w:rsidRPr="008A02A9" w:rsidRDefault="00B97DEC" w:rsidP="00B97DEC">
            <w:pPr>
              <w:pStyle w:val="Wartocitablicy"/>
              <w:spacing w:before="40"/>
            </w:pPr>
          </w:p>
        </w:tc>
        <w:tc>
          <w:tcPr>
            <w:tcW w:w="896" w:type="dxa"/>
          </w:tcPr>
          <w:p w14:paraId="6230EFCD" w14:textId="77777777" w:rsidR="00B97DEC" w:rsidRPr="008A02A9" w:rsidRDefault="00B97DEC" w:rsidP="00B97DEC">
            <w:pPr>
              <w:pStyle w:val="Wartocitablicy"/>
              <w:spacing w:before="40"/>
            </w:pPr>
          </w:p>
        </w:tc>
        <w:tc>
          <w:tcPr>
            <w:tcW w:w="896" w:type="dxa"/>
          </w:tcPr>
          <w:p w14:paraId="0A6C6C6F" w14:textId="77777777" w:rsidR="00B97DEC" w:rsidRPr="008A02A9" w:rsidRDefault="00B97DEC" w:rsidP="00B97DEC">
            <w:pPr>
              <w:pStyle w:val="Wartocitablicy"/>
              <w:spacing w:before="40"/>
            </w:pPr>
          </w:p>
        </w:tc>
        <w:tc>
          <w:tcPr>
            <w:tcW w:w="896" w:type="dxa"/>
          </w:tcPr>
          <w:p w14:paraId="7C889372" w14:textId="77777777" w:rsidR="00B97DEC" w:rsidRPr="008A02A9" w:rsidRDefault="00B97DEC" w:rsidP="00B97DEC">
            <w:pPr>
              <w:pStyle w:val="Wartocitablicy"/>
              <w:spacing w:before="40"/>
            </w:pPr>
          </w:p>
        </w:tc>
      </w:tr>
      <w:tr w:rsidR="00B97DEC" w:rsidRPr="0056603D" w14:paraId="6ABB28D5" w14:textId="77777777" w:rsidTr="00715250">
        <w:tc>
          <w:tcPr>
            <w:tcW w:w="1701" w:type="dxa"/>
            <w:tcBorders>
              <w:right w:val="nil"/>
            </w:tcBorders>
          </w:tcPr>
          <w:p w14:paraId="33B3796D" w14:textId="77777777" w:rsidR="00B97DEC" w:rsidRPr="00F973C8" w:rsidRDefault="00B97DEC" w:rsidP="00B97DEC">
            <w:pPr>
              <w:pStyle w:val="Boczek41fang"/>
              <w:spacing w:before="0"/>
            </w:pPr>
            <w:r w:rsidRPr="00F973C8">
              <w:t>of which:</w:t>
            </w:r>
          </w:p>
        </w:tc>
        <w:tc>
          <w:tcPr>
            <w:tcW w:w="567" w:type="dxa"/>
            <w:tcBorders>
              <w:left w:val="nil"/>
            </w:tcBorders>
            <w:vAlign w:val="bottom"/>
          </w:tcPr>
          <w:p w14:paraId="07462112" w14:textId="77777777" w:rsidR="00B97DEC" w:rsidRPr="008A02A9" w:rsidRDefault="00B97DEC" w:rsidP="00B97DEC">
            <w:pPr>
              <w:pStyle w:val="Wartocitablicy"/>
              <w:spacing w:before="0"/>
            </w:pPr>
          </w:p>
        </w:tc>
        <w:tc>
          <w:tcPr>
            <w:tcW w:w="907" w:type="dxa"/>
            <w:vAlign w:val="bottom"/>
          </w:tcPr>
          <w:p w14:paraId="286F542E" w14:textId="77777777" w:rsidR="00B97DEC" w:rsidRPr="008A02A9" w:rsidRDefault="00B97DEC" w:rsidP="00B97DEC">
            <w:pPr>
              <w:pStyle w:val="Wartocitablicy"/>
              <w:spacing w:before="0"/>
            </w:pPr>
          </w:p>
        </w:tc>
        <w:tc>
          <w:tcPr>
            <w:tcW w:w="896" w:type="dxa"/>
            <w:vAlign w:val="bottom"/>
          </w:tcPr>
          <w:p w14:paraId="51FD3BBB" w14:textId="77777777" w:rsidR="00B97DEC" w:rsidRPr="008A02A9" w:rsidRDefault="00B97DEC" w:rsidP="00B97DEC">
            <w:pPr>
              <w:pStyle w:val="Wartocitablicy"/>
              <w:spacing w:before="0"/>
            </w:pPr>
          </w:p>
        </w:tc>
        <w:tc>
          <w:tcPr>
            <w:tcW w:w="896" w:type="dxa"/>
            <w:vAlign w:val="bottom"/>
          </w:tcPr>
          <w:p w14:paraId="7AE958A9" w14:textId="77777777" w:rsidR="00B97DEC" w:rsidRPr="008A02A9" w:rsidRDefault="00B97DEC" w:rsidP="00B97DEC">
            <w:pPr>
              <w:pStyle w:val="Wartocitablicy"/>
              <w:spacing w:before="0"/>
            </w:pPr>
          </w:p>
        </w:tc>
        <w:tc>
          <w:tcPr>
            <w:tcW w:w="896" w:type="dxa"/>
            <w:vAlign w:val="bottom"/>
          </w:tcPr>
          <w:p w14:paraId="64FB4287" w14:textId="77777777" w:rsidR="00B97DEC" w:rsidRPr="008A02A9" w:rsidRDefault="00B97DEC" w:rsidP="00B97DEC">
            <w:pPr>
              <w:pStyle w:val="Wartocitablicy"/>
              <w:spacing w:before="0"/>
            </w:pPr>
          </w:p>
        </w:tc>
        <w:tc>
          <w:tcPr>
            <w:tcW w:w="896" w:type="dxa"/>
            <w:vAlign w:val="bottom"/>
          </w:tcPr>
          <w:p w14:paraId="16342E0E" w14:textId="77777777" w:rsidR="00B97DEC" w:rsidRPr="008A02A9" w:rsidRDefault="00B97DEC" w:rsidP="00B97DEC">
            <w:pPr>
              <w:pStyle w:val="Wartocitablicy"/>
              <w:spacing w:before="0"/>
            </w:pPr>
          </w:p>
        </w:tc>
        <w:tc>
          <w:tcPr>
            <w:tcW w:w="896" w:type="dxa"/>
            <w:vAlign w:val="bottom"/>
          </w:tcPr>
          <w:p w14:paraId="6AD78FF9" w14:textId="77777777" w:rsidR="00B97DEC" w:rsidRPr="008A02A9" w:rsidRDefault="00B97DEC" w:rsidP="00B97DEC">
            <w:pPr>
              <w:pStyle w:val="Wartocitablicy"/>
              <w:spacing w:before="0"/>
            </w:pPr>
          </w:p>
        </w:tc>
      </w:tr>
      <w:tr w:rsidR="00B97DEC" w:rsidRPr="0056603D" w14:paraId="05B98D1D" w14:textId="77777777" w:rsidTr="00715250">
        <w:tc>
          <w:tcPr>
            <w:tcW w:w="1701" w:type="dxa"/>
            <w:tcBorders>
              <w:right w:val="nil"/>
            </w:tcBorders>
            <w:vAlign w:val="bottom"/>
          </w:tcPr>
          <w:p w14:paraId="291A6A71" w14:textId="77777777" w:rsidR="00B97DEC" w:rsidRPr="005079FF" w:rsidRDefault="00B97DEC" w:rsidP="00B97DEC">
            <w:pPr>
              <w:pStyle w:val="Boczek4"/>
              <w:spacing w:before="40"/>
            </w:pPr>
            <w:r w:rsidRPr="005079FF">
              <w:t>Przemysł</w:t>
            </w:r>
            <w:r>
              <w:t xml:space="preserve"> </w:t>
            </w:r>
            <w:r w:rsidRPr="005079FF">
              <w:tab/>
            </w:r>
          </w:p>
        </w:tc>
        <w:tc>
          <w:tcPr>
            <w:tcW w:w="567" w:type="dxa"/>
            <w:tcBorders>
              <w:left w:val="nil"/>
            </w:tcBorders>
          </w:tcPr>
          <w:p w14:paraId="75723C93" w14:textId="2798E3EB" w:rsidR="00B97DEC" w:rsidRPr="008A02A9" w:rsidRDefault="00B97DEC" w:rsidP="00B97DEC">
            <w:pPr>
              <w:pStyle w:val="Wartocitablicy"/>
              <w:spacing w:before="40"/>
            </w:pPr>
            <w:r w:rsidRPr="008A02A9">
              <w:t>202</w:t>
            </w:r>
            <w:r>
              <w:t>2</w:t>
            </w:r>
          </w:p>
        </w:tc>
        <w:tc>
          <w:tcPr>
            <w:tcW w:w="907" w:type="dxa"/>
          </w:tcPr>
          <w:p w14:paraId="3A8AD734" w14:textId="48B2176E" w:rsidR="00B97DEC" w:rsidRPr="008A02A9" w:rsidRDefault="00B97DEC" w:rsidP="00B97DEC">
            <w:pPr>
              <w:pStyle w:val="Wartocitablicy"/>
              <w:spacing w:before="40"/>
            </w:pPr>
            <w:r>
              <w:t>94,4</w:t>
            </w:r>
          </w:p>
        </w:tc>
        <w:tc>
          <w:tcPr>
            <w:tcW w:w="896" w:type="dxa"/>
          </w:tcPr>
          <w:p w14:paraId="7B6EACD8" w14:textId="7339A88E" w:rsidR="00B97DEC" w:rsidRPr="008A02A9" w:rsidRDefault="00B97DEC" w:rsidP="00B97DEC">
            <w:pPr>
              <w:pStyle w:val="Wartocitablicy"/>
              <w:spacing w:before="40"/>
            </w:pPr>
            <w:r>
              <w:t>5,6</w:t>
            </w:r>
          </w:p>
        </w:tc>
        <w:tc>
          <w:tcPr>
            <w:tcW w:w="896" w:type="dxa"/>
          </w:tcPr>
          <w:p w14:paraId="5FE9DB32" w14:textId="06044860" w:rsidR="00B97DEC" w:rsidRPr="008A02A9" w:rsidRDefault="00B97DEC" w:rsidP="00B97DEC">
            <w:pPr>
              <w:pStyle w:val="Wartocitablicy"/>
              <w:spacing w:before="40"/>
            </w:pPr>
            <w:r>
              <w:t>4,9</w:t>
            </w:r>
          </w:p>
        </w:tc>
        <w:tc>
          <w:tcPr>
            <w:tcW w:w="896" w:type="dxa"/>
          </w:tcPr>
          <w:p w14:paraId="298AE967" w14:textId="6D5936DB" w:rsidR="00B97DEC" w:rsidRPr="008A02A9" w:rsidRDefault="00B97DEC" w:rsidP="00B97DEC">
            <w:pPr>
              <w:pStyle w:val="Wartocitablicy"/>
              <w:spacing w:before="40"/>
            </w:pPr>
            <w:r>
              <w:t>21,0</w:t>
            </w:r>
          </w:p>
        </w:tc>
        <w:tc>
          <w:tcPr>
            <w:tcW w:w="896" w:type="dxa"/>
          </w:tcPr>
          <w:p w14:paraId="5128DEE5" w14:textId="129A614E" w:rsidR="00B97DEC" w:rsidRPr="008A02A9" w:rsidRDefault="00B97DEC" w:rsidP="00B97DEC">
            <w:pPr>
              <w:pStyle w:val="Wartocitablicy"/>
              <w:spacing w:before="40"/>
            </w:pPr>
            <w:r>
              <w:t>82,7</w:t>
            </w:r>
          </w:p>
        </w:tc>
        <w:tc>
          <w:tcPr>
            <w:tcW w:w="896" w:type="dxa"/>
          </w:tcPr>
          <w:p w14:paraId="27FBE629" w14:textId="4793969F" w:rsidR="00B97DEC" w:rsidRPr="008A02A9" w:rsidRDefault="00B97DEC" w:rsidP="00B97DEC">
            <w:pPr>
              <w:pStyle w:val="Wartocitablicy"/>
              <w:spacing w:before="40"/>
            </w:pPr>
            <w:r>
              <w:t>118,3</w:t>
            </w:r>
          </w:p>
        </w:tc>
      </w:tr>
      <w:tr w:rsidR="00B97DEC" w:rsidRPr="0056603D" w14:paraId="4DA6AAD9" w14:textId="77777777" w:rsidTr="00715250">
        <w:tc>
          <w:tcPr>
            <w:tcW w:w="1701" w:type="dxa"/>
            <w:tcBorders>
              <w:right w:val="nil"/>
            </w:tcBorders>
          </w:tcPr>
          <w:p w14:paraId="3A673953" w14:textId="77777777" w:rsidR="00B97DEC" w:rsidRPr="005079FF" w:rsidRDefault="00B97DEC" w:rsidP="00B97DEC">
            <w:pPr>
              <w:pStyle w:val="Boczek4ang"/>
              <w:spacing w:before="0"/>
            </w:pPr>
            <w:r w:rsidRPr="005079FF">
              <w:t>Industry</w:t>
            </w:r>
          </w:p>
        </w:tc>
        <w:tc>
          <w:tcPr>
            <w:tcW w:w="567" w:type="dxa"/>
            <w:tcBorders>
              <w:left w:val="nil"/>
            </w:tcBorders>
          </w:tcPr>
          <w:p w14:paraId="250EE9F0" w14:textId="30D392F0" w:rsidR="00B97DEC" w:rsidRPr="008A02A9" w:rsidRDefault="00B97DEC" w:rsidP="00B97DEC">
            <w:pPr>
              <w:pStyle w:val="Wartocitablicy"/>
              <w:spacing w:before="0"/>
            </w:pPr>
            <w:r w:rsidRPr="008A02A9">
              <w:t>202</w:t>
            </w:r>
            <w:r>
              <w:t>3</w:t>
            </w:r>
          </w:p>
        </w:tc>
        <w:tc>
          <w:tcPr>
            <w:tcW w:w="907" w:type="dxa"/>
          </w:tcPr>
          <w:p w14:paraId="48316C49" w14:textId="18A66B04" w:rsidR="00B97DEC" w:rsidRPr="008A02A9" w:rsidRDefault="009D6F26" w:rsidP="00B97DEC">
            <w:pPr>
              <w:pStyle w:val="Wartocitablicy"/>
              <w:spacing w:before="0"/>
            </w:pPr>
            <w:r>
              <w:t>95,4</w:t>
            </w:r>
          </w:p>
        </w:tc>
        <w:tc>
          <w:tcPr>
            <w:tcW w:w="896" w:type="dxa"/>
          </w:tcPr>
          <w:p w14:paraId="2B140D07" w14:textId="43643F56" w:rsidR="00B97DEC" w:rsidRPr="008A02A9" w:rsidRDefault="009D6F26" w:rsidP="00B97DEC">
            <w:pPr>
              <w:pStyle w:val="Wartocitablicy"/>
              <w:spacing w:before="0"/>
            </w:pPr>
            <w:r>
              <w:t>4,6</w:t>
            </w:r>
          </w:p>
        </w:tc>
        <w:tc>
          <w:tcPr>
            <w:tcW w:w="896" w:type="dxa"/>
          </w:tcPr>
          <w:p w14:paraId="3B449D96" w14:textId="77DE99A2" w:rsidR="00B97DEC" w:rsidRPr="008A02A9" w:rsidRDefault="009D6F26" w:rsidP="00B97DEC">
            <w:pPr>
              <w:pStyle w:val="Wartocitablicy"/>
              <w:spacing w:before="0"/>
            </w:pPr>
            <w:r>
              <w:t>3,9</w:t>
            </w:r>
          </w:p>
        </w:tc>
        <w:tc>
          <w:tcPr>
            <w:tcW w:w="896" w:type="dxa"/>
          </w:tcPr>
          <w:p w14:paraId="525E4760" w14:textId="31B8E26D" w:rsidR="00B97DEC" w:rsidRPr="008A02A9" w:rsidRDefault="009D6F26" w:rsidP="00B97DEC">
            <w:pPr>
              <w:pStyle w:val="Wartocitablicy"/>
              <w:spacing w:before="0"/>
            </w:pPr>
            <w:r>
              <w:t>29,3</w:t>
            </w:r>
          </w:p>
        </w:tc>
        <w:tc>
          <w:tcPr>
            <w:tcW w:w="896" w:type="dxa"/>
          </w:tcPr>
          <w:p w14:paraId="05E51D72" w14:textId="1CD32BC4" w:rsidR="00B97DEC" w:rsidRPr="008A02A9" w:rsidRDefault="009D6F26" w:rsidP="00B97DEC">
            <w:pPr>
              <w:pStyle w:val="Wartocitablicy"/>
              <w:spacing w:before="0"/>
            </w:pPr>
            <w:r>
              <w:t>92,7</w:t>
            </w:r>
          </w:p>
        </w:tc>
        <w:tc>
          <w:tcPr>
            <w:tcW w:w="896" w:type="dxa"/>
          </w:tcPr>
          <w:p w14:paraId="41A763A6" w14:textId="6C42D292" w:rsidR="00B97DEC" w:rsidRPr="008A02A9" w:rsidRDefault="009D6F26" w:rsidP="00B97DEC">
            <w:pPr>
              <w:pStyle w:val="Wartocitablicy"/>
              <w:spacing w:before="0"/>
            </w:pPr>
            <w:r>
              <w:t>126,6</w:t>
            </w:r>
          </w:p>
        </w:tc>
      </w:tr>
      <w:tr w:rsidR="00B97DEC" w:rsidRPr="00413756" w14:paraId="02E8B3D0" w14:textId="77777777" w:rsidTr="00715250">
        <w:tc>
          <w:tcPr>
            <w:tcW w:w="1701" w:type="dxa"/>
            <w:tcBorders>
              <w:right w:val="nil"/>
            </w:tcBorders>
            <w:vAlign w:val="bottom"/>
          </w:tcPr>
          <w:p w14:paraId="0DF534FB" w14:textId="77777777" w:rsidR="00B97DEC" w:rsidRPr="005079FF" w:rsidRDefault="00B97DEC" w:rsidP="00B97DEC">
            <w:pPr>
              <w:pStyle w:val="Boczek42f"/>
              <w:spacing w:before="40"/>
            </w:pPr>
            <w:r w:rsidRPr="005079FF">
              <w:t>w tym:</w:t>
            </w:r>
          </w:p>
        </w:tc>
        <w:tc>
          <w:tcPr>
            <w:tcW w:w="567" w:type="dxa"/>
            <w:tcBorders>
              <w:left w:val="nil"/>
            </w:tcBorders>
            <w:vAlign w:val="bottom"/>
          </w:tcPr>
          <w:p w14:paraId="12FE351D" w14:textId="77777777" w:rsidR="00B97DEC" w:rsidRPr="008A02A9" w:rsidRDefault="00B97DEC" w:rsidP="00B97DEC">
            <w:pPr>
              <w:pStyle w:val="Wartocitablicy"/>
              <w:spacing w:before="40"/>
            </w:pPr>
          </w:p>
        </w:tc>
        <w:tc>
          <w:tcPr>
            <w:tcW w:w="907" w:type="dxa"/>
            <w:vAlign w:val="bottom"/>
          </w:tcPr>
          <w:p w14:paraId="3D48484A" w14:textId="77777777" w:rsidR="00B97DEC" w:rsidRPr="008A02A9" w:rsidRDefault="00B97DEC" w:rsidP="00B97DEC">
            <w:pPr>
              <w:pStyle w:val="Wartocitablicy"/>
              <w:spacing w:before="40"/>
            </w:pPr>
          </w:p>
        </w:tc>
        <w:tc>
          <w:tcPr>
            <w:tcW w:w="896" w:type="dxa"/>
            <w:vAlign w:val="bottom"/>
          </w:tcPr>
          <w:p w14:paraId="190A25E9" w14:textId="77777777" w:rsidR="00B97DEC" w:rsidRPr="008A02A9" w:rsidRDefault="00B97DEC" w:rsidP="00B97DEC">
            <w:pPr>
              <w:pStyle w:val="Wartocitablicy"/>
              <w:spacing w:before="40"/>
            </w:pPr>
          </w:p>
        </w:tc>
        <w:tc>
          <w:tcPr>
            <w:tcW w:w="896" w:type="dxa"/>
            <w:vAlign w:val="bottom"/>
          </w:tcPr>
          <w:p w14:paraId="355D2C1E" w14:textId="77777777" w:rsidR="00B97DEC" w:rsidRPr="008A02A9" w:rsidRDefault="00B97DEC" w:rsidP="00B97DEC">
            <w:pPr>
              <w:pStyle w:val="Wartocitablicy"/>
              <w:spacing w:before="40"/>
            </w:pPr>
          </w:p>
        </w:tc>
        <w:tc>
          <w:tcPr>
            <w:tcW w:w="896" w:type="dxa"/>
            <w:vAlign w:val="bottom"/>
          </w:tcPr>
          <w:p w14:paraId="527257E2" w14:textId="77777777" w:rsidR="00B97DEC" w:rsidRPr="008A02A9" w:rsidRDefault="00B97DEC" w:rsidP="00B97DEC">
            <w:pPr>
              <w:pStyle w:val="Wartocitablicy"/>
              <w:spacing w:before="40"/>
            </w:pPr>
          </w:p>
        </w:tc>
        <w:tc>
          <w:tcPr>
            <w:tcW w:w="896" w:type="dxa"/>
            <w:vAlign w:val="bottom"/>
          </w:tcPr>
          <w:p w14:paraId="07A262E7" w14:textId="77777777" w:rsidR="00B97DEC" w:rsidRPr="008A02A9" w:rsidRDefault="00B97DEC" w:rsidP="00B97DEC">
            <w:pPr>
              <w:pStyle w:val="Wartocitablicy"/>
              <w:spacing w:before="40"/>
            </w:pPr>
          </w:p>
        </w:tc>
        <w:tc>
          <w:tcPr>
            <w:tcW w:w="896" w:type="dxa"/>
            <w:vAlign w:val="bottom"/>
          </w:tcPr>
          <w:p w14:paraId="7BB8FDAC" w14:textId="77777777" w:rsidR="00B97DEC" w:rsidRPr="008A02A9" w:rsidRDefault="00B97DEC" w:rsidP="00B97DEC">
            <w:pPr>
              <w:pStyle w:val="Wartocitablicy"/>
              <w:spacing w:before="40"/>
            </w:pPr>
          </w:p>
        </w:tc>
      </w:tr>
      <w:tr w:rsidR="00B97DEC" w:rsidRPr="00413756" w14:paraId="4171D264" w14:textId="77777777" w:rsidTr="00715250">
        <w:tc>
          <w:tcPr>
            <w:tcW w:w="1701" w:type="dxa"/>
            <w:tcBorders>
              <w:right w:val="nil"/>
            </w:tcBorders>
          </w:tcPr>
          <w:p w14:paraId="3446DDA6" w14:textId="77777777" w:rsidR="00B97DEC" w:rsidRPr="005079FF" w:rsidRDefault="00B97DEC" w:rsidP="00B97DEC">
            <w:pPr>
              <w:pStyle w:val="Boczek42fang"/>
              <w:spacing w:before="0"/>
            </w:pPr>
            <w:r w:rsidRPr="005079FF">
              <w:t xml:space="preserve">of </w:t>
            </w:r>
            <w:proofErr w:type="spellStart"/>
            <w:r w:rsidRPr="005079FF">
              <w:t>which</w:t>
            </w:r>
            <w:proofErr w:type="spellEnd"/>
            <w:r w:rsidRPr="005079FF">
              <w:t>:</w:t>
            </w:r>
          </w:p>
        </w:tc>
        <w:tc>
          <w:tcPr>
            <w:tcW w:w="567" w:type="dxa"/>
            <w:tcBorders>
              <w:left w:val="nil"/>
            </w:tcBorders>
            <w:vAlign w:val="bottom"/>
          </w:tcPr>
          <w:p w14:paraId="1DB1EDCB" w14:textId="77777777" w:rsidR="00B97DEC" w:rsidRPr="008A02A9" w:rsidRDefault="00B97DEC" w:rsidP="00B97DEC">
            <w:pPr>
              <w:pStyle w:val="Wartocitablicy"/>
              <w:spacing w:before="0"/>
            </w:pPr>
          </w:p>
        </w:tc>
        <w:tc>
          <w:tcPr>
            <w:tcW w:w="907" w:type="dxa"/>
            <w:vAlign w:val="bottom"/>
          </w:tcPr>
          <w:p w14:paraId="4DFC4FF9" w14:textId="77777777" w:rsidR="00B97DEC" w:rsidRPr="008A02A9" w:rsidRDefault="00B97DEC" w:rsidP="00B97DEC">
            <w:pPr>
              <w:pStyle w:val="Wartocitablicy"/>
              <w:spacing w:before="0"/>
            </w:pPr>
          </w:p>
        </w:tc>
        <w:tc>
          <w:tcPr>
            <w:tcW w:w="896" w:type="dxa"/>
            <w:vAlign w:val="bottom"/>
          </w:tcPr>
          <w:p w14:paraId="6394EB61" w14:textId="77777777" w:rsidR="00B97DEC" w:rsidRPr="008A02A9" w:rsidRDefault="00B97DEC" w:rsidP="00B97DEC">
            <w:pPr>
              <w:pStyle w:val="Wartocitablicy"/>
              <w:spacing w:before="0"/>
            </w:pPr>
          </w:p>
        </w:tc>
        <w:tc>
          <w:tcPr>
            <w:tcW w:w="896" w:type="dxa"/>
            <w:vAlign w:val="bottom"/>
          </w:tcPr>
          <w:p w14:paraId="6316E5F7" w14:textId="77777777" w:rsidR="00B97DEC" w:rsidRPr="008A02A9" w:rsidRDefault="00B97DEC" w:rsidP="00B97DEC">
            <w:pPr>
              <w:pStyle w:val="Wartocitablicy"/>
              <w:spacing w:before="0"/>
            </w:pPr>
          </w:p>
        </w:tc>
        <w:tc>
          <w:tcPr>
            <w:tcW w:w="896" w:type="dxa"/>
            <w:vAlign w:val="bottom"/>
          </w:tcPr>
          <w:p w14:paraId="00812CFF" w14:textId="77777777" w:rsidR="00B97DEC" w:rsidRPr="008A02A9" w:rsidRDefault="00B97DEC" w:rsidP="00B97DEC">
            <w:pPr>
              <w:pStyle w:val="Wartocitablicy"/>
              <w:spacing w:before="0"/>
            </w:pPr>
          </w:p>
        </w:tc>
        <w:tc>
          <w:tcPr>
            <w:tcW w:w="896" w:type="dxa"/>
            <w:vAlign w:val="bottom"/>
          </w:tcPr>
          <w:p w14:paraId="76A7D434" w14:textId="77777777" w:rsidR="00B97DEC" w:rsidRPr="008A02A9" w:rsidRDefault="00B97DEC" w:rsidP="00B97DEC">
            <w:pPr>
              <w:pStyle w:val="Wartocitablicy"/>
              <w:spacing w:before="0"/>
            </w:pPr>
          </w:p>
        </w:tc>
        <w:tc>
          <w:tcPr>
            <w:tcW w:w="896" w:type="dxa"/>
            <w:vAlign w:val="bottom"/>
          </w:tcPr>
          <w:p w14:paraId="1F84B71F" w14:textId="77777777" w:rsidR="00B97DEC" w:rsidRPr="008A02A9" w:rsidRDefault="00B97DEC" w:rsidP="00B97DEC">
            <w:pPr>
              <w:pStyle w:val="Wartocitablicy"/>
              <w:spacing w:before="0"/>
            </w:pPr>
          </w:p>
        </w:tc>
      </w:tr>
      <w:tr w:rsidR="00B97DEC" w:rsidRPr="00413756" w14:paraId="555DC08B" w14:textId="77777777" w:rsidTr="00715250">
        <w:tc>
          <w:tcPr>
            <w:tcW w:w="1701" w:type="dxa"/>
            <w:vMerge w:val="restart"/>
            <w:tcBorders>
              <w:right w:val="nil"/>
            </w:tcBorders>
            <w:vAlign w:val="bottom"/>
          </w:tcPr>
          <w:p w14:paraId="46A10DA9" w14:textId="77777777" w:rsidR="00B97DEC" w:rsidRDefault="00B97DEC" w:rsidP="00B97DEC">
            <w:pPr>
              <w:pStyle w:val="Boczek41f"/>
              <w:spacing w:before="40"/>
            </w:pPr>
            <w:r w:rsidRPr="005079FF">
              <w:t>przetwórstwo przemysłowe</w:t>
            </w:r>
            <w:r>
              <w:t xml:space="preserve"> </w:t>
            </w:r>
          </w:p>
          <w:p w14:paraId="2B95E33D" w14:textId="77777777" w:rsidR="00B97DEC" w:rsidRPr="005079FF" w:rsidRDefault="00B97DEC" w:rsidP="00B97DEC">
            <w:pPr>
              <w:pStyle w:val="Boczek41fang"/>
              <w:spacing w:before="0"/>
            </w:pPr>
            <w:r w:rsidRPr="007C484B">
              <w:t>manufacturing</w:t>
            </w:r>
          </w:p>
        </w:tc>
        <w:tc>
          <w:tcPr>
            <w:tcW w:w="567" w:type="dxa"/>
            <w:tcBorders>
              <w:left w:val="nil"/>
            </w:tcBorders>
          </w:tcPr>
          <w:p w14:paraId="303B62A5" w14:textId="6D6842B0" w:rsidR="00B97DEC" w:rsidRPr="008A02A9" w:rsidRDefault="00B97DEC" w:rsidP="00B97DEC">
            <w:pPr>
              <w:pStyle w:val="Wartocitablicy"/>
              <w:spacing w:before="40"/>
            </w:pPr>
            <w:r w:rsidRPr="008A02A9">
              <w:t>202</w:t>
            </w:r>
            <w:r>
              <w:t>2</w:t>
            </w:r>
          </w:p>
        </w:tc>
        <w:tc>
          <w:tcPr>
            <w:tcW w:w="907" w:type="dxa"/>
          </w:tcPr>
          <w:p w14:paraId="7144125B" w14:textId="15987021" w:rsidR="00B97DEC" w:rsidRPr="008A02A9" w:rsidRDefault="00B97DEC" w:rsidP="00B97DEC">
            <w:pPr>
              <w:pStyle w:val="Wartocitablicy"/>
              <w:spacing w:before="40"/>
            </w:pPr>
            <w:r>
              <w:t>95,4</w:t>
            </w:r>
          </w:p>
        </w:tc>
        <w:tc>
          <w:tcPr>
            <w:tcW w:w="896" w:type="dxa"/>
          </w:tcPr>
          <w:p w14:paraId="5B8112A9" w14:textId="14125A0A" w:rsidR="00B97DEC" w:rsidRPr="008A02A9" w:rsidRDefault="00B97DEC" w:rsidP="00B97DEC">
            <w:pPr>
              <w:pStyle w:val="Wartocitablicy"/>
              <w:spacing w:before="40"/>
            </w:pPr>
            <w:r>
              <w:t>4,6</w:t>
            </w:r>
          </w:p>
        </w:tc>
        <w:tc>
          <w:tcPr>
            <w:tcW w:w="896" w:type="dxa"/>
          </w:tcPr>
          <w:p w14:paraId="01B5C2ED" w14:textId="1F14E004" w:rsidR="00B97DEC" w:rsidRPr="008A02A9" w:rsidRDefault="00B97DEC" w:rsidP="00B97DEC">
            <w:pPr>
              <w:pStyle w:val="Wartocitablicy"/>
              <w:spacing w:before="40"/>
            </w:pPr>
            <w:r>
              <w:t>3,8</w:t>
            </w:r>
          </w:p>
        </w:tc>
        <w:tc>
          <w:tcPr>
            <w:tcW w:w="896" w:type="dxa"/>
          </w:tcPr>
          <w:p w14:paraId="3503B64B" w14:textId="7EE2BDA2" w:rsidR="00B97DEC" w:rsidRPr="008A02A9" w:rsidRDefault="00B97DEC" w:rsidP="00B97DEC">
            <w:pPr>
              <w:pStyle w:val="Wartocitablicy"/>
              <w:spacing w:before="40"/>
            </w:pPr>
            <w:r>
              <w:t>22,8</w:t>
            </w:r>
          </w:p>
        </w:tc>
        <w:tc>
          <w:tcPr>
            <w:tcW w:w="896" w:type="dxa"/>
          </w:tcPr>
          <w:p w14:paraId="6A753DED" w14:textId="5B91FB4B" w:rsidR="00B97DEC" w:rsidRPr="008A02A9" w:rsidRDefault="00B97DEC" w:rsidP="00B97DEC">
            <w:pPr>
              <w:pStyle w:val="Wartocitablicy"/>
              <w:spacing w:before="40"/>
            </w:pPr>
            <w:r>
              <w:t>81,2</w:t>
            </w:r>
          </w:p>
        </w:tc>
        <w:tc>
          <w:tcPr>
            <w:tcW w:w="896" w:type="dxa"/>
          </w:tcPr>
          <w:p w14:paraId="2ED5A668" w14:textId="0A624770" w:rsidR="00B97DEC" w:rsidRPr="008A02A9" w:rsidRDefault="00B97DEC" w:rsidP="00B97DEC">
            <w:pPr>
              <w:pStyle w:val="Wartocitablicy"/>
              <w:spacing w:before="40"/>
            </w:pPr>
            <w:r>
              <w:t>135,1</w:t>
            </w:r>
          </w:p>
        </w:tc>
      </w:tr>
      <w:tr w:rsidR="00B97DEC" w:rsidRPr="00413756" w14:paraId="125EE469" w14:textId="77777777" w:rsidTr="00715250">
        <w:tc>
          <w:tcPr>
            <w:tcW w:w="1701" w:type="dxa"/>
            <w:vMerge/>
            <w:tcBorders>
              <w:right w:val="nil"/>
            </w:tcBorders>
          </w:tcPr>
          <w:p w14:paraId="08B06965" w14:textId="77777777" w:rsidR="00B97DEC" w:rsidRPr="007C484B" w:rsidRDefault="00B97DEC" w:rsidP="00B97DEC">
            <w:pPr>
              <w:pStyle w:val="Boczek41fang"/>
              <w:spacing w:before="40"/>
            </w:pPr>
          </w:p>
        </w:tc>
        <w:tc>
          <w:tcPr>
            <w:tcW w:w="567" w:type="dxa"/>
            <w:tcBorders>
              <w:left w:val="nil"/>
            </w:tcBorders>
          </w:tcPr>
          <w:p w14:paraId="72C7F372" w14:textId="307E1B50" w:rsidR="00B97DEC" w:rsidRPr="008A02A9" w:rsidRDefault="00B97DEC" w:rsidP="00B97DEC">
            <w:pPr>
              <w:pStyle w:val="Wartocitablicy"/>
              <w:spacing w:before="0"/>
            </w:pPr>
            <w:r w:rsidRPr="008A02A9">
              <w:t>202</w:t>
            </w:r>
            <w:r>
              <w:t>3</w:t>
            </w:r>
          </w:p>
        </w:tc>
        <w:tc>
          <w:tcPr>
            <w:tcW w:w="907" w:type="dxa"/>
          </w:tcPr>
          <w:p w14:paraId="7BD35F9C" w14:textId="5A95191C" w:rsidR="00B97DEC" w:rsidRPr="008A02A9" w:rsidRDefault="009D6F26" w:rsidP="00B97DEC">
            <w:pPr>
              <w:pStyle w:val="Wartocitablicy"/>
              <w:spacing w:before="0"/>
            </w:pPr>
            <w:r>
              <w:t>94,7</w:t>
            </w:r>
          </w:p>
        </w:tc>
        <w:tc>
          <w:tcPr>
            <w:tcW w:w="896" w:type="dxa"/>
          </w:tcPr>
          <w:p w14:paraId="7707E5F8" w14:textId="24F11A92" w:rsidR="00B97DEC" w:rsidRPr="008A02A9" w:rsidRDefault="009D6F26" w:rsidP="00B97DEC">
            <w:pPr>
              <w:pStyle w:val="Wartocitablicy"/>
              <w:spacing w:before="0"/>
            </w:pPr>
            <w:r>
              <w:t>5,3</w:t>
            </w:r>
          </w:p>
        </w:tc>
        <w:tc>
          <w:tcPr>
            <w:tcW w:w="896" w:type="dxa"/>
          </w:tcPr>
          <w:p w14:paraId="050E5681" w14:textId="50950CE2" w:rsidR="00B97DEC" w:rsidRPr="008A02A9" w:rsidRDefault="009D6F26" w:rsidP="00B97DEC">
            <w:pPr>
              <w:pStyle w:val="Wartocitablicy"/>
              <w:spacing w:before="0"/>
            </w:pPr>
            <w:r>
              <w:t>4,3</w:t>
            </w:r>
          </w:p>
        </w:tc>
        <w:tc>
          <w:tcPr>
            <w:tcW w:w="896" w:type="dxa"/>
          </w:tcPr>
          <w:p w14:paraId="12194CA3" w14:textId="011C1CA3" w:rsidR="00B97DEC" w:rsidRPr="008A02A9" w:rsidRDefault="009D6F26" w:rsidP="00B97DEC">
            <w:pPr>
              <w:pStyle w:val="Wartocitablicy"/>
              <w:spacing w:before="0"/>
            </w:pPr>
            <w:r>
              <w:t>28,7</w:t>
            </w:r>
          </w:p>
        </w:tc>
        <w:tc>
          <w:tcPr>
            <w:tcW w:w="896" w:type="dxa"/>
          </w:tcPr>
          <w:p w14:paraId="6F9DBE69" w14:textId="2E834739" w:rsidR="00B97DEC" w:rsidRPr="008A02A9" w:rsidRDefault="009D6F26" w:rsidP="00B97DEC">
            <w:pPr>
              <w:pStyle w:val="Wartocitablicy"/>
              <w:spacing w:before="0"/>
            </w:pPr>
            <w:r>
              <w:t>88,0</w:t>
            </w:r>
          </w:p>
        </w:tc>
        <w:tc>
          <w:tcPr>
            <w:tcW w:w="896" w:type="dxa"/>
          </w:tcPr>
          <w:p w14:paraId="119EC100" w14:textId="7D501D69" w:rsidR="00B97DEC" w:rsidRPr="008A02A9" w:rsidRDefault="009D6F26" w:rsidP="00B97DEC">
            <w:pPr>
              <w:pStyle w:val="Wartocitablicy"/>
              <w:spacing w:before="0"/>
            </w:pPr>
            <w:r>
              <w:t>141,3</w:t>
            </w:r>
          </w:p>
        </w:tc>
      </w:tr>
      <w:tr w:rsidR="00B97DEC" w:rsidRPr="00413756" w14:paraId="7BC1EA4A" w14:textId="77777777" w:rsidTr="00715250">
        <w:tc>
          <w:tcPr>
            <w:tcW w:w="1701" w:type="dxa"/>
            <w:vMerge w:val="restart"/>
            <w:tcBorders>
              <w:right w:val="nil"/>
            </w:tcBorders>
            <w:vAlign w:val="bottom"/>
          </w:tcPr>
          <w:p w14:paraId="5D6D4797" w14:textId="77777777" w:rsidR="00B97DEC" w:rsidRPr="003A0A59" w:rsidRDefault="00B97DEC" w:rsidP="00B97DEC">
            <w:pPr>
              <w:pStyle w:val="Boczek41f"/>
              <w:spacing w:before="40"/>
              <w:rPr>
                <w:spacing w:val="-4"/>
              </w:rPr>
            </w:pPr>
            <w:r w:rsidRPr="003A0A59">
              <w:rPr>
                <w:spacing w:val="-4"/>
              </w:rPr>
              <w:t>wytwarzanie i zaopatrywanie w energię elektryczną, gaz, parę wodną i gorącą wodę</w:t>
            </w:r>
            <w:r w:rsidRPr="003A0A59">
              <w:rPr>
                <w:rFonts w:ascii="Symbol" w:hAnsi="Symbol"/>
                <w:spacing w:val="-4"/>
                <w:vertAlign w:val="superscript"/>
              </w:rPr>
              <w:t></w:t>
            </w:r>
          </w:p>
          <w:p w14:paraId="44605594" w14:textId="77777777" w:rsidR="00B97DEC" w:rsidRPr="00472E0B" w:rsidRDefault="00B97DEC" w:rsidP="00B97DEC">
            <w:pPr>
              <w:pStyle w:val="Boczek41fang"/>
              <w:spacing w:before="0"/>
              <w:rPr>
                <w:spacing w:val="-4"/>
              </w:rPr>
            </w:pPr>
            <w:r w:rsidRPr="00472E0B">
              <w:t>electricity, gas, steam and air conditioning supply</w:t>
            </w:r>
          </w:p>
        </w:tc>
        <w:tc>
          <w:tcPr>
            <w:tcW w:w="567" w:type="dxa"/>
            <w:tcBorders>
              <w:left w:val="nil"/>
            </w:tcBorders>
          </w:tcPr>
          <w:p w14:paraId="3EBFF3EB" w14:textId="6E586745" w:rsidR="00B97DEC" w:rsidRPr="008A02A9" w:rsidRDefault="00B97DEC" w:rsidP="00B97DEC">
            <w:pPr>
              <w:pStyle w:val="Wartocitablicy"/>
              <w:spacing w:before="40"/>
            </w:pPr>
            <w:r w:rsidRPr="008A02A9">
              <w:t>202</w:t>
            </w:r>
            <w:r>
              <w:t>2</w:t>
            </w:r>
          </w:p>
        </w:tc>
        <w:tc>
          <w:tcPr>
            <w:tcW w:w="907" w:type="dxa"/>
          </w:tcPr>
          <w:p w14:paraId="64FD6073" w14:textId="4E008A33" w:rsidR="00B97DEC" w:rsidRPr="008A02A9" w:rsidRDefault="00B97DEC" w:rsidP="00B97DEC">
            <w:pPr>
              <w:pStyle w:val="Wartocitablicy"/>
              <w:spacing w:before="40"/>
            </w:pPr>
            <w:r>
              <w:t>93,8</w:t>
            </w:r>
          </w:p>
        </w:tc>
        <w:tc>
          <w:tcPr>
            <w:tcW w:w="896" w:type="dxa"/>
          </w:tcPr>
          <w:p w14:paraId="676A1310" w14:textId="05C29A3A" w:rsidR="00B97DEC" w:rsidRPr="008A02A9" w:rsidRDefault="00B97DEC" w:rsidP="00B97DEC">
            <w:pPr>
              <w:pStyle w:val="Wartocitablicy"/>
              <w:spacing w:before="40"/>
            </w:pPr>
            <w:r>
              <w:t>6,2</w:t>
            </w:r>
          </w:p>
        </w:tc>
        <w:tc>
          <w:tcPr>
            <w:tcW w:w="896" w:type="dxa"/>
          </w:tcPr>
          <w:p w14:paraId="6B6A2D3E" w14:textId="15A3526E" w:rsidR="00B97DEC" w:rsidRPr="008A02A9" w:rsidRDefault="00B97DEC" w:rsidP="00B97DEC">
            <w:pPr>
              <w:pStyle w:val="Wartocitablicy"/>
              <w:spacing w:before="40"/>
            </w:pPr>
            <w:r>
              <w:t>5,5</w:t>
            </w:r>
          </w:p>
        </w:tc>
        <w:tc>
          <w:tcPr>
            <w:tcW w:w="896" w:type="dxa"/>
          </w:tcPr>
          <w:p w14:paraId="63569AF5" w14:textId="359DF1A5" w:rsidR="00B97DEC" w:rsidRPr="008A02A9" w:rsidRDefault="00B97DEC" w:rsidP="00B97DEC">
            <w:pPr>
              <w:pStyle w:val="Wartocitablicy"/>
              <w:spacing w:before="40"/>
            </w:pPr>
            <w:r>
              <w:t>18,9</w:t>
            </w:r>
          </w:p>
        </w:tc>
        <w:tc>
          <w:tcPr>
            <w:tcW w:w="896" w:type="dxa"/>
          </w:tcPr>
          <w:p w14:paraId="0C839787" w14:textId="074C1CD0" w:rsidR="00B97DEC" w:rsidRPr="008A02A9" w:rsidRDefault="00B97DEC" w:rsidP="00B97DEC">
            <w:pPr>
              <w:pStyle w:val="Wartocitablicy"/>
              <w:spacing w:before="40"/>
            </w:pPr>
            <w:r>
              <w:t>81,9</w:t>
            </w:r>
          </w:p>
        </w:tc>
        <w:tc>
          <w:tcPr>
            <w:tcW w:w="896" w:type="dxa"/>
          </w:tcPr>
          <w:p w14:paraId="2F58C673" w14:textId="0DFA1130" w:rsidR="00B97DEC" w:rsidRPr="008A02A9" w:rsidRDefault="00B97DEC" w:rsidP="00B97DEC">
            <w:pPr>
              <w:pStyle w:val="Wartocitablicy"/>
              <w:spacing w:before="40"/>
            </w:pPr>
            <w:r>
              <w:t>106,9</w:t>
            </w:r>
          </w:p>
        </w:tc>
      </w:tr>
      <w:tr w:rsidR="00B97DEC" w:rsidRPr="00413756" w14:paraId="12E275F4" w14:textId="77777777" w:rsidTr="00715250">
        <w:tc>
          <w:tcPr>
            <w:tcW w:w="1701" w:type="dxa"/>
            <w:vMerge/>
            <w:tcBorders>
              <w:right w:val="nil"/>
            </w:tcBorders>
            <w:vAlign w:val="bottom"/>
          </w:tcPr>
          <w:p w14:paraId="594601C8" w14:textId="77777777" w:rsidR="00B97DEC" w:rsidRPr="005079FF" w:rsidRDefault="00B97DEC" w:rsidP="00B97DEC">
            <w:pPr>
              <w:spacing w:before="40"/>
            </w:pPr>
          </w:p>
        </w:tc>
        <w:tc>
          <w:tcPr>
            <w:tcW w:w="567" w:type="dxa"/>
            <w:tcBorders>
              <w:left w:val="nil"/>
            </w:tcBorders>
          </w:tcPr>
          <w:p w14:paraId="6DBF3AE2" w14:textId="732DD4A2" w:rsidR="00B97DEC" w:rsidRPr="008A02A9" w:rsidRDefault="00B97DEC" w:rsidP="00B97DEC">
            <w:pPr>
              <w:pStyle w:val="Wartocitablicy"/>
              <w:spacing w:before="0"/>
            </w:pPr>
            <w:r w:rsidRPr="008A02A9">
              <w:t>202</w:t>
            </w:r>
            <w:r>
              <w:t>3</w:t>
            </w:r>
          </w:p>
        </w:tc>
        <w:tc>
          <w:tcPr>
            <w:tcW w:w="907" w:type="dxa"/>
          </w:tcPr>
          <w:p w14:paraId="5C42D926" w14:textId="05854A55" w:rsidR="00B97DEC" w:rsidRPr="008A02A9" w:rsidRDefault="009D6F26" w:rsidP="00B97DEC">
            <w:pPr>
              <w:pStyle w:val="Wartocitablicy"/>
              <w:spacing w:before="0"/>
            </w:pPr>
            <w:r>
              <w:t>95,9</w:t>
            </w:r>
          </w:p>
        </w:tc>
        <w:tc>
          <w:tcPr>
            <w:tcW w:w="896" w:type="dxa"/>
          </w:tcPr>
          <w:p w14:paraId="0B917A1F" w14:textId="65816070" w:rsidR="00B97DEC" w:rsidRPr="008A02A9" w:rsidRDefault="009D6F26" w:rsidP="00B97DEC">
            <w:pPr>
              <w:pStyle w:val="Wartocitablicy"/>
              <w:spacing w:before="0"/>
            </w:pPr>
            <w:r>
              <w:t>4,1</w:t>
            </w:r>
          </w:p>
        </w:tc>
        <w:tc>
          <w:tcPr>
            <w:tcW w:w="896" w:type="dxa"/>
          </w:tcPr>
          <w:p w14:paraId="6706BFA4" w14:textId="2F5DA66B" w:rsidR="00B97DEC" w:rsidRPr="008A02A9" w:rsidRDefault="009D6F26" w:rsidP="00B97DEC">
            <w:pPr>
              <w:pStyle w:val="Wartocitablicy"/>
              <w:spacing w:before="0"/>
            </w:pPr>
            <w:r>
              <w:t>3,6</w:t>
            </w:r>
          </w:p>
        </w:tc>
        <w:tc>
          <w:tcPr>
            <w:tcW w:w="896" w:type="dxa"/>
          </w:tcPr>
          <w:p w14:paraId="08F2E241" w14:textId="36C628C5" w:rsidR="00B97DEC" w:rsidRPr="008A02A9" w:rsidRDefault="009D6F26" w:rsidP="00B97DEC">
            <w:pPr>
              <w:pStyle w:val="Wartocitablicy"/>
              <w:spacing w:before="0"/>
            </w:pPr>
            <w:r>
              <w:t>28,4</w:t>
            </w:r>
          </w:p>
        </w:tc>
        <w:tc>
          <w:tcPr>
            <w:tcW w:w="896" w:type="dxa"/>
          </w:tcPr>
          <w:p w14:paraId="68DE8BC3" w14:textId="6B16D57F" w:rsidR="00B97DEC" w:rsidRPr="008A02A9" w:rsidRDefault="009D6F26" w:rsidP="00B97DEC">
            <w:pPr>
              <w:pStyle w:val="Wartocitablicy"/>
              <w:spacing w:before="0"/>
            </w:pPr>
            <w:r>
              <w:t>95,8</w:t>
            </w:r>
          </w:p>
        </w:tc>
        <w:tc>
          <w:tcPr>
            <w:tcW w:w="896" w:type="dxa"/>
          </w:tcPr>
          <w:p w14:paraId="3CA4A1DD" w14:textId="6609515C" w:rsidR="00B97DEC" w:rsidRPr="008A02A9" w:rsidRDefault="009D6F26" w:rsidP="00B97DEC">
            <w:pPr>
              <w:pStyle w:val="Wartocitablicy"/>
              <w:spacing w:before="0"/>
            </w:pPr>
            <w:r>
              <w:t>104,9</w:t>
            </w:r>
          </w:p>
        </w:tc>
      </w:tr>
      <w:tr w:rsidR="00B97DEC" w:rsidRPr="00413756" w14:paraId="670E4E87" w14:textId="77777777" w:rsidTr="00715250">
        <w:tc>
          <w:tcPr>
            <w:tcW w:w="1701" w:type="dxa"/>
            <w:tcBorders>
              <w:right w:val="nil"/>
            </w:tcBorders>
            <w:vAlign w:val="bottom"/>
          </w:tcPr>
          <w:p w14:paraId="14D3BCE1" w14:textId="77777777" w:rsidR="00B97DEC" w:rsidRPr="005079FF" w:rsidRDefault="00B97DEC" w:rsidP="00B97DEC">
            <w:pPr>
              <w:pStyle w:val="Boczek4"/>
              <w:spacing w:before="40"/>
            </w:pPr>
            <w:r w:rsidRPr="005079FF">
              <w:t>Budownictwo</w:t>
            </w:r>
            <w:r>
              <w:t xml:space="preserve"> </w:t>
            </w:r>
            <w:r w:rsidRPr="005079FF">
              <w:tab/>
            </w:r>
          </w:p>
        </w:tc>
        <w:tc>
          <w:tcPr>
            <w:tcW w:w="567" w:type="dxa"/>
            <w:tcBorders>
              <w:left w:val="nil"/>
            </w:tcBorders>
          </w:tcPr>
          <w:p w14:paraId="1A01AFCC" w14:textId="29404AC7" w:rsidR="00B97DEC" w:rsidRPr="008A02A9" w:rsidRDefault="00B97DEC" w:rsidP="00B97DEC">
            <w:pPr>
              <w:pStyle w:val="Wartocitablicy"/>
              <w:spacing w:before="40"/>
            </w:pPr>
            <w:r w:rsidRPr="008A02A9">
              <w:t>202</w:t>
            </w:r>
            <w:r>
              <w:t>2</w:t>
            </w:r>
          </w:p>
        </w:tc>
        <w:tc>
          <w:tcPr>
            <w:tcW w:w="907" w:type="dxa"/>
          </w:tcPr>
          <w:p w14:paraId="4DC1F774" w14:textId="57FE4184" w:rsidR="00B97DEC" w:rsidRPr="008A02A9" w:rsidRDefault="00B97DEC" w:rsidP="00B97DEC">
            <w:pPr>
              <w:pStyle w:val="Wartocitablicy"/>
              <w:spacing w:before="40"/>
            </w:pPr>
            <w:r>
              <w:t>93,6</w:t>
            </w:r>
          </w:p>
        </w:tc>
        <w:tc>
          <w:tcPr>
            <w:tcW w:w="896" w:type="dxa"/>
          </w:tcPr>
          <w:p w14:paraId="253F0EE2" w14:textId="5024422A" w:rsidR="00B97DEC" w:rsidRPr="008A02A9" w:rsidRDefault="00B97DEC" w:rsidP="00B97DEC">
            <w:pPr>
              <w:pStyle w:val="Wartocitablicy"/>
              <w:spacing w:before="40"/>
            </w:pPr>
            <w:r>
              <w:t>6,4</w:t>
            </w:r>
          </w:p>
        </w:tc>
        <w:tc>
          <w:tcPr>
            <w:tcW w:w="896" w:type="dxa"/>
          </w:tcPr>
          <w:p w14:paraId="7F2AC399" w14:textId="1A0B1D9A" w:rsidR="00B97DEC" w:rsidRPr="008A02A9" w:rsidRDefault="00B97DEC" w:rsidP="00B97DEC">
            <w:pPr>
              <w:pStyle w:val="Wartocitablicy"/>
              <w:spacing w:before="40"/>
            </w:pPr>
            <w:r>
              <w:t>5,1</w:t>
            </w:r>
          </w:p>
        </w:tc>
        <w:tc>
          <w:tcPr>
            <w:tcW w:w="896" w:type="dxa"/>
          </w:tcPr>
          <w:p w14:paraId="269EBA12" w14:textId="377B5657" w:rsidR="00B97DEC" w:rsidRPr="008A02A9" w:rsidRDefault="00B97DEC" w:rsidP="00B97DEC">
            <w:pPr>
              <w:pStyle w:val="Wartocitablicy"/>
              <w:spacing w:before="40"/>
            </w:pPr>
            <w:r>
              <w:t>62,7</w:t>
            </w:r>
          </w:p>
        </w:tc>
        <w:tc>
          <w:tcPr>
            <w:tcW w:w="896" w:type="dxa"/>
          </w:tcPr>
          <w:p w14:paraId="32551730" w14:textId="11AC26B1" w:rsidR="00B97DEC" w:rsidRPr="008A02A9" w:rsidRDefault="00B97DEC" w:rsidP="00B97DEC">
            <w:pPr>
              <w:pStyle w:val="Wartocitablicy"/>
              <w:spacing w:before="40"/>
            </w:pPr>
            <w:r>
              <w:t>118,9</w:t>
            </w:r>
          </w:p>
        </w:tc>
        <w:tc>
          <w:tcPr>
            <w:tcW w:w="896" w:type="dxa"/>
          </w:tcPr>
          <w:p w14:paraId="05674D54" w14:textId="14551B09" w:rsidR="00B97DEC" w:rsidRPr="008A02A9" w:rsidRDefault="00B97DEC" w:rsidP="00B97DEC">
            <w:pPr>
              <w:pStyle w:val="Wartocitablicy"/>
              <w:spacing w:before="40"/>
            </w:pPr>
            <w:r>
              <w:t>174,8</w:t>
            </w:r>
          </w:p>
        </w:tc>
      </w:tr>
      <w:tr w:rsidR="00B97DEC" w:rsidRPr="00413756" w14:paraId="377EDBEA" w14:textId="77777777" w:rsidTr="00715250">
        <w:tc>
          <w:tcPr>
            <w:tcW w:w="1701" w:type="dxa"/>
            <w:tcBorders>
              <w:right w:val="nil"/>
            </w:tcBorders>
          </w:tcPr>
          <w:p w14:paraId="2AE78808" w14:textId="77777777" w:rsidR="00B97DEC" w:rsidRPr="005079FF" w:rsidRDefault="00B97DEC" w:rsidP="00B97DEC">
            <w:pPr>
              <w:pStyle w:val="Boczek4ang"/>
              <w:spacing w:before="0"/>
            </w:pPr>
            <w:r w:rsidRPr="005079FF">
              <w:t>Construction</w:t>
            </w:r>
          </w:p>
        </w:tc>
        <w:tc>
          <w:tcPr>
            <w:tcW w:w="567" w:type="dxa"/>
            <w:tcBorders>
              <w:left w:val="nil"/>
            </w:tcBorders>
          </w:tcPr>
          <w:p w14:paraId="0F5A5F78" w14:textId="6E9241A0" w:rsidR="00B97DEC" w:rsidRPr="008A02A9" w:rsidRDefault="00B97DEC" w:rsidP="00B97DEC">
            <w:pPr>
              <w:pStyle w:val="Wartocitablicy"/>
              <w:spacing w:before="0"/>
            </w:pPr>
            <w:r w:rsidRPr="008A02A9">
              <w:t>202</w:t>
            </w:r>
            <w:r>
              <w:t>3</w:t>
            </w:r>
          </w:p>
        </w:tc>
        <w:tc>
          <w:tcPr>
            <w:tcW w:w="907" w:type="dxa"/>
          </w:tcPr>
          <w:p w14:paraId="190D39CA" w14:textId="0E8329BD" w:rsidR="00B97DEC" w:rsidRPr="008A02A9" w:rsidRDefault="009D6F26" w:rsidP="00B97DEC">
            <w:pPr>
              <w:pStyle w:val="Wartocitablicy"/>
              <w:spacing w:before="0"/>
            </w:pPr>
            <w:r>
              <w:t>92,1</w:t>
            </w:r>
          </w:p>
        </w:tc>
        <w:tc>
          <w:tcPr>
            <w:tcW w:w="896" w:type="dxa"/>
          </w:tcPr>
          <w:p w14:paraId="2B6EC0E4" w14:textId="58E5000A" w:rsidR="00B97DEC" w:rsidRPr="008A02A9" w:rsidRDefault="009D6F26" w:rsidP="00B97DEC">
            <w:pPr>
              <w:pStyle w:val="Wartocitablicy"/>
              <w:spacing w:before="0"/>
            </w:pPr>
            <w:r>
              <w:t>7,9</w:t>
            </w:r>
          </w:p>
        </w:tc>
        <w:tc>
          <w:tcPr>
            <w:tcW w:w="896" w:type="dxa"/>
          </w:tcPr>
          <w:p w14:paraId="52EAC1BE" w14:textId="643F6B4E" w:rsidR="00B97DEC" w:rsidRPr="008A02A9" w:rsidRDefault="009D6F26" w:rsidP="00B97DEC">
            <w:pPr>
              <w:pStyle w:val="Wartocitablicy"/>
              <w:spacing w:before="0"/>
            </w:pPr>
            <w:r>
              <w:t>6,3</w:t>
            </w:r>
          </w:p>
        </w:tc>
        <w:tc>
          <w:tcPr>
            <w:tcW w:w="896" w:type="dxa"/>
          </w:tcPr>
          <w:p w14:paraId="13178AD7" w14:textId="700469D9" w:rsidR="00B97DEC" w:rsidRPr="008A02A9" w:rsidRDefault="009D6F26" w:rsidP="00B97DEC">
            <w:pPr>
              <w:pStyle w:val="Wartocitablicy"/>
              <w:spacing w:before="0"/>
            </w:pPr>
            <w:r>
              <w:t>90,2</w:t>
            </w:r>
          </w:p>
        </w:tc>
        <w:tc>
          <w:tcPr>
            <w:tcW w:w="896" w:type="dxa"/>
          </w:tcPr>
          <w:p w14:paraId="09361467" w14:textId="745D93DA" w:rsidR="00B97DEC" w:rsidRPr="008A02A9" w:rsidRDefault="009D6F26" w:rsidP="00B97DEC">
            <w:pPr>
              <w:pStyle w:val="Wartocitablicy"/>
              <w:spacing w:before="0"/>
            </w:pPr>
            <w:r>
              <w:t>147,4</w:t>
            </w:r>
          </w:p>
        </w:tc>
        <w:tc>
          <w:tcPr>
            <w:tcW w:w="896" w:type="dxa"/>
          </w:tcPr>
          <w:p w14:paraId="7AB97307" w14:textId="44FE134C" w:rsidR="00B97DEC" w:rsidRPr="008A02A9" w:rsidRDefault="009D6F26" w:rsidP="00B97DEC">
            <w:pPr>
              <w:pStyle w:val="Wartocitablicy"/>
              <w:spacing w:before="0"/>
            </w:pPr>
            <w:r>
              <w:t>202,3</w:t>
            </w:r>
          </w:p>
        </w:tc>
      </w:tr>
      <w:tr w:rsidR="00B97DEC" w:rsidRPr="00A459B3" w14:paraId="75EB56EB" w14:textId="77777777" w:rsidTr="00715250">
        <w:tc>
          <w:tcPr>
            <w:tcW w:w="1701" w:type="dxa"/>
            <w:vMerge w:val="restart"/>
            <w:tcBorders>
              <w:right w:val="nil"/>
            </w:tcBorders>
            <w:vAlign w:val="bottom"/>
          </w:tcPr>
          <w:p w14:paraId="18C769F7" w14:textId="77777777" w:rsidR="00B97DEC" w:rsidRDefault="00B97DEC" w:rsidP="00B97DEC">
            <w:pPr>
              <w:pStyle w:val="Boczek4"/>
              <w:spacing w:before="40"/>
              <w:rPr>
                <w:rFonts w:ascii="Symbol" w:hAnsi="Symbol"/>
                <w:vertAlign w:val="superscript"/>
              </w:rPr>
            </w:pPr>
            <w:r w:rsidRPr="005079FF">
              <w:t>Handel; naprawa pojazdów samochodowych</w:t>
            </w:r>
            <w:r w:rsidRPr="005079FF">
              <w:rPr>
                <w:rFonts w:ascii="Symbol" w:hAnsi="Symbol"/>
                <w:vertAlign w:val="superscript"/>
              </w:rPr>
              <w:t></w:t>
            </w:r>
          </w:p>
          <w:p w14:paraId="3538E6EC" w14:textId="77777777" w:rsidR="00B97DEC" w:rsidRPr="003F1779" w:rsidRDefault="00B97DEC" w:rsidP="00B97DEC">
            <w:pPr>
              <w:pStyle w:val="Boczek4ang"/>
              <w:spacing w:before="0"/>
              <w:rPr>
                <w:lang w:val="pl-PL"/>
              </w:rPr>
            </w:pPr>
            <w:r w:rsidRPr="003F1779">
              <w:rPr>
                <w:lang w:val="pl-PL"/>
              </w:rPr>
              <w:t xml:space="preserve">Trade; </w:t>
            </w:r>
            <w:proofErr w:type="spellStart"/>
            <w:r w:rsidRPr="003F1779">
              <w:rPr>
                <w:lang w:val="pl-PL"/>
              </w:rPr>
              <w:t>repair</w:t>
            </w:r>
            <w:proofErr w:type="spellEnd"/>
            <w:r w:rsidRPr="003F1779">
              <w:rPr>
                <w:lang w:val="pl-PL"/>
              </w:rPr>
              <w:t xml:space="preserve"> of motor </w:t>
            </w:r>
            <w:proofErr w:type="spellStart"/>
            <w:r w:rsidRPr="003F1779">
              <w:rPr>
                <w:lang w:val="pl-PL"/>
              </w:rPr>
              <w:t>vehicles</w:t>
            </w:r>
            <w:proofErr w:type="spellEnd"/>
            <w:r w:rsidRPr="00555057">
              <w:rPr>
                <w:rFonts w:ascii="Symbol" w:hAnsi="Symbol"/>
                <w:vertAlign w:val="superscript"/>
              </w:rPr>
              <w:t></w:t>
            </w:r>
          </w:p>
        </w:tc>
        <w:tc>
          <w:tcPr>
            <w:tcW w:w="567" w:type="dxa"/>
            <w:tcBorders>
              <w:left w:val="nil"/>
            </w:tcBorders>
          </w:tcPr>
          <w:p w14:paraId="62FFBC6E" w14:textId="5EA9A65C" w:rsidR="00B97DEC" w:rsidRPr="008A02A9" w:rsidRDefault="00B97DEC" w:rsidP="00B97DEC">
            <w:pPr>
              <w:pStyle w:val="Wartocitablicy"/>
              <w:spacing w:before="40"/>
            </w:pPr>
            <w:r w:rsidRPr="008A02A9">
              <w:t>202</w:t>
            </w:r>
            <w:r>
              <w:t>2</w:t>
            </w:r>
          </w:p>
        </w:tc>
        <w:tc>
          <w:tcPr>
            <w:tcW w:w="907" w:type="dxa"/>
          </w:tcPr>
          <w:p w14:paraId="07ECB9DB" w14:textId="69E9F4DE" w:rsidR="00B97DEC" w:rsidRPr="008A02A9" w:rsidRDefault="00B97DEC" w:rsidP="00B97DEC">
            <w:pPr>
              <w:pStyle w:val="Wartocitablicy"/>
              <w:spacing w:before="40"/>
            </w:pPr>
            <w:r>
              <w:t>96,3</w:t>
            </w:r>
          </w:p>
        </w:tc>
        <w:tc>
          <w:tcPr>
            <w:tcW w:w="896" w:type="dxa"/>
          </w:tcPr>
          <w:p w14:paraId="1FA2BDA2" w14:textId="4F63D645" w:rsidR="00B97DEC" w:rsidRPr="008A02A9" w:rsidRDefault="00B97DEC" w:rsidP="00B97DEC">
            <w:pPr>
              <w:pStyle w:val="Wartocitablicy"/>
              <w:spacing w:before="40"/>
            </w:pPr>
            <w:r>
              <w:t>3,7</w:t>
            </w:r>
          </w:p>
        </w:tc>
        <w:tc>
          <w:tcPr>
            <w:tcW w:w="896" w:type="dxa"/>
          </w:tcPr>
          <w:p w14:paraId="4151B6BC" w14:textId="441FE4F1" w:rsidR="00B97DEC" w:rsidRPr="008A02A9" w:rsidRDefault="00B97DEC" w:rsidP="00B97DEC">
            <w:pPr>
              <w:pStyle w:val="Wartocitablicy"/>
              <w:spacing w:before="40"/>
            </w:pPr>
            <w:r>
              <w:t>3,0</w:t>
            </w:r>
          </w:p>
        </w:tc>
        <w:tc>
          <w:tcPr>
            <w:tcW w:w="896" w:type="dxa"/>
          </w:tcPr>
          <w:p w14:paraId="76DC1DB0" w14:textId="169EBD28" w:rsidR="00B97DEC" w:rsidRPr="008A02A9" w:rsidRDefault="00B97DEC" w:rsidP="00B97DEC">
            <w:pPr>
              <w:pStyle w:val="Wartocitablicy"/>
              <w:spacing w:before="40"/>
            </w:pPr>
            <w:r>
              <w:t>36,7</w:t>
            </w:r>
          </w:p>
        </w:tc>
        <w:tc>
          <w:tcPr>
            <w:tcW w:w="896" w:type="dxa"/>
          </w:tcPr>
          <w:p w14:paraId="756BEF81" w14:textId="62CB6592" w:rsidR="00B97DEC" w:rsidRPr="008A02A9" w:rsidRDefault="00B97DEC" w:rsidP="00B97DEC">
            <w:pPr>
              <w:pStyle w:val="Wartocitablicy"/>
              <w:spacing w:before="40"/>
            </w:pPr>
            <w:r>
              <w:t>102,0</w:t>
            </w:r>
          </w:p>
        </w:tc>
        <w:tc>
          <w:tcPr>
            <w:tcW w:w="896" w:type="dxa"/>
          </w:tcPr>
          <w:p w14:paraId="48D030C2" w14:textId="30047B2A" w:rsidR="00B97DEC" w:rsidRPr="008A02A9" w:rsidRDefault="00B97DEC" w:rsidP="00B97DEC">
            <w:pPr>
              <w:pStyle w:val="Wartocitablicy"/>
              <w:spacing w:before="40"/>
            </w:pPr>
            <w:r>
              <w:t>156,7</w:t>
            </w:r>
          </w:p>
        </w:tc>
      </w:tr>
      <w:tr w:rsidR="00B97DEC" w:rsidRPr="00B94BA5" w14:paraId="45042F36" w14:textId="77777777" w:rsidTr="00715250">
        <w:tc>
          <w:tcPr>
            <w:tcW w:w="1701" w:type="dxa"/>
            <w:vMerge/>
            <w:tcBorders>
              <w:right w:val="nil"/>
            </w:tcBorders>
          </w:tcPr>
          <w:p w14:paraId="60726A68" w14:textId="77777777" w:rsidR="00B97DEC" w:rsidRPr="00931A3C" w:rsidRDefault="00B97DEC" w:rsidP="00B97DEC">
            <w:pPr>
              <w:pStyle w:val="Boczek4ang"/>
              <w:spacing w:before="40"/>
            </w:pPr>
          </w:p>
        </w:tc>
        <w:tc>
          <w:tcPr>
            <w:tcW w:w="567" w:type="dxa"/>
            <w:tcBorders>
              <w:left w:val="nil"/>
            </w:tcBorders>
          </w:tcPr>
          <w:p w14:paraId="20690D7F" w14:textId="3E17679B" w:rsidR="00B97DEC" w:rsidRPr="008A02A9" w:rsidRDefault="00B97DEC" w:rsidP="00B97DEC">
            <w:pPr>
              <w:pStyle w:val="Wartocitablicy"/>
              <w:spacing w:before="0"/>
            </w:pPr>
            <w:r w:rsidRPr="008A02A9">
              <w:t>202</w:t>
            </w:r>
            <w:r>
              <w:t>3</w:t>
            </w:r>
          </w:p>
        </w:tc>
        <w:tc>
          <w:tcPr>
            <w:tcW w:w="907" w:type="dxa"/>
          </w:tcPr>
          <w:p w14:paraId="79378252" w14:textId="6237233F" w:rsidR="00B97DEC" w:rsidRPr="008A02A9" w:rsidRDefault="009D6F26" w:rsidP="00B97DEC">
            <w:pPr>
              <w:pStyle w:val="Wartocitablicy"/>
              <w:spacing w:before="40"/>
            </w:pPr>
            <w:r>
              <w:t>96,5</w:t>
            </w:r>
          </w:p>
        </w:tc>
        <w:tc>
          <w:tcPr>
            <w:tcW w:w="896" w:type="dxa"/>
          </w:tcPr>
          <w:p w14:paraId="618F850A" w14:textId="78502384" w:rsidR="00B97DEC" w:rsidRPr="008A02A9" w:rsidRDefault="009D6F26" w:rsidP="00B97DEC">
            <w:pPr>
              <w:pStyle w:val="Wartocitablicy"/>
              <w:spacing w:before="40"/>
            </w:pPr>
            <w:r>
              <w:t>3,5</w:t>
            </w:r>
          </w:p>
        </w:tc>
        <w:tc>
          <w:tcPr>
            <w:tcW w:w="896" w:type="dxa"/>
          </w:tcPr>
          <w:p w14:paraId="59EFB735" w14:textId="356F73EB" w:rsidR="00B97DEC" w:rsidRPr="008A02A9" w:rsidRDefault="009D6F26" w:rsidP="00B97DEC">
            <w:pPr>
              <w:pStyle w:val="Wartocitablicy"/>
              <w:spacing w:before="40"/>
            </w:pPr>
            <w:r>
              <w:t>2,8</w:t>
            </w:r>
          </w:p>
        </w:tc>
        <w:tc>
          <w:tcPr>
            <w:tcW w:w="896" w:type="dxa"/>
          </w:tcPr>
          <w:p w14:paraId="5C545FA4" w14:textId="0FBEC6AE" w:rsidR="00B97DEC" w:rsidRPr="008A02A9" w:rsidRDefault="009D6F26" w:rsidP="00B97DEC">
            <w:pPr>
              <w:pStyle w:val="Wartocitablicy"/>
              <w:spacing w:before="40"/>
            </w:pPr>
            <w:r>
              <w:t>38,6</w:t>
            </w:r>
          </w:p>
        </w:tc>
        <w:tc>
          <w:tcPr>
            <w:tcW w:w="896" w:type="dxa"/>
          </w:tcPr>
          <w:p w14:paraId="2BE60C4B" w14:textId="24D8BF8E" w:rsidR="00B97DEC" w:rsidRPr="008A02A9" w:rsidRDefault="009D6F26" w:rsidP="00B97DEC">
            <w:pPr>
              <w:pStyle w:val="Wartocitablicy"/>
              <w:spacing w:before="40"/>
            </w:pPr>
            <w:r>
              <w:t>106,6</w:t>
            </w:r>
          </w:p>
        </w:tc>
        <w:tc>
          <w:tcPr>
            <w:tcW w:w="896" w:type="dxa"/>
          </w:tcPr>
          <w:p w14:paraId="33725A6F" w14:textId="2A3962DC" w:rsidR="00B97DEC" w:rsidRPr="008A02A9" w:rsidRDefault="009D6F26" w:rsidP="00B97DEC">
            <w:pPr>
              <w:pStyle w:val="Wartocitablicy"/>
              <w:spacing w:before="40"/>
            </w:pPr>
            <w:r>
              <w:t>161,9</w:t>
            </w:r>
          </w:p>
        </w:tc>
      </w:tr>
      <w:tr w:rsidR="00B97DEC" w:rsidRPr="00A459B3" w14:paraId="1377C9EF" w14:textId="77777777" w:rsidTr="00715250">
        <w:tc>
          <w:tcPr>
            <w:tcW w:w="1701" w:type="dxa"/>
            <w:vMerge w:val="restart"/>
            <w:tcBorders>
              <w:right w:val="nil"/>
            </w:tcBorders>
            <w:vAlign w:val="bottom"/>
          </w:tcPr>
          <w:p w14:paraId="4C94111E" w14:textId="77777777" w:rsidR="00B97DEC" w:rsidRDefault="00B97DEC" w:rsidP="00B97DEC">
            <w:pPr>
              <w:pStyle w:val="Boczek4"/>
              <w:spacing w:before="40"/>
            </w:pPr>
            <w:r w:rsidRPr="00A459B3">
              <w:t xml:space="preserve">Transport i gospodarka magazynowa </w:t>
            </w:r>
          </w:p>
          <w:p w14:paraId="67619851" w14:textId="77777777" w:rsidR="00B97DEC" w:rsidRPr="00A459B3" w:rsidRDefault="00B97DEC" w:rsidP="00B97DEC">
            <w:pPr>
              <w:pStyle w:val="Boczek4ang"/>
              <w:spacing w:before="0"/>
            </w:pPr>
            <w:r w:rsidRPr="00350E22">
              <w:t>Transportation and storage</w:t>
            </w:r>
          </w:p>
        </w:tc>
        <w:tc>
          <w:tcPr>
            <w:tcW w:w="567" w:type="dxa"/>
            <w:tcBorders>
              <w:left w:val="nil"/>
            </w:tcBorders>
          </w:tcPr>
          <w:p w14:paraId="261D5543" w14:textId="562A3854" w:rsidR="00B97DEC" w:rsidRPr="008A02A9" w:rsidRDefault="00B97DEC" w:rsidP="00B97DEC">
            <w:pPr>
              <w:pStyle w:val="Wartocitablicy"/>
              <w:spacing w:before="40"/>
            </w:pPr>
            <w:r w:rsidRPr="008A02A9">
              <w:t>202</w:t>
            </w:r>
            <w:r>
              <w:t>2</w:t>
            </w:r>
          </w:p>
        </w:tc>
        <w:tc>
          <w:tcPr>
            <w:tcW w:w="907" w:type="dxa"/>
          </w:tcPr>
          <w:p w14:paraId="4E5CAC27" w14:textId="254170B9" w:rsidR="00B97DEC" w:rsidRPr="008A02A9" w:rsidRDefault="00B97DEC" w:rsidP="00B97DEC">
            <w:pPr>
              <w:pStyle w:val="Wartocitablicy"/>
              <w:spacing w:before="40"/>
            </w:pPr>
            <w:r>
              <w:t>95,8</w:t>
            </w:r>
          </w:p>
        </w:tc>
        <w:tc>
          <w:tcPr>
            <w:tcW w:w="896" w:type="dxa"/>
          </w:tcPr>
          <w:p w14:paraId="54453294" w14:textId="5A8E3555" w:rsidR="00B97DEC" w:rsidRPr="008A02A9" w:rsidRDefault="00B97DEC" w:rsidP="00B97DEC">
            <w:pPr>
              <w:pStyle w:val="Wartocitablicy"/>
              <w:spacing w:before="40"/>
            </w:pPr>
            <w:r>
              <w:t>4,2</w:t>
            </w:r>
          </w:p>
        </w:tc>
        <w:tc>
          <w:tcPr>
            <w:tcW w:w="896" w:type="dxa"/>
          </w:tcPr>
          <w:p w14:paraId="7DB22C82" w14:textId="1CA0ECB3" w:rsidR="00B97DEC" w:rsidRPr="008A02A9" w:rsidRDefault="00B97DEC" w:rsidP="00B97DEC">
            <w:pPr>
              <w:pStyle w:val="Wartocitablicy"/>
              <w:spacing w:before="40"/>
            </w:pPr>
            <w:r>
              <w:t>3,4</w:t>
            </w:r>
          </w:p>
        </w:tc>
        <w:tc>
          <w:tcPr>
            <w:tcW w:w="896" w:type="dxa"/>
          </w:tcPr>
          <w:p w14:paraId="376261C7" w14:textId="64A55B4D" w:rsidR="00B97DEC" w:rsidRPr="008A02A9" w:rsidRDefault="00B97DEC" w:rsidP="00B97DEC">
            <w:pPr>
              <w:pStyle w:val="Wartocitablicy"/>
              <w:spacing w:before="40"/>
            </w:pPr>
            <w:r>
              <w:t>103,8</w:t>
            </w:r>
          </w:p>
        </w:tc>
        <w:tc>
          <w:tcPr>
            <w:tcW w:w="896" w:type="dxa"/>
          </w:tcPr>
          <w:p w14:paraId="544DCE28" w14:textId="36AC95BB" w:rsidR="00B97DEC" w:rsidRPr="008A02A9" w:rsidRDefault="00B97DEC" w:rsidP="00B97DEC">
            <w:pPr>
              <w:pStyle w:val="Wartocitablicy"/>
              <w:spacing w:before="40"/>
            </w:pPr>
            <w:r>
              <w:t>161,2</w:t>
            </w:r>
          </w:p>
        </w:tc>
        <w:tc>
          <w:tcPr>
            <w:tcW w:w="896" w:type="dxa"/>
          </w:tcPr>
          <w:p w14:paraId="47EABD95" w14:textId="15F8EAF9" w:rsidR="00B97DEC" w:rsidRPr="008A02A9" w:rsidRDefault="00B97DEC" w:rsidP="00B97DEC">
            <w:pPr>
              <w:pStyle w:val="Wartocitablicy"/>
              <w:spacing w:before="40"/>
            </w:pPr>
            <w:r>
              <w:t>172,4</w:t>
            </w:r>
          </w:p>
        </w:tc>
      </w:tr>
      <w:tr w:rsidR="00B97DEC" w:rsidRPr="00A459B3" w14:paraId="219D5134" w14:textId="77777777" w:rsidTr="00715250">
        <w:tc>
          <w:tcPr>
            <w:tcW w:w="1701" w:type="dxa"/>
            <w:vMerge/>
            <w:tcBorders>
              <w:right w:val="nil"/>
            </w:tcBorders>
          </w:tcPr>
          <w:p w14:paraId="758A9044" w14:textId="77777777" w:rsidR="00B97DEC" w:rsidRPr="00350E22" w:rsidRDefault="00B97DEC" w:rsidP="00B97DEC">
            <w:pPr>
              <w:pStyle w:val="Boczek4ang"/>
              <w:spacing w:before="40"/>
            </w:pPr>
          </w:p>
        </w:tc>
        <w:tc>
          <w:tcPr>
            <w:tcW w:w="567" w:type="dxa"/>
            <w:tcBorders>
              <w:left w:val="nil"/>
            </w:tcBorders>
          </w:tcPr>
          <w:p w14:paraId="5FCD749E" w14:textId="31FB2D34" w:rsidR="00B97DEC" w:rsidRPr="008A02A9" w:rsidRDefault="00B97DEC" w:rsidP="00B97DEC">
            <w:pPr>
              <w:pStyle w:val="Wartocitablicy"/>
              <w:spacing w:before="0"/>
            </w:pPr>
            <w:r w:rsidRPr="008A02A9">
              <w:t>202</w:t>
            </w:r>
            <w:r>
              <w:t>3</w:t>
            </w:r>
          </w:p>
        </w:tc>
        <w:tc>
          <w:tcPr>
            <w:tcW w:w="907" w:type="dxa"/>
          </w:tcPr>
          <w:p w14:paraId="67FFAB3C" w14:textId="76925534" w:rsidR="00B97DEC" w:rsidRPr="008A02A9" w:rsidRDefault="009D6F26" w:rsidP="00B97DEC">
            <w:pPr>
              <w:pStyle w:val="Wartocitablicy"/>
              <w:spacing w:before="0"/>
            </w:pPr>
            <w:r>
              <w:t>96,1</w:t>
            </w:r>
          </w:p>
        </w:tc>
        <w:tc>
          <w:tcPr>
            <w:tcW w:w="896" w:type="dxa"/>
          </w:tcPr>
          <w:p w14:paraId="565914D5" w14:textId="66DBB070" w:rsidR="00B97DEC" w:rsidRPr="008A02A9" w:rsidRDefault="009D6F26" w:rsidP="00B97DEC">
            <w:pPr>
              <w:pStyle w:val="Wartocitablicy"/>
              <w:spacing w:before="0"/>
            </w:pPr>
            <w:r>
              <w:t>3,9</w:t>
            </w:r>
          </w:p>
        </w:tc>
        <w:tc>
          <w:tcPr>
            <w:tcW w:w="896" w:type="dxa"/>
          </w:tcPr>
          <w:p w14:paraId="328108C5" w14:textId="150C9EF8" w:rsidR="00B97DEC" w:rsidRPr="008A02A9" w:rsidRDefault="009D6F26" w:rsidP="00B97DEC">
            <w:pPr>
              <w:pStyle w:val="Wartocitablicy"/>
              <w:spacing w:before="0"/>
            </w:pPr>
            <w:r>
              <w:t>3,2</w:t>
            </w:r>
          </w:p>
        </w:tc>
        <w:tc>
          <w:tcPr>
            <w:tcW w:w="896" w:type="dxa"/>
          </w:tcPr>
          <w:p w14:paraId="1B3A3BCB" w14:textId="203B4140" w:rsidR="00B97DEC" w:rsidRPr="008A02A9" w:rsidRDefault="009D6F26" w:rsidP="00B97DEC">
            <w:pPr>
              <w:pStyle w:val="Wartocitablicy"/>
              <w:spacing w:before="0"/>
            </w:pPr>
            <w:r>
              <w:t>101,8</w:t>
            </w:r>
          </w:p>
        </w:tc>
        <w:tc>
          <w:tcPr>
            <w:tcW w:w="896" w:type="dxa"/>
          </w:tcPr>
          <w:p w14:paraId="2414A680" w14:textId="1C42EDB9" w:rsidR="00B97DEC" w:rsidRPr="008A02A9" w:rsidRDefault="009D6F26" w:rsidP="00B97DEC">
            <w:pPr>
              <w:pStyle w:val="Wartocitablicy"/>
              <w:spacing w:before="0"/>
            </w:pPr>
            <w:r>
              <w:t>162,0</w:t>
            </w:r>
          </w:p>
        </w:tc>
        <w:tc>
          <w:tcPr>
            <w:tcW w:w="896" w:type="dxa"/>
          </w:tcPr>
          <w:p w14:paraId="4744487A" w14:textId="4EA691E5" w:rsidR="00B97DEC" w:rsidRPr="008A02A9" w:rsidRDefault="009D6F26" w:rsidP="00B97DEC">
            <w:pPr>
              <w:pStyle w:val="Wartocitablicy"/>
              <w:spacing w:before="0"/>
            </w:pPr>
            <w:r>
              <w:t>174,4</w:t>
            </w:r>
          </w:p>
        </w:tc>
      </w:tr>
      <w:tr w:rsidR="00B97DEC" w:rsidRPr="00A459B3" w14:paraId="369BF693" w14:textId="77777777" w:rsidTr="00715250">
        <w:tc>
          <w:tcPr>
            <w:tcW w:w="1701" w:type="dxa"/>
            <w:vMerge w:val="restart"/>
            <w:tcBorders>
              <w:right w:val="nil"/>
            </w:tcBorders>
            <w:vAlign w:val="bottom"/>
          </w:tcPr>
          <w:p w14:paraId="2B410C69" w14:textId="77777777" w:rsidR="00B97DEC" w:rsidRPr="003F1779" w:rsidRDefault="00B97DEC" w:rsidP="00B97DEC">
            <w:pPr>
              <w:pStyle w:val="Boczek4"/>
              <w:spacing w:before="40"/>
              <w:rPr>
                <w:rFonts w:ascii="Symbol" w:hAnsi="Symbol"/>
                <w:vertAlign w:val="superscript"/>
                <w:lang w:val="en-GB"/>
              </w:rPr>
            </w:pPr>
            <w:proofErr w:type="spellStart"/>
            <w:r w:rsidRPr="003F1779">
              <w:rPr>
                <w:lang w:val="en-GB"/>
              </w:rPr>
              <w:t>Zakwaterowanie</w:t>
            </w:r>
            <w:proofErr w:type="spellEnd"/>
            <w:r w:rsidRPr="003F1779">
              <w:rPr>
                <w:lang w:val="en-GB"/>
              </w:rPr>
              <w:t xml:space="preserve"> </w:t>
            </w:r>
            <w:proofErr w:type="spellStart"/>
            <w:r w:rsidRPr="003F1779">
              <w:rPr>
                <w:lang w:val="en-GB"/>
              </w:rPr>
              <w:t>i</w:t>
            </w:r>
            <w:proofErr w:type="spellEnd"/>
            <w:r w:rsidRPr="003F1779">
              <w:rPr>
                <w:lang w:val="en-GB"/>
              </w:rPr>
              <w:t xml:space="preserve"> </w:t>
            </w:r>
            <w:proofErr w:type="spellStart"/>
            <w:r w:rsidRPr="003F1779">
              <w:rPr>
                <w:lang w:val="en-GB"/>
              </w:rPr>
              <w:t>gastronomia</w:t>
            </w:r>
            <w:proofErr w:type="spellEnd"/>
            <w:r w:rsidRPr="005079FF">
              <w:rPr>
                <w:rFonts w:ascii="Symbol" w:hAnsi="Symbol"/>
                <w:vertAlign w:val="superscript"/>
              </w:rPr>
              <w:t></w:t>
            </w:r>
            <w:r>
              <w:rPr>
                <w:rFonts w:ascii="Symbol" w:hAnsi="Symbol"/>
                <w:vertAlign w:val="superscript"/>
              </w:rPr>
              <w:t></w:t>
            </w:r>
          </w:p>
          <w:p w14:paraId="7985EDC9" w14:textId="77777777" w:rsidR="00B97DEC" w:rsidRPr="00A459B3" w:rsidRDefault="00B97DEC" w:rsidP="00B97DEC">
            <w:pPr>
              <w:pStyle w:val="Boczek4ang"/>
              <w:spacing w:before="0"/>
            </w:pPr>
            <w:r w:rsidRPr="00A459B3">
              <w:t>Accommodati</w:t>
            </w:r>
            <w:r w:rsidRPr="00CC7484">
              <w:t>on and catering</w:t>
            </w:r>
            <w:r w:rsidRPr="00555057">
              <w:rPr>
                <w:rFonts w:ascii="Symbol" w:hAnsi="Symbol"/>
                <w:vertAlign w:val="superscript"/>
              </w:rPr>
              <w:t></w:t>
            </w:r>
          </w:p>
        </w:tc>
        <w:tc>
          <w:tcPr>
            <w:tcW w:w="567" w:type="dxa"/>
            <w:tcBorders>
              <w:left w:val="nil"/>
            </w:tcBorders>
          </w:tcPr>
          <w:p w14:paraId="22002977" w14:textId="5536B411" w:rsidR="00B97DEC" w:rsidRPr="008A02A9" w:rsidRDefault="00B97DEC" w:rsidP="00B97DEC">
            <w:pPr>
              <w:pStyle w:val="Wartocitablicy"/>
              <w:spacing w:before="40"/>
            </w:pPr>
            <w:r w:rsidRPr="008A02A9">
              <w:t>202</w:t>
            </w:r>
            <w:r>
              <w:t>2</w:t>
            </w:r>
          </w:p>
        </w:tc>
        <w:tc>
          <w:tcPr>
            <w:tcW w:w="907" w:type="dxa"/>
          </w:tcPr>
          <w:p w14:paraId="7B436E01" w14:textId="3D7D5134" w:rsidR="00B97DEC" w:rsidRPr="008A02A9" w:rsidRDefault="00B97DEC" w:rsidP="00B97DEC">
            <w:pPr>
              <w:pStyle w:val="Wartocitablicy"/>
              <w:spacing w:before="40"/>
            </w:pPr>
            <w:r>
              <w:t>89,9</w:t>
            </w:r>
          </w:p>
        </w:tc>
        <w:tc>
          <w:tcPr>
            <w:tcW w:w="896" w:type="dxa"/>
          </w:tcPr>
          <w:p w14:paraId="64E009E8" w14:textId="0BA10A2A" w:rsidR="00B97DEC" w:rsidRPr="008A02A9" w:rsidRDefault="00B97DEC" w:rsidP="00B97DEC">
            <w:pPr>
              <w:pStyle w:val="Wartocitablicy"/>
              <w:spacing w:before="40"/>
            </w:pPr>
            <w:r>
              <w:t>10,1</w:t>
            </w:r>
          </w:p>
        </w:tc>
        <w:tc>
          <w:tcPr>
            <w:tcW w:w="896" w:type="dxa"/>
          </w:tcPr>
          <w:p w14:paraId="01E8F8B4" w14:textId="3C0FB1AB" w:rsidR="00B97DEC" w:rsidRPr="008A02A9" w:rsidRDefault="00B97DEC" w:rsidP="00B97DEC">
            <w:pPr>
              <w:pStyle w:val="Wartocitablicy"/>
              <w:spacing w:before="40"/>
            </w:pPr>
            <w:r>
              <w:t>7,9</w:t>
            </w:r>
          </w:p>
        </w:tc>
        <w:tc>
          <w:tcPr>
            <w:tcW w:w="896" w:type="dxa"/>
          </w:tcPr>
          <w:p w14:paraId="6199C8B0" w14:textId="411FC0BE" w:rsidR="00B97DEC" w:rsidRPr="008A02A9" w:rsidRDefault="00B97DEC" w:rsidP="00B97DEC">
            <w:pPr>
              <w:pStyle w:val="Wartocitablicy"/>
              <w:spacing w:before="40"/>
            </w:pPr>
            <w:r>
              <w:t>114,5</w:t>
            </w:r>
          </w:p>
        </w:tc>
        <w:tc>
          <w:tcPr>
            <w:tcW w:w="896" w:type="dxa"/>
          </w:tcPr>
          <w:p w14:paraId="63B4E3BA" w14:textId="7A3207C5" w:rsidR="00B97DEC" w:rsidRPr="008A02A9" w:rsidRDefault="00B97DEC" w:rsidP="00B97DEC">
            <w:pPr>
              <w:pStyle w:val="Wartocitablicy"/>
              <w:spacing w:before="40"/>
            </w:pPr>
            <w:r>
              <w:t>154,9</w:t>
            </w:r>
          </w:p>
        </w:tc>
        <w:tc>
          <w:tcPr>
            <w:tcW w:w="896" w:type="dxa"/>
          </w:tcPr>
          <w:p w14:paraId="2D91349B" w14:textId="6C610D18" w:rsidR="00B97DEC" w:rsidRPr="008A02A9" w:rsidRDefault="00B97DEC" w:rsidP="00B97DEC">
            <w:pPr>
              <w:pStyle w:val="Wartocitablicy"/>
              <w:spacing w:before="40"/>
            </w:pPr>
            <w:r>
              <w:t>167,6</w:t>
            </w:r>
          </w:p>
        </w:tc>
      </w:tr>
      <w:tr w:rsidR="00B97DEC" w14:paraId="3EB74966" w14:textId="77777777" w:rsidTr="00715250">
        <w:tc>
          <w:tcPr>
            <w:tcW w:w="1701" w:type="dxa"/>
            <w:vMerge/>
            <w:tcBorders>
              <w:right w:val="nil"/>
            </w:tcBorders>
          </w:tcPr>
          <w:p w14:paraId="184F3E32" w14:textId="77777777" w:rsidR="00B97DEC" w:rsidRPr="005079FF" w:rsidRDefault="00B97DEC" w:rsidP="00B97DEC">
            <w:pPr>
              <w:pStyle w:val="Boczek4ang"/>
              <w:spacing w:before="40"/>
            </w:pPr>
          </w:p>
        </w:tc>
        <w:tc>
          <w:tcPr>
            <w:tcW w:w="567" w:type="dxa"/>
            <w:tcBorders>
              <w:left w:val="nil"/>
            </w:tcBorders>
          </w:tcPr>
          <w:p w14:paraId="3311C102" w14:textId="40FD1CCC" w:rsidR="00B97DEC" w:rsidRPr="008A02A9" w:rsidRDefault="00B97DEC" w:rsidP="00B97DEC">
            <w:pPr>
              <w:pStyle w:val="Wartocitablicy"/>
              <w:spacing w:before="0"/>
            </w:pPr>
            <w:r w:rsidRPr="008A02A9">
              <w:t>202</w:t>
            </w:r>
            <w:r>
              <w:t>3</w:t>
            </w:r>
          </w:p>
        </w:tc>
        <w:tc>
          <w:tcPr>
            <w:tcW w:w="907" w:type="dxa"/>
          </w:tcPr>
          <w:p w14:paraId="4B263015" w14:textId="6737E72A" w:rsidR="00B97DEC" w:rsidRPr="008A02A9" w:rsidRDefault="009D6F26" w:rsidP="00B97DEC">
            <w:pPr>
              <w:pStyle w:val="Wartocitablicy"/>
              <w:spacing w:before="0"/>
            </w:pPr>
            <w:r>
              <w:t>88,2</w:t>
            </w:r>
          </w:p>
        </w:tc>
        <w:tc>
          <w:tcPr>
            <w:tcW w:w="896" w:type="dxa"/>
          </w:tcPr>
          <w:p w14:paraId="130F84FA" w14:textId="66AC2274" w:rsidR="00B97DEC" w:rsidRPr="008A02A9" w:rsidRDefault="009D6F26" w:rsidP="00B97DEC">
            <w:pPr>
              <w:pStyle w:val="Wartocitablicy"/>
              <w:spacing w:before="0"/>
            </w:pPr>
            <w:r>
              <w:t>11,8</w:t>
            </w:r>
          </w:p>
        </w:tc>
        <w:tc>
          <w:tcPr>
            <w:tcW w:w="896" w:type="dxa"/>
          </w:tcPr>
          <w:p w14:paraId="556D1B26" w14:textId="74B2A111" w:rsidR="00B97DEC" w:rsidRPr="008A02A9" w:rsidRDefault="009D6F26" w:rsidP="00B97DEC">
            <w:pPr>
              <w:pStyle w:val="Wartocitablicy"/>
              <w:spacing w:before="0"/>
            </w:pPr>
            <w:r>
              <w:t>9,8</w:t>
            </w:r>
          </w:p>
        </w:tc>
        <w:tc>
          <w:tcPr>
            <w:tcW w:w="896" w:type="dxa"/>
          </w:tcPr>
          <w:p w14:paraId="55B760B6" w14:textId="03D9FCB8" w:rsidR="00B97DEC" w:rsidRPr="008A02A9" w:rsidRDefault="009D6F26" w:rsidP="00B97DEC">
            <w:pPr>
              <w:pStyle w:val="Wartocitablicy"/>
              <w:spacing w:before="0"/>
            </w:pPr>
            <w:r>
              <w:t>155,6</w:t>
            </w:r>
          </w:p>
        </w:tc>
        <w:tc>
          <w:tcPr>
            <w:tcW w:w="896" w:type="dxa"/>
          </w:tcPr>
          <w:p w14:paraId="77061323" w14:textId="5CC0D5EA" w:rsidR="00B97DEC" w:rsidRPr="008A02A9" w:rsidRDefault="009D6F26" w:rsidP="00B97DEC">
            <w:pPr>
              <w:pStyle w:val="Wartocitablicy"/>
              <w:spacing w:before="0"/>
            </w:pPr>
            <w:r>
              <w:t>202,8</w:t>
            </w:r>
          </w:p>
        </w:tc>
        <w:tc>
          <w:tcPr>
            <w:tcW w:w="896" w:type="dxa"/>
          </w:tcPr>
          <w:p w14:paraId="3F190A92" w14:textId="6CDB5F40" w:rsidR="00B97DEC" w:rsidRPr="008A02A9" w:rsidRDefault="009D6F26" w:rsidP="00B97DEC">
            <w:pPr>
              <w:pStyle w:val="Wartocitablicy"/>
              <w:spacing w:before="0"/>
            </w:pPr>
            <w:r>
              <w:t>217,8</w:t>
            </w:r>
          </w:p>
        </w:tc>
      </w:tr>
      <w:tr w:rsidR="00B97DEC" w14:paraId="4F739086" w14:textId="77777777" w:rsidTr="00715250">
        <w:tc>
          <w:tcPr>
            <w:tcW w:w="1701" w:type="dxa"/>
            <w:vMerge w:val="restart"/>
            <w:tcBorders>
              <w:right w:val="nil"/>
            </w:tcBorders>
            <w:vAlign w:val="bottom"/>
          </w:tcPr>
          <w:p w14:paraId="1887970A" w14:textId="77777777" w:rsidR="00B97DEC" w:rsidRDefault="00B97DEC" w:rsidP="00B97DEC">
            <w:pPr>
              <w:pStyle w:val="Boczek4"/>
              <w:spacing w:before="40"/>
            </w:pPr>
            <w:r w:rsidRPr="005079FF">
              <w:t>Informacja i komunikacja</w:t>
            </w:r>
            <w:r>
              <w:t xml:space="preserve"> </w:t>
            </w:r>
          </w:p>
          <w:p w14:paraId="24BA0AF7" w14:textId="77777777" w:rsidR="00B97DEC" w:rsidRPr="005079FF" w:rsidRDefault="00B97DEC" w:rsidP="00B97DEC">
            <w:pPr>
              <w:pStyle w:val="Boczek4ang"/>
              <w:spacing w:before="0"/>
            </w:pPr>
            <w:r w:rsidRPr="005079FF">
              <w:t>Information and communication</w:t>
            </w:r>
          </w:p>
        </w:tc>
        <w:tc>
          <w:tcPr>
            <w:tcW w:w="567" w:type="dxa"/>
            <w:tcBorders>
              <w:left w:val="nil"/>
            </w:tcBorders>
          </w:tcPr>
          <w:p w14:paraId="10435F47" w14:textId="4E6D3AF6" w:rsidR="00B97DEC" w:rsidRPr="008A02A9" w:rsidRDefault="00B97DEC" w:rsidP="00B97DEC">
            <w:pPr>
              <w:pStyle w:val="Wartocitablicy"/>
              <w:spacing w:before="40"/>
            </w:pPr>
            <w:r w:rsidRPr="008A02A9">
              <w:t>202</w:t>
            </w:r>
            <w:r>
              <w:t>2</w:t>
            </w:r>
          </w:p>
        </w:tc>
        <w:tc>
          <w:tcPr>
            <w:tcW w:w="907" w:type="dxa"/>
          </w:tcPr>
          <w:p w14:paraId="03AAED74" w14:textId="4B88C397" w:rsidR="00B97DEC" w:rsidRPr="008A02A9" w:rsidRDefault="00B97DEC" w:rsidP="00B97DEC">
            <w:pPr>
              <w:pStyle w:val="Wartocitablicy"/>
              <w:spacing w:before="40"/>
            </w:pPr>
            <w:r>
              <w:t>91,4</w:t>
            </w:r>
          </w:p>
        </w:tc>
        <w:tc>
          <w:tcPr>
            <w:tcW w:w="896" w:type="dxa"/>
          </w:tcPr>
          <w:p w14:paraId="4F6439A1" w14:textId="58C45E82" w:rsidR="00B97DEC" w:rsidRPr="008A02A9" w:rsidRDefault="00B97DEC" w:rsidP="00B97DEC">
            <w:pPr>
              <w:pStyle w:val="Wartocitablicy"/>
              <w:spacing w:before="40"/>
            </w:pPr>
            <w:r>
              <w:t>8,6</w:t>
            </w:r>
          </w:p>
        </w:tc>
        <w:tc>
          <w:tcPr>
            <w:tcW w:w="896" w:type="dxa"/>
          </w:tcPr>
          <w:p w14:paraId="5303C20F" w14:textId="006A753A" w:rsidR="00B97DEC" w:rsidRPr="008A02A9" w:rsidRDefault="00B97DEC" w:rsidP="00B97DEC">
            <w:pPr>
              <w:pStyle w:val="Wartocitablicy"/>
              <w:spacing w:before="40"/>
            </w:pPr>
            <w:r>
              <w:t>7,0</w:t>
            </w:r>
          </w:p>
        </w:tc>
        <w:tc>
          <w:tcPr>
            <w:tcW w:w="896" w:type="dxa"/>
          </w:tcPr>
          <w:p w14:paraId="52389ADB" w14:textId="0F1FD6F0" w:rsidR="00B97DEC" w:rsidRPr="008A02A9" w:rsidRDefault="00B97DEC" w:rsidP="00B97DEC">
            <w:pPr>
              <w:pStyle w:val="Wartocitablicy"/>
              <w:spacing w:before="40"/>
            </w:pPr>
            <w:r>
              <w:t>42,7</w:t>
            </w:r>
          </w:p>
        </w:tc>
        <w:tc>
          <w:tcPr>
            <w:tcW w:w="896" w:type="dxa"/>
          </w:tcPr>
          <w:p w14:paraId="6099A27E" w14:textId="538576C0" w:rsidR="00B97DEC" w:rsidRPr="008A02A9" w:rsidRDefault="00B97DEC" w:rsidP="00B97DEC">
            <w:pPr>
              <w:pStyle w:val="Wartocitablicy"/>
              <w:spacing w:before="40"/>
            </w:pPr>
            <w:r>
              <w:t>126,5</w:t>
            </w:r>
          </w:p>
        </w:tc>
        <w:tc>
          <w:tcPr>
            <w:tcW w:w="896" w:type="dxa"/>
          </w:tcPr>
          <w:p w14:paraId="00FB9AF0" w14:textId="4229869E" w:rsidR="00B97DEC" w:rsidRPr="008A02A9" w:rsidRDefault="00B97DEC" w:rsidP="00B97DEC">
            <w:pPr>
              <w:pStyle w:val="Wartocitablicy"/>
              <w:spacing w:before="40"/>
            </w:pPr>
            <w:r>
              <w:t>147,8</w:t>
            </w:r>
          </w:p>
        </w:tc>
      </w:tr>
      <w:tr w:rsidR="00B97DEC" w14:paraId="2711FACF" w14:textId="77777777" w:rsidTr="00715250">
        <w:tc>
          <w:tcPr>
            <w:tcW w:w="1701" w:type="dxa"/>
            <w:vMerge/>
            <w:tcBorders>
              <w:right w:val="nil"/>
            </w:tcBorders>
          </w:tcPr>
          <w:p w14:paraId="1F7C4C62" w14:textId="77777777" w:rsidR="00B97DEC" w:rsidRPr="005079FF" w:rsidRDefault="00B97DEC" w:rsidP="00B97DEC">
            <w:pPr>
              <w:pStyle w:val="Boczek4ang"/>
              <w:spacing w:before="0"/>
            </w:pPr>
          </w:p>
        </w:tc>
        <w:tc>
          <w:tcPr>
            <w:tcW w:w="567" w:type="dxa"/>
            <w:tcBorders>
              <w:left w:val="nil"/>
            </w:tcBorders>
          </w:tcPr>
          <w:p w14:paraId="7E8B1986" w14:textId="3695FC0D" w:rsidR="00B97DEC" w:rsidRPr="008A02A9" w:rsidRDefault="00B97DEC" w:rsidP="00B97DEC">
            <w:pPr>
              <w:pStyle w:val="Wartocitablicy"/>
              <w:spacing w:before="0"/>
            </w:pPr>
            <w:r w:rsidRPr="008A02A9">
              <w:t>202</w:t>
            </w:r>
            <w:r>
              <w:t>3</w:t>
            </w:r>
          </w:p>
        </w:tc>
        <w:tc>
          <w:tcPr>
            <w:tcW w:w="907" w:type="dxa"/>
          </w:tcPr>
          <w:p w14:paraId="395F2649" w14:textId="36E21402" w:rsidR="00B97DEC" w:rsidRPr="008A02A9" w:rsidRDefault="009D6F26" w:rsidP="00B97DEC">
            <w:pPr>
              <w:pStyle w:val="Wartocitablicy"/>
              <w:spacing w:before="0"/>
            </w:pPr>
            <w:r>
              <w:t>92,1</w:t>
            </w:r>
          </w:p>
        </w:tc>
        <w:tc>
          <w:tcPr>
            <w:tcW w:w="896" w:type="dxa"/>
          </w:tcPr>
          <w:p w14:paraId="124C9B0F" w14:textId="1A267103" w:rsidR="00B97DEC" w:rsidRPr="008A02A9" w:rsidRDefault="009D6F26" w:rsidP="00B97DEC">
            <w:pPr>
              <w:pStyle w:val="Wartocitablicy"/>
              <w:spacing w:before="0"/>
            </w:pPr>
            <w:r>
              <w:t>7,9</w:t>
            </w:r>
          </w:p>
        </w:tc>
        <w:tc>
          <w:tcPr>
            <w:tcW w:w="896" w:type="dxa"/>
          </w:tcPr>
          <w:p w14:paraId="1FE54E71" w14:textId="4FCA433A" w:rsidR="00B97DEC" w:rsidRPr="008A02A9" w:rsidRDefault="009D6F26" w:rsidP="00B97DEC">
            <w:pPr>
              <w:pStyle w:val="Wartocitablicy"/>
              <w:spacing w:before="0"/>
            </w:pPr>
            <w:r>
              <w:t>6,4</w:t>
            </w:r>
          </w:p>
        </w:tc>
        <w:tc>
          <w:tcPr>
            <w:tcW w:w="896" w:type="dxa"/>
          </w:tcPr>
          <w:p w14:paraId="3AFEFD2C" w14:textId="1D81D852" w:rsidR="00B97DEC" w:rsidRPr="008A02A9" w:rsidRDefault="009D6F26" w:rsidP="00B97DEC">
            <w:pPr>
              <w:pStyle w:val="Wartocitablicy"/>
              <w:spacing w:before="0"/>
            </w:pPr>
            <w:r>
              <w:t>48,4</w:t>
            </w:r>
          </w:p>
        </w:tc>
        <w:tc>
          <w:tcPr>
            <w:tcW w:w="896" w:type="dxa"/>
          </w:tcPr>
          <w:p w14:paraId="63435CB2" w14:textId="195489DF" w:rsidR="00B97DEC" w:rsidRPr="008A02A9" w:rsidRDefault="009D6F26" w:rsidP="00B97DEC">
            <w:pPr>
              <w:pStyle w:val="Wartocitablicy"/>
              <w:spacing w:before="0"/>
            </w:pPr>
            <w:r>
              <w:t>132,7</w:t>
            </w:r>
          </w:p>
        </w:tc>
        <w:tc>
          <w:tcPr>
            <w:tcW w:w="896" w:type="dxa"/>
          </w:tcPr>
          <w:p w14:paraId="2A47FF18" w14:textId="5B39FFCF" w:rsidR="00B97DEC" w:rsidRPr="008A02A9" w:rsidRDefault="009D6F26" w:rsidP="00B97DEC">
            <w:pPr>
              <w:pStyle w:val="Wartocitablicy"/>
              <w:spacing w:before="0"/>
            </w:pPr>
            <w:r>
              <w:t>155,5</w:t>
            </w:r>
          </w:p>
        </w:tc>
      </w:tr>
      <w:tr w:rsidR="00B97DEC" w:rsidRPr="00A459B3" w14:paraId="71282F30" w14:textId="77777777" w:rsidTr="00715250">
        <w:tc>
          <w:tcPr>
            <w:tcW w:w="1701" w:type="dxa"/>
            <w:vMerge w:val="restart"/>
            <w:tcBorders>
              <w:right w:val="nil"/>
            </w:tcBorders>
            <w:vAlign w:val="bottom"/>
          </w:tcPr>
          <w:p w14:paraId="77CFAECA" w14:textId="77777777" w:rsidR="00B97DEC" w:rsidRDefault="00B97DEC" w:rsidP="00B97DEC">
            <w:pPr>
              <w:pStyle w:val="Boczek4"/>
              <w:spacing w:before="40"/>
            </w:pPr>
            <w:r w:rsidRPr="005079FF">
              <w:t>Działalność finansowa i ubezpieczeniowa</w:t>
            </w:r>
            <w:r>
              <w:t xml:space="preserve"> </w:t>
            </w:r>
          </w:p>
          <w:p w14:paraId="7571622E" w14:textId="77777777" w:rsidR="00B97DEC" w:rsidRPr="003F1779" w:rsidRDefault="00B97DEC" w:rsidP="00B97DEC">
            <w:pPr>
              <w:pStyle w:val="Boczek4ang"/>
              <w:spacing w:before="0"/>
              <w:rPr>
                <w:lang w:val="pl-PL"/>
              </w:rPr>
            </w:pPr>
            <w:r w:rsidRPr="003F1779">
              <w:rPr>
                <w:lang w:val="pl-PL"/>
              </w:rPr>
              <w:t xml:space="preserve">Financial and </w:t>
            </w:r>
            <w:proofErr w:type="spellStart"/>
            <w:r w:rsidRPr="003F1779">
              <w:rPr>
                <w:lang w:val="pl-PL"/>
              </w:rPr>
              <w:t>insurance</w:t>
            </w:r>
            <w:proofErr w:type="spellEnd"/>
            <w:r w:rsidRPr="003F1779">
              <w:rPr>
                <w:lang w:val="pl-PL"/>
              </w:rPr>
              <w:t xml:space="preserve"> </w:t>
            </w:r>
            <w:proofErr w:type="spellStart"/>
            <w:r w:rsidRPr="003F1779">
              <w:rPr>
                <w:lang w:val="pl-PL"/>
              </w:rPr>
              <w:t>activities</w:t>
            </w:r>
            <w:proofErr w:type="spellEnd"/>
          </w:p>
        </w:tc>
        <w:tc>
          <w:tcPr>
            <w:tcW w:w="567" w:type="dxa"/>
            <w:tcBorders>
              <w:left w:val="nil"/>
            </w:tcBorders>
          </w:tcPr>
          <w:p w14:paraId="19D08702" w14:textId="5DA8C7FB" w:rsidR="00B97DEC" w:rsidRPr="008A02A9" w:rsidRDefault="00B97DEC" w:rsidP="00B97DEC">
            <w:pPr>
              <w:pStyle w:val="Wartocitablicy"/>
              <w:spacing w:before="40"/>
            </w:pPr>
            <w:r w:rsidRPr="008A02A9">
              <w:t>202</w:t>
            </w:r>
            <w:r>
              <w:t>2</w:t>
            </w:r>
          </w:p>
        </w:tc>
        <w:tc>
          <w:tcPr>
            <w:tcW w:w="907" w:type="dxa"/>
          </w:tcPr>
          <w:p w14:paraId="6FD81AC9" w14:textId="30959A44" w:rsidR="00B97DEC" w:rsidRPr="008A02A9" w:rsidRDefault="00B97DEC" w:rsidP="00B97DEC">
            <w:pPr>
              <w:pStyle w:val="Wartocitablicy"/>
              <w:spacing w:before="40"/>
            </w:pPr>
            <w:r>
              <w:t>78,7</w:t>
            </w:r>
          </w:p>
        </w:tc>
        <w:tc>
          <w:tcPr>
            <w:tcW w:w="896" w:type="dxa"/>
          </w:tcPr>
          <w:p w14:paraId="508880A9" w14:textId="764BE742" w:rsidR="00B97DEC" w:rsidRPr="008A02A9" w:rsidRDefault="00B97DEC" w:rsidP="00B97DEC">
            <w:pPr>
              <w:pStyle w:val="Wartocitablicy"/>
              <w:spacing w:before="40"/>
            </w:pPr>
            <w:r>
              <w:t>21,3</w:t>
            </w:r>
          </w:p>
        </w:tc>
        <w:tc>
          <w:tcPr>
            <w:tcW w:w="896" w:type="dxa"/>
          </w:tcPr>
          <w:p w14:paraId="1FBCC61D" w14:textId="58F3D6E5" w:rsidR="00B97DEC" w:rsidRPr="008A02A9" w:rsidRDefault="00B97DEC" w:rsidP="00B97DEC">
            <w:pPr>
              <w:pStyle w:val="Wartocitablicy"/>
              <w:spacing w:before="40"/>
            </w:pPr>
            <w:r>
              <w:t>19,2</w:t>
            </w:r>
          </w:p>
        </w:tc>
        <w:tc>
          <w:tcPr>
            <w:tcW w:w="896" w:type="dxa"/>
          </w:tcPr>
          <w:p w14:paraId="2808FD89" w14:textId="1D87FC37" w:rsidR="00B97DEC" w:rsidRPr="008A02A9" w:rsidRDefault="00B97DEC" w:rsidP="00B97DEC">
            <w:pPr>
              <w:pStyle w:val="Wartocitablicy"/>
              <w:spacing w:before="40"/>
            </w:pPr>
            <w:r>
              <w:t>49,3</w:t>
            </w:r>
          </w:p>
        </w:tc>
        <w:tc>
          <w:tcPr>
            <w:tcW w:w="896" w:type="dxa"/>
          </w:tcPr>
          <w:p w14:paraId="7BF330AE" w14:textId="04E38879" w:rsidR="00B97DEC" w:rsidRPr="008A02A9" w:rsidRDefault="00B97DEC" w:rsidP="00B97DEC">
            <w:pPr>
              <w:pStyle w:val="Wartocitablicy"/>
              <w:spacing w:before="40"/>
            </w:pPr>
            <w:r>
              <w:t>126,2</w:t>
            </w:r>
          </w:p>
        </w:tc>
        <w:tc>
          <w:tcPr>
            <w:tcW w:w="896" w:type="dxa"/>
          </w:tcPr>
          <w:p w14:paraId="3B9F8117" w14:textId="27F7502B" w:rsidR="00B97DEC" w:rsidRPr="008A02A9" w:rsidRDefault="00B97DEC" w:rsidP="00B97DEC">
            <w:pPr>
              <w:pStyle w:val="Wartocitablicy"/>
              <w:spacing w:before="40"/>
            </w:pPr>
            <w:r>
              <w:t>128,3</w:t>
            </w:r>
          </w:p>
        </w:tc>
      </w:tr>
      <w:tr w:rsidR="00B97DEC" w:rsidRPr="00A459B3" w14:paraId="54C6196D" w14:textId="77777777" w:rsidTr="00715250">
        <w:tc>
          <w:tcPr>
            <w:tcW w:w="1701" w:type="dxa"/>
            <w:vMerge/>
            <w:tcBorders>
              <w:right w:val="nil"/>
            </w:tcBorders>
          </w:tcPr>
          <w:p w14:paraId="2DA72A7E" w14:textId="77777777" w:rsidR="00B97DEC" w:rsidRPr="005079FF" w:rsidRDefault="00B97DEC" w:rsidP="00B97DEC">
            <w:pPr>
              <w:pStyle w:val="Boczek4ang"/>
              <w:spacing w:before="40"/>
            </w:pPr>
          </w:p>
        </w:tc>
        <w:tc>
          <w:tcPr>
            <w:tcW w:w="567" w:type="dxa"/>
            <w:tcBorders>
              <w:left w:val="nil"/>
            </w:tcBorders>
          </w:tcPr>
          <w:p w14:paraId="0115E68A" w14:textId="3A8E3586" w:rsidR="00B97DEC" w:rsidRPr="008A02A9" w:rsidRDefault="00B97DEC" w:rsidP="00B97DEC">
            <w:pPr>
              <w:pStyle w:val="Wartocitablicy"/>
              <w:spacing w:before="0"/>
            </w:pPr>
            <w:r w:rsidRPr="008A02A9">
              <w:t>202</w:t>
            </w:r>
            <w:r>
              <w:t>3</w:t>
            </w:r>
          </w:p>
        </w:tc>
        <w:tc>
          <w:tcPr>
            <w:tcW w:w="907" w:type="dxa"/>
          </w:tcPr>
          <w:p w14:paraId="4039E98A" w14:textId="5B179332" w:rsidR="00B97DEC" w:rsidRPr="008A02A9" w:rsidRDefault="009D6F26" w:rsidP="00B97DEC">
            <w:pPr>
              <w:pStyle w:val="Wartocitablicy"/>
              <w:spacing w:before="0"/>
            </w:pPr>
            <w:r>
              <w:t>88,3</w:t>
            </w:r>
          </w:p>
        </w:tc>
        <w:tc>
          <w:tcPr>
            <w:tcW w:w="896" w:type="dxa"/>
          </w:tcPr>
          <w:p w14:paraId="08C12FD3" w14:textId="3276CDB1" w:rsidR="00B97DEC" w:rsidRPr="008A02A9" w:rsidRDefault="009D6F26" w:rsidP="00B97DEC">
            <w:pPr>
              <w:pStyle w:val="Wartocitablicy"/>
              <w:spacing w:before="0"/>
            </w:pPr>
            <w:r>
              <w:t>11,7</w:t>
            </w:r>
          </w:p>
        </w:tc>
        <w:tc>
          <w:tcPr>
            <w:tcW w:w="896" w:type="dxa"/>
          </w:tcPr>
          <w:p w14:paraId="765464AD" w14:textId="12BDC1B1" w:rsidR="00B97DEC" w:rsidRPr="008A02A9" w:rsidRDefault="009D6F26" w:rsidP="00B97DEC">
            <w:pPr>
              <w:pStyle w:val="Wartocitablicy"/>
              <w:spacing w:before="0"/>
            </w:pPr>
            <w:r>
              <w:t>9,6</w:t>
            </w:r>
          </w:p>
        </w:tc>
        <w:tc>
          <w:tcPr>
            <w:tcW w:w="896" w:type="dxa"/>
          </w:tcPr>
          <w:p w14:paraId="1EA73570" w14:textId="14BC543B" w:rsidR="00B97DEC" w:rsidRPr="008A02A9" w:rsidRDefault="009D6F26" w:rsidP="00B97DEC">
            <w:pPr>
              <w:pStyle w:val="Wartocitablicy"/>
              <w:spacing w:before="0"/>
            </w:pPr>
            <w:r>
              <w:t>53,0</w:t>
            </w:r>
          </w:p>
        </w:tc>
        <w:tc>
          <w:tcPr>
            <w:tcW w:w="896" w:type="dxa"/>
          </w:tcPr>
          <w:p w14:paraId="0FB9D571" w14:textId="17F8265D" w:rsidR="00B97DEC" w:rsidRPr="008A02A9" w:rsidRDefault="009D6F26" w:rsidP="00B97DEC">
            <w:pPr>
              <w:pStyle w:val="Wartocitablicy"/>
              <w:spacing w:before="0"/>
            </w:pPr>
            <w:r>
              <w:t>117,7</w:t>
            </w:r>
          </w:p>
        </w:tc>
        <w:tc>
          <w:tcPr>
            <w:tcW w:w="896" w:type="dxa"/>
          </w:tcPr>
          <w:p w14:paraId="673E1C07" w14:textId="25E489D7" w:rsidR="00B97DEC" w:rsidRPr="008A02A9" w:rsidRDefault="009D6F26" w:rsidP="00B97DEC">
            <w:pPr>
              <w:pStyle w:val="Wartocitablicy"/>
              <w:spacing w:before="0"/>
            </w:pPr>
            <w:r>
              <w:t>119,9</w:t>
            </w:r>
          </w:p>
        </w:tc>
      </w:tr>
      <w:tr w:rsidR="00B97DEC" w14:paraId="025E899D" w14:textId="77777777" w:rsidTr="00715250">
        <w:tc>
          <w:tcPr>
            <w:tcW w:w="1701" w:type="dxa"/>
            <w:vMerge w:val="restart"/>
            <w:tcBorders>
              <w:right w:val="nil"/>
            </w:tcBorders>
            <w:vAlign w:val="bottom"/>
          </w:tcPr>
          <w:p w14:paraId="4ECA3F1E" w14:textId="77777777" w:rsidR="00B97DEC" w:rsidRDefault="00B97DEC" w:rsidP="00B97DEC">
            <w:pPr>
              <w:pStyle w:val="Boczek4"/>
              <w:spacing w:before="40"/>
              <w:rPr>
                <w:rFonts w:ascii="Symbol" w:hAnsi="Symbol"/>
                <w:vertAlign w:val="superscript"/>
              </w:rPr>
            </w:pPr>
            <w:r w:rsidRPr="00A459B3">
              <w:t>Obsługa rynku nieruchomości</w:t>
            </w:r>
            <w:r w:rsidRPr="005079FF">
              <w:rPr>
                <w:rFonts w:ascii="Symbol" w:hAnsi="Symbol"/>
                <w:vertAlign w:val="superscript"/>
              </w:rPr>
              <w:t></w:t>
            </w:r>
            <w:r>
              <w:rPr>
                <w:rFonts w:ascii="Symbol" w:hAnsi="Symbol"/>
                <w:vertAlign w:val="superscript"/>
              </w:rPr>
              <w:t></w:t>
            </w:r>
          </w:p>
          <w:p w14:paraId="3FE4378B" w14:textId="77777777" w:rsidR="00B97DEC" w:rsidRPr="00A459B3" w:rsidRDefault="00B97DEC" w:rsidP="00B97DEC">
            <w:pPr>
              <w:pStyle w:val="Boczek4ang"/>
              <w:spacing w:before="0"/>
            </w:pPr>
            <w:r w:rsidRPr="005079FF">
              <w:t>Real estate activities</w:t>
            </w:r>
          </w:p>
        </w:tc>
        <w:tc>
          <w:tcPr>
            <w:tcW w:w="567" w:type="dxa"/>
            <w:tcBorders>
              <w:left w:val="nil"/>
            </w:tcBorders>
          </w:tcPr>
          <w:p w14:paraId="31339A93" w14:textId="1A19F3B9" w:rsidR="00B97DEC" w:rsidRPr="008A02A9" w:rsidRDefault="00B97DEC" w:rsidP="00B97DEC">
            <w:pPr>
              <w:pStyle w:val="Wartocitablicy"/>
              <w:spacing w:before="40"/>
            </w:pPr>
            <w:r w:rsidRPr="008A02A9">
              <w:t>202</w:t>
            </w:r>
            <w:r>
              <w:t>2</w:t>
            </w:r>
          </w:p>
        </w:tc>
        <w:tc>
          <w:tcPr>
            <w:tcW w:w="907" w:type="dxa"/>
          </w:tcPr>
          <w:p w14:paraId="23BDD365" w14:textId="5CB2F6E4" w:rsidR="00B97DEC" w:rsidRPr="008A02A9" w:rsidRDefault="00B97DEC" w:rsidP="00B97DEC">
            <w:pPr>
              <w:pStyle w:val="Wartocitablicy"/>
              <w:spacing w:before="40"/>
            </w:pPr>
            <w:r>
              <w:t>93,2</w:t>
            </w:r>
          </w:p>
        </w:tc>
        <w:tc>
          <w:tcPr>
            <w:tcW w:w="896" w:type="dxa"/>
          </w:tcPr>
          <w:p w14:paraId="446382F0" w14:textId="58B65F85" w:rsidR="00B97DEC" w:rsidRPr="008A02A9" w:rsidRDefault="00B97DEC" w:rsidP="00B97DEC">
            <w:pPr>
              <w:pStyle w:val="Wartocitablicy"/>
              <w:spacing w:before="40"/>
            </w:pPr>
            <w:r>
              <w:t>6,8</w:t>
            </w:r>
          </w:p>
        </w:tc>
        <w:tc>
          <w:tcPr>
            <w:tcW w:w="896" w:type="dxa"/>
          </w:tcPr>
          <w:p w14:paraId="38A30256" w14:textId="677B5139" w:rsidR="00B97DEC" w:rsidRPr="008A02A9" w:rsidRDefault="00B97DEC" w:rsidP="00B97DEC">
            <w:pPr>
              <w:pStyle w:val="Wartocitablicy"/>
              <w:spacing w:before="40"/>
            </w:pPr>
            <w:r>
              <w:t>4,8</w:t>
            </w:r>
          </w:p>
        </w:tc>
        <w:tc>
          <w:tcPr>
            <w:tcW w:w="896" w:type="dxa"/>
          </w:tcPr>
          <w:p w14:paraId="609D6C37" w14:textId="00E7E4BB" w:rsidR="00B97DEC" w:rsidRPr="008A02A9" w:rsidRDefault="00B97DEC" w:rsidP="00B97DEC">
            <w:pPr>
              <w:pStyle w:val="Wartocitablicy"/>
              <w:spacing w:before="40"/>
            </w:pPr>
            <w:r>
              <w:t>101,7</w:t>
            </w:r>
          </w:p>
        </w:tc>
        <w:tc>
          <w:tcPr>
            <w:tcW w:w="896" w:type="dxa"/>
          </w:tcPr>
          <w:p w14:paraId="124D650E" w14:textId="5B3E986C" w:rsidR="00B97DEC" w:rsidRPr="008A02A9" w:rsidRDefault="00B97DEC" w:rsidP="00B97DEC">
            <w:pPr>
              <w:pStyle w:val="Wartocitablicy"/>
              <w:spacing w:before="40"/>
            </w:pPr>
            <w:r>
              <w:t>136,8</w:t>
            </w:r>
          </w:p>
        </w:tc>
        <w:tc>
          <w:tcPr>
            <w:tcW w:w="896" w:type="dxa"/>
          </w:tcPr>
          <w:p w14:paraId="3E2A9337" w14:textId="0B6A53CF" w:rsidR="00B97DEC" w:rsidRPr="008A02A9" w:rsidRDefault="00B97DEC" w:rsidP="00B97DEC">
            <w:pPr>
              <w:pStyle w:val="Wartocitablicy"/>
              <w:spacing w:before="40"/>
            </w:pPr>
            <w:r>
              <w:t>227,4</w:t>
            </w:r>
          </w:p>
        </w:tc>
      </w:tr>
      <w:tr w:rsidR="00B97DEC" w14:paraId="7368E79C" w14:textId="77777777" w:rsidTr="00715250">
        <w:tc>
          <w:tcPr>
            <w:tcW w:w="1701" w:type="dxa"/>
            <w:vMerge/>
            <w:tcBorders>
              <w:right w:val="nil"/>
            </w:tcBorders>
          </w:tcPr>
          <w:p w14:paraId="7FD1FD56" w14:textId="77777777" w:rsidR="00B97DEC" w:rsidRPr="005079FF" w:rsidRDefault="00B97DEC" w:rsidP="00B97DEC">
            <w:pPr>
              <w:pStyle w:val="Boczek4ang"/>
              <w:spacing w:before="40"/>
            </w:pPr>
          </w:p>
        </w:tc>
        <w:tc>
          <w:tcPr>
            <w:tcW w:w="567" w:type="dxa"/>
            <w:tcBorders>
              <w:left w:val="nil"/>
            </w:tcBorders>
          </w:tcPr>
          <w:p w14:paraId="35F0BA04" w14:textId="588D7182" w:rsidR="00B97DEC" w:rsidRPr="008A02A9" w:rsidRDefault="00B97DEC" w:rsidP="00B97DEC">
            <w:pPr>
              <w:pStyle w:val="Wartocitablicy"/>
              <w:spacing w:before="0"/>
            </w:pPr>
            <w:r w:rsidRPr="008A02A9">
              <w:t>202</w:t>
            </w:r>
            <w:r>
              <w:t>3</w:t>
            </w:r>
          </w:p>
        </w:tc>
        <w:tc>
          <w:tcPr>
            <w:tcW w:w="907" w:type="dxa"/>
          </w:tcPr>
          <w:p w14:paraId="6F1CF9E7" w14:textId="4B88BE98" w:rsidR="00B97DEC" w:rsidRPr="008A02A9" w:rsidRDefault="009D6F26" w:rsidP="00B97DEC">
            <w:pPr>
              <w:pStyle w:val="Wartocitablicy"/>
              <w:spacing w:before="0"/>
            </w:pPr>
            <w:r>
              <w:t>92,8</w:t>
            </w:r>
          </w:p>
        </w:tc>
        <w:tc>
          <w:tcPr>
            <w:tcW w:w="896" w:type="dxa"/>
          </w:tcPr>
          <w:p w14:paraId="45ABF393" w14:textId="58049D9E" w:rsidR="00B97DEC" w:rsidRPr="008A02A9" w:rsidRDefault="009D6F26" w:rsidP="00B97DEC">
            <w:pPr>
              <w:pStyle w:val="Wartocitablicy"/>
              <w:spacing w:before="0"/>
            </w:pPr>
            <w:r>
              <w:t>7,2</w:t>
            </w:r>
          </w:p>
        </w:tc>
        <w:tc>
          <w:tcPr>
            <w:tcW w:w="896" w:type="dxa"/>
          </w:tcPr>
          <w:p w14:paraId="70AC3487" w14:textId="441F8C6B" w:rsidR="00B97DEC" w:rsidRPr="008A02A9" w:rsidRDefault="009D6F26" w:rsidP="00B97DEC">
            <w:pPr>
              <w:pStyle w:val="Wartocitablicy"/>
              <w:spacing w:before="0"/>
            </w:pPr>
            <w:r>
              <w:t>5,3</w:t>
            </w:r>
          </w:p>
        </w:tc>
        <w:tc>
          <w:tcPr>
            <w:tcW w:w="896" w:type="dxa"/>
          </w:tcPr>
          <w:p w14:paraId="19680EFD" w14:textId="095AAC6E" w:rsidR="00B97DEC" w:rsidRPr="008A02A9" w:rsidRDefault="009D6F26" w:rsidP="00B97DEC">
            <w:pPr>
              <w:pStyle w:val="Wartocitablicy"/>
              <w:spacing w:before="0"/>
            </w:pPr>
            <w:r>
              <w:t>89,6</w:t>
            </w:r>
          </w:p>
        </w:tc>
        <w:tc>
          <w:tcPr>
            <w:tcW w:w="896" w:type="dxa"/>
          </w:tcPr>
          <w:p w14:paraId="4813C1C6" w14:textId="7695BD57" w:rsidR="00B97DEC" w:rsidRPr="008A02A9" w:rsidRDefault="009D6F26" w:rsidP="00B97DEC">
            <w:pPr>
              <w:pStyle w:val="Wartocitablicy"/>
              <w:spacing w:before="0"/>
            </w:pPr>
            <w:r>
              <w:t>137,1</w:t>
            </w:r>
          </w:p>
        </w:tc>
        <w:tc>
          <w:tcPr>
            <w:tcW w:w="896" w:type="dxa"/>
          </w:tcPr>
          <w:p w14:paraId="38FD95CF" w14:textId="698DBA73" w:rsidR="00B97DEC" w:rsidRPr="008A02A9" w:rsidRDefault="009D6F26" w:rsidP="00B97DEC">
            <w:pPr>
              <w:pStyle w:val="Wartocitablicy"/>
              <w:spacing w:before="0"/>
            </w:pPr>
            <w:r>
              <w:t>217,1</w:t>
            </w:r>
          </w:p>
        </w:tc>
      </w:tr>
      <w:tr w:rsidR="00B97DEC" w14:paraId="6A233023" w14:textId="77777777" w:rsidTr="00715250">
        <w:tc>
          <w:tcPr>
            <w:tcW w:w="1701" w:type="dxa"/>
            <w:vMerge w:val="restart"/>
            <w:tcBorders>
              <w:right w:val="nil"/>
            </w:tcBorders>
            <w:vAlign w:val="bottom"/>
          </w:tcPr>
          <w:p w14:paraId="1A8A3B78" w14:textId="77777777" w:rsidR="00B97DEC" w:rsidRPr="005079FF" w:rsidRDefault="00B97DEC" w:rsidP="00B97DEC">
            <w:pPr>
              <w:pStyle w:val="Boczek4"/>
              <w:spacing w:before="40"/>
            </w:pPr>
            <w:r w:rsidRPr="005079FF">
              <w:t>Działalność profesjonalna, naukowa i techniczna</w:t>
            </w:r>
          </w:p>
          <w:p w14:paraId="44181E5F" w14:textId="77777777" w:rsidR="00B97DEC" w:rsidRPr="00555057" w:rsidRDefault="00B97DEC" w:rsidP="00B97DEC">
            <w:pPr>
              <w:pStyle w:val="Boczek4ang"/>
              <w:spacing w:before="0"/>
            </w:pPr>
            <w:r w:rsidRPr="00555057">
              <w:t>Professional, scientific and technical activities</w:t>
            </w:r>
          </w:p>
        </w:tc>
        <w:tc>
          <w:tcPr>
            <w:tcW w:w="567" w:type="dxa"/>
            <w:tcBorders>
              <w:left w:val="nil"/>
            </w:tcBorders>
          </w:tcPr>
          <w:p w14:paraId="6C51E9B1" w14:textId="6C68B4F6" w:rsidR="00B97DEC" w:rsidRPr="008A02A9" w:rsidRDefault="00B97DEC" w:rsidP="00B97DEC">
            <w:pPr>
              <w:pStyle w:val="Wartocitablicy"/>
              <w:spacing w:before="40"/>
            </w:pPr>
            <w:r w:rsidRPr="008A02A9">
              <w:t>202</w:t>
            </w:r>
            <w:r>
              <w:t>2</w:t>
            </w:r>
          </w:p>
        </w:tc>
        <w:tc>
          <w:tcPr>
            <w:tcW w:w="907" w:type="dxa"/>
          </w:tcPr>
          <w:p w14:paraId="1D7F1A92" w14:textId="77795CF1" w:rsidR="00B97DEC" w:rsidRPr="008A02A9" w:rsidRDefault="00B97DEC" w:rsidP="00B97DEC">
            <w:pPr>
              <w:pStyle w:val="Wartocitablicy"/>
              <w:spacing w:before="40"/>
            </w:pPr>
            <w:r>
              <w:t>91,4</w:t>
            </w:r>
          </w:p>
        </w:tc>
        <w:tc>
          <w:tcPr>
            <w:tcW w:w="896" w:type="dxa"/>
          </w:tcPr>
          <w:p w14:paraId="302B22D7" w14:textId="05EF9020" w:rsidR="00B97DEC" w:rsidRPr="008A02A9" w:rsidRDefault="00B97DEC" w:rsidP="00B97DEC">
            <w:pPr>
              <w:pStyle w:val="Wartocitablicy"/>
              <w:spacing w:before="40"/>
            </w:pPr>
            <w:r>
              <w:t>8,6</w:t>
            </w:r>
          </w:p>
        </w:tc>
        <w:tc>
          <w:tcPr>
            <w:tcW w:w="896" w:type="dxa"/>
          </w:tcPr>
          <w:p w14:paraId="01E456BE" w14:textId="5278D7CB" w:rsidR="00B97DEC" w:rsidRPr="008A02A9" w:rsidRDefault="00B97DEC" w:rsidP="00B97DEC">
            <w:pPr>
              <w:pStyle w:val="Wartocitablicy"/>
              <w:spacing w:before="40"/>
            </w:pPr>
            <w:r>
              <w:t>7,0</w:t>
            </w:r>
          </w:p>
        </w:tc>
        <w:tc>
          <w:tcPr>
            <w:tcW w:w="896" w:type="dxa"/>
          </w:tcPr>
          <w:p w14:paraId="2FE07930" w14:textId="00FB5B1F" w:rsidR="00B97DEC" w:rsidRPr="008A02A9" w:rsidRDefault="00B97DEC" w:rsidP="00B97DEC">
            <w:pPr>
              <w:pStyle w:val="Wartocitablicy"/>
              <w:spacing w:before="40"/>
            </w:pPr>
            <w:r>
              <w:t>184,4</w:t>
            </w:r>
          </w:p>
        </w:tc>
        <w:tc>
          <w:tcPr>
            <w:tcW w:w="896" w:type="dxa"/>
          </w:tcPr>
          <w:p w14:paraId="5195E8D3" w14:textId="45E3559B" w:rsidR="00B97DEC" w:rsidRPr="008A02A9" w:rsidRDefault="00B97DEC" w:rsidP="00B97DEC">
            <w:pPr>
              <w:pStyle w:val="Wartocitablicy"/>
              <w:spacing w:before="40"/>
            </w:pPr>
            <w:r>
              <w:t>452,0</w:t>
            </w:r>
          </w:p>
        </w:tc>
        <w:tc>
          <w:tcPr>
            <w:tcW w:w="896" w:type="dxa"/>
          </w:tcPr>
          <w:p w14:paraId="7F11D4F1" w14:textId="3D57EEA1" w:rsidR="00B97DEC" w:rsidRPr="008A02A9" w:rsidRDefault="00B97DEC" w:rsidP="00B97DEC">
            <w:pPr>
              <w:pStyle w:val="Wartocitablicy"/>
              <w:spacing w:before="40"/>
            </w:pPr>
            <w:r>
              <w:t>469,8</w:t>
            </w:r>
          </w:p>
        </w:tc>
      </w:tr>
      <w:tr w:rsidR="00B97DEC" w14:paraId="1791C012" w14:textId="77777777" w:rsidTr="00715250">
        <w:tc>
          <w:tcPr>
            <w:tcW w:w="1701" w:type="dxa"/>
            <w:vMerge/>
            <w:tcBorders>
              <w:right w:val="nil"/>
            </w:tcBorders>
            <w:vAlign w:val="bottom"/>
          </w:tcPr>
          <w:p w14:paraId="62FAA207" w14:textId="77777777" w:rsidR="00B97DEC" w:rsidRPr="005079FF" w:rsidRDefault="00B97DEC" w:rsidP="00B97DEC">
            <w:pPr>
              <w:spacing w:before="40"/>
            </w:pPr>
          </w:p>
        </w:tc>
        <w:tc>
          <w:tcPr>
            <w:tcW w:w="567" w:type="dxa"/>
            <w:tcBorders>
              <w:left w:val="nil"/>
            </w:tcBorders>
          </w:tcPr>
          <w:p w14:paraId="4426D549" w14:textId="06E0E117" w:rsidR="00B97DEC" w:rsidRPr="008A02A9" w:rsidRDefault="00B97DEC" w:rsidP="00B97DEC">
            <w:pPr>
              <w:pStyle w:val="Wartocitablicy"/>
              <w:spacing w:before="0"/>
            </w:pPr>
            <w:r w:rsidRPr="008A02A9">
              <w:t>202</w:t>
            </w:r>
            <w:r>
              <w:t>3</w:t>
            </w:r>
          </w:p>
        </w:tc>
        <w:tc>
          <w:tcPr>
            <w:tcW w:w="907" w:type="dxa"/>
          </w:tcPr>
          <w:p w14:paraId="20D13D32" w14:textId="7D36B3C0" w:rsidR="00B97DEC" w:rsidRPr="008A02A9" w:rsidRDefault="009D6F26" w:rsidP="00B97DEC">
            <w:pPr>
              <w:pStyle w:val="Wartocitablicy"/>
              <w:spacing w:before="0"/>
            </w:pPr>
            <w:r>
              <w:t>91,0</w:t>
            </w:r>
          </w:p>
        </w:tc>
        <w:tc>
          <w:tcPr>
            <w:tcW w:w="896" w:type="dxa"/>
          </w:tcPr>
          <w:p w14:paraId="16255B51" w14:textId="369AD51F" w:rsidR="00B97DEC" w:rsidRPr="008A02A9" w:rsidRDefault="009D6F26" w:rsidP="00B97DEC">
            <w:pPr>
              <w:pStyle w:val="Wartocitablicy"/>
              <w:spacing w:before="0"/>
            </w:pPr>
            <w:r>
              <w:t>9,0</w:t>
            </w:r>
          </w:p>
        </w:tc>
        <w:tc>
          <w:tcPr>
            <w:tcW w:w="896" w:type="dxa"/>
          </w:tcPr>
          <w:p w14:paraId="322CF616" w14:textId="6CEED037" w:rsidR="00B97DEC" w:rsidRPr="008A02A9" w:rsidRDefault="009D6F26" w:rsidP="00B97DEC">
            <w:pPr>
              <w:pStyle w:val="Wartocitablicy"/>
              <w:spacing w:before="0"/>
            </w:pPr>
            <w:r>
              <w:t>7,3</w:t>
            </w:r>
          </w:p>
        </w:tc>
        <w:tc>
          <w:tcPr>
            <w:tcW w:w="896" w:type="dxa"/>
          </w:tcPr>
          <w:p w14:paraId="01E984A9" w14:textId="20B6B289" w:rsidR="00B97DEC" w:rsidRPr="008A02A9" w:rsidRDefault="009D6F26" w:rsidP="00B97DEC">
            <w:pPr>
              <w:pStyle w:val="Wartocitablicy"/>
              <w:spacing w:before="0"/>
            </w:pPr>
            <w:r>
              <w:t>100,0</w:t>
            </w:r>
          </w:p>
        </w:tc>
        <w:tc>
          <w:tcPr>
            <w:tcW w:w="896" w:type="dxa"/>
          </w:tcPr>
          <w:p w14:paraId="7692F2A0" w14:textId="1BEC029F" w:rsidR="00B97DEC" w:rsidRPr="008A02A9" w:rsidRDefault="009D6F26" w:rsidP="00B97DEC">
            <w:pPr>
              <w:pStyle w:val="Wartocitablicy"/>
              <w:spacing w:before="0"/>
            </w:pPr>
            <w:r>
              <w:t>271,3</w:t>
            </w:r>
          </w:p>
        </w:tc>
        <w:tc>
          <w:tcPr>
            <w:tcW w:w="896" w:type="dxa"/>
          </w:tcPr>
          <w:p w14:paraId="7E72DCE9" w14:textId="482D40DD" w:rsidR="00B97DEC" w:rsidRPr="008A02A9" w:rsidRDefault="009D6F26" w:rsidP="00B97DEC">
            <w:pPr>
              <w:pStyle w:val="Wartocitablicy"/>
              <w:spacing w:before="0"/>
            </w:pPr>
            <w:r>
              <w:t>282,1</w:t>
            </w:r>
          </w:p>
        </w:tc>
      </w:tr>
      <w:tr w:rsidR="00B97DEC" w:rsidRPr="003D37C3" w14:paraId="3C58A6B4" w14:textId="77777777" w:rsidTr="00715250">
        <w:tc>
          <w:tcPr>
            <w:tcW w:w="1701" w:type="dxa"/>
            <w:vMerge w:val="restart"/>
            <w:tcBorders>
              <w:right w:val="nil"/>
            </w:tcBorders>
            <w:vAlign w:val="bottom"/>
          </w:tcPr>
          <w:p w14:paraId="4D823BE5" w14:textId="77777777" w:rsidR="00B97DEC" w:rsidRDefault="00B97DEC" w:rsidP="00B97DEC">
            <w:pPr>
              <w:pStyle w:val="Boczek4"/>
              <w:spacing w:before="40"/>
              <w:rPr>
                <w:rFonts w:ascii="Symbol" w:hAnsi="Symbol"/>
                <w:vertAlign w:val="superscript"/>
              </w:rPr>
            </w:pPr>
            <w:r w:rsidRPr="00FF0307">
              <w:t>Administrowanie</w:t>
            </w:r>
            <w:r w:rsidRPr="005079FF">
              <w:t xml:space="preserve"> i działalność wspierająca</w:t>
            </w:r>
            <w:r w:rsidRPr="005079FF">
              <w:rPr>
                <w:rFonts w:ascii="Symbol" w:hAnsi="Symbol"/>
                <w:vertAlign w:val="superscript"/>
              </w:rPr>
              <w:t></w:t>
            </w:r>
            <w:r>
              <w:rPr>
                <w:rFonts w:ascii="Symbol" w:hAnsi="Symbol"/>
                <w:vertAlign w:val="superscript"/>
              </w:rPr>
              <w:t></w:t>
            </w:r>
            <w:r>
              <w:rPr>
                <w:rFonts w:ascii="Symbol" w:hAnsi="Symbol"/>
                <w:vertAlign w:val="superscript"/>
              </w:rPr>
              <w:t></w:t>
            </w:r>
          </w:p>
          <w:p w14:paraId="1840935D" w14:textId="77777777" w:rsidR="00B97DEC" w:rsidRPr="005079FF" w:rsidRDefault="00B97DEC" w:rsidP="00B97DEC">
            <w:pPr>
              <w:pStyle w:val="Boczek4ang"/>
              <w:spacing w:before="0"/>
            </w:pPr>
            <w:r w:rsidRPr="00931A3C">
              <w:t>Administrative and support service activities</w:t>
            </w:r>
          </w:p>
        </w:tc>
        <w:tc>
          <w:tcPr>
            <w:tcW w:w="567" w:type="dxa"/>
            <w:tcBorders>
              <w:left w:val="nil"/>
            </w:tcBorders>
          </w:tcPr>
          <w:p w14:paraId="00622218" w14:textId="15D1C1B5" w:rsidR="00B97DEC" w:rsidRPr="008A02A9" w:rsidRDefault="00B97DEC" w:rsidP="00B97DEC">
            <w:pPr>
              <w:pStyle w:val="Wartocitablicy"/>
              <w:spacing w:before="40"/>
            </w:pPr>
            <w:r w:rsidRPr="008A02A9">
              <w:t>202</w:t>
            </w:r>
            <w:r>
              <w:t>2</w:t>
            </w:r>
          </w:p>
        </w:tc>
        <w:tc>
          <w:tcPr>
            <w:tcW w:w="907" w:type="dxa"/>
          </w:tcPr>
          <w:p w14:paraId="4FC294E3" w14:textId="2870E484" w:rsidR="00B97DEC" w:rsidRPr="008A02A9" w:rsidRDefault="00B97DEC" w:rsidP="00B97DEC">
            <w:pPr>
              <w:pStyle w:val="Wartocitablicy"/>
              <w:spacing w:before="40"/>
            </w:pPr>
            <w:r>
              <w:t>93,8</w:t>
            </w:r>
          </w:p>
        </w:tc>
        <w:tc>
          <w:tcPr>
            <w:tcW w:w="896" w:type="dxa"/>
          </w:tcPr>
          <w:p w14:paraId="76D69BB5" w14:textId="0DFB6F80" w:rsidR="00B97DEC" w:rsidRPr="008A02A9" w:rsidRDefault="00B97DEC" w:rsidP="00B97DEC">
            <w:pPr>
              <w:pStyle w:val="Wartocitablicy"/>
              <w:spacing w:before="40"/>
            </w:pPr>
            <w:r>
              <w:t>6,2</w:t>
            </w:r>
          </w:p>
        </w:tc>
        <w:tc>
          <w:tcPr>
            <w:tcW w:w="896" w:type="dxa"/>
          </w:tcPr>
          <w:p w14:paraId="222075C7" w14:textId="01F14949" w:rsidR="00B97DEC" w:rsidRPr="008A02A9" w:rsidRDefault="00B97DEC" w:rsidP="00B97DEC">
            <w:pPr>
              <w:pStyle w:val="Wartocitablicy"/>
              <w:spacing w:before="40"/>
            </w:pPr>
            <w:r>
              <w:t>4,9</w:t>
            </w:r>
          </w:p>
        </w:tc>
        <w:tc>
          <w:tcPr>
            <w:tcW w:w="896" w:type="dxa"/>
          </w:tcPr>
          <w:p w14:paraId="5253130E" w14:textId="20952972" w:rsidR="00B97DEC" w:rsidRPr="008A02A9" w:rsidRDefault="00B97DEC" w:rsidP="00B97DEC">
            <w:pPr>
              <w:pStyle w:val="Wartocitablicy"/>
              <w:spacing w:before="40"/>
            </w:pPr>
            <w:r>
              <w:t>20,0</w:t>
            </w:r>
          </w:p>
        </w:tc>
        <w:tc>
          <w:tcPr>
            <w:tcW w:w="896" w:type="dxa"/>
          </w:tcPr>
          <w:p w14:paraId="580EF007" w14:textId="1563CF8A" w:rsidR="00B97DEC" w:rsidRPr="008A02A9" w:rsidRDefault="00B97DEC" w:rsidP="00B97DEC">
            <w:pPr>
              <w:pStyle w:val="Wartocitablicy"/>
              <w:spacing w:before="40"/>
            </w:pPr>
            <w:r>
              <w:t>60,4</w:t>
            </w:r>
          </w:p>
        </w:tc>
        <w:tc>
          <w:tcPr>
            <w:tcW w:w="896" w:type="dxa"/>
          </w:tcPr>
          <w:p w14:paraId="501B249E" w14:textId="311D9270" w:rsidR="00B97DEC" w:rsidRPr="008A02A9" w:rsidRDefault="00B97DEC" w:rsidP="00B97DEC">
            <w:pPr>
              <w:pStyle w:val="Wartocitablicy"/>
              <w:spacing w:before="40"/>
            </w:pPr>
            <w:r>
              <w:t>67,8</w:t>
            </w:r>
          </w:p>
        </w:tc>
      </w:tr>
      <w:tr w:rsidR="00B97DEC" w:rsidRPr="00B94BA5" w14:paraId="5E4A8E32" w14:textId="77777777" w:rsidTr="00715250">
        <w:tc>
          <w:tcPr>
            <w:tcW w:w="1701" w:type="dxa"/>
            <w:vMerge/>
            <w:tcBorders>
              <w:right w:val="nil"/>
            </w:tcBorders>
            <w:vAlign w:val="bottom"/>
          </w:tcPr>
          <w:p w14:paraId="3000110C" w14:textId="77777777" w:rsidR="00B97DEC" w:rsidRPr="00931A3C" w:rsidRDefault="00B97DEC" w:rsidP="00B97DEC">
            <w:pPr>
              <w:pStyle w:val="Boczek4ang"/>
              <w:spacing w:before="40"/>
            </w:pPr>
          </w:p>
        </w:tc>
        <w:tc>
          <w:tcPr>
            <w:tcW w:w="567" w:type="dxa"/>
            <w:tcBorders>
              <w:left w:val="nil"/>
            </w:tcBorders>
          </w:tcPr>
          <w:p w14:paraId="0D9AC20B" w14:textId="21AE919F" w:rsidR="00B97DEC" w:rsidRPr="008A02A9" w:rsidRDefault="00B97DEC" w:rsidP="00B97DEC">
            <w:pPr>
              <w:pStyle w:val="Wartocitablicy"/>
              <w:spacing w:before="0"/>
            </w:pPr>
            <w:r w:rsidRPr="008A02A9">
              <w:t>202</w:t>
            </w:r>
            <w:r>
              <w:t>3</w:t>
            </w:r>
          </w:p>
        </w:tc>
        <w:tc>
          <w:tcPr>
            <w:tcW w:w="907" w:type="dxa"/>
          </w:tcPr>
          <w:p w14:paraId="0512DAD2" w14:textId="0B1E337B" w:rsidR="00B97DEC" w:rsidRPr="008A02A9" w:rsidRDefault="009D6F26" w:rsidP="00B97DEC">
            <w:pPr>
              <w:pStyle w:val="Wartocitablicy"/>
              <w:spacing w:before="0"/>
            </w:pPr>
            <w:r>
              <w:t>94,3</w:t>
            </w:r>
          </w:p>
        </w:tc>
        <w:tc>
          <w:tcPr>
            <w:tcW w:w="896" w:type="dxa"/>
          </w:tcPr>
          <w:p w14:paraId="3F614DF5" w14:textId="20A9BD51" w:rsidR="00B97DEC" w:rsidRPr="008A02A9" w:rsidRDefault="009D6F26" w:rsidP="00B97DEC">
            <w:pPr>
              <w:pStyle w:val="Wartocitablicy"/>
              <w:spacing w:before="0"/>
            </w:pPr>
            <w:r>
              <w:t>5,7</w:t>
            </w:r>
          </w:p>
        </w:tc>
        <w:tc>
          <w:tcPr>
            <w:tcW w:w="896" w:type="dxa"/>
          </w:tcPr>
          <w:p w14:paraId="12F8752A" w14:textId="2AD098C8" w:rsidR="00B97DEC" w:rsidRPr="008A02A9" w:rsidRDefault="009D6F26" w:rsidP="00B97DEC">
            <w:pPr>
              <w:pStyle w:val="Wartocitablicy"/>
              <w:spacing w:before="0"/>
            </w:pPr>
            <w:r>
              <w:t>4,6</w:t>
            </w:r>
          </w:p>
        </w:tc>
        <w:tc>
          <w:tcPr>
            <w:tcW w:w="896" w:type="dxa"/>
          </w:tcPr>
          <w:p w14:paraId="60B398D5" w14:textId="1F81E7A8" w:rsidR="00B97DEC" w:rsidRPr="008A02A9" w:rsidRDefault="009D6F26" w:rsidP="00B97DEC">
            <w:pPr>
              <w:pStyle w:val="Wartocitablicy"/>
              <w:spacing w:before="0"/>
            </w:pPr>
            <w:r>
              <w:t>24,6</w:t>
            </w:r>
          </w:p>
        </w:tc>
        <w:tc>
          <w:tcPr>
            <w:tcW w:w="896" w:type="dxa"/>
          </w:tcPr>
          <w:p w14:paraId="64FB15A5" w14:textId="55A0D7F2" w:rsidR="00B97DEC" w:rsidRPr="008A02A9" w:rsidRDefault="009D6F26" w:rsidP="00B97DEC">
            <w:pPr>
              <w:pStyle w:val="Wartocitablicy"/>
              <w:spacing w:before="0"/>
            </w:pPr>
            <w:r>
              <w:t>72,8</w:t>
            </w:r>
          </w:p>
        </w:tc>
        <w:tc>
          <w:tcPr>
            <w:tcW w:w="896" w:type="dxa"/>
          </w:tcPr>
          <w:p w14:paraId="0F7A34DC" w14:textId="1689366F" w:rsidR="00B97DEC" w:rsidRPr="008A02A9" w:rsidRDefault="009D6F26" w:rsidP="00B97DEC">
            <w:pPr>
              <w:pStyle w:val="Wartocitablicy"/>
              <w:spacing w:before="0"/>
            </w:pPr>
            <w:r>
              <w:t>80,7</w:t>
            </w:r>
          </w:p>
        </w:tc>
      </w:tr>
      <w:tr w:rsidR="00B97DEC" w:rsidRPr="00394370" w14:paraId="22619453" w14:textId="77777777" w:rsidTr="0012751E">
        <w:tc>
          <w:tcPr>
            <w:tcW w:w="1701" w:type="dxa"/>
            <w:vMerge w:val="restart"/>
            <w:tcBorders>
              <w:right w:val="nil"/>
            </w:tcBorders>
          </w:tcPr>
          <w:p w14:paraId="6D3E0FCB" w14:textId="574A2A35" w:rsidR="00B97DEC" w:rsidRPr="0012751E" w:rsidRDefault="00B97DEC" w:rsidP="00B97DEC">
            <w:pPr>
              <w:pStyle w:val="Boczek4"/>
              <w:spacing w:before="40"/>
              <w:rPr>
                <w:highlight w:val="yellow"/>
                <w:lang w:val="en-GB"/>
              </w:rPr>
            </w:pPr>
            <w:proofErr w:type="spellStart"/>
            <w:r w:rsidRPr="0012751E">
              <w:rPr>
                <w:lang w:val="en-GB"/>
              </w:rPr>
              <w:t>Opieka</w:t>
            </w:r>
            <w:proofErr w:type="spellEnd"/>
            <w:r w:rsidRPr="0012751E">
              <w:rPr>
                <w:lang w:val="en-GB"/>
              </w:rPr>
              <w:t xml:space="preserve"> </w:t>
            </w:r>
            <w:proofErr w:type="spellStart"/>
            <w:r w:rsidRPr="0012751E">
              <w:rPr>
                <w:lang w:val="en-GB"/>
              </w:rPr>
              <w:t>zdrowotna</w:t>
            </w:r>
            <w:proofErr w:type="spellEnd"/>
            <w:r w:rsidRPr="0012751E">
              <w:rPr>
                <w:lang w:val="en-GB"/>
              </w:rPr>
              <w:t xml:space="preserve"> </w:t>
            </w:r>
            <w:proofErr w:type="spellStart"/>
            <w:r w:rsidRPr="0012751E">
              <w:rPr>
                <w:lang w:val="en-GB"/>
              </w:rPr>
              <w:t>i</w:t>
            </w:r>
            <w:proofErr w:type="spellEnd"/>
            <w:r w:rsidRPr="0012751E">
              <w:rPr>
                <w:lang w:val="en-GB"/>
              </w:rPr>
              <w:t xml:space="preserve"> </w:t>
            </w:r>
            <w:proofErr w:type="spellStart"/>
            <w:r w:rsidRPr="0012751E">
              <w:rPr>
                <w:lang w:val="en-GB"/>
              </w:rPr>
              <w:t>pomoc</w:t>
            </w:r>
            <w:proofErr w:type="spellEnd"/>
            <w:r w:rsidRPr="0012751E">
              <w:rPr>
                <w:lang w:val="en-GB"/>
              </w:rPr>
              <w:t xml:space="preserve"> społeczna</w:t>
            </w:r>
          </w:p>
          <w:p w14:paraId="00F0D3B7" w14:textId="0B7BA47B" w:rsidR="00B97DEC" w:rsidRPr="00F158EA" w:rsidRDefault="00B97DEC" w:rsidP="00B97DEC">
            <w:pPr>
              <w:pStyle w:val="Boczek4ang"/>
              <w:spacing w:before="0"/>
              <w:rPr>
                <w:highlight w:val="yellow"/>
              </w:rPr>
            </w:pPr>
            <w:r w:rsidRPr="0012751E">
              <w:t>Human health and social work activities</w:t>
            </w:r>
          </w:p>
        </w:tc>
        <w:tc>
          <w:tcPr>
            <w:tcW w:w="567" w:type="dxa"/>
            <w:tcBorders>
              <w:left w:val="nil"/>
            </w:tcBorders>
          </w:tcPr>
          <w:p w14:paraId="31F6B56D" w14:textId="61B30F13" w:rsidR="00B97DEC" w:rsidRPr="0012751E" w:rsidRDefault="00B97DEC" w:rsidP="00B97DEC">
            <w:pPr>
              <w:pStyle w:val="Wartocitablicy"/>
              <w:spacing w:before="40"/>
            </w:pPr>
            <w:r>
              <w:t>2022</w:t>
            </w:r>
          </w:p>
        </w:tc>
        <w:tc>
          <w:tcPr>
            <w:tcW w:w="907" w:type="dxa"/>
            <w:shd w:val="clear" w:color="auto" w:fill="auto"/>
          </w:tcPr>
          <w:p w14:paraId="609AD4F0" w14:textId="6ACF1ED5" w:rsidR="00B97DEC" w:rsidRPr="00F158EA" w:rsidRDefault="00B97DEC" w:rsidP="00B97DEC">
            <w:pPr>
              <w:pStyle w:val="Wartocitablicy"/>
              <w:spacing w:before="40"/>
              <w:rPr>
                <w:highlight w:val="yellow"/>
              </w:rPr>
            </w:pPr>
            <w:r>
              <w:rPr>
                <w:lang w:val="en-US"/>
              </w:rPr>
              <w:t>98,6</w:t>
            </w:r>
          </w:p>
        </w:tc>
        <w:tc>
          <w:tcPr>
            <w:tcW w:w="896" w:type="dxa"/>
            <w:shd w:val="clear" w:color="auto" w:fill="auto"/>
          </w:tcPr>
          <w:p w14:paraId="2EE7E553" w14:textId="26DEBD47" w:rsidR="00B97DEC" w:rsidRPr="00F158EA" w:rsidRDefault="00B97DEC" w:rsidP="00B97DEC">
            <w:pPr>
              <w:pStyle w:val="Wartocitablicy"/>
              <w:spacing w:before="40"/>
              <w:rPr>
                <w:highlight w:val="yellow"/>
              </w:rPr>
            </w:pPr>
            <w:r>
              <w:rPr>
                <w:lang w:val="en-US"/>
              </w:rPr>
              <w:t>1,4</w:t>
            </w:r>
          </w:p>
        </w:tc>
        <w:tc>
          <w:tcPr>
            <w:tcW w:w="896" w:type="dxa"/>
            <w:shd w:val="clear" w:color="auto" w:fill="auto"/>
          </w:tcPr>
          <w:p w14:paraId="11557321" w14:textId="4A1015D9" w:rsidR="00B97DEC" w:rsidRPr="00F158EA" w:rsidRDefault="00B97DEC" w:rsidP="00B97DEC">
            <w:pPr>
              <w:pStyle w:val="Wartocitablicy"/>
              <w:spacing w:before="40"/>
              <w:rPr>
                <w:highlight w:val="yellow"/>
              </w:rPr>
            </w:pPr>
            <w:r>
              <w:rPr>
                <w:lang w:val="en-US"/>
              </w:rPr>
              <w:t>0,9</w:t>
            </w:r>
          </w:p>
        </w:tc>
        <w:tc>
          <w:tcPr>
            <w:tcW w:w="896" w:type="dxa"/>
            <w:shd w:val="clear" w:color="auto" w:fill="auto"/>
          </w:tcPr>
          <w:p w14:paraId="162E6187" w14:textId="6623037E" w:rsidR="00B97DEC" w:rsidRPr="00F158EA" w:rsidRDefault="00B97DEC" w:rsidP="00B97DEC">
            <w:pPr>
              <w:pStyle w:val="Wartocitablicy"/>
              <w:spacing w:before="40"/>
              <w:rPr>
                <w:highlight w:val="yellow"/>
              </w:rPr>
            </w:pPr>
            <w:r>
              <w:rPr>
                <w:lang w:val="en-US"/>
              </w:rPr>
              <w:t>39,1</w:t>
            </w:r>
          </w:p>
        </w:tc>
        <w:tc>
          <w:tcPr>
            <w:tcW w:w="896" w:type="dxa"/>
            <w:shd w:val="clear" w:color="auto" w:fill="auto"/>
          </w:tcPr>
          <w:p w14:paraId="0C6035CA" w14:textId="6849D48F" w:rsidR="00B97DEC" w:rsidRPr="00F158EA" w:rsidRDefault="00B97DEC" w:rsidP="00B97DEC">
            <w:pPr>
              <w:pStyle w:val="Wartocitablicy"/>
              <w:spacing w:before="40"/>
              <w:rPr>
                <w:highlight w:val="yellow"/>
              </w:rPr>
            </w:pPr>
            <w:r>
              <w:rPr>
                <w:lang w:val="en-US"/>
              </w:rPr>
              <w:t>97,7</w:t>
            </w:r>
          </w:p>
        </w:tc>
        <w:tc>
          <w:tcPr>
            <w:tcW w:w="896" w:type="dxa"/>
            <w:shd w:val="clear" w:color="auto" w:fill="auto"/>
          </w:tcPr>
          <w:p w14:paraId="61FC2D45" w14:textId="736C5F57" w:rsidR="00B97DEC" w:rsidRPr="00F158EA" w:rsidRDefault="00B97DEC" w:rsidP="00B97DEC">
            <w:pPr>
              <w:pStyle w:val="Wartocitablicy"/>
              <w:spacing w:before="40"/>
              <w:rPr>
                <w:highlight w:val="yellow"/>
              </w:rPr>
            </w:pPr>
            <w:r>
              <w:rPr>
                <w:lang w:val="en-US"/>
              </w:rPr>
              <w:t>110,6</w:t>
            </w:r>
          </w:p>
        </w:tc>
      </w:tr>
      <w:tr w:rsidR="00B97DEC" w:rsidRPr="00394370" w14:paraId="603CC13E" w14:textId="77777777" w:rsidTr="0012751E">
        <w:tc>
          <w:tcPr>
            <w:tcW w:w="1701" w:type="dxa"/>
            <w:vMerge/>
            <w:tcBorders>
              <w:right w:val="nil"/>
            </w:tcBorders>
            <w:vAlign w:val="bottom"/>
          </w:tcPr>
          <w:p w14:paraId="1483E8FB" w14:textId="77777777" w:rsidR="00B97DEC" w:rsidRPr="00F158EA" w:rsidRDefault="00B97DEC" w:rsidP="00B97DEC">
            <w:pPr>
              <w:spacing w:before="40"/>
              <w:rPr>
                <w:highlight w:val="yellow"/>
              </w:rPr>
            </w:pPr>
          </w:p>
        </w:tc>
        <w:tc>
          <w:tcPr>
            <w:tcW w:w="567" w:type="dxa"/>
            <w:tcBorders>
              <w:left w:val="nil"/>
            </w:tcBorders>
          </w:tcPr>
          <w:p w14:paraId="238D9AD6" w14:textId="683F3A46" w:rsidR="00B97DEC" w:rsidRPr="0012751E" w:rsidRDefault="00B97DEC" w:rsidP="00B97DEC">
            <w:pPr>
              <w:pStyle w:val="Wartocitablicy"/>
              <w:spacing w:before="0"/>
            </w:pPr>
            <w:r>
              <w:t>2023</w:t>
            </w:r>
          </w:p>
        </w:tc>
        <w:tc>
          <w:tcPr>
            <w:tcW w:w="907" w:type="dxa"/>
            <w:shd w:val="clear" w:color="auto" w:fill="auto"/>
          </w:tcPr>
          <w:p w14:paraId="0A79B952" w14:textId="28F9F9CC" w:rsidR="00B97DEC" w:rsidRPr="009D6F26" w:rsidRDefault="009D6F26" w:rsidP="00B97DEC">
            <w:pPr>
              <w:pStyle w:val="Wartocitablicy"/>
              <w:spacing w:before="0"/>
            </w:pPr>
            <w:r w:rsidRPr="009D6F26">
              <w:t>95,8</w:t>
            </w:r>
          </w:p>
        </w:tc>
        <w:tc>
          <w:tcPr>
            <w:tcW w:w="896" w:type="dxa"/>
            <w:shd w:val="clear" w:color="auto" w:fill="auto"/>
          </w:tcPr>
          <w:p w14:paraId="7AC72D64" w14:textId="18F0C6CD" w:rsidR="00B97DEC" w:rsidRPr="009D6F26" w:rsidRDefault="009D6F26" w:rsidP="00B97DEC">
            <w:pPr>
              <w:pStyle w:val="Wartocitablicy"/>
              <w:spacing w:before="0"/>
            </w:pPr>
            <w:r w:rsidRPr="009D6F26">
              <w:t>4,2</w:t>
            </w:r>
          </w:p>
        </w:tc>
        <w:tc>
          <w:tcPr>
            <w:tcW w:w="896" w:type="dxa"/>
            <w:shd w:val="clear" w:color="auto" w:fill="auto"/>
          </w:tcPr>
          <w:p w14:paraId="462554C8" w14:textId="68076915" w:rsidR="00B97DEC" w:rsidRPr="009D6F26" w:rsidRDefault="009D6F26" w:rsidP="00B97DEC">
            <w:pPr>
              <w:pStyle w:val="Wartocitablicy"/>
              <w:spacing w:before="0"/>
            </w:pPr>
            <w:r w:rsidRPr="009D6F26">
              <w:t>3,5</w:t>
            </w:r>
          </w:p>
        </w:tc>
        <w:tc>
          <w:tcPr>
            <w:tcW w:w="896" w:type="dxa"/>
            <w:shd w:val="clear" w:color="auto" w:fill="auto"/>
          </w:tcPr>
          <w:p w14:paraId="21325573" w14:textId="7F5736D2" w:rsidR="00B97DEC" w:rsidRPr="009D6F26" w:rsidRDefault="009D6F26" w:rsidP="00B97DEC">
            <w:pPr>
              <w:pStyle w:val="Wartocitablicy"/>
              <w:spacing w:before="0"/>
            </w:pPr>
            <w:r w:rsidRPr="009D6F26">
              <w:t>35,1</w:t>
            </w:r>
          </w:p>
        </w:tc>
        <w:tc>
          <w:tcPr>
            <w:tcW w:w="896" w:type="dxa"/>
            <w:shd w:val="clear" w:color="auto" w:fill="auto"/>
          </w:tcPr>
          <w:p w14:paraId="2304D99F" w14:textId="4FDF2195" w:rsidR="00B97DEC" w:rsidRPr="009D6F26" w:rsidRDefault="009D6F26" w:rsidP="00B97DEC">
            <w:pPr>
              <w:pStyle w:val="Wartocitablicy"/>
              <w:spacing w:before="0"/>
            </w:pPr>
            <w:r w:rsidRPr="009D6F26">
              <w:t>91,2</w:t>
            </w:r>
          </w:p>
        </w:tc>
        <w:tc>
          <w:tcPr>
            <w:tcW w:w="896" w:type="dxa"/>
            <w:shd w:val="clear" w:color="auto" w:fill="auto"/>
          </w:tcPr>
          <w:p w14:paraId="0C1D6F1F" w14:textId="3E181E61" w:rsidR="00B97DEC" w:rsidRPr="009D6F26" w:rsidRDefault="009D6F26" w:rsidP="00B97DEC">
            <w:pPr>
              <w:pStyle w:val="Wartocitablicy"/>
              <w:spacing w:before="0"/>
            </w:pPr>
            <w:r w:rsidRPr="009D6F26">
              <w:t>107,0</w:t>
            </w:r>
          </w:p>
        </w:tc>
      </w:tr>
      <w:tr w:rsidR="00B97DEC" w:rsidRPr="00394370" w14:paraId="7252EB1E" w14:textId="77777777" w:rsidTr="00715250">
        <w:tc>
          <w:tcPr>
            <w:tcW w:w="1701" w:type="dxa"/>
            <w:vMerge w:val="restart"/>
            <w:tcBorders>
              <w:right w:val="nil"/>
            </w:tcBorders>
          </w:tcPr>
          <w:p w14:paraId="15CE3E38" w14:textId="77777777" w:rsidR="00B97DEC" w:rsidRPr="00066A85" w:rsidRDefault="00B97DEC" w:rsidP="00B97DEC">
            <w:pPr>
              <w:pStyle w:val="Boczek4"/>
              <w:spacing w:before="40"/>
            </w:pPr>
            <w:r w:rsidRPr="00066A85">
              <w:t xml:space="preserve">Pozostała działalność usługowa </w:t>
            </w:r>
          </w:p>
          <w:p w14:paraId="2435A3E4" w14:textId="77777777" w:rsidR="00B97DEC" w:rsidRPr="003F1779" w:rsidRDefault="00B97DEC" w:rsidP="00B97DEC">
            <w:pPr>
              <w:pStyle w:val="Boczek4ang"/>
              <w:spacing w:before="0"/>
              <w:rPr>
                <w:lang w:val="pl-PL"/>
              </w:rPr>
            </w:pPr>
            <w:proofErr w:type="spellStart"/>
            <w:r w:rsidRPr="003F1779">
              <w:rPr>
                <w:lang w:val="pl-PL"/>
              </w:rPr>
              <w:t>Other</w:t>
            </w:r>
            <w:proofErr w:type="spellEnd"/>
            <w:r w:rsidRPr="003F1779">
              <w:rPr>
                <w:lang w:val="pl-PL"/>
              </w:rPr>
              <w:t xml:space="preserve"> service </w:t>
            </w:r>
            <w:proofErr w:type="spellStart"/>
            <w:r w:rsidRPr="003F1779">
              <w:rPr>
                <w:lang w:val="pl-PL"/>
              </w:rPr>
              <w:t>activities</w:t>
            </w:r>
            <w:proofErr w:type="spellEnd"/>
          </w:p>
        </w:tc>
        <w:tc>
          <w:tcPr>
            <w:tcW w:w="567" w:type="dxa"/>
            <w:tcBorders>
              <w:left w:val="nil"/>
            </w:tcBorders>
          </w:tcPr>
          <w:p w14:paraId="38DD287C" w14:textId="5D62D6A6" w:rsidR="00B97DEC" w:rsidRPr="008A02A9" w:rsidRDefault="00B97DEC" w:rsidP="00B97DEC">
            <w:pPr>
              <w:pStyle w:val="Wartocitablicy"/>
              <w:spacing w:before="40"/>
            </w:pPr>
            <w:r w:rsidRPr="008A02A9">
              <w:t>202</w:t>
            </w:r>
            <w:r>
              <w:t>2</w:t>
            </w:r>
          </w:p>
        </w:tc>
        <w:tc>
          <w:tcPr>
            <w:tcW w:w="907" w:type="dxa"/>
          </w:tcPr>
          <w:p w14:paraId="176701E7" w14:textId="086797EE" w:rsidR="00B97DEC" w:rsidRPr="008A02A9" w:rsidRDefault="00B97DEC" w:rsidP="00B97DEC">
            <w:pPr>
              <w:pStyle w:val="Wartocitablicy"/>
              <w:spacing w:before="40"/>
            </w:pPr>
            <w:r>
              <w:t>96,3</w:t>
            </w:r>
          </w:p>
        </w:tc>
        <w:tc>
          <w:tcPr>
            <w:tcW w:w="896" w:type="dxa"/>
          </w:tcPr>
          <w:p w14:paraId="65C0C120" w14:textId="093C333F" w:rsidR="00B97DEC" w:rsidRPr="008A02A9" w:rsidRDefault="00B97DEC" w:rsidP="00B97DEC">
            <w:pPr>
              <w:pStyle w:val="Wartocitablicy"/>
              <w:spacing w:before="40"/>
            </w:pPr>
            <w:r>
              <w:t>3,7</w:t>
            </w:r>
          </w:p>
        </w:tc>
        <w:tc>
          <w:tcPr>
            <w:tcW w:w="896" w:type="dxa"/>
          </w:tcPr>
          <w:p w14:paraId="2EBDCA08" w14:textId="6586AAB0" w:rsidR="00B97DEC" w:rsidRPr="008A02A9" w:rsidRDefault="00B97DEC" w:rsidP="00B97DEC">
            <w:pPr>
              <w:pStyle w:val="Wartocitablicy"/>
              <w:spacing w:before="40"/>
            </w:pPr>
            <w:r>
              <w:t>3,1</w:t>
            </w:r>
          </w:p>
        </w:tc>
        <w:tc>
          <w:tcPr>
            <w:tcW w:w="896" w:type="dxa"/>
          </w:tcPr>
          <w:p w14:paraId="41FC73D7" w14:textId="7A4F019E" w:rsidR="00B97DEC" w:rsidRPr="008A02A9" w:rsidRDefault="00B97DEC" w:rsidP="00B97DEC">
            <w:pPr>
              <w:pStyle w:val="Wartocitablicy"/>
              <w:spacing w:before="40"/>
            </w:pPr>
            <w:r>
              <w:t>284,0</w:t>
            </w:r>
          </w:p>
        </w:tc>
        <w:tc>
          <w:tcPr>
            <w:tcW w:w="896" w:type="dxa"/>
          </w:tcPr>
          <w:p w14:paraId="0CF4DE45" w14:textId="43FE08E1" w:rsidR="00B97DEC" w:rsidRPr="008A02A9" w:rsidRDefault="00B97DEC" w:rsidP="00B97DEC">
            <w:pPr>
              <w:pStyle w:val="Wartocitablicy"/>
              <w:spacing w:before="40"/>
            </w:pPr>
            <w:r>
              <w:t>411,4</w:t>
            </w:r>
          </w:p>
        </w:tc>
        <w:tc>
          <w:tcPr>
            <w:tcW w:w="896" w:type="dxa"/>
          </w:tcPr>
          <w:p w14:paraId="28FFA468" w14:textId="03A76A98" w:rsidR="00B97DEC" w:rsidRPr="008A02A9" w:rsidRDefault="00B97DEC" w:rsidP="00B97DEC">
            <w:pPr>
              <w:pStyle w:val="Wartocitablicy"/>
              <w:spacing w:before="40"/>
            </w:pPr>
            <w:r>
              <w:t>434,1</w:t>
            </w:r>
          </w:p>
        </w:tc>
      </w:tr>
      <w:tr w:rsidR="00B97DEC" w:rsidRPr="00394370" w14:paraId="7AD77905" w14:textId="77777777" w:rsidTr="00715250">
        <w:tc>
          <w:tcPr>
            <w:tcW w:w="1701" w:type="dxa"/>
            <w:vMerge/>
            <w:tcBorders>
              <w:right w:val="nil"/>
            </w:tcBorders>
          </w:tcPr>
          <w:p w14:paraId="7212C6B8" w14:textId="77777777" w:rsidR="00B97DEC" w:rsidRPr="00066A85" w:rsidRDefault="00B97DEC" w:rsidP="00B97DEC">
            <w:pPr>
              <w:pStyle w:val="Boczek4"/>
              <w:spacing w:before="40"/>
            </w:pPr>
          </w:p>
        </w:tc>
        <w:tc>
          <w:tcPr>
            <w:tcW w:w="567" w:type="dxa"/>
            <w:tcBorders>
              <w:left w:val="nil"/>
            </w:tcBorders>
          </w:tcPr>
          <w:p w14:paraId="555E858A" w14:textId="3B6A5A44" w:rsidR="00B97DEC" w:rsidRPr="008A02A9" w:rsidRDefault="00B97DEC" w:rsidP="00B97DEC">
            <w:pPr>
              <w:pStyle w:val="Wartocitablicy"/>
              <w:spacing w:before="0"/>
            </w:pPr>
            <w:r w:rsidRPr="008A02A9">
              <w:t>202</w:t>
            </w:r>
            <w:r>
              <w:t>3</w:t>
            </w:r>
          </w:p>
        </w:tc>
        <w:tc>
          <w:tcPr>
            <w:tcW w:w="907" w:type="dxa"/>
          </w:tcPr>
          <w:p w14:paraId="2635F359" w14:textId="4D364FB0" w:rsidR="00B97DEC" w:rsidRPr="008A02A9" w:rsidRDefault="00166245" w:rsidP="00B97DEC">
            <w:pPr>
              <w:pStyle w:val="Wartocitablicy"/>
              <w:spacing w:before="0"/>
            </w:pPr>
            <w:r>
              <w:t>95,4</w:t>
            </w:r>
          </w:p>
        </w:tc>
        <w:tc>
          <w:tcPr>
            <w:tcW w:w="896" w:type="dxa"/>
          </w:tcPr>
          <w:p w14:paraId="7EC56C9A" w14:textId="379BF6F8" w:rsidR="00B97DEC" w:rsidRPr="008A02A9" w:rsidRDefault="00166245" w:rsidP="00B97DEC">
            <w:pPr>
              <w:pStyle w:val="Wartocitablicy"/>
              <w:spacing w:before="0"/>
            </w:pPr>
            <w:r>
              <w:t>4,6</w:t>
            </w:r>
          </w:p>
        </w:tc>
        <w:tc>
          <w:tcPr>
            <w:tcW w:w="896" w:type="dxa"/>
          </w:tcPr>
          <w:p w14:paraId="76E456E3" w14:textId="755E4E60" w:rsidR="00B97DEC" w:rsidRPr="008A02A9" w:rsidRDefault="00166245" w:rsidP="00B97DEC">
            <w:pPr>
              <w:pStyle w:val="Wartocitablicy"/>
              <w:spacing w:before="0"/>
            </w:pPr>
            <w:r>
              <w:t>3,6</w:t>
            </w:r>
          </w:p>
        </w:tc>
        <w:tc>
          <w:tcPr>
            <w:tcW w:w="896" w:type="dxa"/>
          </w:tcPr>
          <w:p w14:paraId="30E647EA" w14:textId="3DF1A140" w:rsidR="00B97DEC" w:rsidRPr="008A02A9" w:rsidRDefault="00166245" w:rsidP="00B97DEC">
            <w:pPr>
              <w:pStyle w:val="Wartocitablicy"/>
              <w:spacing w:before="0"/>
            </w:pPr>
            <w:r>
              <w:t>225,0</w:t>
            </w:r>
          </w:p>
        </w:tc>
        <w:tc>
          <w:tcPr>
            <w:tcW w:w="896" w:type="dxa"/>
          </w:tcPr>
          <w:p w14:paraId="0D61A2D2" w14:textId="79C3EF23" w:rsidR="00B97DEC" w:rsidRPr="008A02A9" w:rsidRDefault="00166245" w:rsidP="00B97DEC">
            <w:pPr>
              <w:pStyle w:val="Wartocitablicy"/>
              <w:spacing w:before="0"/>
            </w:pPr>
            <w:r>
              <w:t>320,9</w:t>
            </w:r>
          </w:p>
        </w:tc>
        <w:tc>
          <w:tcPr>
            <w:tcW w:w="896" w:type="dxa"/>
          </w:tcPr>
          <w:p w14:paraId="75AFF85A" w14:textId="6CB9F837" w:rsidR="00B97DEC" w:rsidRPr="008A02A9" w:rsidRDefault="00166245" w:rsidP="00B97DEC">
            <w:pPr>
              <w:pStyle w:val="Wartocitablicy"/>
              <w:spacing w:before="0"/>
            </w:pPr>
            <w:r>
              <w:t>343,1</w:t>
            </w:r>
          </w:p>
        </w:tc>
      </w:tr>
    </w:tbl>
    <w:p w14:paraId="374ABD69" w14:textId="77777777" w:rsidR="00555353" w:rsidRDefault="00555353" w:rsidP="00555353">
      <w:pPr>
        <w:pStyle w:val="Notka"/>
      </w:pPr>
      <w:r w:rsidRPr="00A456E3">
        <w:br w:type="page"/>
      </w:r>
    </w:p>
    <w:p w14:paraId="49514414" w14:textId="7845EEA3" w:rsidR="008B0CDC" w:rsidRDefault="00C66B14" w:rsidP="00DC26FF">
      <w:pPr>
        <w:pStyle w:val="Tytutablicy"/>
      </w:pPr>
      <w:r w:rsidRPr="00DC26FF">
        <w:rPr>
          <w:b w:val="0"/>
        </w:rPr>
        <w:lastRenderedPageBreak/>
        <w:t xml:space="preserve">TABL. </w:t>
      </w:r>
      <w:r w:rsidR="00CE7B75">
        <w:rPr>
          <w:b w:val="0"/>
        </w:rPr>
        <w:t>5</w:t>
      </w:r>
      <w:r w:rsidR="005F6E34" w:rsidRPr="00DC26FF">
        <w:rPr>
          <w:b w:val="0"/>
        </w:rPr>
        <w:t xml:space="preserve"> (</w:t>
      </w:r>
      <w:r w:rsidR="005A7360">
        <w:rPr>
          <w:b w:val="0"/>
        </w:rPr>
        <w:t>194</w:t>
      </w:r>
      <w:r w:rsidR="009F65A6" w:rsidRPr="00DC26FF">
        <w:rPr>
          <w:b w:val="0"/>
        </w:rPr>
        <w:t>)</w:t>
      </w:r>
      <w:r w:rsidR="008B0CDC" w:rsidRPr="00DC26FF">
        <w:rPr>
          <w:b w:val="0"/>
        </w:rPr>
        <w:t>.</w:t>
      </w:r>
      <w:r w:rsidR="000560F6">
        <w:tab/>
      </w:r>
      <w:r w:rsidR="00BC4B65" w:rsidRPr="00BC4B65">
        <w:t>A</w:t>
      </w:r>
      <w:r w:rsidR="00935FBC" w:rsidRPr="00935FBC">
        <w:t>KTYWA OBROTOWE PRZEDSIĘBIORSTW</w:t>
      </w:r>
    </w:p>
    <w:p w14:paraId="4DAD926D" w14:textId="77777777" w:rsidR="008B0CDC" w:rsidRPr="003F1779" w:rsidRDefault="008B0CDC" w:rsidP="00DC26FF">
      <w:pPr>
        <w:pStyle w:val="Stan"/>
        <w:rPr>
          <w:lang w:val="pl-PL"/>
        </w:rPr>
      </w:pPr>
      <w:r w:rsidRPr="003F1779">
        <w:rPr>
          <w:lang w:val="pl-PL"/>
        </w:rPr>
        <w:t xml:space="preserve">Stan w dniu 31 </w:t>
      </w:r>
      <w:r w:rsidR="004A4180" w:rsidRPr="003F1779">
        <w:rPr>
          <w:lang w:val="pl-PL"/>
        </w:rPr>
        <w:t>grudnia</w:t>
      </w:r>
    </w:p>
    <w:p w14:paraId="16D72D4D" w14:textId="77777777" w:rsidR="008B0CDC" w:rsidRPr="00555353" w:rsidRDefault="00935FBC" w:rsidP="00DC26FF">
      <w:pPr>
        <w:pStyle w:val="Tytutablicyang"/>
        <w:spacing w:after="10"/>
        <w:rPr>
          <w:lang w:val="en-US"/>
        </w:rPr>
      </w:pPr>
      <w:r w:rsidRPr="00555353">
        <w:rPr>
          <w:lang w:val="en-US"/>
        </w:rPr>
        <w:t>CURRENT ASSETS OF ENTERPRISES</w:t>
      </w:r>
    </w:p>
    <w:p w14:paraId="57F1A44F" w14:textId="77777777" w:rsidR="008B0CDC" w:rsidRPr="00555353" w:rsidRDefault="008B0CDC" w:rsidP="00DC26FF">
      <w:pPr>
        <w:pStyle w:val="Stanang"/>
        <w:rPr>
          <w:lang w:val="en-US"/>
        </w:rPr>
      </w:pPr>
      <w:r w:rsidRPr="00555353">
        <w:rPr>
          <w:lang w:val="en-US"/>
        </w:rPr>
        <w:t>As of 31</w:t>
      </w:r>
      <w:r w:rsidR="004A4180" w:rsidRPr="00555353">
        <w:rPr>
          <w:lang w:val="en-US"/>
        </w:rPr>
        <w:t xml:space="preserve"> December</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422"/>
        <w:gridCol w:w="2266"/>
        <w:gridCol w:w="567"/>
        <w:gridCol w:w="1100"/>
        <w:gridCol w:w="1100"/>
        <w:gridCol w:w="1100"/>
        <w:gridCol w:w="1100"/>
      </w:tblGrid>
      <w:tr w:rsidR="00F84D86" w:rsidRPr="009D742A" w14:paraId="0175D888" w14:textId="77777777" w:rsidTr="00F85AE5">
        <w:trPr>
          <w:trHeight w:hRule="exact" w:val="283"/>
        </w:trPr>
        <w:tc>
          <w:tcPr>
            <w:tcW w:w="422" w:type="dxa"/>
            <w:vMerge w:val="restart"/>
            <w:tcBorders>
              <w:top w:val="single" w:sz="4" w:space="0" w:color="auto"/>
            </w:tcBorders>
            <w:vAlign w:val="center"/>
          </w:tcPr>
          <w:p w14:paraId="6C395386" w14:textId="77777777" w:rsidR="00F84D86" w:rsidRDefault="00F84D86" w:rsidP="000242AB">
            <w:pPr>
              <w:pStyle w:val="Gwkatablicy"/>
            </w:pPr>
            <w:r w:rsidRPr="00C65EC4">
              <w:t>Lp</w:t>
            </w:r>
            <w:r>
              <w:t>.</w:t>
            </w:r>
          </w:p>
          <w:p w14:paraId="6E4619F0" w14:textId="6F6F73F4" w:rsidR="00F84D86" w:rsidRPr="00801E35" w:rsidRDefault="00E8256E" w:rsidP="003F1779">
            <w:pPr>
              <w:pStyle w:val="Gwkatablicyang"/>
              <w:rPr>
                <w:lang w:val="pl-PL"/>
              </w:rPr>
            </w:pPr>
            <w:r>
              <w:rPr>
                <w:lang w:val="pl-PL"/>
              </w:rPr>
              <w:t>No</w:t>
            </w:r>
          </w:p>
        </w:tc>
        <w:tc>
          <w:tcPr>
            <w:tcW w:w="2833" w:type="dxa"/>
            <w:gridSpan w:val="2"/>
            <w:vMerge w:val="restart"/>
            <w:tcBorders>
              <w:top w:val="single" w:sz="4" w:space="0" w:color="auto"/>
            </w:tcBorders>
            <w:vAlign w:val="center"/>
          </w:tcPr>
          <w:p w14:paraId="125DF983" w14:textId="77777777" w:rsidR="00F84D86" w:rsidRDefault="00F84D86" w:rsidP="000242AB">
            <w:pPr>
              <w:pStyle w:val="Gwkatablicy"/>
            </w:pPr>
            <w:r>
              <w:t>WYSZCZEGÓLNIENIE</w:t>
            </w:r>
          </w:p>
          <w:p w14:paraId="3A39CAAA" w14:textId="77777777" w:rsidR="00F84D86" w:rsidRPr="00801E35" w:rsidRDefault="00F84D86" w:rsidP="003F1779">
            <w:pPr>
              <w:pStyle w:val="Gwkatablicyang"/>
              <w:rPr>
                <w:lang w:val="pl-PL"/>
              </w:rPr>
            </w:pPr>
            <w:r w:rsidRPr="00801E35">
              <w:rPr>
                <w:lang w:val="pl-PL"/>
              </w:rPr>
              <w:t>SPECIFICATION</w:t>
            </w:r>
          </w:p>
        </w:tc>
        <w:tc>
          <w:tcPr>
            <w:tcW w:w="1100" w:type="dxa"/>
            <w:vMerge w:val="restart"/>
            <w:tcBorders>
              <w:top w:val="single" w:sz="4" w:space="0" w:color="auto"/>
            </w:tcBorders>
            <w:vAlign w:val="center"/>
          </w:tcPr>
          <w:p w14:paraId="5620BED0" w14:textId="77777777" w:rsidR="00F84D86" w:rsidRPr="00AB6736" w:rsidRDefault="00F84D86" w:rsidP="000242AB">
            <w:pPr>
              <w:pStyle w:val="Gwkatablicy"/>
            </w:pPr>
            <w:r w:rsidRPr="00AB6736">
              <w:t>Ogółem</w:t>
            </w:r>
          </w:p>
          <w:p w14:paraId="41451059" w14:textId="77777777" w:rsidR="00F84D86" w:rsidRPr="00C66B14" w:rsidRDefault="00F84D86" w:rsidP="003F1779">
            <w:pPr>
              <w:pStyle w:val="Gwkatablicyang"/>
            </w:pPr>
            <w:r w:rsidRPr="00801E35">
              <w:rPr>
                <w:lang w:val="pl-PL"/>
              </w:rPr>
              <w:t xml:space="preserve">Grand </w:t>
            </w:r>
            <w:proofErr w:type="spellStart"/>
            <w:r w:rsidRPr="00801E35">
              <w:rPr>
                <w:lang w:val="pl-PL"/>
              </w:rPr>
              <w:t>tota</w:t>
            </w:r>
            <w:proofErr w:type="spellEnd"/>
            <w:r w:rsidRPr="00C66B14">
              <w:t>l</w:t>
            </w:r>
          </w:p>
        </w:tc>
        <w:tc>
          <w:tcPr>
            <w:tcW w:w="3300" w:type="dxa"/>
            <w:gridSpan w:val="3"/>
            <w:tcBorders>
              <w:top w:val="single" w:sz="4" w:space="0" w:color="auto"/>
              <w:bottom w:val="single" w:sz="4" w:space="0" w:color="auto"/>
            </w:tcBorders>
            <w:vAlign w:val="center"/>
          </w:tcPr>
          <w:p w14:paraId="1190F78F" w14:textId="77777777" w:rsidR="00F84D86" w:rsidRPr="00AB6736" w:rsidRDefault="00F84D86" w:rsidP="000242AB">
            <w:pPr>
              <w:pStyle w:val="Gwkatablicy"/>
            </w:pPr>
            <w:r>
              <w:t>Zapasy</w:t>
            </w:r>
          </w:p>
        </w:tc>
      </w:tr>
      <w:tr w:rsidR="00F84D86" w:rsidRPr="009D742A" w14:paraId="3D61788D" w14:textId="77777777" w:rsidTr="00540848">
        <w:trPr>
          <w:trHeight w:hRule="exact" w:val="283"/>
        </w:trPr>
        <w:tc>
          <w:tcPr>
            <w:tcW w:w="422" w:type="dxa"/>
            <w:vMerge/>
            <w:tcBorders>
              <w:top w:val="single" w:sz="4" w:space="0" w:color="auto"/>
            </w:tcBorders>
            <w:vAlign w:val="center"/>
          </w:tcPr>
          <w:p w14:paraId="210099FF" w14:textId="77777777" w:rsidR="00F84D86" w:rsidRPr="00C65EC4" w:rsidRDefault="00F84D86" w:rsidP="00623EBA"/>
        </w:tc>
        <w:tc>
          <w:tcPr>
            <w:tcW w:w="2833" w:type="dxa"/>
            <w:gridSpan w:val="2"/>
            <w:vMerge/>
            <w:vAlign w:val="center"/>
          </w:tcPr>
          <w:p w14:paraId="2F209525" w14:textId="77777777" w:rsidR="00F84D86" w:rsidRDefault="00F84D86" w:rsidP="00623EBA"/>
        </w:tc>
        <w:tc>
          <w:tcPr>
            <w:tcW w:w="1100" w:type="dxa"/>
            <w:vMerge/>
            <w:vAlign w:val="center"/>
          </w:tcPr>
          <w:p w14:paraId="100672B1" w14:textId="77777777" w:rsidR="00F84D86" w:rsidRPr="00C65EC4" w:rsidRDefault="00F84D86" w:rsidP="00623EBA"/>
        </w:tc>
        <w:tc>
          <w:tcPr>
            <w:tcW w:w="1100" w:type="dxa"/>
            <w:vMerge w:val="restart"/>
            <w:tcBorders>
              <w:top w:val="single" w:sz="4" w:space="0" w:color="auto"/>
            </w:tcBorders>
            <w:vAlign w:val="center"/>
          </w:tcPr>
          <w:p w14:paraId="626A9BA5" w14:textId="77777777" w:rsidR="00F84D86" w:rsidRPr="00AB6736" w:rsidRDefault="00F84D86" w:rsidP="000242AB">
            <w:pPr>
              <w:pStyle w:val="Gwkatablicy"/>
            </w:pPr>
            <w:r w:rsidRPr="00AB6736">
              <w:t>razem</w:t>
            </w:r>
          </w:p>
          <w:p w14:paraId="2EE1F8FF" w14:textId="77777777" w:rsidR="00F84D86" w:rsidRPr="00AB6736" w:rsidRDefault="00F84D86" w:rsidP="003F1779">
            <w:pPr>
              <w:pStyle w:val="Gwkatablicyang"/>
            </w:pPr>
            <w:r w:rsidRPr="00AB6736">
              <w:t>total</w:t>
            </w:r>
          </w:p>
        </w:tc>
        <w:tc>
          <w:tcPr>
            <w:tcW w:w="2200" w:type="dxa"/>
            <w:gridSpan w:val="2"/>
            <w:tcBorders>
              <w:top w:val="single" w:sz="4" w:space="0" w:color="auto"/>
              <w:bottom w:val="single" w:sz="4" w:space="0" w:color="auto"/>
            </w:tcBorders>
            <w:vAlign w:val="center"/>
          </w:tcPr>
          <w:p w14:paraId="2E1A2DF2" w14:textId="77777777" w:rsidR="00F84D86" w:rsidRPr="00AB6736" w:rsidRDefault="00F84D86" w:rsidP="003F1779">
            <w:pPr>
              <w:pStyle w:val="Gwkatablicy"/>
              <w:jc w:val="right"/>
            </w:pPr>
            <w:r>
              <w:t>w tym</w:t>
            </w:r>
          </w:p>
        </w:tc>
      </w:tr>
      <w:tr w:rsidR="00F84D86" w:rsidRPr="005A7360" w14:paraId="05DE1454" w14:textId="77777777" w:rsidTr="004B1E32">
        <w:trPr>
          <w:trHeight w:hRule="exact" w:val="1191"/>
        </w:trPr>
        <w:tc>
          <w:tcPr>
            <w:tcW w:w="422" w:type="dxa"/>
            <w:vMerge/>
            <w:tcBorders>
              <w:top w:val="single" w:sz="4" w:space="0" w:color="auto"/>
            </w:tcBorders>
            <w:vAlign w:val="center"/>
          </w:tcPr>
          <w:p w14:paraId="5F5A98AE" w14:textId="77777777" w:rsidR="00F84D86" w:rsidRPr="00C65EC4" w:rsidRDefault="00F84D86" w:rsidP="00623EBA"/>
        </w:tc>
        <w:tc>
          <w:tcPr>
            <w:tcW w:w="2833" w:type="dxa"/>
            <w:gridSpan w:val="2"/>
            <w:vMerge/>
            <w:vAlign w:val="center"/>
          </w:tcPr>
          <w:p w14:paraId="31A034C9" w14:textId="77777777" w:rsidR="00F84D86" w:rsidRDefault="00F84D86" w:rsidP="00623EBA"/>
        </w:tc>
        <w:tc>
          <w:tcPr>
            <w:tcW w:w="1100" w:type="dxa"/>
            <w:vMerge/>
            <w:tcBorders>
              <w:bottom w:val="single" w:sz="4" w:space="0" w:color="auto"/>
            </w:tcBorders>
            <w:vAlign w:val="center"/>
          </w:tcPr>
          <w:p w14:paraId="6A15DA3C" w14:textId="77777777" w:rsidR="00F84D86" w:rsidRPr="00C65EC4" w:rsidRDefault="00F84D86" w:rsidP="00623EBA"/>
        </w:tc>
        <w:tc>
          <w:tcPr>
            <w:tcW w:w="1100" w:type="dxa"/>
            <w:vMerge/>
            <w:tcBorders>
              <w:bottom w:val="single" w:sz="4" w:space="0" w:color="auto"/>
            </w:tcBorders>
            <w:vAlign w:val="center"/>
          </w:tcPr>
          <w:p w14:paraId="63621A1E" w14:textId="77777777" w:rsidR="00F84D86" w:rsidRPr="00C65EC4" w:rsidRDefault="00F84D86" w:rsidP="00623EBA"/>
        </w:tc>
        <w:tc>
          <w:tcPr>
            <w:tcW w:w="1100" w:type="dxa"/>
            <w:tcBorders>
              <w:top w:val="single" w:sz="4" w:space="0" w:color="auto"/>
              <w:bottom w:val="single" w:sz="4" w:space="0" w:color="auto"/>
            </w:tcBorders>
            <w:vAlign w:val="center"/>
          </w:tcPr>
          <w:p w14:paraId="4590E76F" w14:textId="77777777" w:rsidR="00F84D86" w:rsidRDefault="00F84D86" w:rsidP="000242AB">
            <w:pPr>
              <w:pStyle w:val="Gwkatablicy"/>
            </w:pPr>
            <w:r w:rsidRPr="00AB6736">
              <w:t>materiały</w:t>
            </w:r>
          </w:p>
          <w:p w14:paraId="630B74CC" w14:textId="77777777" w:rsidR="00F84D86" w:rsidRPr="00C65EC4" w:rsidRDefault="00F84D86" w:rsidP="003F1779">
            <w:pPr>
              <w:pStyle w:val="Gwkatablicyang"/>
            </w:pPr>
            <w:r w:rsidRPr="00AB6736">
              <w:t>materials</w:t>
            </w:r>
          </w:p>
        </w:tc>
        <w:tc>
          <w:tcPr>
            <w:tcW w:w="1100" w:type="dxa"/>
            <w:tcBorders>
              <w:top w:val="single" w:sz="4" w:space="0" w:color="auto"/>
              <w:bottom w:val="single" w:sz="4" w:space="0" w:color="auto"/>
              <w:right w:val="single" w:sz="4" w:space="0" w:color="auto"/>
            </w:tcBorders>
            <w:vAlign w:val="center"/>
          </w:tcPr>
          <w:p w14:paraId="498CB064" w14:textId="77777777" w:rsidR="00F84D86" w:rsidRPr="00C430C8" w:rsidRDefault="00F84D86" w:rsidP="000242AB">
            <w:pPr>
              <w:pStyle w:val="Gwkatablicy"/>
              <w:rPr>
                <w:lang w:val="en-US"/>
              </w:rPr>
            </w:pPr>
            <w:proofErr w:type="spellStart"/>
            <w:r w:rsidRPr="00C430C8">
              <w:rPr>
                <w:lang w:val="en-US"/>
              </w:rPr>
              <w:t>półprodukty</w:t>
            </w:r>
            <w:proofErr w:type="spellEnd"/>
            <w:r w:rsidRPr="00C430C8">
              <w:rPr>
                <w:lang w:val="en-US"/>
              </w:rPr>
              <w:t xml:space="preserve"> </w:t>
            </w:r>
            <w:r w:rsidR="008754EF" w:rsidRPr="00C430C8">
              <w:rPr>
                <w:lang w:val="en-US"/>
              </w:rPr>
              <w:br/>
            </w:r>
            <w:proofErr w:type="spellStart"/>
            <w:r w:rsidRPr="00C430C8">
              <w:rPr>
                <w:lang w:val="en-US"/>
              </w:rPr>
              <w:t>i</w:t>
            </w:r>
            <w:proofErr w:type="spellEnd"/>
            <w:r w:rsidRPr="00C430C8">
              <w:rPr>
                <w:lang w:val="en-US"/>
              </w:rPr>
              <w:t xml:space="preserve"> </w:t>
            </w:r>
            <w:proofErr w:type="spellStart"/>
            <w:r w:rsidRPr="00C430C8">
              <w:rPr>
                <w:lang w:val="en-US"/>
              </w:rPr>
              <w:t>produkty</w:t>
            </w:r>
            <w:proofErr w:type="spellEnd"/>
            <w:r w:rsidRPr="00C430C8">
              <w:rPr>
                <w:lang w:val="en-US"/>
              </w:rPr>
              <w:t xml:space="preserve"> </w:t>
            </w:r>
            <w:r w:rsidR="008754EF" w:rsidRPr="00C430C8">
              <w:rPr>
                <w:lang w:val="en-US"/>
              </w:rPr>
              <w:br/>
            </w:r>
            <w:r w:rsidRPr="00C430C8">
              <w:rPr>
                <w:lang w:val="en-US"/>
              </w:rPr>
              <w:t xml:space="preserve">w </w:t>
            </w:r>
            <w:proofErr w:type="spellStart"/>
            <w:r w:rsidRPr="00C430C8">
              <w:rPr>
                <w:lang w:val="en-US"/>
              </w:rPr>
              <w:t>toku</w:t>
            </w:r>
            <w:proofErr w:type="spellEnd"/>
          </w:p>
          <w:p w14:paraId="3557D6F4" w14:textId="77777777" w:rsidR="00F84D86" w:rsidRPr="00C430C8" w:rsidRDefault="00F84D86" w:rsidP="003F1779">
            <w:pPr>
              <w:pStyle w:val="Gwkatablicyang"/>
            </w:pPr>
            <w:r w:rsidRPr="00C430C8">
              <w:t xml:space="preserve">semi-finished products and work in </w:t>
            </w:r>
            <w:r w:rsidR="00494F95">
              <w:br/>
            </w:r>
            <w:r w:rsidRPr="007C6900">
              <w:t>progress</w:t>
            </w:r>
          </w:p>
        </w:tc>
      </w:tr>
      <w:tr w:rsidR="00F84D86" w:rsidRPr="009D742A" w14:paraId="2ADA89DC" w14:textId="77777777" w:rsidTr="00540848">
        <w:trPr>
          <w:trHeight w:hRule="exact" w:val="283"/>
        </w:trPr>
        <w:tc>
          <w:tcPr>
            <w:tcW w:w="422" w:type="dxa"/>
            <w:vMerge/>
            <w:tcBorders>
              <w:bottom w:val="single" w:sz="4" w:space="0" w:color="auto"/>
            </w:tcBorders>
            <w:vAlign w:val="center"/>
          </w:tcPr>
          <w:p w14:paraId="33BE8B25" w14:textId="77777777" w:rsidR="00F84D86" w:rsidRPr="00C430C8" w:rsidRDefault="00F84D86" w:rsidP="00623EBA">
            <w:pPr>
              <w:rPr>
                <w:lang w:val="en-US"/>
              </w:rPr>
            </w:pPr>
          </w:p>
        </w:tc>
        <w:tc>
          <w:tcPr>
            <w:tcW w:w="2833" w:type="dxa"/>
            <w:gridSpan w:val="2"/>
            <w:vMerge/>
            <w:tcBorders>
              <w:bottom w:val="single" w:sz="4" w:space="0" w:color="auto"/>
            </w:tcBorders>
            <w:vAlign w:val="center"/>
          </w:tcPr>
          <w:p w14:paraId="2FECDFDC" w14:textId="77777777" w:rsidR="00F84D86" w:rsidRPr="00C430C8" w:rsidRDefault="00F84D86" w:rsidP="00623EBA">
            <w:pPr>
              <w:rPr>
                <w:lang w:val="en-US"/>
              </w:rPr>
            </w:pPr>
          </w:p>
        </w:tc>
        <w:tc>
          <w:tcPr>
            <w:tcW w:w="4400" w:type="dxa"/>
            <w:gridSpan w:val="4"/>
            <w:tcBorders>
              <w:top w:val="single" w:sz="4" w:space="0" w:color="auto"/>
              <w:bottom w:val="single" w:sz="4" w:space="0" w:color="auto"/>
            </w:tcBorders>
            <w:shd w:val="clear" w:color="auto" w:fill="auto"/>
            <w:vAlign w:val="center"/>
          </w:tcPr>
          <w:p w14:paraId="2D54D776" w14:textId="77777777" w:rsidR="00F84D86" w:rsidRPr="00AB6736" w:rsidRDefault="00F84D86" w:rsidP="003F1779">
            <w:pPr>
              <w:pStyle w:val="Gwkatablicy"/>
              <w:jc w:val="right"/>
            </w:pPr>
            <w:r>
              <w:t>w mln zł</w:t>
            </w:r>
          </w:p>
        </w:tc>
      </w:tr>
      <w:tr w:rsidR="001E4640" w:rsidRPr="0050200D" w14:paraId="539B5278" w14:textId="77777777" w:rsidTr="004B1E32">
        <w:tc>
          <w:tcPr>
            <w:tcW w:w="422" w:type="dxa"/>
            <w:vAlign w:val="bottom"/>
          </w:tcPr>
          <w:p w14:paraId="1CE7750C" w14:textId="77777777" w:rsidR="001E4640" w:rsidRPr="001A052F" w:rsidRDefault="001E4640" w:rsidP="001E4640">
            <w:pPr>
              <w:pStyle w:val="Wartocitablicy"/>
              <w:spacing w:before="60"/>
            </w:pPr>
            <w:r w:rsidRPr="001A052F">
              <w:t>1</w:t>
            </w:r>
          </w:p>
        </w:tc>
        <w:tc>
          <w:tcPr>
            <w:tcW w:w="2266" w:type="dxa"/>
            <w:tcBorders>
              <w:right w:val="nil"/>
            </w:tcBorders>
            <w:vAlign w:val="bottom"/>
          </w:tcPr>
          <w:p w14:paraId="768202B5" w14:textId="77777777" w:rsidR="001E4640" w:rsidRPr="00460D48" w:rsidRDefault="001E4640" w:rsidP="001E4640">
            <w:pPr>
              <w:pStyle w:val="Boczek4"/>
              <w:spacing w:before="60"/>
              <w:rPr>
                <w:b/>
              </w:rPr>
            </w:pPr>
            <w:r w:rsidRPr="00460D48">
              <w:rPr>
                <w:b/>
              </w:rPr>
              <w:t xml:space="preserve">O G Ó Ł E M </w:t>
            </w:r>
            <w:r w:rsidRPr="00460D48">
              <w:tab/>
            </w:r>
          </w:p>
        </w:tc>
        <w:tc>
          <w:tcPr>
            <w:tcW w:w="567" w:type="dxa"/>
            <w:tcBorders>
              <w:left w:val="nil"/>
            </w:tcBorders>
          </w:tcPr>
          <w:p w14:paraId="74AEC02E" w14:textId="449342A2" w:rsidR="001E4640" w:rsidRPr="007C729E" w:rsidRDefault="001E4640" w:rsidP="001E4640">
            <w:pPr>
              <w:pStyle w:val="Wartocitablicy"/>
              <w:spacing w:before="60"/>
            </w:pPr>
            <w:r>
              <w:t>2022</w:t>
            </w:r>
          </w:p>
        </w:tc>
        <w:tc>
          <w:tcPr>
            <w:tcW w:w="1100" w:type="dxa"/>
          </w:tcPr>
          <w:p w14:paraId="6F0F8A3C" w14:textId="236AEEDC" w:rsidR="001E4640" w:rsidRPr="001E4640" w:rsidRDefault="001E4640" w:rsidP="001E4640">
            <w:pPr>
              <w:pStyle w:val="Wartocitablicy"/>
              <w:spacing w:before="60"/>
            </w:pPr>
            <w:r w:rsidRPr="001E4640">
              <w:t>673304,2</w:t>
            </w:r>
          </w:p>
        </w:tc>
        <w:tc>
          <w:tcPr>
            <w:tcW w:w="1100" w:type="dxa"/>
          </w:tcPr>
          <w:p w14:paraId="423724CB" w14:textId="585A3195" w:rsidR="001E4640" w:rsidRPr="001E4640" w:rsidRDefault="001E4640" w:rsidP="001E4640">
            <w:pPr>
              <w:pStyle w:val="Wartocitablicy"/>
              <w:spacing w:before="60"/>
            </w:pPr>
            <w:r w:rsidRPr="001E4640">
              <w:t>111826,8</w:t>
            </w:r>
          </w:p>
        </w:tc>
        <w:tc>
          <w:tcPr>
            <w:tcW w:w="1100" w:type="dxa"/>
          </w:tcPr>
          <w:p w14:paraId="588B6978" w14:textId="172CFBCC" w:rsidR="001E4640" w:rsidRPr="001E4640" w:rsidRDefault="001E4640" w:rsidP="001E4640">
            <w:pPr>
              <w:pStyle w:val="Wartocitablicy"/>
              <w:spacing w:before="60"/>
            </w:pPr>
            <w:r w:rsidRPr="001E4640">
              <w:t>31973,4</w:t>
            </w:r>
          </w:p>
        </w:tc>
        <w:tc>
          <w:tcPr>
            <w:tcW w:w="1100" w:type="dxa"/>
            <w:tcBorders>
              <w:right w:val="single" w:sz="4" w:space="0" w:color="auto"/>
            </w:tcBorders>
          </w:tcPr>
          <w:p w14:paraId="775A05BE" w14:textId="33C46C58" w:rsidR="001E4640" w:rsidRPr="001E4640" w:rsidRDefault="001E4640" w:rsidP="001E4640">
            <w:pPr>
              <w:pStyle w:val="Wartocitablicy"/>
              <w:spacing w:before="60"/>
            </w:pPr>
            <w:r w:rsidRPr="001E4640">
              <w:t>14384,5</w:t>
            </w:r>
          </w:p>
        </w:tc>
      </w:tr>
      <w:tr w:rsidR="001E4640" w:rsidRPr="0050200D" w14:paraId="2079CDAA" w14:textId="77777777" w:rsidTr="004B1E32">
        <w:tc>
          <w:tcPr>
            <w:tcW w:w="422" w:type="dxa"/>
          </w:tcPr>
          <w:p w14:paraId="08B79698" w14:textId="77777777" w:rsidR="001E4640" w:rsidRPr="001A052F" w:rsidRDefault="001E4640" w:rsidP="001E4640">
            <w:pPr>
              <w:pStyle w:val="Wartocitablicy"/>
              <w:spacing w:before="40"/>
            </w:pPr>
            <w:r w:rsidRPr="001A052F">
              <w:t>2</w:t>
            </w:r>
          </w:p>
        </w:tc>
        <w:tc>
          <w:tcPr>
            <w:tcW w:w="2266" w:type="dxa"/>
            <w:tcBorders>
              <w:right w:val="nil"/>
            </w:tcBorders>
          </w:tcPr>
          <w:p w14:paraId="06190643" w14:textId="77777777" w:rsidR="001E4640" w:rsidRPr="00460D48" w:rsidRDefault="001E4640" w:rsidP="001E4640">
            <w:pPr>
              <w:pStyle w:val="Boczek4ang"/>
              <w:spacing w:before="0"/>
              <w:rPr>
                <w:b/>
              </w:rPr>
            </w:pPr>
            <w:r w:rsidRPr="00460D48">
              <w:rPr>
                <w:b/>
              </w:rPr>
              <w:t>T O T A L</w:t>
            </w:r>
          </w:p>
        </w:tc>
        <w:tc>
          <w:tcPr>
            <w:tcW w:w="567" w:type="dxa"/>
            <w:tcBorders>
              <w:left w:val="nil"/>
            </w:tcBorders>
          </w:tcPr>
          <w:p w14:paraId="0911DEEE" w14:textId="10A8123F" w:rsidR="001E4640" w:rsidRPr="00460D48" w:rsidRDefault="001E4640" w:rsidP="001E4640">
            <w:pPr>
              <w:pStyle w:val="Wartocitablicy"/>
              <w:spacing w:before="40"/>
              <w:rPr>
                <w:b/>
              </w:rPr>
            </w:pPr>
            <w:r w:rsidRPr="00460D48">
              <w:rPr>
                <w:b/>
              </w:rPr>
              <w:t>202</w:t>
            </w:r>
            <w:r w:rsidR="002F54E8">
              <w:rPr>
                <w:b/>
              </w:rPr>
              <w:t>3</w:t>
            </w:r>
          </w:p>
        </w:tc>
        <w:tc>
          <w:tcPr>
            <w:tcW w:w="1100" w:type="dxa"/>
          </w:tcPr>
          <w:p w14:paraId="0DA218D8" w14:textId="2CF12AE5" w:rsidR="001E4640" w:rsidRPr="00460D48" w:rsidRDefault="00FD14C3" w:rsidP="001E4640">
            <w:pPr>
              <w:pStyle w:val="Wartocitablicy"/>
              <w:spacing w:before="40"/>
              <w:rPr>
                <w:b/>
              </w:rPr>
            </w:pPr>
            <w:r>
              <w:rPr>
                <w:b/>
              </w:rPr>
              <w:t>694978,9</w:t>
            </w:r>
          </w:p>
        </w:tc>
        <w:tc>
          <w:tcPr>
            <w:tcW w:w="1100" w:type="dxa"/>
          </w:tcPr>
          <w:p w14:paraId="1E9FDBC8" w14:textId="3B074F5C" w:rsidR="001E4640" w:rsidRPr="00460D48" w:rsidRDefault="00FD14C3" w:rsidP="001E4640">
            <w:pPr>
              <w:pStyle w:val="Wartocitablicy"/>
              <w:spacing w:before="40"/>
              <w:rPr>
                <w:b/>
              </w:rPr>
            </w:pPr>
            <w:r>
              <w:rPr>
                <w:b/>
              </w:rPr>
              <w:t>101023,9</w:t>
            </w:r>
          </w:p>
        </w:tc>
        <w:tc>
          <w:tcPr>
            <w:tcW w:w="1100" w:type="dxa"/>
          </w:tcPr>
          <w:p w14:paraId="75BF3BCE" w14:textId="227C50CB" w:rsidR="001E4640" w:rsidRPr="00460D48" w:rsidRDefault="00FD14C3" w:rsidP="001E4640">
            <w:pPr>
              <w:pStyle w:val="Wartocitablicy"/>
              <w:spacing w:before="40"/>
              <w:rPr>
                <w:b/>
              </w:rPr>
            </w:pPr>
            <w:r>
              <w:rPr>
                <w:b/>
              </w:rPr>
              <w:t>16408,5</w:t>
            </w:r>
          </w:p>
        </w:tc>
        <w:tc>
          <w:tcPr>
            <w:tcW w:w="1100" w:type="dxa"/>
            <w:tcBorders>
              <w:right w:val="single" w:sz="4" w:space="0" w:color="auto"/>
            </w:tcBorders>
          </w:tcPr>
          <w:p w14:paraId="446637DC" w14:textId="16344375" w:rsidR="001E4640" w:rsidRPr="00460D48" w:rsidRDefault="00FD14C3" w:rsidP="001E4640">
            <w:pPr>
              <w:pStyle w:val="Wartocitablicy"/>
              <w:spacing w:before="40"/>
              <w:rPr>
                <w:b/>
              </w:rPr>
            </w:pPr>
            <w:r>
              <w:rPr>
                <w:b/>
              </w:rPr>
              <w:t>17239,0</w:t>
            </w:r>
          </w:p>
        </w:tc>
      </w:tr>
      <w:tr w:rsidR="001E4640" w:rsidRPr="0050200D" w14:paraId="4A5A679C" w14:textId="77777777" w:rsidTr="004B1E32">
        <w:tc>
          <w:tcPr>
            <w:tcW w:w="422" w:type="dxa"/>
            <w:vAlign w:val="bottom"/>
          </w:tcPr>
          <w:p w14:paraId="7BD3A4F5" w14:textId="77777777" w:rsidR="001E4640" w:rsidRPr="001A052F" w:rsidRDefault="001E4640" w:rsidP="001E4640">
            <w:pPr>
              <w:pStyle w:val="Wartocitablicy"/>
              <w:spacing w:before="60"/>
            </w:pPr>
            <w:r w:rsidRPr="001A052F">
              <w:t>3</w:t>
            </w:r>
          </w:p>
        </w:tc>
        <w:tc>
          <w:tcPr>
            <w:tcW w:w="2266" w:type="dxa"/>
            <w:tcBorders>
              <w:right w:val="nil"/>
            </w:tcBorders>
            <w:vAlign w:val="bottom"/>
          </w:tcPr>
          <w:p w14:paraId="016C3FAC" w14:textId="77777777" w:rsidR="001E4640" w:rsidRPr="005079FF" w:rsidRDefault="001E4640" w:rsidP="001E4640">
            <w:pPr>
              <w:pStyle w:val="Boczek42f"/>
              <w:spacing w:before="60"/>
            </w:pPr>
            <w:r w:rsidRPr="000A6E09">
              <w:t>sektor publiczny</w:t>
            </w:r>
            <w:r>
              <w:t xml:space="preserve"> </w:t>
            </w:r>
            <w:r>
              <w:tab/>
            </w:r>
          </w:p>
        </w:tc>
        <w:tc>
          <w:tcPr>
            <w:tcW w:w="567" w:type="dxa"/>
            <w:tcBorders>
              <w:left w:val="nil"/>
            </w:tcBorders>
          </w:tcPr>
          <w:p w14:paraId="30D355EB" w14:textId="45BA411F" w:rsidR="001E4640" w:rsidRPr="001A052F" w:rsidRDefault="001E4640" w:rsidP="001E4640">
            <w:pPr>
              <w:pStyle w:val="Wartocitablicy"/>
              <w:spacing w:before="60"/>
            </w:pPr>
            <w:r w:rsidRPr="007C6900">
              <w:t>20</w:t>
            </w:r>
            <w:r>
              <w:t>22</w:t>
            </w:r>
          </w:p>
        </w:tc>
        <w:tc>
          <w:tcPr>
            <w:tcW w:w="1100" w:type="dxa"/>
          </w:tcPr>
          <w:p w14:paraId="3693E733" w14:textId="283A2449" w:rsidR="001E4640" w:rsidRPr="001A052F" w:rsidRDefault="001E4640" w:rsidP="001E4640">
            <w:pPr>
              <w:pStyle w:val="Wartocitablicy"/>
              <w:spacing w:before="60"/>
            </w:pPr>
            <w:r>
              <w:t>151098,3</w:t>
            </w:r>
          </w:p>
        </w:tc>
        <w:tc>
          <w:tcPr>
            <w:tcW w:w="1100" w:type="dxa"/>
          </w:tcPr>
          <w:p w14:paraId="631951CD" w14:textId="598ECB07" w:rsidR="001E4640" w:rsidRPr="001A052F" w:rsidRDefault="001E4640" w:rsidP="001E4640">
            <w:pPr>
              <w:pStyle w:val="Wartocitablicy"/>
              <w:spacing w:before="60"/>
            </w:pPr>
            <w:r>
              <w:t>6434,2</w:t>
            </w:r>
          </w:p>
        </w:tc>
        <w:tc>
          <w:tcPr>
            <w:tcW w:w="1100" w:type="dxa"/>
          </w:tcPr>
          <w:p w14:paraId="5D640587" w14:textId="560FA275" w:rsidR="001E4640" w:rsidRPr="001A052F" w:rsidRDefault="001E4640" w:rsidP="001E4640">
            <w:pPr>
              <w:pStyle w:val="Wartocitablicy"/>
              <w:spacing w:before="60"/>
            </w:pPr>
            <w:r>
              <w:t>3447,3</w:t>
            </w:r>
          </w:p>
        </w:tc>
        <w:tc>
          <w:tcPr>
            <w:tcW w:w="1100" w:type="dxa"/>
            <w:tcBorders>
              <w:right w:val="single" w:sz="4" w:space="0" w:color="auto"/>
            </w:tcBorders>
          </w:tcPr>
          <w:p w14:paraId="61350700" w14:textId="30D85752" w:rsidR="001E4640" w:rsidRPr="001A052F" w:rsidRDefault="001E4640" w:rsidP="001E4640">
            <w:pPr>
              <w:pStyle w:val="Wartocitablicy"/>
              <w:spacing w:before="60"/>
            </w:pPr>
            <w:r>
              <w:t>1755,3</w:t>
            </w:r>
          </w:p>
        </w:tc>
      </w:tr>
      <w:tr w:rsidR="001E4640" w:rsidRPr="0050200D" w14:paraId="1325CE29" w14:textId="77777777" w:rsidTr="004B1E32">
        <w:tc>
          <w:tcPr>
            <w:tcW w:w="422" w:type="dxa"/>
          </w:tcPr>
          <w:p w14:paraId="0945B8FF" w14:textId="77777777" w:rsidR="001E4640" w:rsidRPr="001A052F" w:rsidRDefault="001E4640" w:rsidP="001E4640">
            <w:pPr>
              <w:pStyle w:val="Wartocitablicy"/>
              <w:spacing w:before="40"/>
            </w:pPr>
            <w:r w:rsidRPr="001A052F">
              <w:t>4</w:t>
            </w:r>
          </w:p>
        </w:tc>
        <w:tc>
          <w:tcPr>
            <w:tcW w:w="2266" w:type="dxa"/>
            <w:tcBorders>
              <w:right w:val="nil"/>
            </w:tcBorders>
          </w:tcPr>
          <w:p w14:paraId="52D6C2A3" w14:textId="77777777" w:rsidR="001E4640" w:rsidRPr="005079FF" w:rsidRDefault="001E4640" w:rsidP="001E4640">
            <w:pPr>
              <w:pStyle w:val="Boczek42fang"/>
              <w:spacing w:before="0"/>
            </w:pPr>
            <w:r w:rsidRPr="000A6E09">
              <w:t>p</w:t>
            </w:r>
            <w:r w:rsidRPr="00AF2E13">
              <w:t>ublic sector</w:t>
            </w:r>
          </w:p>
        </w:tc>
        <w:tc>
          <w:tcPr>
            <w:tcW w:w="567" w:type="dxa"/>
            <w:tcBorders>
              <w:left w:val="nil"/>
            </w:tcBorders>
          </w:tcPr>
          <w:p w14:paraId="13F5C34E" w14:textId="54FFBD76" w:rsidR="001E4640" w:rsidRPr="001A052F" w:rsidRDefault="001E4640" w:rsidP="001E4640">
            <w:pPr>
              <w:pStyle w:val="Wartocitablicy"/>
              <w:spacing w:before="40"/>
            </w:pPr>
            <w:r w:rsidRPr="007C6900">
              <w:t>20</w:t>
            </w:r>
            <w:r w:rsidR="002F54E8">
              <w:t>23</w:t>
            </w:r>
          </w:p>
        </w:tc>
        <w:tc>
          <w:tcPr>
            <w:tcW w:w="1100" w:type="dxa"/>
          </w:tcPr>
          <w:p w14:paraId="565243E1" w14:textId="6E0C8C75" w:rsidR="001E4640" w:rsidRPr="001A052F" w:rsidRDefault="00FD14C3" w:rsidP="001E4640">
            <w:pPr>
              <w:pStyle w:val="Wartocitablicy"/>
              <w:spacing w:before="40"/>
            </w:pPr>
            <w:r>
              <w:t>159877,1</w:t>
            </w:r>
          </w:p>
        </w:tc>
        <w:tc>
          <w:tcPr>
            <w:tcW w:w="1100" w:type="dxa"/>
          </w:tcPr>
          <w:p w14:paraId="2D02DF96" w14:textId="7275641B" w:rsidR="001E4640" w:rsidRPr="001A052F" w:rsidRDefault="00FD14C3" w:rsidP="001E4640">
            <w:pPr>
              <w:pStyle w:val="Wartocitablicy"/>
              <w:spacing w:before="40"/>
            </w:pPr>
            <w:r>
              <w:t>6050,9</w:t>
            </w:r>
          </w:p>
        </w:tc>
        <w:tc>
          <w:tcPr>
            <w:tcW w:w="1100" w:type="dxa"/>
          </w:tcPr>
          <w:p w14:paraId="624856F4" w14:textId="1C8E468A" w:rsidR="001E4640" w:rsidRPr="001A052F" w:rsidRDefault="00FD14C3" w:rsidP="001E4640">
            <w:pPr>
              <w:pStyle w:val="Wartocitablicy"/>
              <w:spacing w:before="40"/>
            </w:pPr>
            <w:r>
              <w:t>3215,0</w:t>
            </w:r>
          </w:p>
        </w:tc>
        <w:tc>
          <w:tcPr>
            <w:tcW w:w="1100" w:type="dxa"/>
            <w:tcBorders>
              <w:right w:val="single" w:sz="4" w:space="0" w:color="auto"/>
            </w:tcBorders>
          </w:tcPr>
          <w:p w14:paraId="0C3CCA33" w14:textId="1934D0CF" w:rsidR="001E4640" w:rsidRPr="001A052F" w:rsidRDefault="00FD14C3" w:rsidP="001E4640">
            <w:pPr>
              <w:pStyle w:val="Wartocitablicy"/>
              <w:spacing w:before="40"/>
            </w:pPr>
            <w:r>
              <w:t>1950,5</w:t>
            </w:r>
          </w:p>
        </w:tc>
      </w:tr>
      <w:tr w:rsidR="001E4640" w:rsidRPr="0050200D" w14:paraId="18C15818" w14:textId="77777777" w:rsidTr="004B1E32">
        <w:tc>
          <w:tcPr>
            <w:tcW w:w="422" w:type="dxa"/>
            <w:vAlign w:val="bottom"/>
          </w:tcPr>
          <w:p w14:paraId="2C62C73F" w14:textId="77777777" w:rsidR="001E4640" w:rsidRPr="001A052F" w:rsidRDefault="001E4640" w:rsidP="001E4640">
            <w:pPr>
              <w:pStyle w:val="Wartocitablicy"/>
              <w:spacing w:before="60"/>
            </w:pPr>
            <w:r w:rsidRPr="001A052F">
              <w:t>5</w:t>
            </w:r>
          </w:p>
        </w:tc>
        <w:tc>
          <w:tcPr>
            <w:tcW w:w="2266" w:type="dxa"/>
            <w:tcBorders>
              <w:right w:val="nil"/>
            </w:tcBorders>
            <w:vAlign w:val="bottom"/>
          </w:tcPr>
          <w:p w14:paraId="6482993F" w14:textId="77777777" w:rsidR="001E4640" w:rsidRPr="005079FF" w:rsidRDefault="001E4640" w:rsidP="001E4640">
            <w:pPr>
              <w:pStyle w:val="Boczek42f"/>
              <w:spacing w:before="60"/>
            </w:pPr>
            <w:r w:rsidRPr="000A6E09">
              <w:t>sektor prywatny</w:t>
            </w:r>
            <w:r>
              <w:t xml:space="preserve"> </w:t>
            </w:r>
            <w:r>
              <w:tab/>
            </w:r>
          </w:p>
        </w:tc>
        <w:tc>
          <w:tcPr>
            <w:tcW w:w="567" w:type="dxa"/>
            <w:tcBorders>
              <w:left w:val="nil"/>
            </w:tcBorders>
          </w:tcPr>
          <w:p w14:paraId="013DEC2B" w14:textId="4ABEF4C3" w:rsidR="001E4640" w:rsidRPr="001A052F" w:rsidRDefault="001E4640" w:rsidP="001E4640">
            <w:pPr>
              <w:pStyle w:val="Wartocitablicy"/>
              <w:spacing w:before="60"/>
            </w:pPr>
            <w:r w:rsidRPr="007C6900">
              <w:t>20</w:t>
            </w:r>
            <w:r>
              <w:t>22</w:t>
            </w:r>
          </w:p>
        </w:tc>
        <w:tc>
          <w:tcPr>
            <w:tcW w:w="1100" w:type="dxa"/>
          </w:tcPr>
          <w:p w14:paraId="3F99DEC6" w14:textId="3660569B" w:rsidR="001E4640" w:rsidRPr="001A052F" w:rsidRDefault="001E4640" w:rsidP="001E4640">
            <w:pPr>
              <w:pStyle w:val="Wartocitablicy"/>
              <w:spacing w:before="60"/>
            </w:pPr>
            <w:r>
              <w:t>522205,9</w:t>
            </w:r>
          </w:p>
        </w:tc>
        <w:tc>
          <w:tcPr>
            <w:tcW w:w="1100" w:type="dxa"/>
          </w:tcPr>
          <w:p w14:paraId="0D0431C4" w14:textId="28E73BBF" w:rsidR="001E4640" w:rsidRPr="001A052F" w:rsidRDefault="001E4640" w:rsidP="001E4640">
            <w:pPr>
              <w:pStyle w:val="Wartocitablicy"/>
              <w:spacing w:before="60"/>
            </w:pPr>
            <w:r>
              <w:t>105392,6</w:t>
            </w:r>
          </w:p>
        </w:tc>
        <w:tc>
          <w:tcPr>
            <w:tcW w:w="1100" w:type="dxa"/>
          </w:tcPr>
          <w:p w14:paraId="74F5F75A" w14:textId="49EBD425" w:rsidR="001E4640" w:rsidRPr="001A052F" w:rsidRDefault="001E4640" w:rsidP="001E4640">
            <w:pPr>
              <w:pStyle w:val="Wartocitablicy"/>
              <w:spacing w:before="60"/>
            </w:pPr>
            <w:r>
              <w:t>28526,1</w:t>
            </w:r>
          </w:p>
        </w:tc>
        <w:tc>
          <w:tcPr>
            <w:tcW w:w="1100" w:type="dxa"/>
            <w:tcBorders>
              <w:right w:val="single" w:sz="4" w:space="0" w:color="auto"/>
            </w:tcBorders>
          </w:tcPr>
          <w:p w14:paraId="1B1F3F05" w14:textId="77366D66" w:rsidR="001E4640" w:rsidRPr="001A052F" w:rsidRDefault="001E4640" w:rsidP="001E4640">
            <w:pPr>
              <w:pStyle w:val="Wartocitablicy"/>
              <w:spacing w:before="60"/>
            </w:pPr>
            <w:r>
              <w:t>12629,2</w:t>
            </w:r>
          </w:p>
        </w:tc>
      </w:tr>
      <w:tr w:rsidR="001E4640" w:rsidRPr="00DB6E52" w14:paraId="7E39DCBD" w14:textId="77777777" w:rsidTr="004B1E32">
        <w:tc>
          <w:tcPr>
            <w:tcW w:w="422" w:type="dxa"/>
          </w:tcPr>
          <w:p w14:paraId="4C5D49D0" w14:textId="77777777" w:rsidR="001E4640" w:rsidRPr="001A052F" w:rsidRDefault="001E4640" w:rsidP="001E4640">
            <w:pPr>
              <w:pStyle w:val="Wartocitablicy"/>
              <w:spacing w:before="40"/>
            </w:pPr>
            <w:r w:rsidRPr="001A052F">
              <w:t>6</w:t>
            </w:r>
          </w:p>
        </w:tc>
        <w:tc>
          <w:tcPr>
            <w:tcW w:w="2266" w:type="dxa"/>
            <w:tcBorders>
              <w:right w:val="nil"/>
            </w:tcBorders>
          </w:tcPr>
          <w:p w14:paraId="31E59A23" w14:textId="77777777" w:rsidR="001E4640" w:rsidRPr="005079FF" w:rsidRDefault="001E4640" w:rsidP="001E4640">
            <w:pPr>
              <w:pStyle w:val="Boczek42fang"/>
              <w:spacing w:before="0"/>
            </w:pPr>
            <w:r w:rsidRPr="000A6E09">
              <w:t>private sector</w:t>
            </w:r>
          </w:p>
        </w:tc>
        <w:tc>
          <w:tcPr>
            <w:tcW w:w="567" w:type="dxa"/>
            <w:tcBorders>
              <w:left w:val="nil"/>
            </w:tcBorders>
          </w:tcPr>
          <w:p w14:paraId="505707EE" w14:textId="0E0B442D" w:rsidR="001E4640" w:rsidRPr="001A052F" w:rsidRDefault="001E4640" w:rsidP="001E4640">
            <w:pPr>
              <w:pStyle w:val="Wartocitablicy"/>
              <w:spacing w:before="40"/>
            </w:pPr>
            <w:r w:rsidRPr="007C6900">
              <w:t>20</w:t>
            </w:r>
            <w:r w:rsidR="002F54E8">
              <w:t>23</w:t>
            </w:r>
          </w:p>
        </w:tc>
        <w:tc>
          <w:tcPr>
            <w:tcW w:w="1100" w:type="dxa"/>
          </w:tcPr>
          <w:p w14:paraId="35D81FC9" w14:textId="1A3B6347" w:rsidR="001E4640" w:rsidRPr="001A052F" w:rsidRDefault="00FD14C3" w:rsidP="001E4640">
            <w:pPr>
              <w:pStyle w:val="Wartocitablicy"/>
              <w:spacing w:before="40"/>
            </w:pPr>
            <w:r>
              <w:t>535101,8</w:t>
            </w:r>
          </w:p>
        </w:tc>
        <w:tc>
          <w:tcPr>
            <w:tcW w:w="1100" w:type="dxa"/>
          </w:tcPr>
          <w:p w14:paraId="3F483231" w14:textId="735C589B" w:rsidR="001E4640" w:rsidRPr="001A052F" w:rsidRDefault="00FD14C3" w:rsidP="001E4640">
            <w:pPr>
              <w:pStyle w:val="Wartocitablicy"/>
              <w:spacing w:before="40"/>
            </w:pPr>
            <w:r>
              <w:t>94973,0</w:t>
            </w:r>
          </w:p>
        </w:tc>
        <w:tc>
          <w:tcPr>
            <w:tcW w:w="1100" w:type="dxa"/>
          </w:tcPr>
          <w:p w14:paraId="4FBA6947" w14:textId="38C02CE4" w:rsidR="001E4640" w:rsidRPr="001A052F" w:rsidRDefault="00FD14C3" w:rsidP="001E4640">
            <w:pPr>
              <w:pStyle w:val="Wartocitablicy"/>
              <w:spacing w:before="40"/>
            </w:pPr>
            <w:r>
              <w:t>13193,4</w:t>
            </w:r>
          </w:p>
        </w:tc>
        <w:tc>
          <w:tcPr>
            <w:tcW w:w="1100" w:type="dxa"/>
            <w:tcBorders>
              <w:right w:val="single" w:sz="4" w:space="0" w:color="auto"/>
            </w:tcBorders>
          </w:tcPr>
          <w:p w14:paraId="3D659CB7" w14:textId="3F8706F6" w:rsidR="001E4640" w:rsidRPr="001A052F" w:rsidRDefault="00FD14C3" w:rsidP="001E4640">
            <w:pPr>
              <w:pStyle w:val="Wartocitablicy"/>
              <w:spacing w:before="40"/>
            </w:pPr>
            <w:r>
              <w:t>15288,4</w:t>
            </w:r>
          </w:p>
        </w:tc>
      </w:tr>
      <w:tr w:rsidR="001E4640" w:rsidRPr="00DB6E52" w14:paraId="7266A4BB" w14:textId="77777777" w:rsidTr="004B1E32">
        <w:tc>
          <w:tcPr>
            <w:tcW w:w="422" w:type="dxa"/>
          </w:tcPr>
          <w:p w14:paraId="0CD62AB6" w14:textId="77777777" w:rsidR="001E4640" w:rsidRPr="001A052F" w:rsidRDefault="001E4640" w:rsidP="001E4640">
            <w:pPr>
              <w:pStyle w:val="Wartocitablicy"/>
              <w:spacing w:before="0"/>
            </w:pPr>
          </w:p>
        </w:tc>
        <w:tc>
          <w:tcPr>
            <w:tcW w:w="2266" w:type="dxa"/>
            <w:tcBorders>
              <w:right w:val="nil"/>
            </w:tcBorders>
            <w:vAlign w:val="bottom"/>
          </w:tcPr>
          <w:p w14:paraId="0F3138E6" w14:textId="77777777" w:rsidR="001E4640" w:rsidRPr="005079FF" w:rsidRDefault="001E4640" w:rsidP="001E4640">
            <w:pPr>
              <w:pStyle w:val="Boczek41f"/>
              <w:spacing w:before="0"/>
            </w:pPr>
            <w:r w:rsidRPr="005079FF">
              <w:t>w tym:</w:t>
            </w:r>
          </w:p>
        </w:tc>
        <w:tc>
          <w:tcPr>
            <w:tcW w:w="567" w:type="dxa"/>
            <w:tcBorders>
              <w:left w:val="nil"/>
            </w:tcBorders>
          </w:tcPr>
          <w:p w14:paraId="6E608C8B" w14:textId="77777777" w:rsidR="001E4640" w:rsidRPr="001A052F" w:rsidRDefault="001E4640" w:rsidP="001E4640">
            <w:pPr>
              <w:pStyle w:val="Wartocitablicy"/>
              <w:spacing w:before="0"/>
            </w:pPr>
          </w:p>
        </w:tc>
        <w:tc>
          <w:tcPr>
            <w:tcW w:w="1100" w:type="dxa"/>
            <w:vAlign w:val="bottom"/>
          </w:tcPr>
          <w:p w14:paraId="08FCAB28" w14:textId="77777777" w:rsidR="001E4640" w:rsidRPr="001A052F" w:rsidRDefault="001E4640" w:rsidP="001E4640">
            <w:pPr>
              <w:pStyle w:val="Wartocitablicy"/>
              <w:spacing w:before="0"/>
            </w:pPr>
          </w:p>
        </w:tc>
        <w:tc>
          <w:tcPr>
            <w:tcW w:w="1100" w:type="dxa"/>
            <w:vAlign w:val="bottom"/>
          </w:tcPr>
          <w:p w14:paraId="603EDE58" w14:textId="77777777" w:rsidR="001E4640" w:rsidRPr="001A052F" w:rsidRDefault="001E4640" w:rsidP="001E4640">
            <w:pPr>
              <w:pStyle w:val="Wartocitablicy"/>
              <w:spacing w:before="0"/>
            </w:pPr>
          </w:p>
        </w:tc>
        <w:tc>
          <w:tcPr>
            <w:tcW w:w="1100" w:type="dxa"/>
            <w:vAlign w:val="bottom"/>
          </w:tcPr>
          <w:p w14:paraId="66E4B460" w14:textId="77777777" w:rsidR="001E4640" w:rsidRPr="001A052F" w:rsidRDefault="001E4640" w:rsidP="001E4640">
            <w:pPr>
              <w:pStyle w:val="Wartocitablicy"/>
              <w:spacing w:before="0"/>
            </w:pPr>
          </w:p>
        </w:tc>
        <w:tc>
          <w:tcPr>
            <w:tcW w:w="1100" w:type="dxa"/>
            <w:tcBorders>
              <w:right w:val="single" w:sz="4" w:space="0" w:color="auto"/>
            </w:tcBorders>
            <w:vAlign w:val="bottom"/>
          </w:tcPr>
          <w:p w14:paraId="6EE8C1FB" w14:textId="77777777" w:rsidR="001E4640" w:rsidRPr="001A052F" w:rsidRDefault="001E4640" w:rsidP="001E4640">
            <w:pPr>
              <w:pStyle w:val="Wartocitablicy"/>
              <w:spacing w:before="0"/>
            </w:pPr>
          </w:p>
        </w:tc>
      </w:tr>
      <w:tr w:rsidR="001E4640" w:rsidRPr="0050200D" w14:paraId="60452223" w14:textId="77777777" w:rsidTr="004B1E32">
        <w:tc>
          <w:tcPr>
            <w:tcW w:w="422" w:type="dxa"/>
          </w:tcPr>
          <w:p w14:paraId="66CA7F29" w14:textId="77777777" w:rsidR="001E4640" w:rsidRPr="001A052F" w:rsidRDefault="001E4640" w:rsidP="001E4640">
            <w:pPr>
              <w:pStyle w:val="Wartocitablicy"/>
              <w:spacing w:before="0"/>
            </w:pPr>
          </w:p>
        </w:tc>
        <w:tc>
          <w:tcPr>
            <w:tcW w:w="2266" w:type="dxa"/>
            <w:tcBorders>
              <w:right w:val="nil"/>
            </w:tcBorders>
          </w:tcPr>
          <w:p w14:paraId="017D3106" w14:textId="77777777" w:rsidR="001E4640" w:rsidRPr="005079FF" w:rsidRDefault="001E4640" w:rsidP="001E4640">
            <w:pPr>
              <w:pStyle w:val="Boczek41fang"/>
              <w:spacing w:before="0"/>
            </w:pPr>
            <w:r w:rsidRPr="005079FF">
              <w:t>of which:</w:t>
            </w:r>
          </w:p>
        </w:tc>
        <w:tc>
          <w:tcPr>
            <w:tcW w:w="567" w:type="dxa"/>
            <w:tcBorders>
              <w:left w:val="nil"/>
            </w:tcBorders>
          </w:tcPr>
          <w:p w14:paraId="3ACE6096" w14:textId="77777777" w:rsidR="001E4640" w:rsidRPr="001A052F" w:rsidRDefault="001E4640" w:rsidP="001E4640">
            <w:pPr>
              <w:pStyle w:val="Wartocitablicy"/>
              <w:spacing w:before="0"/>
            </w:pPr>
          </w:p>
        </w:tc>
        <w:tc>
          <w:tcPr>
            <w:tcW w:w="1100" w:type="dxa"/>
            <w:vAlign w:val="bottom"/>
          </w:tcPr>
          <w:p w14:paraId="1A5C372F" w14:textId="77777777" w:rsidR="001E4640" w:rsidRPr="001A052F" w:rsidRDefault="001E4640" w:rsidP="001E4640">
            <w:pPr>
              <w:pStyle w:val="Wartocitablicy"/>
              <w:spacing w:before="0"/>
            </w:pPr>
          </w:p>
        </w:tc>
        <w:tc>
          <w:tcPr>
            <w:tcW w:w="1100" w:type="dxa"/>
            <w:vAlign w:val="bottom"/>
          </w:tcPr>
          <w:p w14:paraId="5EBDB919" w14:textId="77777777" w:rsidR="001E4640" w:rsidRPr="001A052F" w:rsidRDefault="001E4640" w:rsidP="001E4640">
            <w:pPr>
              <w:pStyle w:val="Wartocitablicy"/>
              <w:spacing w:before="0"/>
            </w:pPr>
          </w:p>
        </w:tc>
        <w:tc>
          <w:tcPr>
            <w:tcW w:w="1100" w:type="dxa"/>
            <w:vAlign w:val="bottom"/>
          </w:tcPr>
          <w:p w14:paraId="2F72E8AC" w14:textId="77777777" w:rsidR="001E4640" w:rsidRPr="001A052F" w:rsidRDefault="001E4640" w:rsidP="001E4640">
            <w:pPr>
              <w:pStyle w:val="Wartocitablicy"/>
              <w:spacing w:before="0"/>
            </w:pPr>
          </w:p>
        </w:tc>
        <w:tc>
          <w:tcPr>
            <w:tcW w:w="1100" w:type="dxa"/>
            <w:tcBorders>
              <w:right w:val="single" w:sz="4" w:space="0" w:color="auto"/>
            </w:tcBorders>
            <w:vAlign w:val="bottom"/>
          </w:tcPr>
          <w:p w14:paraId="6654DA3C" w14:textId="77777777" w:rsidR="001E4640" w:rsidRPr="001A052F" w:rsidRDefault="001E4640" w:rsidP="001E4640">
            <w:pPr>
              <w:pStyle w:val="Wartocitablicy"/>
              <w:spacing w:before="0"/>
            </w:pPr>
          </w:p>
        </w:tc>
      </w:tr>
      <w:tr w:rsidR="001E4640" w:rsidRPr="0050200D" w14:paraId="7584843B" w14:textId="77777777" w:rsidTr="004B1E32">
        <w:tc>
          <w:tcPr>
            <w:tcW w:w="422" w:type="dxa"/>
            <w:vAlign w:val="bottom"/>
          </w:tcPr>
          <w:p w14:paraId="573B7999" w14:textId="77777777" w:rsidR="001E4640" w:rsidRPr="001A052F" w:rsidRDefault="001E4640" w:rsidP="001E4640">
            <w:pPr>
              <w:pStyle w:val="Wartocitablicy"/>
              <w:spacing w:before="60"/>
            </w:pPr>
            <w:r w:rsidRPr="001A052F">
              <w:t>7</w:t>
            </w:r>
          </w:p>
        </w:tc>
        <w:tc>
          <w:tcPr>
            <w:tcW w:w="2266" w:type="dxa"/>
            <w:tcBorders>
              <w:right w:val="nil"/>
            </w:tcBorders>
            <w:vAlign w:val="bottom"/>
          </w:tcPr>
          <w:p w14:paraId="1FB4B71A" w14:textId="77777777" w:rsidR="001E4640" w:rsidRPr="005079FF" w:rsidRDefault="001E4640" w:rsidP="001E4640">
            <w:pPr>
              <w:pStyle w:val="Boczek4"/>
              <w:spacing w:before="60"/>
            </w:pPr>
            <w:r w:rsidRPr="005079FF">
              <w:t>Przemysł</w:t>
            </w:r>
            <w:r>
              <w:t xml:space="preserve"> </w:t>
            </w:r>
            <w:r w:rsidRPr="005079FF">
              <w:tab/>
            </w:r>
          </w:p>
        </w:tc>
        <w:tc>
          <w:tcPr>
            <w:tcW w:w="567" w:type="dxa"/>
            <w:tcBorders>
              <w:left w:val="nil"/>
            </w:tcBorders>
          </w:tcPr>
          <w:p w14:paraId="72E13616" w14:textId="6E8BDE9D" w:rsidR="001E4640" w:rsidRPr="001A052F" w:rsidRDefault="001E4640" w:rsidP="001E4640">
            <w:pPr>
              <w:pStyle w:val="Wartocitablicy"/>
              <w:spacing w:before="60"/>
            </w:pPr>
            <w:r w:rsidRPr="007C6900">
              <w:t>20</w:t>
            </w:r>
            <w:r>
              <w:t>22</w:t>
            </w:r>
          </w:p>
        </w:tc>
        <w:tc>
          <w:tcPr>
            <w:tcW w:w="1100" w:type="dxa"/>
          </w:tcPr>
          <w:p w14:paraId="44E4DB6F" w14:textId="7176CD7A" w:rsidR="001E4640" w:rsidRPr="001A052F" w:rsidRDefault="001E4640" w:rsidP="001E4640">
            <w:pPr>
              <w:pStyle w:val="Wartocitablicy"/>
              <w:spacing w:before="60"/>
            </w:pPr>
            <w:r>
              <w:t>135880,1</w:t>
            </w:r>
          </w:p>
        </w:tc>
        <w:tc>
          <w:tcPr>
            <w:tcW w:w="1100" w:type="dxa"/>
          </w:tcPr>
          <w:p w14:paraId="1AC30B77" w14:textId="75B5BC33" w:rsidR="001E4640" w:rsidRPr="001A052F" w:rsidRDefault="001E4640" w:rsidP="001E4640">
            <w:pPr>
              <w:pStyle w:val="Wartocitablicy"/>
              <w:spacing w:before="60"/>
            </w:pPr>
            <w:r>
              <w:t>38197,6</w:t>
            </w:r>
          </w:p>
        </w:tc>
        <w:tc>
          <w:tcPr>
            <w:tcW w:w="1100" w:type="dxa"/>
          </w:tcPr>
          <w:p w14:paraId="479B9B6A" w14:textId="5801EC88" w:rsidR="001E4640" w:rsidRPr="001A052F" w:rsidRDefault="001E4640" w:rsidP="001E4640">
            <w:pPr>
              <w:pStyle w:val="Wartocitablicy"/>
              <w:spacing w:before="60"/>
            </w:pPr>
            <w:r>
              <w:t>25895,8</w:t>
            </w:r>
          </w:p>
        </w:tc>
        <w:tc>
          <w:tcPr>
            <w:tcW w:w="1100" w:type="dxa"/>
            <w:tcBorders>
              <w:right w:val="single" w:sz="4" w:space="0" w:color="auto"/>
            </w:tcBorders>
          </w:tcPr>
          <w:p w14:paraId="37A5FA6A" w14:textId="5CDC0EEC" w:rsidR="001E4640" w:rsidRPr="001A052F" w:rsidRDefault="001E4640" w:rsidP="001E4640">
            <w:pPr>
              <w:pStyle w:val="Wartocitablicy"/>
              <w:spacing w:before="60"/>
            </w:pPr>
            <w:r>
              <w:t>3228,8</w:t>
            </w:r>
          </w:p>
        </w:tc>
      </w:tr>
      <w:tr w:rsidR="001E4640" w:rsidRPr="00DB6E52" w14:paraId="638AD728" w14:textId="77777777" w:rsidTr="004B1E32">
        <w:tc>
          <w:tcPr>
            <w:tcW w:w="422" w:type="dxa"/>
          </w:tcPr>
          <w:p w14:paraId="77D1AF76" w14:textId="77777777" w:rsidR="001E4640" w:rsidRPr="001A052F" w:rsidRDefault="001E4640" w:rsidP="001E4640">
            <w:pPr>
              <w:pStyle w:val="Wartocitablicy"/>
              <w:spacing w:before="40"/>
            </w:pPr>
            <w:r w:rsidRPr="001A052F">
              <w:t>8</w:t>
            </w:r>
          </w:p>
        </w:tc>
        <w:tc>
          <w:tcPr>
            <w:tcW w:w="2266" w:type="dxa"/>
            <w:tcBorders>
              <w:right w:val="nil"/>
            </w:tcBorders>
          </w:tcPr>
          <w:p w14:paraId="42452E97" w14:textId="77777777" w:rsidR="001E4640" w:rsidRPr="005079FF" w:rsidRDefault="001E4640" w:rsidP="001E4640">
            <w:pPr>
              <w:pStyle w:val="Boczek4ang"/>
              <w:spacing w:before="0"/>
            </w:pPr>
            <w:r w:rsidRPr="005079FF">
              <w:t>Industry</w:t>
            </w:r>
          </w:p>
        </w:tc>
        <w:tc>
          <w:tcPr>
            <w:tcW w:w="567" w:type="dxa"/>
            <w:tcBorders>
              <w:left w:val="nil"/>
            </w:tcBorders>
          </w:tcPr>
          <w:p w14:paraId="73191FE8" w14:textId="691D152A" w:rsidR="001E4640" w:rsidRPr="001A052F" w:rsidRDefault="001E4640" w:rsidP="001E4640">
            <w:pPr>
              <w:pStyle w:val="Wartocitablicy"/>
              <w:spacing w:before="40"/>
            </w:pPr>
            <w:r w:rsidRPr="007C6900">
              <w:t>20</w:t>
            </w:r>
            <w:r w:rsidR="002F54E8">
              <w:t>23</w:t>
            </w:r>
          </w:p>
        </w:tc>
        <w:tc>
          <w:tcPr>
            <w:tcW w:w="1100" w:type="dxa"/>
          </w:tcPr>
          <w:p w14:paraId="25EA0B4F" w14:textId="3A22E6EE" w:rsidR="001E4640" w:rsidRPr="001A052F" w:rsidRDefault="00FD14C3" w:rsidP="001E4640">
            <w:pPr>
              <w:pStyle w:val="Wartocitablicy"/>
              <w:spacing w:before="40"/>
            </w:pPr>
            <w:r>
              <w:t>107392,0</w:t>
            </w:r>
          </w:p>
        </w:tc>
        <w:tc>
          <w:tcPr>
            <w:tcW w:w="1100" w:type="dxa"/>
          </w:tcPr>
          <w:p w14:paraId="1EC08B46" w14:textId="680210F3" w:rsidR="001E4640" w:rsidRPr="001A052F" w:rsidRDefault="00FD14C3" w:rsidP="001E4640">
            <w:pPr>
              <w:pStyle w:val="Wartocitablicy"/>
              <w:spacing w:before="40"/>
            </w:pPr>
            <w:r>
              <w:t>25492,7</w:t>
            </w:r>
          </w:p>
        </w:tc>
        <w:tc>
          <w:tcPr>
            <w:tcW w:w="1100" w:type="dxa"/>
          </w:tcPr>
          <w:p w14:paraId="5BABD166" w14:textId="325127F9" w:rsidR="001E4640" w:rsidRPr="001A052F" w:rsidRDefault="00FD14C3" w:rsidP="001E4640">
            <w:pPr>
              <w:pStyle w:val="Wartocitablicy"/>
              <w:spacing w:before="40"/>
            </w:pPr>
            <w:r>
              <w:t>10790,7</w:t>
            </w:r>
          </w:p>
        </w:tc>
        <w:tc>
          <w:tcPr>
            <w:tcW w:w="1100" w:type="dxa"/>
            <w:tcBorders>
              <w:right w:val="single" w:sz="4" w:space="0" w:color="auto"/>
            </w:tcBorders>
          </w:tcPr>
          <w:p w14:paraId="698D0F24" w14:textId="6E77524C" w:rsidR="001E4640" w:rsidRPr="001A052F" w:rsidRDefault="00FD14C3" w:rsidP="001E4640">
            <w:pPr>
              <w:pStyle w:val="Wartocitablicy"/>
              <w:spacing w:before="40"/>
            </w:pPr>
            <w:r>
              <w:t>5745,1</w:t>
            </w:r>
          </w:p>
        </w:tc>
      </w:tr>
      <w:tr w:rsidR="001E4640" w:rsidRPr="00DB6E52" w14:paraId="2A7012BD" w14:textId="77777777" w:rsidTr="004B1E32">
        <w:tc>
          <w:tcPr>
            <w:tcW w:w="422" w:type="dxa"/>
          </w:tcPr>
          <w:p w14:paraId="606CF5C4" w14:textId="77777777" w:rsidR="001E4640" w:rsidRPr="001A052F" w:rsidRDefault="001E4640" w:rsidP="001E4640">
            <w:pPr>
              <w:pStyle w:val="Wartocitablicy"/>
              <w:spacing w:before="0"/>
            </w:pPr>
          </w:p>
        </w:tc>
        <w:tc>
          <w:tcPr>
            <w:tcW w:w="2266" w:type="dxa"/>
            <w:tcBorders>
              <w:right w:val="nil"/>
            </w:tcBorders>
            <w:vAlign w:val="bottom"/>
          </w:tcPr>
          <w:p w14:paraId="4F1D510B" w14:textId="77777777" w:rsidR="001E4640" w:rsidRPr="005079FF" w:rsidRDefault="001E4640" w:rsidP="001E4640">
            <w:pPr>
              <w:pStyle w:val="Boczek42f"/>
              <w:spacing w:before="0"/>
            </w:pPr>
            <w:r w:rsidRPr="005079FF">
              <w:t>w tym:</w:t>
            </w:r>
          </w:p>
        </w:tc>
        <w:tc>
          <w:tcPr>
            <w:tcW w:w="567" w:type="dxa"/>
            <w:tcBorders>
              <w:left w:val="nil"/>
            </w:tcBorders>
            <w:vAlign w:val="bottom"/>
          </w:tcPr>
          <w:p w14:paraId="32BB01F7" w14:textId="77777777" w:rsidR="001E4640" w:rsidRPr="001A052F" w:rsidRDefault="001E4640" w:rsidP="001E4640">
            <w:pPr>
              <w:pStyle w:val="Wartocitablicy"/>
              <w:spacing w:before="0"/>
            </w:pPr>
          </w:p>
        </w:tc>
        <w:tc>
          <w:tcPr>
            <w:tcW w:w="1100" w:type="dxa"/>
            <w:vAlign w:val="bottom"/>
          </w:tcPr>
          <w:p w14:paraId="4B473AF2" w14:textId="77777777" w:rsidR="001E4640" w:rsidRPr="001A052F" w:rsidRDefault="001E4640" w:rsidP="001E4640">
            <w:pPr>
              <w:pStyle w:val="Wartocitablicy"/>
              <w:spacing w:before="0"/>
            </w:pPr>
          </w:p>
        </w:tc>
        <w:tc>
          <w:tcPr>
            <w:tcW w:w="1100" w:type="dxa"/>
            <w:vAlign w:val="bottom"/>
          </w:tcPr>
          <w:p w14:paraId="06AD2411" w14:textId="77777777" w:rsidR="001E4640" w:rsidRPr="001A052F" w:rsidRDefault="001E4640" w:rsidP="001E4640">
            <w:pPr>
              <w:pStyle w:val="Wartocitablicy"/>
              <w:spacing w:before="0"/>
            </w:pPr>
          </w:p>
        </w:tc>
        <w:tc>
          <w:tcPr>
            <w:tcW w:w="1100" w:type="dxa"/>
            <w:vAlign w:val="bottom"/>
          </w:tcPr>
          <w:p w14:paraId="3B4D64F6" w14:textId="77777777" w:rsidR="001E4640" w:rsidRPr="001A052F" w:rsidRDefault="001E4640" w:rsidP="001E4640">
            <w:pPr>
              <w:pStyle w:val="Wartocitablicy"/>
              <w:spacing w:before="0"/>
            </w:pPr>
          </w:p>
        </w:tc>
        <w:tc>
          <w:tcPr>
            <w:tcW w:w="1100" w:type="dxa"/>
            <w:tcBorders>
              <w:right w:val="single" w:sz="4" w:space="0" w:color="auto"/>
            </w:tcBorders>
            <w:vAlign w:val="bottom"/>
          </w:tcPr>
          <w:p w14:paraId="23270178" w14:textId="77777777" w:rsidR="001E4640" w:rsidRPr="001A052F" w:rsidRDefault="001E4640" w:rsidP="001E4640">
            <w:pPr>
              <w:pStyle w:val="Wartocitablicy"/>
              <w:spacing w:before="0"/>
            </w:pPr>
          </w:p>
        </w:tc>
      </w:tr>
      <w:tr w:rsidR="001E4640" w:rsidRPr="00DB6E52" w14:paraId="013F6FC1" w14:textId="77777777" w:rsidTr="004B1E32">
        <w:tc>
          <w:tcPr>
            <w:tcW w:w="422" w:type="dxa"/>
          </w:tcPr>
          <w:p w14:paraId="288BB4B4" w14:textId="77777777" w:rsidR="001E4640" w:rsidRPr="001A052F" w:rsidRDefault="001E4640" w:rsidP="001E4640">
            <w:pPr>
              <w:pStyle w:val="Wartocitablicy"/>
              <w:spacing w:before="0"/>
            </w:pPr>
          </w:p>
        </w:tc>
        <w:tc>
          <w:tcPr>
            <w:tcW w:w="2266" w:type="dxa"/>
            <w:tcBorders>
              <w:right w:val="nil"/>
            </w:tcBorders>
          </w:tcPr>
          <w:p w14:paraId="12A02147" w14:textId="77777777" w:rsidR="001E4640" w:rsidRPr="005079FF" w:rsidRDefault="001E4640" w:rsidP="001E4640">
            <w:pPr>
              <w:pStyle w:val="Boczek42fang"/>
              <w:spacing w:before="0"/>
            </w:pPr>
            <w:r w:rsidRPr="005079FF">
              <w:t xml:space="preserve">of </w:t>
            </w:r>
            <w:proofErr w:type="spellStart"/>
            <w:r w:rsidRPr="005079FF">
              <w:t>which</w:t>
            </w:r>
            <w:proofErr w:type="spellEnd"/>
            <w:r w:rsidRPr="005079FF">
              <w:t>:</w:t>
            </w:r>
          </w:p>
        </w:tc>
        <w:tc>
          <w:tcPr>
            <w:tcW w:w="567" w:type="dxa"/>
            <w:tcBorders>
              <w:left w:val="nil"/>
            </w:tcBorders>
          </w:tcPr>
          <w:p w14:paraId="24296A00" w14:textId="77777777" w:rsidR="001E4640" w:rsidRPr="001A052F" w:rsidRDefault="001E4640" w:rsidP="001E4640">
            <w:pPr>
              <w:pStyle w:val="Wartocitablicy"/>
              <w:spacing w:before="0"/>
            </w:pPr>
          </w:p>
        </w:tc>
        <w:tc>
          <w:tcPr>
            <w:tcW w:w="1100" w:type="dxa"/>
            <w:vAlign w:val="bottom"/>
          </w:tcPr>
          <w:p w14:paraId="63D4473B" w14:textId="77777777" w:rsidR="001E4640" w:rsidRPr="001A052F" w:rsidRDefault="001E4640" w:rsidP="001E4640">
            <w:pPr>
              <w:pStyle w:val="Wartocitablicy"/>
              <w:spacing w:before="0"/>
            </w:pPr>
          </w:p>
        </w:tc>
        <w:tc>
          <w:tcPr>
            <w:tcW w:w="1100" w:type="dxa"/>
            <w:vAlign w:val="bottom"/>
          </w:tcPr>
          <w:p w14:paraId="61BD9C57" w14:textId="77777777" w:rsidR="001E4640" w:rsidRPr="001A052F" w:rsidRDefault="001E4640" w:rsidP="001E4640">
            <w:pPr>
              <w:pStyle w:val="Wartocitablicy"/>
              <w:spacing w:before="0"/>
            </w:pPr>
          </w:p>
        </w:tc>
        <w:tc>
          <w:tcPr>
            <w:tcW w:w="1100" w:type="dxa"/>
            <w:vAlign w:val="bottom"/>
          </w:tcPr>
          <w:p w14:paraId="4223A3C0" w14:textId="77777777" w:rsidR="001E4640" w:rsidRPr="001A052F" w:rsidRDefault="001E4640" w:rsidP="001E4640">
            <w:pPr>
              <w:pStyle w:val="Wartocitablicy"/>
              <w:spacing w:before="0"/>
            </w:pPr>
          </w:p>
        </w:tc>
        <w:tc>
          <w:tcPr>
            <w:tcW w:w="1100" w:type="dxa"/>
            <w:tcBorders>
              <w:right w:val="single" w:sz="4" w:space="0" w:color="auto"/>
            </w:tcBorders>
            <w:vAlign w:val="bottom"/>
          </w:tcPr>
          <w:p w14:paraId="6C4DD709" w14:textId="77777777" w:rsidR="001E4640" w:rsidRPr="001A052F" w:rsidRDefault="001E4640" w:rsidP="001E4640">
            <w:pPr>
              <w:pStyle w:val="Wartocitablicy"/>
              <w:spacing w:before="0"/>
            </w:pPr>
          </w:p>
        </w:tc>
      </w:tr>
      <w:tr w:rsidR="001E4640" w:rsidRPr="00DB6E52" w14:paraId="74F1CEEC" w14:textId="77777777" w:rsidTr="004B1E32">
        <w:tc>
          <w:tcPr>
            <w:tcW w:w="422" w:type="dxa"/>
            <w:vAlign w:val="bottom"/>
          </w:tcPr>
          <w:p w14:paraId="79AEFFC6" w14:textId="77777777" w:rsidR="001E4640" w:rsidRPr="001A052F" w:rsidRDefault="001E4640" w:rsidP="001E4640">
            <w:pPr>
              <w:pStyle w:val="Wartocitablicy"/>
              <w:spacing w:before="60"/>
            </w:pPr>
            <w:r w:rsidRPr="001A052F">
              <w:t>9</w:t>
            </w:r>
          </w:p>
        </w:tc>
        <w:tc>
          <w:tcPr>
            <w:tcW w:w="2266" w:type="dxa"/>
            <w:tcBorders>
              <w:right w:val="nil"/>
            </w:tcBorders>
            <w:vAlign w:val="bottom"/>
          </w:tcPr>
          <w:p w14:paraId="499745C4" w14:textId="77777777" w:rsidR="001E4640" w:rsidRPr="005079FF" w:rsidRDefault="001E4640" w:rsidP="001E4640">
            <w:pPr>
              <w:pStyle w:val="Boczek41f"/>
              <w:spacing w:before="60"/>
            </w:pPr>
            <w:r w:rsidRPr="005079FF">
              <w:t>przetwórstwo przemysłowe</w:t>
            </w:r>
            <w:r>
              <w:t xml:space="preserve"> </w:t>
            </w:r>
            <w:r w:rsidRPr="005079FF">
              <w:tab/>
            </w:r>
          </w:p>
        </w:tc>
        <w:tc>
          <w:tcPr>
            <w:tcW w:w="567" w:type="dxa"/>
            <w:tcBorders>
              <w:left w:val="nil"/>
            </w:tcBorders>
          </w:tcPr>
          <w:p w14:paraId="4B5C58BA" w14:textId="10E913D8" w:rsidR="001E4640" w:rsidRPr="001A052F" w:rsidRDefault="001E4640" w:rsidP="001E4640">
            <w:pPr>
              <w:pStyle w:val="Wartocitablicy"/>
              <w:spacing w:before="60"/>
            </w:pPr>
            <w:r w:rsidRPr="007C6900">
              <w:t>20</w:t>
            </w:r>
            <w:r>
              <w:t>22</w:t>
            </w:r>
          </w:p>
        </w:tc>
        <w:tc>
          <w:tcPr>
            <w:tcW w:w="1100" w:type="dxa"/>
          </w:tcPr>
          <w:p w14:paraId="30C4C052" w14:textId="4BE6B2DF" w:rsidR="001E4640" w:rsidRPr="001A052F" w:rsidRDefault="001E4640" w:rsidP="001E4640">
            <w:pPr>
              <w:pStyle w:val="Wartocitablicy"/>
              <w:spacing w:before="60"/>
            </w:pPr>
            <w:r>
              <w:t>57652,8</w:t>
            </w:r>
          </w:p>
        </w:tc>
        <w:tc>
          <w:tcPr>
            <w:tcW w:w="1100" w:type="dxa"/>
          </w:tcPr>
          <w:p w14:paraId="0712E116" w14:textId="6C68EC9A" w:rsidR="001E4640" w:rsidRPr="001A052F" w:rsidRDefault="001E4640" w:rsidP="001E4640">
            <w:pPr>
              <w:pStyle w:val="Wartocitablicy"/>
              <w:spacing w:before="60"/>
            </w:pPr>
            <w:r>
              <w:t>21273,2</w:t>
            </w:r>
          </w:p>
        </w:tc>
        <w:tc>
          <w:tcPr>
            <w:tcW w:w="1100" w:type="dxa"/>
          </w:tcPr>
          <w:p w14:paraId="7A51AD8E" w14:textId="1049CDC1" w:rsidR="001E4640" w:rsidRPr="001A052F" w:rsidRDefault="001E4640" w:rsidP="001E4640">
            <w:pPr>
              <w:pStyle w:val="Wartocitablicy"/>
              <w:spacing w:before="60"/>
            </w:pPr>
            <w:r>
              <w:t>10054,8</w:t>
            </w:r>
          </w:p>
        </w:tc>
        <w:tc>
          <w:tcPr>
            <w:tcW w:w="1100" w:type="dxa"/>
            <w:tcBorders>
              <w:right w:val="single" w:sz="4" w:space="0" w:color="auto"/>
            </w:tcBorders>
          </w:tcPr>
          <w:p w14:paraId="2A7C1301" w14:textId="7A6717B0" w:rsidR="001E4640" w:rsidRPr="001A052F" w:rsidRDefault="001E4640" w:rsidP="001E4640">
            <w:pPr>
              <w:pStyle w:val="Wartocitablicy"/>
              <w:spacing w:before="60"/>
            </w:pPr>
            <w:r>
              <w:t>3213,6</w:t>
            </w:r>
          </w:p>
        </w:tc>
      </w:tr>
      <w:tr w:rsidR="001E4640" w:rsidRPr="00DB6E52" w14:paraId="31F05912" w14:textId="77777777" w:rsidTr="004B1E32">
        <w:tc>
          <w:tcPr>
            <w:tcW w:w="422" w:type="dxa"/>
          </w:tcPr>
          <w:p w14:paraId="7B9C3176" w14:textId="77777777" w:rsidR="001E4640" w:rsidRPr="001A052F" w:rsidRDefault="001E4640" w:rsidP="001E4640">
            <w:pPr>
              <w:pStyle w:val="Wartocitablicy"/>
              <w:spacing w:before="40"/>
            </w:pPr>
            <w:r w:rsidRPr="001A052F">
              <w:t>10</w:t>
            </w:r>
          </w:p>
        </w:tc>
        <w:tc>
          <w:tcPr>
            <w:tcW w:w="2266" w:type="dxa"/>
            <w:tcBorders>
              <w:right w:val="nil"/>
            </w:tcBorders>
          </w:tcPr>
          <w:p w14:paraId="32227447" w14:textId="77777777" w:rsidR="001E4640" w:rsidRPr="005079FF" w:rsidRDefault="001E4640" w:rsidP="001E4640">
            <w:pPr>
              <w:pStyle w:val="Boczek41fang"/>
              <w:spacing w:before="0"/>
            </w:pPr>
            <w:r w:rsidRPr="005079FF">
              <w:t>manufacturing</w:t>
            </w:r>
          </w:p>
        </w:tc>
        <w:tc>
          <w:tcPr>
            <w:tcW w:w="567" w:type="dxa"/>
            <w:tcBorders>
              <w:left w:val="nil"/>
            </w:tcBorders>
          </w:tcPr>
          <w:p w14:paraId="6ED39DBC" w14:textId="78F843C7" w:rsidR="001E4640" w:rsidRPr="001A052F" w:rsidRDefault="001E4640" w:rsidP="001E4640">
            <w:pPr>
              <w:pStyle w:val="Wartocitablicy"/>
              <w:spacing w:before="40"/>
            </w:pPr>
            <w:r w:rsidRPr="007C6900">
              <w:t>20</w:t>
            </w:r>
            <w:r w:rsidR="002F54E8">
              <w:t>23</w:t>
            </w:r>
          </w:p>
        </w:tc>
        <w:tc>
          <w:tcPr>
            <w:tcW w:w="1100" w:type="dxa"/>
          </w:tcPr>
          <w:p w14:paraId="47571C40" w14:textId="729D1B74" w:rsidR="001E4640" w:rsidRPr="001A052F" w:rsidRDefault="00FD14C3" w:rsidP="001E4640">
            <w:pPr>
              <w:pStyle w:val="Wartocitablicy"/>
              <w:spacing w:before="40"/>
            </w:pPr>
            <w:r>
              <w:t>66916,2</w:t>
            </w:r>
          </w:p>
        </w:tc>
        <w:tc>
          <w:tcPr>
            <w:tcW w:w="1100" w:type="dxa"/>
          </w:tcPr>
          <w:p w14:paraId="73E38CE7" w14:textId="10331613" w:rsidR="001E4640" w:rsidRPr="001A052F" w:rsidRDefault="00FD14C3" w:rsidP="001E4640">
            <w:pPr>
              <w:pStyle w:val="Wartocitablicy"/>
              <w:spacing w:before="40"/>
            </w:pPr>
            <w:r>
              <w:t>23126,1</w:t>
            </w:r>
          </w:p>
        </w:tc>
        <w:tc>
          <w:tcPr>
            <w:tcW w:w="1100" w:type="dxa"/>
          </w:tcPr>
          <w:p w14:paraId="7BA168F5" w14:textId="12E27DCB" w:rsidR="001E4640" w:rsidRPr="001A052F" w:rsidRDefault="00FD14C3" w:rsidP="001E4640">
            <w:pPr>
              <w:pStyle w:val="Wartocitablicy"/>
              <w:spacing w:before="40"/>
            </w:pPr>
            <w:r>
              <w:t>8987,7</w:t>
            </w:r>
          </w:p>
        </w:tc>
        <w:tc>
          <w:tcPr>
            <w:tcW w:w="1100" w:type="dxa"/>
            <w:tcBorders>
              <w:right w:val="single" w:sz="4" w:space="0" w:color="auto"/>
            </w:tcBorders>
          </w:tcPr>
          <w:p w14:paraId="7A4486B2" w14:textId="160092A4" w:rsidR="001E4640" w:rsidRPr="001A052F" w:rsidRDefault="00FD14C3" w:rsidP="001E4640">
            <w:pPr>
              <w:pStyle w:val="Wartocitablicy"/>
              <w:spacing w:before="40"/>
            </w:pPr>
            <w:r>
              <w:t>5732,9</w:t>
            </w:r>
          </w:p>
        </w:tc>
      </w:tr>
      <w:tr w:rsidR="001E4640" w:rsidRPr="00DB6E52" w14:paraId="68E7EC05" w14:textId="77777777" w:rsidTr="004B1E32">
        <w:tc>
          <w:tcPr>
            <w:tcW w:w="422" w:type="dxa"/>
          </w:tcPr>
          <w:p w14:paraId="6C95CB7F" w14:textId="77777777" w:rsidR="001E4640" w:rsidRPr="001A052F" w:rsidRDefault="001E4640" w:rsidP="001E4640">
            <w:pPr>
              <w:pStyle w:val="Wartocitablicy"/>
              <w:spacing w:before="60"/>
            </w:pPr>
            <w:r w:rsidRPr="001A052F">
              <w:t>11</w:t>
            </w:r>
          </w:p>
        </w:tc>
        <w:tc>
          <w:tcPr>
            <w:tcW w:w="2266" w:type="dxa"/>
            <w:vMerge w:val="restart"/>
            <w:tcBorders>
              <w:right w:val="nil"/>
            </w:tcBorders>
            <w:vAlign w:val="bottom"/>
          </w:tcPr>
          <w:p w14:paraId="49ACBDAC" w14:textId="77777777" w:rsidR="001E4640" w:rsidRPr="0090339E" w:rsidRDefault="001E4640" w:rsidP="001E4640">
            <w:pPr>
              <w:pStyle w:val="Boczek41f"/>
              <w:spacing w:before="60"/>
            </w:pPr>
            <w:r w:rsidRPr="0090339E">
              <w:t>wytwarzanie i zaopatrywanie w energię elektryczną, gaz, parę wodną i gorącą wodę</w:t>
            </w:r>
            <w:r w:rsidRPr="0090339E">
              <w:rPr>
                <w:vertAlign w:val="superscript"/>
              </w:rPr>
              <w:t xml:space="preserve"> </w:t>
            </w:r>
            <w:r w:rsidRPr="0090339E">
              <w:rPr>
                <w:rFonts w:ascii="Symbol" w:hAnsi="Symbol"/>
                <w:vertAlign w:val="superscript"/>
              </w:rPr>
              <w:t></w:t>
            </w:r>
          </w:p>
          <w:p w14:paraId="02F5571D" w14:textId="77777777" w:rsidR="001E4640" w:rsidRPr="00472E0B" w:rsidRDefault="001E4640" w:rsidP="001E4640">
            <w:pPr>
              <w:pStyle w:val="Boczek41fang"/>
              <w:spacing w:before="0"/>
              <w:rPr>
                <w:spacing w:val="-4"/>
              </w:rPr>
            </w:pPr>
            <w:r w:rsidRPr="00472E0B">
              <w:t>electricity, gas, steam and air conditioning supply</w:t>
            </w:r>
          </w:p>
        </w:tc>
        <w:tc>
          <w:tcPr>
            <w:tcW w:w="567" w:type="dxa"/>
            <w:tcBorders>
              <w:left w:val="nil"/>
            </w:tcBorders>
          </w:tcPr>
          <w:p w14:paraId="191BAF08" w14:textId="31EC4FC9" w:rsidR="001E4640" w:rsidRPr="001A052F" w:rsidRDefault="001E4640" w:rsidP="001E4640">
            <w:pPr>
              <w:pStyle w:val="Wartocitablicy"/>
              <w:spacing w:before="60"/>
            </w:pPr>
            <w:r w:rsidRPr="007C6900">
              <w:t>20</w:t>
            </w:r>
            <w:r>
              <w:t>22</w:t>
            </w:r>
          </w:p>
        </w:tc>
        <w:tc>
          <w:tcPr>
            <w:tcW w:w="1100" w:type="dxa"/>
          </w:tcPr>
          <w:p w14:paraId="561681ED" w14:textId="1112AF7A" w:rsidR="001E4640" w:rsidRDefault="001E4640" w:rsidP="001E4640">
            <w:pPr>
              <w:pStyle w:val="Wartocitablicy"/>
              <w:spacing w:before="60"/>
            </w:pPr>
            <w:r>
              <w:t>75184,7</w:t>
            </w:r>
          </w:p>
        </w:tc>
        <w:tc>
          <w:tcPr>
            <w:tcW w:w="1100" w:type="dxa"/>
          </w:tcPr>
          <w:p w14:paraId="38833E89" w14:textId="14E291B9" w:rsidR="001E4640" w:rsidRDefault="001E4640" w:rsidP="001E4640">
            <w:pPr>
              <w:pStyle w:val="Wartocitablicy"/>
              <w:spacing w:before="60"/>
            </w:pPr>
            <w:r>
              <w:t>16755,4</w:t>
            </w:r>
          </w:p>
        </w:tc>
        <w:tc>
          <w:tcPr>
            <w:tcW w:w="1100" w:type="dxa"/>
          </w:tcPr>
          <w:p w14:paraId="1E02D4A7" w14:textId="52FD14BD" w:rsidR="001E4640" w:rsidRDefault="001E4640" w:rsidP="001E4640">
            <w:pPr>
              <w:pStyle w:val="Wartocitablicy"/>
              <w:spacing w:before="60"/>
            </w:pPr>
            <w:r>
              <w:t>15741,6</w:t>
            </w:r>
          </w:p>
        </w:tc>
        <w:tc>
          <w:tcPr>
            <w:tcW w:w="1100" w:type="dxa"/>
            <w:tcBorders>
              <w:right w:val="single" w:sz="4" w:space="0" w:color="auto"/>
            </w:tcBorders>
          </w:tcPr>
          <w:p w14:paraId="6DA4DE10" w14:textId="521168C8" w:rsidR="001E4640" w:rsidRDefault="001E4640" w:rsidP="001E4640">
            <w:pPr>
              <w:pStyle w:val="Wartocitablicy"/>
              <w:spacing w:before="60"/>
            </w:pPr>
            <w:r>
              <w:t>5,1</w:t>
            </w:r>
          </w:p>
        </w:tc>
      </w:tr>
      <w:tr w:rsidR="001E4640" w:rsidRPr="00DB6E52" w14:paraId="26D4D129" w14:textId="77777777" w:rsidTr="004B1E32">
        <w:tc>
          <w:tcPr>
            <w:tcW w:w="422" w:type="dxa"/>
          </w:tcPr>
          <w:p w14:paraId="24565E59" w14:textId="77777777" w:rsidR="001E4640" w:rsidRPr="001A052F" w:rsidRDefault="001E4640" w:rsidP="001E4640">
            <w:pPr>
              <w:pStyle w:val="Wartocitablicy"/>
              <w:spacing w:before="40"/>
            </w:pPr>
            <w:r>
              <w:t>12</w:t>
            </w:r>
            <w:r>
              <w:br/>
            </w:r>
            <w:r>
              <w:br/>
            </w:r>
            <w:r>
              <w:br/>
            </w:r>
          </w:p>
        </w:tc>
        <w:tc>
          <w:tcPr>
            <w:tcW w:w="2266" w:type="dxa"/>
            <w:vMerge/>
            <w:tcBorders>
              <w:right w:val="nil"/>
            </w:tcBorders>
            <w:vAlign w:val="bottom"/>
          </w:tcPr>
          <w:p w14:paraId="206E50B4" w14:textId="77777777" w:rsidR="001E4640" w:rsidRPr="0090339E" w:rsidRDefault="001E4640" w:rsidP="001E4640">
            <w:pPr>
              <w:pStyle w:val="Boczek41f"/>
              <w:spacing w:before="60"/>
            </w:pPr>
          </w:p>
        </w:tc>
        <w:tc>
          <w:tcPr>
            <w:tcW w:w="567" w:type="dxa"/>
            <w:tcBorders>
              <w:left w:val="nil"/>
            </w:tcBorders>
          </w:tcPr>
          <w:p w14:paraId="431AD119" w14:textId="16437EA1" w:rsidR="001E4640" w:rsidRPr="001A052F" w:rsidRDefault="001E4640" w:rsidP="001E4640">
            <w:pPr>
              <w:pStyle w:val="Wartocitablicy"/>
              <w:spacing w:before="40"/>
            </w:pPr>
            <w:r w:rsidRPr="007C6900">
              <w:t>20</w:t>
            </w:r>
            <w:r w:rsidR="002F54E8">
              <w:t>23</w:t>
            </w:r>
          </w:p>
        </w:tc>
        <w:tc>
          <w:tcPr>
            <w:tcW w:w="1100" w:type="dxa"/>
          </w:tcPr>
          <w:p w14:paraId="76D47F66" w14:textId="2F065267" w:rsidR="001E4640" w:rsidRDefault="00FD14C3" w:rsidP="001E4640">
            <w:pPr>
              <w:pStyle w:val="Wartocitablicy"/>
              <w:spacing w:before="40"/>
            </w:pPr>
            <w:r>
              <w:t>37408,1</w:t>
            </w:r>
          </w:p>
        </w:tc>
        <w:tc>
          <w:tcPr>
            <w:tcW w:w="1100" w:type="dxa"/>
          </w:tcPr>
          <w:p w14:paraId="51286BA8" w14:textId="2094156F" w:rsidR="001E4640" w:rsidRDefault="00FD14C3" w:rsidP="001E4640">
            <w:pPr>
              <w:pStyle w:val="Wartocitablicy"/>
              <w:spacing w:before="40"/>
            </w:pPr>
            <w:r>
              <w:t>2177,3</w:t>
            </w:r>
          </w:p>
        </w:tc>
        <w:tc>
          <w:tcPr>
            <w:tcW w:w="1100" w:type="dxa"/>
          </w:tcPr>
          <w:p w14:paraId="16B6F2C3" w14:textId="6C06F8E5" w:rsidR="001E4640" w:rsidRDefault="00FD14C3" w:rsidP="001E4640">
            <w:pPr>
              <w:pStyle w:val="Wartocitablicy"/>
              <w:spacing w:before="40"/>
            </w:pPr>
            <w:r>
              <w:t>1674,3</w:t>
            </w:r>
          </w:p>
        </w:tc>
        <w:tc>
          <w:tcPr>
            <w:tcW w:w="1100" w:type="dxa"/>
            <w:tcBorders>
              <w:right w:val="single" w:sz="4" w:space="0" w:color="auto"/>
            </w:tcBorders>
          </w:tcPr>
          <w:p w14:paraId="038BD772" w14:textId="62876486" w:rsidR="001E4640" w:rsidRDefault="00FD14C3" w:rsidP="001E4640">
            <w:pPr>
              <w:pStyle w:val="Wartocitablicy"/>
              <w:spacing w:before="40"/>
            </w:pPr>
            <w:r>
              <w:t>3,3</w:t>
            </w:r>
          </w:p>
        </w:tc>
      </w:tr>
      <w:tr w:rsidR="001E4640" w:rsidRPr="00DB6E52" w14:paraId="05C20D5D" w14:textId="77777777" w:rsidTr="004B1E32">
        <w:tc>
          <w:tcPr>
            <w:tcW w:w="422" w:type="dxa"/>
            <w:vAlign w:val="bottom"/>
          </w:tcPr>
          <w:p w14:paraId="4D68D3D5" w14:textId="77777777" w:rsidR="001E4640" w:rsidRPr="001A052F" w:rsidRDefault="001E4640" w:rsidP="001E4640">
            <w:pPr>
              <w:pStyle w:val="Wartocitablicy"/>
              <w:spacing w:before="60"/>
            </w:pPr>
            <w:r w:rsidRPr="001A052F">
              <w:t>13</w:t>
            </w:r>
          </w:p>
        </w:tc>
        <w:tc>
          <w:tcPr>
            <w:tcW w:w="2266" w:type="dxa"/>
            <w:tcBorders>
              <w:right w:val="nil"/>
            </w:tcBorders>
            <w:vAlign w:val="bottom"/>
          </w:tcPr>
          <w:p w14:paraId="49936639" w14:textId="77777777" w:rsidR="001E4640" w:rsidRPr="005079FF" w:rsidRDefault="001E4640" w:rsidP="001E4640">
            <w:pPr>
              <w:pStyle w:val="Boczek4"/>
              <w:spacing w:before="60"/>
            </w:pPr>
            <w:r w:rsidRPr="005079FF">
              <w:t>Budownictwo</w:t>
            </w:r>
            <w:r>
              <w:t xml:space="preserve"> </w:t>
            </w:r>
            <w:r w:rsidRPr="005079FF">
              <w:tab/>
            </w:r>
          </w:p>
        </w:tc>
        <w:tc>
          <w:tcPr>
            <w:tcW w:w="567" w:type="dxa"/>
            <w:tcBorders>
              <w:left w:val="nil"/>
            </w:tcBorders>
          </w:tcPr>
          <w:p w14:paraId="36C57C5D" w14:textId="7365D4E0" w:rsidR="001E4640" w:rsidRPr="001A052F" w:rsidRDefault="001E4640" w:rsidP="001E4640">
            <w:pPr>
              <w:pStyle w:val="Wartocitablicy"/>
              <w:spacing w:before="60"/>
            </w:pPr>
            <w:r w:rsidRPr="007C6900">
              <w:t>20</w:t>
            </w:r>
            <w:r>
              <w:t>22</w:t>
            </w:r>
          </w:p>
        </w:tc>
        <w:tc>
          <w:tcPr>
            <w:tcW w:w="1100" w:type="dxa"/>
          </w:tcPr>
          <w:p w14:paraId="5140C597" w14:textId="439F3790" w:rsidR="001E4640" w:rsidRPr="001A052F" w:rsidRDefault="001E4640" w:rsidP="001E4640">
            <w:pPr>
              <w:pStyle w:val="Wartocitablicy"/>
              <w:spacing w:before="60"/>
            </w:pPr>
            <w:r>
              <w:t>40389,3</w:t>
            </w:r>
          </w:p>
        </w:tc>
        <w:tc>
          <w:tcPr>
            <w:tcW w:w="1100" w:type="dxa"/>
          </w:tcPr>
          <w:p w14:paraId="3CE90879" w14:textId="4E235D76" w:rsidR="001E4640" w:rsidRPr="001A052F" w:rsidRDefault="001E4640" w:rsidP="001E4640">
            <w:pPr>
              <w:pStyle w:val="Wartocitablicy"/>
              <w:spacing w:before="60"/>
            </w:pPr>
            <w:r>
              <w:t>8902,1</w:t>
            </w:r>
          </w:p>
        </w:tc>
        <w:tc>
          <w:tcPr>
            <w:tcW w:w="1100" w:type="dxa"/>
          </w:tcPr>
          <w:p w14:paraId="52F6E2E5" w14:textId="3DC56304" w:rsidR="001E4640" w:rsidRPr="001A052F" w:rsidRDefault="001E4640" w:rsidP="001E4640">
            <w:pPr>
              <w:pStyle w:val="Wartocitablicy"/>
              <w:spacing w:before="60"/>
            </w:pPr>
            <w:r>
              <w:t>1348,8</w:t>
            </w:r>
          </w:p>
        </w:tc>
        <w:tc>
          <w:tcPr>
            <w:tcW w:w="1100" w:type="dxa"/>
            <w:tcBorders>
              <w:right w:val="single" w:sz="4" w:space="0" w:color="auto"/>
            </w:tcBorders>
          </w:tcPr>
          <w:p w14:paraId="646B5C55" w14:textId="5874608D" w:rsidR="001E4640" w:rsidRPr="001A052F" w:rsidRDefault="001E4640" w:rsidP="001E4640">
            <w:pPr>
              <w:pStyle w:val="Wartocitablicy"/>
              <w:spacing w:before="60"/>
            </w:pPr>
            <w:r>
              <w:t>5634,5</w:t>
            </w:r>
          </w:p>
        </w:tc>
      </w:tr>
      <w:tr w:rsidR="001E4640" w:rsidRPr="00DB6E52" w14:paraId="766C612F" w14:textId="77777777" w:rsidTr="004B1E32">
        <w:tc>
          <w:tcPr>
            <w:tcW w:w="422" w:type="dxa"/>
          </w:tcPr>
          <w:p w14:paraId="00874C28" w14:textId="77777777" w:rsidR="001E4640" w:rsidRPr="001A052F" w:rsidRDefault="001E4640" w:rsidP="001E4640">
            <w:pPr>
              <w:pStyle w:val="Wartocitablicy"/>
              <w:spacing w:before="40"/>
            </w:pPr>
            <w:r w:rsidRPr="001A052F">
              <w:t>14</w:t>
            </w:r>
          </w:p>
        </w:tc>
        <w:tc>
          <w:tcPr>
            <w:tcW w:w="2266" w:type="dxa"/>
            <w:tcBorders>
              <w:right w:val="nil"/>
            </w:tcBorders>
          </w:tcPr>
          <w:p w14:paraId="618143D1" w14:textId="77777777" w:rsidR="001E4640" w:rsidRPr="005079FF" w:rsidRDefault="001E4640" w:rsidP="001E4640">
            <w:pPr>
              <w:pStyle w:val="Boczek4ang"/>
              <w:spacing w:before="0"/>
            </w:pPr>
            <w:r w:rsidRPr="005079FF">
              <w:t>Construction</w:t>
            </w:r>
          </w:p>
        </w:tc>
        <w:tc>
          <w:tcPr>
            <w:tcW w:w="567" w:type="dxa"/>
            <w:tcBorders>
              <w:left w:val="nil"/>
            </w:tcBorders>
          </w:tcPr>
          <w:p w14:paraId="371385FD" w14:textId="3FA64D61" w:rsidR="001E4640" w:rsidRPr="001A052F" w:rsidRDefault="001E4640" w:rsidP="001E4640">
            <w:pPr>
              <w:pStyle w:val="Wartocitablicy"/>
              <w:spacing w:before="40"/>
            </w:pPr>
            <w:r w:rsidRPr="007C6900">
              <w:t>20</w:t>
            </w:r>
            <w:r w:rsidR="002F54E8">
              <w:t>23</w:t>
            </w:r>
          </w:p>
        </w:tc>
        <w:tc>
          <w:tcPr>
            <w:tcW w:w="1100" w:type="dxa"/>
          </w:tcPr>
          <w:p w14:paraId="030810C8" w14:textId="7F2841EA" w:rsidR="001E4640" w:rsidRPr="001A052F" w:rsidRDefault="00FD14C3" w:rsidP="001E4640">
            <w:pPr>
              <w:pStyle w:val="Wartocitablicy"/>
              <w:spacing w:before="40"/>
            </w:pPr>
            <w:r>
              <w:t>46749,4</w:t>
            </w:r>
          </w:p>
        </w:tc>
        <w:tc>
          <w:tcPr>
            <w:tcW w:w="1100" w:type="dxa"/>
          </w:tcPr>
          <w:p w14:paraId="67788246" w14:textId="4675BB06" w:rsidR="001E4640" w:rsidRPr="001A052F" w:rsidRDefault="00FD14C3" w:rsidP="001E4640">
            <w:pPr>
              <w:pStyle w:val="Wartocitablicy"/>
              <w:spacing w:before="40"/>
            </w:pPr>
            <w:r>
              <w:t>9309,4</w:t>
            </w:r>
          </w:p>
        </w:tc>
        <w:tc>
          <w:tcPr>
            <w:tcW w:w="1100" w:type="dxa"/>
          </w:tcPr>
          <w:p w14:paraId="152AAB6D" w14:textId="2D94A953" w:rsidR="001E4640" w:rsidRPr="001A052F" w:rsidRDefault="00FD14C3" w:rsidP="001E4640">
            <w:pPr>
              <w:pStyle w:val="Wartocitablicy"/>
              <w:spacing w:before="40"/>
            </w:pPr>
            <w:r>
              <w:t>1100,0</w:t>
            </w:r>
          </w:p>
        </w:tc>
        <w:tc>
          <w:tcPr>
            <w:tcW w:w="1100" w:type="dxa"/>
            <w:tcBorders>
              <w:right w:val="single" w:sz="4" w:space="0" w:color="auto"/>
            </w:tcBorders>
          </w:tcPr>
          <w:p w14:paraId="20FF1F9C" w14:textId="3B30AE51" w:rsidR="001E4640" w:rsidRPr="001A052F" w:rsidRDefault="00FD14C3" w:rsidP="001E4640">
            <w:pPr>
              <w:pStyle w:val="Wartocitablicy"/>
              <w:spacing w:before="40"/>
            </w:pPr>
            <w:r>
              <w:t>5969,7</w:t>
            </w:r>
          </w:p>
        </w:tc>
      </w:tr>
      <w:tr w:rsidR="001E4640" w:rsidRPr="00B33E79" w14:paraId="2AF27A03" w14:textId="77777777" w:rsidTr="00337A4C">
        <w:tc>
          <w:tcPr>
            <w:tcW w:w="422" w:type="dxa"/>
            <w:vAlign w:val="bottom"/>
          </w:tcPr>
          <w:p w14:paraId="36D94D26" w14:textId="77777777" w:rsidR="001E4640" w:rsidRPr="001A052F" w:rsidRDefault="001E4640" w:rsidP="001E4640">
            <w:pPr>
              <w:pStyle w:val="Wartocitablicy"/>
              <w:spacing w:before="60"/>
            </w:pPr>
            <w:r w:rsidRPr="001A052F">
              <w:t>15</w:t>
            </w:r>
          </w:p>
        </w:tc>
        <w:tc>
          <w:tcPr>
            <w:tcW w:w="2266" w:type="dxa"/>
            <w:vMerge w:val="restart"/>
            <w:tcBorders>
              <w:right w:val="nil"/>
            </w:tcBorders>
          </w:tcPr>
          <w:p w14:paraId="4971750F" w14:textId="77777777" w:rsidR="001E4640" w:rsidRDefault="001E4640" w:rsidP="001E4640">
            <w:pPr>
              <w:pStyle w:val="Boczek4"/>
              <w:spacing w:before="60"/>
              <w:rPr>
                <w:rFonts w:ascii="Symbol" w:hAnsi="Symbol"/>
                <w:vertAlign w:val="superscript"/>
              </w:rPr>
            </w:pPr>
            <w:r w:rsidRPr="0090339E">
              <w:t>Handel; naprawa pojazdów samochodowych</w:t>
            </w:r>
            <w:r w:rsidRPr="0090339E">
              <w:rPr>
                <w:rFonts w:ascii="Symbol" w:hAnsi="Symbol"/>
                <w:vertAlign w:val="superscript"/>
              </w:rPr>
              <w:t></w:t>
            </w:r>
          </w:p>
          <w:p w14:paraId="20A49A84" w14:textId="77777777" w:rsidR="001E4640" w:rsidRPr="00F069A3" w:rsidRDefault="001E4640" w:rsidP="001E4640">
            <w:pPr>
              <w:pStyle w:val="Boczek4ang"/>
              <w:spacing w:before="0"/>
              <w:rPr>
                <w:lang w:val="pl-PL"/>
              </w:rPr>
            </w:pPr>
            <w:r w:rsidRPr="00F069A3">
              <w:rPr>
                <w:lang w:val="pl-PL"/>
              </w:rPr>
              <w:t xml:space="preserve">Trade; </w:t>
            </w:r>
            <w:proofErr w:type="spellStart"/>
            <w:r w:rsidRPr="00F069A3">
              <w:rPr>
                <w:lang w:val="pl-PL"/>
              </w:rPr>
              <w:t>repair</w:t>
            </w:r>
            <w:proofErr w:type="spellEnd"/>
            <w:r w:rsidRPr="00F069A3">
              <w:rPr>
                <w:lang w:val="pl-PL"/>
              </w:rPr>
              <w:t xml:space="preserve"> of motor </w:t>
            </w:r>
            <w:proofErr w:type="spellStart"/>
            <w:r w:rsidRPr="00F069A3">
              <w:rPr>
                <w:lang w:val="pl-PL"/>
              </w:rPr>
              <w:t>vehicles</w:t>
            </w:r>
            <w:proofErr w:type="spellEnd"/>
            <w:r w:rsidRPr="00F069A3">
              <w:rPr>
                <w:vertAlign w:val="superscript"/>
                <w:lang w:val="pl-PL"/>
              </w:rPr>
              <w:t xml:space="preserve"> </w:t>
            </w:r>
            <w:r w:rsidRPr="0067358F">
              <w:rPr>
                <w:rFonts w:ascii="Symbol" w:hAnsi="Symbol"/>
                <w:vertAlign w:val="superscript"/>
              </w:rPr>
              <w:t></w:t>
            </w:r>
          </w:p>
        </w:tc>
        <w:tc>
          <w:tcPr>
            <w:tcW w:w="567" w:type="dxa"/>
            <w:tcBorders>
              <w:left w:val="nil"/>
            </w:tcBorders>
          </w:tcPr>
          <w:p w14:paraId="65C87A2A" w14:textId="5A27B3C8" w:rsidR="001E4640" w:rsidRPr="001A052F" w:rsidRDefault="001E4640" w:rsidP="001E4640">
            <w:pPr>
              <w:pStyle w:val="Wartocitablicy"/>
              <w:spacing w:before="60"/>
            </w:pPr>
            <w:r w:rsidRPr="007C6900">
              <w:t>20</w:t>
            </w:r>
            <w:r>
              <w:t>22</w:t>
            </w:r>
          </w:p>
        </w:tc>
        <w:tc>
          <w:tcPr>
            <w:tcW w:w="1100" w:type="dxa"/>
          </w:tcPr>
          <w:p w14:paraId="570390A5" w14:textId="4CC27DC2" w:rsidR="001E4640" w:rsidRPr="00C430C8" w:rsidRDefault="001E4640" w:rsidP="001E4640">
            <w:pPr>
              <w:pStyle w:val="Wartocitablicy"/>
              <w:spacing w:before="60"/>
              <w:rPr>
                <w:lang w:val="en-US"/>
              </w:rPr>
            </w:pPr>
            <w:r>
              <w:rPr>
                <w:lang w:val="en-US"/>
              </w:rPr>
              <w:t>149957,7</w:t>
            </w:r>
          </w:p>
        </w:tc>
        <w:tc>
          <w:tcPr>
            <w:tcW w:w="1100" w:type="dxa"/>
          </w:tcPr>
          <w:p w14:paraId="3ED0FFA7" w14:textId="5C5F4EDF" w:rsidR="001E4640" w:rsidRPr="00C430C8" w:rsidRDefault="001E4640" w:rsidP="001E4640">
            <w:pPr>
              <w:pStyle w:val="Wartocitablicy"/>
              <w:spacing w:before="60"/>
              <w:rPr>
                <w:lang w:val="en-US"/>
              </w:rPr>
            </w:pPr>
            <w:r>
              <w:rPr>
                <w:lang w:val="en-US"/>
              </w:rPr>
              <w:t>50670,3</w:t>
            </w:r>
          </w:p>
        </w:tc>
        <w:tc>
          <w:tcPr>
            <w:tcW w:w="1100" w:type="dxa"/>
          </w:tcPr>
          <w:p w14:paraId="72EC9137" w14:textId="4F61A138" w:rsidR="001E4640" w:rsidRPr="00C430C8" w:rsidRDefault="001E4640" w:rsidP="001E4640">
            <w:pPr>
              <w:pStyle w:val="Wartocitablicy"/>
              <w:spacing w:before="60"/>
              <w:rPr>
                <w:lang w:val="en-US"/>
              </w:rPr>
            </w:pPr>
            <w:r>
              <w:rPr>
                <w:lang w:val="en-US"/>
              </w:rPr>
              <w:t>1269,7</w:t>
            </w:r>
          </w:p>
        </w:tc>
        <w:tc>
          <w:tcPr>
            <w:tcW w:w="1100" w:type="dxa"/>
            <w:tcBorders>
              <w:right w:val="single" w:sz="4" w:space="0" w:color="auto"/>
            </w:tcBorders>
          </w:tcPr>
          <w:p w14:paraId="788BEC3B" w14:textId="6F72C3DF" w:rsidR="001E4640" w:rsidRPr="00C430C8" w:rsidRDefault="001E4640" w:rsidP="001E4640">
            <w:pPr>
              <w:pStyle w:val="Wartocitablicy"/>
              <w:spacing w:before="60"/>
              <w:rPr>
                <w:lang w:val="en-US"/>
              </w:rPr>
            </w:pPr>
            <w:r>
              <w:rPr>
                <w:lang w:val="en-US"/>
              </w:rPr>
              <w:t>400,1</w:t>
            </w:r>
          </w:p>
        </w:tc>
      </w:tr>
      <w:tr w:rsidR="001E4640" w:rsidRPr="003F1779" w14:paraId="6ED5FC76" w14:textId="77777777" w:rsidTr="004B1E32">
        <w:tc>
          <w:tcPr>
            <w:tcW w:w="422" w:type="dxa"/>
          </w:tcPr>
          <w:p w14:paraId="333F9231" w14:textId="77777777" w:rsidR="001E4640" w:rsidRPr="00B33E79" w:rsidRDefault="001E4640" w:rsidP="001E4640">
            <w:pPr>
              <w:pStyle w:val="Wartocitablicy"/>
              <w:spacing w:before="40"/>
              <w:rPr>
                <w:lang w:val="en-GB"/>
              </w:rPr>
            </w:pPr>
            <w:r>
              <w:rPr>
                <w:lang w:val="en-GB"/>
              </w:rPr>
              <w:t>16</w:t>
            </w:r>
            <w:r>
              <w:rPr>
                <w:lang w:val="en-GB"/>
              </w:rPr>
              <w:br/>
            </w:r>
          </w:p>
        </w:tc>
        <w:tc>
          <w:tcPr>
            <w:tcW w:w="2266" w:type="dxa"/>
            <w:vMerge/>
            <w:tcBorders>
              <w:right w:val="nil"/>
            </w:tcBorders>
          </w:tcPr>
          <w:p w14:paraId="28D8381F" w14:textId="77777777" w:rsidR="001E4640" w:rsidRPr="00931A3C" w:rsidRDefault="001E4640" w:rsidP="001E4640">
            <w:pPr>
              <w:pStyle w:val="Boczek4ang"/>
              <w:spacing w:before="60"/>
            </w:pPr>
          </w:p>
        </w:tc>
        <w:tc>
          <w:tcPr>
            <w:tcW w:w="567" w:type="dxa"/>
            <w:tcBorders>
              <w:left w:val="nil"/>
            </w:tcBorders>
          </w:tcPr>
          <w:p w14:paraId="09EDBA55" w14:textId="350400C3" w:rsidR="001E4640" w:rsidRPr="001A052F" w:rsidRDefault="001E4640" w:rsidP="001E4640">
            <w:pPr>
              <w:pStyle w:val="Wartocitablicy"/>
              <w:spacing w:before="40"/>
            </w:pPr>
            <w:r w:rsidRPr="007C6900">
              <w:t>20</w:t>
            </w:r>
            <w:r w:rsidR="002F54E8">
              <w:t>23</w:t>
            </w:r>
          </w:p>
        </w:tc>
        <w:tc>
          <w:tcPr>
            <w:tcW w:w="1100" w:type="dxa"/>
          </w:tcPr>
          <w:p w14:paraId="001203C8" w14:textId="559C391C" w:rsidR="001E4640" w:rsidRPr="00C430C8" w:rsidRDefault="00FD14C3" w:rsidP="001E4640">
            <w:pPr>
              <w:pStyle w:val="Wartocitablicy"/>
              <w:spacing w:before="40"/>
              <w:rPr>
                <w:lang w:val="en-US"/>
              </w:rPr>
            </w:pPr>
            <w:r>
              <w:rPr>
                <w:lang w:val="en-US"/>
              </w:rPr>
              <w:t>155850,6</w:t>
            </w:r>
          </w:p>
        </w:tc>
        <w:tc>
          <w:tcPr>
            <w:tcW w:w="1100" w:type="dxa"/>
          </w:tcPr>
          <w:p w14:paraId="4E27CC46" w14:textId="6547BF49" w:rsidR="001E4640" w:rsidRPr="00C430C8" w:rsidRDefault="00FD14C3" w:rsidP="001E4640">
            <w:pPr>
              <w:pStyle w:val="Wartocitablicy"/>
              <w:spacing w:before="40"/>
              <w:rPr>
                <w:lang w:val="en-US"/>
              </w:rPr>
            </w:pPr>
            <w:r>
              <w:rPr>
                <w:lang w:val="en-US"/>
              </w:rPr>
              <w:t>51436,4</w:t>
            </w:r>
          </w:p>
        </w:tc>
        <w:tc>
          <w:tcPr>
            <w:tcW w:w="1100" w:type="dxa"/>
          </w:tcPr>
          <w:p w14:paraId="67D4713F" w14:textId="0C8244BD" w:rsidR="001E4640" w:rsidRPr="00C430C8" w:rsidRDefault="00FD14C3" w:rsidP="001E4640">
            <w:pPr>
              <w:pStyle w:val="Wartocitablicy"/>
              <w:spacing w:before="40"/>
              <w:rPr>
                <w:lang w:val="en-US"/>
              </w:rPr>
            </w:pPr>
            <w:r>
              <w:rPr>
                <w:lang w:val="en-US"/>
              </w:rPr>
              <w:t>935,6</w:t>
            </w:r>
          </w:p>
        </w:tc>
        <w:tc>
          <w:tcPr>
            <w:tcW w:w="1100" w:type="dxa"/>
            <w:tcBorders>
              <w:right w:val="single" w:sz="4" w:space="0" w:color="auto"/>
            </w:tcBorders>
          </w:tcPr>
          <w:p w14:paraId="5C0960DE" w14:textId="7C93CBBE" w:rsidR="001E4640" w:rsidRPr="00C430C8" w:rsidRDefault="00FD14C3" w:rsidP="001E4640">
            <w:pPr>
              <w:pStyle w:val="Wartocitablicy"/>
              <w:spacing w:before="40"/>
              <w:rPr>
                <w:lang w:val="en-US"/>
              </w:rPr>
            </w:pPr>
            <w:r>
              <w:rPr>
                <w:lang w:val="en-US"/>
              </w:rPr>
              <w:t>383,1</w:t>
            </w:r>
          </w:p>
        </w:tc>
      </w:tr>
      <w:tr w:rsidR="001E4640" w:rsidRPr="00C95C1E" w14:paraId="0756C32C" w14:textId="77777777" w:rsidTr="004B1E32">
        <w:tc>
          <w:tcPr>
            <w:tcW w:w="422" w:type="dxa"/>
          </w:tcPr>
          <w:p w14:paraId="22433693" w14:textId="77777777" w:rsidR="001E4640" w:rsidRPr="00B33E79" w:rsidRDefault="001E4640" w:rsidP="001E4640">
            <w:pPr>
              <w:pStyle w:val="Wartocitablicy"/>
              <w:spacing w:before="60"/>
              <w:rPr>
                <w:lang w:val="en-GB"/>
              </w:rPr>
            </w:pPr>
            <w:r w:rsidRPr="00B33E79">
              <w:rPr>
                <w:lang w:val="en-GB"/>
              </w:rPr>
              <w:t>17</w:t>
            </w:r>
          </w:p>
        </w:tc>
        <w:tc>
          <w:tcPr>
            <w:tcW w:w="2266" w:type="dxa"/>
            <w:vMerge w:val="restart"/>
            <w:tcBorders>
              <w:right w:val="nil"/>
            </w:tcBorders>
          </w:tcPr>
          <w:p w14:paraId="07917B0D" w14:textId="77777777" w:rsidR="001E4640" w:rsidRDefault="001E4640" w:rsidP="001E4640">
            <w:pPr>
              <w:pStyle w:val="Boczek4"/>
              <w:spacing w:before="60"/>
            </w:pPr>
            <w:r w:rsidRPr="00B33E79">
              <w:t xml:space="preserve">Transport i gospodarka magazynowa </w:t>
            </w:r>
          </w:p>
          <w:p w14:paraId="732A466F" w14:textId="77777777" w:rsidR="001E4640" w:rsidRPr="00B33E79" w:rsidRDefault="001E4640" w:rsidP="001E4640">
            <w:pPr>
              <w:pStyle w:val="Boczek4ang"/>
              <w:spacing w:before="0"/>
            </w:pPr>
            <w:r w:rsidRPr="00666022">
              <w:t>Transportation and storage</w:t>
            </w:r>
          </w:p>
        </w:tc>
        <w:tc>
          <w:tcPr>
            <w:tcW w:w="567" w:type="dxa"/>
            <w:tcBorders>
              <w:left w:val="nil"/>
            </w:tcBorders>
          </w:tcPr>
          <w:p w14:paraId="37DD10AD" w14:textId="7E4B9F58" w:rsidR="001E4640" w:rsidRPr="001A052F" w:rsidRDefault="001E4640" w:rsidP="001E4640">
            <w:pPr>
              <w:pStyle w:val="Wartocitablicy"/>
              <w:spacing w:before="60"/>
            </w:pPr>
            <w:r w:rsidRPr="007C6900">
              <w:t>20</w:t>
            </w:r>
            <w:r>
              <w:t>22</w:t>
            </w:r>
          </w:p>
        </w:tc>
        <w:tc>
          <w:tcPr>
            <w:tcW w:w="1100" w:type="dxa"/>
          </w:tcPr>
          <w:p w14:paraId="36D59C88" w14:textId="300CDFF9" w:rsidR="001E4640" w:rsidRPr="00C95C1E" w:rsidRDefault="001E4640" w:rsidP="001E4640">
            <w:pPr>
              <w:pStyle w:val="Wartocitablicy"/>
              <w:spacing w:before="60"/>
              <w:rPr>
                <w:lang w:val="en-GB"/>
              </w:rPr>
            </w:pPr>
            <w:r>
              <w:rPr>
                <w:lang w:val="en-GB"/>
              </w:rPr>
              <w:t>46438,3</w:t>
            </w:r>
          </w:p>
        </w:tc>
        <w:tc>
          <w:tcPr>
            <w:tcW w:w="1100" w:type="dxa"/>
          </w:tcPr>
          <w:p w14:paraId="3BE2E586" w14:textId="78F92C05" w:rsidR="001E4640" w:rsidRPr="00C95C1E" w:rsidRDefault="001E4640" w:rsidP="001E4640">
            <w:pPr>
              <w:pStyle w:val="Wartocitablicy"/>
              <w:spacing w:before="60"/>
              <w:rPr>
                <w:lang w:val="en-GB"/>
              </w:rPr>
            </w:pPr>
            <w:r>
              <w:rPr>
                <w:lang w:val="en-GB"/>
              </w:rPr>
              <w:t>1686,9</w:t>
            </w:r>
          </w:p>
        </w:tc>
        <w:tc>
          <w:tcPr>
            <w:tcW w:w="1100" w:type="dxa"/>
          </w:tcPr>
          <w:p w14:paraId="0A8C1089" w14:textId="0A1AB07C" w:rsidR="001E4640" w:rsidRPr="00C95C1E" w:rsidRDefault="001E4640" w:rsidP="001E4640">
            <w:pPr>
              <w:pStyle w:val="Wartocitablicy"/>
              <w:spacing w:before="60"/>
              <w:rPr>
                <w:lang w:val="en-GB"/>
              </w:rPr>
            </w:pPr>
            <w:r>
              <w:rPr>
                <w:lang w:val="en-GB"/>
              </w:rPr>
              <w:t>1567,6</w:t>
            </w:r>
          </w:p>
        </w:tc>
        <w:tc>
          <w:tcPr>
            <w:tcW w:w="1100" w:type="dxa"/>
            <w:tcBorders>
              <w:right w:val="single" w:sz="4" w:space="0" w:color="auto"/>
            </w:tcBorders>
          </w:tcPr>
          <w:p w14:paraId="3A631CDB" w14:textId="3CF1317B" w:rsidR="001E4640" w:rsidRPr="00C95C1E" w:rsidRDefault="001E4640" w:rsidP="001E4640">
            <w:pPr>
              <w:pStyle w:val="Wartocitablicy"/>
              <w:spacing w:before="60"/>
              <w:rPr>
                <w:lang w:val="en-GB"/>
              </w:rPr>
            </w:pPr>
            <w:r>
              <w:rPr>
                <w:lang w:val="en-GB"/>
              </w:rPr>
              <w:t>13,3</w:t>
            </w:r>
          </w:p>
        </w:tc>
      </w:tr>
      <w:tr w:rsidR="001E4640" w:rsidRPr="00C95C1E" w14:paraId="5BE1EE28" w14:textId="77777777" w:rsidTr="004B1E32">
        <w:tc>
          <w:tcPr>
            <w:tcW w:w="422" w:type="dxa"/>
          </w:tcPr>
          <w:p w14:paraId="268A18A5" w14:textId="77777777" w:rsidR="001E4640" w:rsidRPr="00C95C1E" w:rsidRDefault="001E4640" w:rsidP="001E4640">
            <w:pPr>
              <w:pStyle w:val="Wartocitablicy"/>
              <w:spacing w:before="40"/>
              <w:rPr>
                <w:lang w:val="en-GB"/>
              </w:rPr>
            </w:pPr>
            <w:r>
              <w:rPr>
                <w:lang w:val="en-GB"/>
              </w:rPr>
              <w:t>18</w:t>
            </w:r>
            <w:r>
              <w:rPr>
                <w:lang w:val="en-GB"/>
              </w:rPr>
              <w:br/>
            </w:r>
          </w:p>
        </w:tc>
        <w:tc>
          <w:tcPr>
            <w:tcW w:w="2266" w:type="dxa"/>
            <w:vMerge/>
            <w:tcBorders>
              <w:right w:val="nil"/>
            </w:tcBorders>
          </w:tcPr>
          <w:p w14:paraId="1AE04B7C" w14:textId="77777777" w:rsidR="001E4640" w:rsidRPr="005079FF" w:rsidRDefault="001E4640" w:rsidP="001E4640">
            <w:pPr>
              <w:pStyle w:val="Boczek4ang"/>
              <w:spacing w:before="60"/>
            </w:pPr>
          </w:p>
        </w:tc>
        <w:tc>
          <w:tcPr>
            <w:tcW w:w="567" w:type="dxa"/>
            <w:tcBorders>
              <w:left w:val="nil"/>
            </w:tcBorders>
          </w:tcPr>
          <w:p w14:paraId="29BC89D9" w14:textId="4AC6DFD3" w:rsidR="001E4640" w:rsidRPr="001A052F" w:rsidRDefault="001E4640" w:rsidP="001E4640">
            <w:pPr>
              <w:pStyle w:val="Wartocitablicy"/>
              <w:spacing w:before="40"/>
            </w:pPr>
            <w:r w:rsidRPr="007C6900">
              <w:t>20</w:t>
            </w:r>
            <w:r w:rsidR="002F54E8">
              <w:t>23</w:t>
            </w:r>
          </w:p>
        </w:tc>
        <w:tc>
          <w:tcPr>
            <w:tcW w:w="1100" w:type="dxa"/>
          </w:tcPr>
          <w:p w14:paraId="41010D58" w14:textId="4CFC23FF" w:rsidR="001E4640" w:rsidRPr="00C95C1E" w:rsidRDefault="00FD14C3" w:rsidP="001E4640">
            <w:pPr>
              <w:pStyle w:val="Wartocitablicy"/>
              <w:spacing w:before="40"/>
              <w:rPr>
                <w:lang w:val="en-GB"/>
              </w:rPr>
            </w:pPr>
            <w:r>
              <w:rPr>
                <w:lang w:val="en-GB"/>
              </w:rPr>
              <w:t>46501,7</w:t>
            </w:r>
          </w:p>
        </w:tc>
        <w:tc>
          <w:tcPr>
            <w:tcW w:w="1100" w:type="dxa"/>
          </w:tcPr>
          <w:p w14:paraId="6069B5B2" w14:textId="7FFDBDBB" w:rsidR="001E4640" w:rsidRPr="00C95C1E" w:rsidRDefault="00FD14C3" w:rsidP="001E4640">
            <w:pPr>
              <w:pStyle w:val="Wartocitablicy"/>
              <w:spacing w:before="40"/>
              <w:rPr>
                <w:lang w:val="en-GB"/>
              </w:rPr>
            </w:pPr>
            <w:r>
              <w:rPr>
                <w:lang w:val="en-GB"/>
              </w:rPr>
              <w:t>1868,5</w:t>
            </w:r>
          </w:p>
        </w:tc>
        <w:tc>
          <w:tcPr>
            <w:tcW w:w="1100" w:type="dxa"/>
          </w:tcPr>
          <w:p w14:paraId="526C4781" w14:textId="4464B5CE" w:rsidR="001E4640" w:rsidRPr="00C95C1E" w:rsidRDefault="00FD14C3" w:rsidP="001E4640">
            <w:pPr>
              <w:pStyle w:val="Wartocitablicy"/>
              <w:spacing w:before="40"/>
              <w:rPr>
                <w:lang w:val="en-GB"/>
              </w:rPr>
            </w:pPr>
            <w:r>
              <w:rPr>
                <w:lang w:val="en-GB"/>
              </w:rPr>
              <w:t>1696,3</w:t>
            </w:r>
          </w:p>
        </w:tc>
        <w:tc>
          <w:tcPr>
            <w:tcW w:w="1100" w:type="dxa"/>
            <w:tcBorders>
              <w:right w:val="single" w:sz="4" w:space="0" w:color="auto"/>
            </w:tcBorders>
          </w:tcPr>
          <w:p w14:paraId="1EFFF18A" w14:textId="669F77E0" w:rsidR="001E4640" w:rsidRPr="00C95C1E" w:rsidRDefault="00FD14C3" w:rsidP="001E4640">
            <w:pPr>
              <w:pStyle w:val="Wartocitablicy"/>
              <w:spacing w:before="40"/>
              <w:rPr>
                <w:lang w:val="en-GB"/>
              </w:rPr>
            </w:pPr>
            <w:r>
              <w:rPr>
                <w:lang w:val="en-GB"/>
              </w:rPr>
              <w:t>23,0</w:t>
            </w:r>
          </w:p>
        </w:tc>
      </w:tr>
      <w:tr w:rsidR="001E4640" w:rsidRPr="00C95C1E" w14:paraId="1E86F19F" w14:textId="77777777" w:rsidTr="004745CE">
        <w:tc>
          <w:tcPr>
            <w:tcW w:w="422" w:type="dxa"/>
            <w:vAlign w:val="bottom"/>
          </w:tcPr>
          <w:p w14:paraId="057A6920" w14:textId="77777777" w:rsidR="001E4640" w:rsidRPr="00C95C1E" w:rsidRDefault="001E4640" w:rsidP="001E4640">
            <w:pPr>
              <w:pStyle w:val="Wartocitablicy"/>
              <w:spacing w:before="60"/>
              <w:rPr>
                <w:lang w:val="en-GB"/>
              </w:rPr>
            </w:pPr>
            <w:r w:rsidRPr="00C95C1E">
              <w:rPr>
                <w:lang w:val="en-GB"/>
              </w:rPr>
              <w:t>19</w:t>
            </w:r>
          </w:p>
        </w:tc>
        <w:tc>
          <w:tcPr>
            <w:tcW w:w="2266" w:type="dxa"/>
            <w:tcBorders>
              <w:right w:val="nil"/>
            </w:tcBorders>
            <w:vAlign w:val="bottom"/>
          </w:tcPr>
          <w:p w14:paraId="441F9604" w14:textId="77777777" w:rsidR="001E4640" w:rsidRPr="00C95C1E" w:rsidRDefault="001E4640" w:rsidP="001E4640">
            <w:pPr>
              <w:pStyle w:val="Boczek4"/>
              <w:spacing w:before="60"/>
            </w:pPr>
            <w:r w:rsidRPr="00C95C1E">
              <w:t>Zakwaterowanie i gastronomia</w:t>
            </w:r>
            <w:r w:rsidRPr="005079FF">
              <w:rPr>
                <w:rFonts w:ascii="Symbol" w:hAnsi="Symbol"/>
                <w:vertAlign w:val="superscript"/>
              </w:rPr>
              <w:t></w:t>
            </w:r>
            <w:r>
              <w:rPr>
                <w:rFonts w:ascii="Symbol" w:hAnsi="Symbol"/>
                <w:vertAlign w:val="superscript"/>
              </w:rPr>
              <w:t></w:t>
            </w:r>
          </w:p>
        </w:tc>
        <w:tc>
          <w:tcPr>
            <w:tcW w:w="567" w:type="dxa"/>
            <w:tcBorders>
              <w:left w:val="nil"/>
            </w:tcBorders>
          </w:tcPr>
          <w:p w14:paraId="0ACAE36F" w14:textId="72F8AD7E" w:rsidR="001E4640" w:rsidRPr="001A052F" w:rsidRDefault="001E4640" w:rsidP="001E4640">
            <w:pPr>
              <w:pStyle w:val="Wartocitablicy"/>
              <w:spacing w:before="60"/>
            </w:pPr>
            <w:r w:rsidRPr="007C6900">
              <w:t>20</w:t>
            </w:r>
            <w:r>
              <w:t>22</w:t>
            </w:r>
          </w:p>
        </w:tc>
        <w:tc>
          <w:tcPr>
            <w:tcW w:w="1100" w:type="dxa"/>
          </w:tcPr>
          <w:p w14:paraId="2483D3D8" w14:textId="28189EC9" w:rsidR="001E4640" w:rsidRPr="001A052F" w:rsidRDefault="001E4640" w:rsidP="001E4640">
            <w:pPr>
              <w:pStyle w:val="Wartocitablicy"/>
              <w:spacing w:before="60"/>
            </w:pPr>
            <w:r>
              <w:t>3526,3</w:t>
            </w:r>
          </w:p>
        </w:tc>
        <w:tc>
          <w:tcPr>
            <w:tcW w:w="1100" w:type="dxa"/>
          </w:tcPr>
          <w:p w14:paraId="7062D9FC" w14:textId="53906048" w:rsidR="001E4640" w:rsidRPr="001A052F" w:rsidRDefault="001E4640" w:rsidP="001E4640">
            <w:pPr>
              <w:pStyle w:val="Wartocitablicy"/>
              <w:spacing w:before="60"/>
            </w:pPr>
            <w:r>
              <w:t>201,1</w:t>
            </w:r>
          </w:p>
        </w:tc>
        <w:tc>
          <w:tcPr>
            <w:tcW w:w="1100" w:type="dxa"/>
          </w:tcPr>
          <w:p w14:paraId="1B51948E" w14:textId="64CA8D22" w:rsidR="001E4640" w:rsidRPr="001A052F" w:rsidRDefault="001E4640" w:rsidP="001E4640">
            <w:pPr>
              <w:pStyle w:val="Wartocitablicy"/>
              <w:spacing w:before="60"/>
            </w:pPr>
            <w:r>
              <w:t>64,4</w:t>
            </w:r>
          </w:p>
        </w:tc>
        <w:tc>
          <w:tcPr>
            <w:tcW w:w="1100" w:type="dxa"/>
            <w:tcBorders>
              <w:right w:val="single" w:sz="4" w:space="0" w:color="auto"/>
            </w:tcBorders>
          </w:tcPr>
          <w:p w14:paraId="23BCD6BE" w14:textId="49954F88" w:rsidR="001E4640" w:rsidRPr="001A052F" w:rsidRDefault="001E4640" w:rsidP="001E4640">
            <w:pPr>
              <w:pStyle w:val="Wartocitablicy"/>
              <w:spacing w:before="60"/>
            </w:pPr>
            <w:r>
              <w:t>64,4</w:t>
            </w:r>
          </w:p>
        </w:tc>
      </w:tr>
      <w:tr w:rsidR="001E4640" w:rsidRPr="00DB6E52" w14:paraId="07B985B9" w14:textId="77777777" w:rsidTr="004B1E32">
        <w:tc>
          <w:tcPr>
            <w:tcW w:w="422" w:type="dxa"/>
          </w:tcPr>
          <w:p w14:paraId="39F015E3" w14:textId="77777777" w:rsidR="001E4640" w:rsidRPr="00C95C1E" w:rsidRDefault="001E4640" w:rsidP="001E4640">
            <w:pPr>
              <w:pStyle w:val="Wartocitablicy"/>
              <w:spacing w:before="40"/>
              <w:rPr>
                <w:lang w:val="en-GB"/>
              </w:rPr>
            </w:pPr>
            <w:r w:rsidRPr="00C95C1E">
              <w:rPr>
                <w:lang w:val="en-GB"/>
              </w:rPr>
              <w:t>20</w:t>
            </w:r>
          </w:p>
        </w:tc>
        <w:tc>
          <w:tcPr>
            <w:tcW w:w="2266" w:type="dxa"/>
            <w:tcBorders>
              <w:right w:val="nil"/>
            </w:tcBorders>
          </w:tcPr>
          <w:p w14:paraId="4A8476FD" w14:textId="77777777" w:rsidR="001E4640" w:rsidRPr="005079FF" w:rsidRDefault="001E4640" w:rsidP="001E4640">
            <w:pPr>
              <w:pStyle w:val="Boczek4ang"/>
              <w:spacing w:before="0"/>
            </w:pPr>
            <w:r w:rsidRPr="005079FF">
              <w:t>Accommodation and catering</w:t>
            </w:r>
            <w:r w:rsidRPr="005079FF">
              <w:rPr>
                <w:vertAlign w:val="superscript"/>
              </w:rPr>
              <w:t xml:space="preserve"> </w:t>
            </w:r>
            <w:r w:rsidRPr="0067358F">
              <w:rPr>
                <w:rFonts w:ascii="Symbol" w:hAnsi="Symbol"/>
                <w:vertAlign w:val="superscript"/>
              </w:rPr>
              <w:t></w:t>
            </w:r>
          </w:p>
        </w:tc>
        <w:tc>
          <w:tcPr>
            <w:tcW w:w="567" w:type="dxa"/>
            <w:tcBorders>
              <w:left w:val="nil"/>
            </w:tcBorders>
          </w:tcPr>
          <w:p w14:paraId="56D5935D" w14:textId="7E3B5E4E" w:rsidR="001E4640" w:rsidRPr="001A052F" w:rsidRDefault="001E4640" w:rsidP="001E4640">
            <w:pPr>
              <w:pStyle w:val="Wartocitablicy"/>
              <w:spacing w:before="40"/>
            </w:pPr>
            <w:r w:rsidRPr="007C6900">
              <w:t>20</w:t>
            </w:r>
            <w:r w:rsidR="002F54E8">
              <w:t>23</w:t>
            </w:r>
          </w:p>
        </w:tc>
        <w:tc>
          <w:tcPr>
            <w:tcW w:w="1100" w:type="dxa"/>
          </w:tcPr>
          <w:p w14:paraId="5A832D40" w14:textId="0EC6B6A0" w:rsidR="001E4640" w:rsidRPr="001A052F" w:rsidRDefault="00FD14C3" w:rsidP="001E4640">
            <w:pPr>
              <w:pStyle w:val="Wartocitablicy"/>
              <w:spacing w:before="40"/>
            </w:pPr>
            <w:r>
              <w:t>4356,5</w:t>
            </w:r>
          </w:p>
        </w:tc>
        <w:tc>
          <w:tcPr>
            <w:tcW w:w="1100" w:type="dxa"/>
          </w:tcPr>
          <w:p w14:paraId="756BE19D" w14:textId="7858E154" w:rsidR="001E4640" w:rsidRPr="001A052F" w:rsidRDefault="00FD14C3" w:rsidP="001E4640">
            <w:pPr>
              <w:pStyle w:val="Wartocitablicy"/>
              <w:spacing w:before="40"/>
            </w:pPr>
            <w:r>
              <w:t>203,9</w:t>
            </w:r>
          </w:p>
        </w:tc>
        <w:tc>
          <w:tcPr>
            <w:tcW w:w="1100" w:type="dxa"/>
          </w:tcPr>
          <w:p w14:paraId="46BB3D6B" w14:textId="04C93F1E" w:rsidR="001E4640" w:rsidRPr="001A052F" w:rsidRDefault="00FD14C3" w:rsidP="001E4640">
            <w:pPr>
              <w:pStyle w:val="Wartocitablicy"/>
              <w:spacing w:before="40"/>
            </w:pPr>
            <w:r>
              <w:t>54,9</w:t>
            </w:r>
          </w:p>
        </w:tc>
        <w:tc>
          <w:tcPr>
            <w:tcW w:w="1100" w:type="dxa"/>
            <w:tcBorders>
              <w:right w:val="single" w:sz="4" w:space="0" w:color="auto"/>
            </w:tcBorders>
          </w:tcPr>
          <w:p w14:paraId="1830159A" w14:textId="37870F15" w:rsidR="001E4640" w:rsidRPr="001A052F" w:rsidRDefault="00FD14C3" w:rsidP="001E4640">
            <w:pPr>
              <w:pStyle w:val="Wartocitablicy"/>
              <w:spacing w:before="40"/>
            </w:pPr>
            <w:r>
              <w:t>65,4</w:t>
            </w:r>
          </w:p>
        </w:tc>
      </w:tr>
      <w:tr w:rsidR="001E4640" w:rsidRPr="00DB6E52" w14:paraId="7068098C" w14:textId="77777777" w:rsidTr="004745CE">
        <w:tc>
          <w:tcPr>
            <w:tcW w:w="422" w:type="dxa"/>
            <w:vAlign w:val="bottom"/>
          </w:tcPr>
          <w:p w14:paraId="734BB656" w14:textId="77777777" w:rsidR="001E4640" w:rsidRPr="001A052F" w:rsidRDefault="001E4640" w:rsidP="001E4640">
            <w:pPr>
              <w:pStyle w:val="Wartocitablicy"/>
              <w:spacing w:before="60"/>
            </w:pPr>
            <w:r w:rsidRPr="001A052F">
              <w:t>21</w:t>
            </w:r>
          </w:p>
        </w:tc>
        <w:tc>
          <w:tcPr>
            <w:tcW w:w="2266" w:type="dxa"/>
            <w:tcBorders>
              <w:right w:val="nil"/>
            </w:tcBorders>
            <w:vAlign w:val="bottom"/>
          </w:tcPr>
          <w:p w14:paraId="3A9F00EC" w14:textId="77777777" w:rsidR="001E4640" w:rsidRPr="005079FF" w:rsidRDefault="001E4640" w:rsidP="001E4640">
            <w:pPr>
              <w:pStyle w:val="Boczek4"/>
              <w:spacing w:before="60"/>
            </w:pPr>
            <w:r w:rsidRPr="005079FF">
              <w:t>Informacja i komunikacja</w:t>
            </w:r>
            <w:r>
              <w:t xml:space="preserve"> </w:t>
            </w:r>
          </w:p>
        </w:tc>
        <w:tc>
          <w:tcPr>
            <w:tcW w:w="567" w:type="dxa"/>
            <w:tcBorders>
              <w:left w:val="nil"/>
            </w:tcBorders>
          </w:tcPr>
          <w:p w14:paraId="00F324FF" w14:textId="20D27E65" w:rsidR="001E4640" w:rsidRPr="001A052F" w:rsidRDefault="001E4640" w:rsidP="001E4640">
            <w:pPr>
              <w:pStyle w:val="Wartocitablicy"/>
              <w:spacing w:before="60"/>
            </w:pPr>
            <w:r w:rsidRPr="007C6900">
              <w:t>20</w:t>
            </w:r>
            <w:r>
              <w:t>22</w:t>
            </w:r>
          </w:p>
        </w:tc>
        <w:tc>
          <w:tcPr>
            <w:tcW w:w="1100" w:type="dxa"/>
          </w:tcPr>
          <w:p w14:paraId="0ADEF427" w14:textId="2BEC8A8E" w:rsidR="001E4640" w:rsidRPr="001A052F" w:rsidRDefault="001E4640" w:rsidP="001E4640">
            <w:pPr>
              <w:pStyle w:val="Wartocitablicy"/>
              <w:tabs>
                <w:tab w:val="left" w:pos="267"/>
                <w:tab w:val="center" w:pos="502"/>
              </w:tabs>
              <w:spacing w:before="60"/>
            </w:pPr>
            <w:r>
              <w:t>48783,1</w:t>
            </w:r>
          </w:p>
        </w:tc>
        <w:tc>
          <w:tcPr>
            <w:tcW w:w="1100" w:type="dxa"/>
          </w:tcPr>
          <w:p w14:paraId="26492169" w14:textId="2C8C3052" w:rsidR="001E4640" w:rsidRPr="001A052F" w:rsidRDefault="001E4640" w:rsidP="001E4640">
            <w:pPr>
              <w:pStyle w:val="Wartocitablicy"/>
              <w:spacing w:before="60"/>
            </w:pPr>
            <w:r>
              <w:t>4195,1</w:t>
            </w:r>
          </w:p>
        </w:tc>
        <w:tc>
          <w:tcPr>
            <w:tcW w:w="1100" w:type="dxa"/>
          </w:tcPr>
          <w:p w14:paraId="5E9382AF" w14:textId="19267F40" w:rsidR="001E4640" w:rsidRPr="001A052F" w:rsidRDefault="001E4640" w:rsidP="001E4640">
            <w:pPr>
              <w:pStyle w:val="Wartocitablicy"/>
              <w:spacing w:before="60"/>
            </w:pPr>
            <w:r>
              <w:t>983,1</w:t>
            </w:r>
          </w:p>
        </w:tc>
        <w:tc>
          <w:tcPr>
            <w:tcW w:w="1100" w:type="dxa"/>
            <w:tcBorders>
              <w:right w:val="single" w:sz="4" w:space="0" w:color="auto"/>
            </w:tcBorders>
          </w:tcPr>
          <w:p w14:paraId="5C096B59" w14:textId="74EC7C55" w:rsidR="001E4640" w:rsidRPr="001A052F" w:rsidRDefault="001E4640" w:rsidP="001E4640">
            <w:pPr>
              <w:pStyle w:val="Wartocitablicy"/>
              <w:spacing w:before="60"/>
            </w:pPr>
            <w:r>
              <w:t>974,4</w:t>
            </w:r>
          </w:p>
        </w:tc>
      </w:tr>
      <w:tr w:rsidR="001E4640" w:rsidRPr="00DB6E52" w14:paraId="61BF2C9D" w14:textId="77777777" w:rsidTr="004B1E32">
        <w:tc>
          <w:tcPr>
            <w:tcW w:w="422" w:type="dxa"/>
          </w:tcPr>
          <w:p w14:paraId="6243465B" w14:textId="77777777" w:rsidR="001E4640" w:rsidRPr="001A052F" w:rsidRDefault="001E4640" w:rsidP="001E4640">
            <w:pPr>
              <w:pStyle w:val="Wartocitablicy"/>
              <w:spacing w:before="40"/>
            </w:pPr>
            <w:r w:rsidRPr="001A052F">
              <w:t>22</w:t>
            </w:r>
          </w:p>
        </w:tc>
        <w:tc>
          <w:tcPr>
            <w:tcW w:w="2266" w:type="dxa"/>
            <w:tcBorders>
              <w:right w:val="nil"/>
            </w:tcBorders>
          </w:tcPr>
          <w:p w14:paraId="49EEECB2" w14:textId="77777777" w:rsidR="001E4640" w:rsidRPr="005079FF" w:rsidRDefault="001E4640" w:rsidP="001E4640">
            <w:pPr>
              <w:pStyle w:val="Boczek4ang"/>
              <w:spacing w:before="0"/>
            </w:pPr>
            <w:r w:rsidRPr="005079FF">
              <w:t>Information and communication</w:t>
            </w:r>
          </w:p>
        </w:tc>
        <w:tc>
          <w:tcPr>
            <w:tcW w:w="567" w:type="dxa"/>
            <w:tcBorders>
              <w:left w:val="nil"/>
            </w:tcBorders>
          </w:tcPr>
          <w:p w14:paraId="6DFB481F" w14:textId="2DA71BA0" w:rsidR="001E4640" w:rsidRPr="001A052F" w:rsidRDefault="001E4640" w:rsidP="001E4640">
            <w:pPr>
              <w:pStyle w:val="Wartocitablicy"/>
              <w:spacing w:before="40"/>
            </w:pPr>
            <w:r w:rsidRPr="007C6900">
              <w:t>20</w:t>
            </w:r>
            <w:r w:rsidR="002F54E8">
              <w:t>23</w:t>
            </w:r>
          </w:p>
        </w:tc>
        <w:tc>
          <w:tcPr>
            <w:tcW w:w="1100" w:type="dxa"/>
          </w:tcPr>
          <w:p w14:paraId="5C0AB6D6" w14:textId="535A6069" w:rsidR="001E4640" w:rsidRPr="001A052F" w:rsidRDefault="00FD14C3" w:rsidP="001E4640">
            <w:pPr>
              <w:pStyle w:val="Wartocitablicy"/>
              <w:tabs>
                <w:tab w:val="left" w:pos="267"/>
                <w:tab w:val="center" w:pos="502"/>
              </w:tabs>
              <w:spacing w:before="40"/>
            </w:pPr>
            <w:r>
              <w:t>53476,0</w:t>
            </w:r>
          </w:p>
        </w:tc>
        <w:tc>
          <w:tcPr>
            <w:tcW w:w="1100" w:type="dxa"/>
          </w:tcPr>
          <w:p w14:paraId="22150709" w14:textId="4D31766F" w:rsidR="001E4640" w:rsidRPr="001A052F" w:rsidRDefault="00FD14C3" w:rsidP="001E4640">
            <w:pPr>
              <w:pStyle w:val="Wartocitablicy"/>
              <w:spacing w:before="40"/>
            </w:pPr>
            <w:r>
              <w:t>4278,1</w:t>
            </w:r>
          </w:p>
        </w:tc>
        <w:tc>
          <w:tcPr>
            <w:tcW w:w="1100" w:type="dxa"/>
          </w:tcPr>
          <w:p w14:paraId="1BBBAF33" w14:textId="7D995570" w:rsidR="001E4640" w:rsidRPr="001A052F" w:rsidRDefault="00FD14C3" w:rsidP="001E4640">
            <w:pPr>
              <w:pStyle w:val="Wartocitablicy"/>
              <w:spacing w:before="40"/>
            </w:pPr>
            <w:r>
              <w:t>887,9</w:t>
            </w:r>
          </w:p>
        </w:tc>
        <w:tc>
          <w:tcPr>
            <w:tcW w:w="1100" w:type="dxa"/>
            <w:tcBorders>
              <w:right w:val="single" w:sz="4" w:space="0" w:color="auto"/>
            </w:tcBorders>
          </w:tcPr>
          <w:p w14:paraId="0A3D0395" w14:textId="7E6FB713" w:rsidR="001E4640" w:rsidRPr="001A052F" w:rsidRDefault="00FD14C3" w:rsidP="001E4640">
            <w:pPr>
              <w:pStyle w:val="Wartocitablicy"/>
              <w:spacing w:before="40"/>
            </w:pPr>
            <w:r>
              <w:t>1371,7</w:t>
            </w:r>
          </w:p>
        </w:tc>
      </w:tr>
      <w:tr w:rsidR="001E4640" w:rsidRPr="00C95C1E" w14:paraId="695559FF" w14:textId="77777777" w:rsidTr="00337A4C">
        <w:tc>
          <w:tcPr>
            <w:tcW w:w="422" w:type="dxa"/>
          </w:tcPr>
          <w:p w14:paraId="7E1F79CB" w14:textId="77777777" w:rsidR="001E4640" w:rsidRPr="001A052F" w:rsidRDefault="001E4640" w:rsidP="001E4640">
            <w:pPr>
              <w:pStyle w:val="Wartocitablicy"/>
              <w:spacing w:before="60"/>
            </w:pPr>
            <w:r w:rsidRPr="001A052F">
              <w:t>23</w:t>
            </w:r>
          </w:p>
        </w:tc>
        <w:tc>
          <w:tcPr>
            <w:tcW w:w="2266" w:type="dxa"/>
            <w:vMerge w:val="restart"/>
            <w:tcBorders>
              <w:right w:val="nil"/>
            </w:tcBorders>
          </w:tcPr>
          <w:p w14:paraId="18905D21" w14:textId="77777777" w:rsidR="001E4640" w:rsidRDefault="001E4640" w:rsidP="001E4640">
            <w:pPr>
              <w:pStyle w:val="Boczek4"/>
              <w:spacing w:before="60"/>
            </w:pPr>
            <w:r w:rsidRPr="005079FF">
              <w:t>Działalność finansowa i ubezpiecze</w:t>
            </w:r>
            <w:r>
              <w:t>niowa</w:t>
            </w:r>
          </w:p>
          <w:p w14:paraId="7551828B" w14:textId="77777777" w:rsidR="001E4640" w:rsidRPr="00F069A3" w:rsidRDefault="001E4640" w:rsidP="001E4640">
            <w:pPr>
              <w:pStyle w:val="Boczek4ang"/>
              <w:spacing w:before="0"/>
              <w:rPr>
                <w:lang w:val="pl-PL"/>
              </w:rPr>
            </w:pPr>
            <w:r w:rsidRPr="00F069A3">
              <w:rPr>
                <w:lang w:val="pl-PL"/>
              </w:rPr>
              <w:t xml:space="preserve">Financial and </w:t>
            </w:r>
            <w:proofErr w:type="spellStart"/>
            <w:r w:rsidRPr="00F069A3">
              <w:rPr>
                <w:lang w:val="pl-PL"/>
              </w:rPr>
              <w:t>insurance</w:t>
            </w:r>
            <w:proofErr w:type="spellEnd"/>
            <w:r w:rsidRPr="00F069A3">
              <w:rPr>
                <w:lang w:val="pl-PL"/>
              </w:rPr>
              <w:t xml:space="preserve"> </w:t>
            </w:r>
            <w:proofErr w:type="spellStart"/>
            <w:r w:rsidRPr="00F069A3">
              <w:rPr>
                <w:lang w:val="pl-PL"/>
              </w:rPr>
              <w:t>activities</w:t>
            </w:r>
            <w:proofErr w:type="spellEnd"/>
          </w:p>
        </w:tc>
        <w:tc>
          <w:tcPr>
            <w:tcW w:w="567" w:type="dxa"/>
            <w:tcBorders>
              <w:left w:val="nil"/>
            </w:tcBorders>
          </w:tcPr>
          <w:p w14:paraId="5309FA3E" w14:textId="46EDF062" w:rsidR="001E4640" w:rsidRPr="001A052F" w:rsidRDefault="001E4640" w:rsidP="001E4640">
            <w:pPr>
              <w:pStyle w:val="Wartocitablicy"/>
              <w:spacing w:before="60"/>
            </w:pPr>
            <w:r w:rsidRPr="007C6900">
              <w:t>20</w:t>
            </w:r>
            <w:r>
              <w:t>22</w:t>
            </w:r>
          </w:p>
        </w:tc>
        <w:tc>
          <w:tcPr>
            <w:tcW w:w="1100" w:type="dxa"/>
          </w:tcPr>
          <w:p w14:paraId="40D1FE28" w14:textId="6DFA1ABA" w:rsidR="001E4640" w:rsidRPr="00C95C1E" w:rsidRDefault="001E4640" w:rsidP="001E4640">
            <w:pPr>
              <w:pStyle w:val="Wartocitablicy"/>
              <w:spacing w:before="60"/>
              <w:rPr>
                <w:lang w:val="en-GB"/>
              </w:rPr>
            </w:pPr>
            <w:r>
              <w:rPr>
                <w:lang w:val="en-GB"/>
              </w:rPr>
              <w:t>99206,3</w:t>
            </w:r>
          </w:p>
        </w:tc>
        <w:tc>
          <w:tcPr>
            <w:tcW w:w="1100" w:type="dxa"/>
          </w:tcPr>
          <w:p w14:paraId="53101202" w14:textId="2EE053F2" w:rsidR="001E4640" w:rsidRPr="00C95C1E" w:rsidRDefault="001E4640" w:rsidP="001E4640">
            <w:pPr>
              <w:pStyle w:val="Wartocitablicy"/>
              <w:spacing w:before="60"/>
              <w:rPr>
                <w:lang w:val="en-GB"/>
              </w:rPr>
            </w:pPr>
            <w:r>
              <w:rPr>
                <w:lang w:val="en-GB"/>
              </w:rPr>
              <w:t>1058,0</w:t>
            </w:r>
          </w:p>
        </w:tc>
        <w:tc>
          <w:tcPr>
            <w:tcW w:w="1100" w:type="dxa"/>
          </w:tcPr>
          <w:p w14:paraId="2A8FA986" w14:textId="6F0146D9" w:rsidR="001E4640" w:rsidRPr="00C95C1E" w:rsidRDefault="001E4640" w:rsidP="001E4640">
            <w:pPr>
              <w:pStyle w:val="Wartocitablicy"/>
              <w:spacing w:before="60"/>
              <w:rPr>
                <w:lang w:val="en-GB"/>
              </w:rPr>
            </w:pPr>
            <w:r>
              <w:rPr>
                <w:lang w:val="en-GB"/>
              </w:rPr>
              <w:t>13,8</w:t>
            </w:r>
          </w:p>
        </w:tc>
        <w:tc>
          <w:tcPr>
            <w:tcW w:w="1100" w:type="dxa"/>
            <w:tcBorders>
              <w:right w:val="single" w:sz="4" w:space="0" w:color="auto"/>
            </w:tcBorders>
          </w:tcPr>
          <w:p w14:paraId="64674881" w14:textId="1F07EE2B" w:rsidR="001E4640" w:rsidRPr="00C95C1E" w:rsidRDefault="001E4640" w:rsidP="001E4640">
            <w:pPr>
              <w:pStyle w:val="Wartocitablicy"/>
              <w:spacing w:before="60"/>
              <w:rPr>
                <w:lang w:val="en-GB"/>
              </w:rPr>
            </w:pPr>
            <w:r>
              <w:rPr>
                <w:lang w:val="en-GB"/>
              </w:rPr>
              <w:t>97,7</w:t>
            </w:r>
          </w:p>
        </w:tc>
      </w:tr>
      <w:tr w:rsidR="001E4640" w:rsidRPr="00C95C1E" w14:paraId="4E69AABB" w14:textId="77777777" w:rsidTr="004B1E32">
        <w:tc>
          <w:tcPr>
            <w:tcW w:w="422" w:type="dxa"/>
          </w:tcPr>
          <w:p w14:paraId="0A6A8360" w14:textId="77777777" w:rsidR="001E4640" w:rsidRPr="00C95C1E" w:rsidRDefault="001E4640" w:rsidP="001E4640">
            <w:pPr>
              <w:pStyle w:val="Wartocitablicy"/>
              <w:spacing w:before="40"/>
              <w:rPr>
                <w:lang w:val="en-GB"/>
              </w:rPr>
            </w:pPr>
            <w:r>
              <w:rPr>
                <w:lang w:val="en-GB"/>
              </w:rPr>
              <w:t>24</w:t>
            </w:r>
            <w:r>
              <w:rPr>
                <w:lang w:val="en-GB"/>
              </w:rPr>
              <w:br/>
            </w:r>
          </w:p>
        </w:tc>
        <w:tc>
          <w:tcPr>
            <w:tcW w:w="2266" w:type="dxa"/>
            <w:vMerge/>
            <w:tcBorders>
              <w:right w:val="nil"/>
            </w:tcBorders>
          </w:tcPr>
          <w:p w14:paraId="333EB764" w14:textId="77777777" w:rsidR="001E4640" w:rsidRPr="005079FF" w:rsidRDefault="001E4640" w:rsidP="001E4640">
            <w:pPr>
              <w:pStyle w:val="Boczek4ang"/>
              <w:spacing w:before="60"/>
            </w:pPr>
          </w:p>
        </w:tc>
        <w:tc>
          <w:tcPr>
            <w:tcW w:w="567" w:type="dxa"/>
            <w:tcBorders>
              <w:left w:val="nil"/>
            </w:tcBorders>
          </w:tcPr>
          <w:p w14:paraId="080E560B" w14:textId="4A52978D" w:rsidR="001E4640" w:rsidRPr="001A052F" w:rsidRDefault="001E4640" w:rsidP="001E4640">
            <w:pPr>
              <w:pStyle w:val="Wartocitablicy"/>
              <w:spacing w:before="40"/>
            </w:pPr>
            <w:r w:rsidRPr="007C6900">
              <w:t>20</w:t>
            </w:r>
            <w:r w:rsidR="002F54E8">
              <w:t>23</w:t>
            </w:r>
          </w:p>
        </w:tc>
        <w:tc>
          <w:tcPr>
            <w:tcW w:w="1100" w:type="dxa"/>
          </w:tcPr>
          <w:p w14:paraId="290787E3" w14:textId="1ECF4AD1" w:rsidR="001E4640" w:rsidRPr="00C95C1E" w:rsidRDefault="00FD14C3" w:rsidP="001E4640">
            <w:pPr>
              <w:pStyle w:val="Wartocitablicy"/>
              <w:spacing w:before="40"/>
              <w:rPr>
                <w:lang w:val="en-GB"/>
              </w:rPr>
            </w:pPr>
            <w:r>
              <w:rPr>
                <w:lang w:val="en-GB"/>
              </w:rPr>
              <w:t>124202,3</w:t>
            </w:r>
          </w:p>
        </w:tc>
        <w:tc>
          <w:tcPr>
            <w:tcW w:w="1100" w:type="dxa"/>
          </w:tcPr>
          <w:p w14:paraId="20F4E988" w14:textId="1175F198" w:rsidR="001E4640" w:rsidRPr="00C95C1E" w:rsidRDefault="00FD14C3" w:rsidP="001E4640">
            <w:pPr>
              <w:pStyle w:val="Wartocitablicy"/>
              <w:spacing w:before="40"/>
              <w:rPr>
                <w:lang w:val="en-GB"/>
              </w:rPr>
            </w:pPr>
            <w:r>
              <w:rPr>
                <w:lang w:val="en-GB"/>
              </w:rPr>
              <w:t>1486,8</w:t>
            </w:r>
          </w:p>
        </w:tc>
        <w:tc>
          <w:tcPr>
            <w:tcW w:w="1100" w:type="dxa"/>
          </w:tcPr>
          <w:p w14:paraId="6EAFC69E" w14:textId="74C21A80" w:rsidR="001E4640" w:rsidRPr="00C95C1E" w:rsidRDefault="00FD14C3" w:rsidP="001E4640">
            <w:pPr>
              <w:pStyle w:val="Wartocitablicy"/>
              <w:spacing w:before="40"/>
              <w:rPr>
                <w:lang w:val="en-GB"/>
              </w:rPr>
            </w:pPr>
            <w:r>
              <w:rPr>
                <w:lang w:val="en-GB"/>
              </w:rPr>
              <w:t>17,8</w:t>
            </w:r>
          </w:p>
        </w:tc>
        <w:tc>
          <w:tcPr>
            <w:tcW w:w="1100" w:type="dxa"/>
            <w:tcBorders>
              <w:right w:val="single" w:sz="4" w:space="0" w:color="auto"/>
            </w:tcBorders>
          </w:tcPr>
          <w:p w14:paraId="68638EC9" w14:textId="557F88E0" w:rsidR="001E4640" w:rsidRPr="00C95C1E" w:rsidRDefault="00FD14C3" w:rsidP="001E4640">
            <w:pPr>
              <w:pStyle w:val="Wartocitablicy"/>
              <w:spacing w:before="40"/>
              <w:rPr>
                <w:lang w:val="en-GB"/>
              </w:rPr>
            </w:pPr>
            <w:r>
              <w:rPr>
                <w:lang w:val="en-GB"/>
              </w:rPr>
              <w:t>103,3</w:t>
            </w:r>
          </w:p>
        </w:tc>
      </w:tr>
      <w:tr w:rsidR="001E4640" w:rsidRPr="00DB6E52" w14:paraId="04712994" w14:textId="77777777" w:rsidTr="004745CE">
        <w:tc>
          <w:tcPr>
            <w:tcW w:w="422" w:type="dxa"/>
            <w:vAlign w:val="bottom"/>
          </w:tcPr>
          <w:p w14:paraId="46C7AF7C" w14:textId="77777777" w:rsidR="001E4640" w:rsidRPr="00C95C1E" w:rsidRDefault="001E4640" w:rsidP="001E4640">
            <w:pPr>
              <w:pStyle w:val="Wartocitablicy"/>
              <w:spacing w:before="60"/>
              <w:rPr>
                <w:lang w:val="en-GB"/>
              </w:rPr>
            </w:pPr>
            <w:r w:rsidRPr="00C95C1E">
              <w:rPr>
                <w:lang w:val="en-GB"/>
              </w:rPr>
              <w:t>25</w:t>
            </w:r>
          </w:p>
        </w:tc>
        <w:tc>
          <w:tcPr>
            <w:tcW w:w="2266" w:type="dxa"/>
            <w:tcBorders>
              <w:right w:val="nil"/>
            </w:tcBorders>
            <w:vAlign w:val="bottom"/>
          </w:tcPr>
          <w:p w14:paraId="75A402EF" w14:textId="77777777" w:rsidR="001E4640" w:rsidRPr="00C95C1E" w:rsidRDefault="001E4640" w:rsidP="001E4640">
            <w:pPr>
              <w:pStyle w:val="Boczek4"/>
              <w:spacing w:before="60"/>
            </w:pPr>
            <w:r w:rsidRPr="00C95C1E">
              <w:t>Obsługa rynku nieruchomości</w:t>
            </w:r>
            <w:r w:rsidRPr="005079FF">
              <w:rPr>
                <w:rFonts w:ascii="Symbol" w:hAnsi="Symbol"/>
                <w:vertAlign w:val="superscript"/>
              </w:rPr>
              <w:t></w:t>
            </w:r>
            <w:r>
              <w:rPr>
                <w:rFonts w:ascii="Symbol" w:hAnsi="Symbol"/>
                <w:vertAlign w:val="superscript"/>
              </w:rPr>
              <w:t></w:t>
            </w:r>
          </w:p>
        </w:tc>
        <w:tc>
          <w:tcPr>
            <w:tcW w:w="567" w:type="dxa"/>
            <w:tcBorders>
              <w:left w:val="nil"/>
            </w:tcBorders>
          </w:tcPr>
          <w:p w14:paraId="30117154" w14:textId="7744C0E6" w:rsidR="001E4640" w:rsidRPr="001A052F" w:rsidRDefault="001E4640" w:rsidP="001E4640">
            <w:pPr>
              <w:pStyle w:val="Wartocitablicy"/>
              <w:spacing w:before="60"/>
            </w:pPr>
            <w:r w:rsidRPr="007C6900">
              <w:t>20</w:t>
            </w:r>
            <w:r>
              <w:t>22</w:t>
            </w:r>
          </w:p>
        </w:tc>
        <w:tc>
          <w:tcPr>
            <w:tcW w:w="1100" w:type="dxa"/>
          </w:tcPr>
          <w:p w14:paraId="28356993" w14:textId="5FE0DB0A" w:rsidR="001E4640" w:rsidRPr="002E52DA" w:rsidRDefault="001E4640" w:rsidP="001E4640">
            <w:pPr>
              <w:pStyle w:val="Wartocitablicy"/>
              <w:spacing w:before="60"/>
            </w:pPr>
            <w:r>
              <w:t>10959,7</w:t>
            </w:r>
          </w:p>
        </w:tc>
        <w:tc>
          <w:tcPr>
            <w:tcW w:w="1100" w:type="dxa"/>
          </w:tcPr>
          <w:p w14:paraId="241FFFE0" w14:textId="503FFE6D" w:rsidR="001E4640" w:rsidRPr="002E52DA" w:rsidRDefault="001E4640" w:rsidP="001E4640">
            <w:pPr>
              <w:pStyle w:val="Wartocitablicy"/>
              <w:spacing w:before="60"/>
            </w:pPr>
            <w:r>
              <w:t>3808,6</w:t>
            </w:r>
          </w:p>
        </w:tc>
        <w:tc>
          <w:tcPr>
            <w:tcW w:w="1100" w:type="dxa"/>
          </w:tcPr>
          <w:p w14:paraId="7AA7F52F" w14:textId="421075BD" w:rsidR="001E4640" w:rsidRPr="002E52DA" w:rsidRDefault="001E4640" w:rsidP="001E4640">
            <w:pPr>
              <w:pStyle w:val="Wartocitablicy"/>
              <w:spacing w:before="60"/>
            </w:pPr>
            <w:r>
              <w:t>19,2</w:t>
            </w:r>
          </w:p>
        </w:tc>
        <w:tc>
          <w:tcPr>
            <w:tcW w:w="1100" w:type="dxa"/>
            <w:tcBorders>
              <w:right w:val="single" w:sz="4" w:space="0" w:color="auto"/>
            </w:tcBorders>
          </w:tcPr>
          <w:p w14:paraId="187610DA" w14:textId="0C819AD8" w:rsidR="001E4640" w:rsidRPr="002E52DA" w:rsidRDefault="001E4640" w:rsidP="001E4640">
            <w:pPr>
              <w:pStyle w:val="Wartocitablicy"/>
              <w:spacing w:before="60"/>
            </w:pPr>
            <w:r>
              <w:t>2818,0</w:t>
            </w:r>
          </w:p>
        </w:tc>
      </w:tr>
      <w:tr w:rsidR="001E4640" w:rsidRPr="00DB6E52" w14:paraId="02889F5B" w14:textId="77777777" w:rsidTr="004B1E32">
        <w:tc>
          <w:tcPr>
            <w:tcW w:w="422" w:type="dxa"/>
          </w:tcPr>
          <w:p w14:paraId="0454D6F4" w14:textId="77777777" w:rsidR="001E4640" w:rsidRPr="001A052F" w:rsidRDefault="001E4640" w:rsidP="001E4640">
            <w:pPr>
              <w:pStyle w:val="Wartocitablicy"/>
              <w:spacing w:before="40"/>
            </w:pPr>
            <w:r w:rsidRPr="001A052F">
              <w:t>26</w:t>
            </w:r>
          </w:p>
        </w:tc>
        <w:tc>
          <w:tcPr>
            <w:tcW w:w="2266" w:type="dxa"/>
            <w:tcBorders>
              <w:right w:val="nil"/>
            </w:tcBorders>
          </w:tcPr>
          <w:p w14:paraId="45C70D5B" w14:textId="77777777" w:rsidR="001E4640" w:rsidRPr="005079FF" w:rsidRDefault="001E4640" w:rsidP="001E4640">
            <w:pPr>
              <w:pStyle w:val="Boczek4ang"/>
              <w:spacing w:before="0"/>
            </w:pPr>
            <w:r w:rsidRPr="005079FF">
              <w:t>Real estate activities</w:t>
            </w:r>
          </w:p>
        </w:tc>
        <w:tc>
          <w:tcPr>
            <w:tcW w:w="567" w:type="dxa"/>
            <w:tcBorders>
              <w:left w:val="nil"/>
            </w:tcBorders>
          </w:tcPr>
          <w:p w14:paraId="0058372D" w14:textId="7D988584" w:rsidR="001E4640" w:rsidRPr="001A052F" w:rsidRDefault="001E4640" w:rsidP="001E4640">
            <w:pPr>
              <w:pStyle w:val="Wartocitablicy"/>
              <w:spacing w:before="40"/>
            </w:pPr>
            <w:r w:rsidRPr="007C6900">
              <w:t>20</w:t>
            </w:r>
            <w:r w:rsidR="002F54E8">
              <w:t>23</w:t>
            </w:r>
          </w:p>
        </w:tc>
        <w:tc>
          <w:tcPr>
            <w:tcW w:w="1100" w:type="dxa"/>
          </w:tcPr>
          <w:p w14:paraId="53496807" w14:textId="18B2D444" w:rsidR="001E4640" w:rsidRPr="002E52DA" w:rsidRDefault="00FD14C3" w:rsidP="001E4640">
            <w:pPr>
              <w:pStyle w:val="Wartocitablicy"/>
              <w:spacing w:before="40"/>
            </w:pPr>
            <w:r>
              <w:t>12102,0</w:t>
            </w:r>
          </w:p>
        </w:tc>
        <w:tc>
          <w:tcPr>
            <w:tcW w:w="1100" w:type="dxa"/>
          </w:tcPr>
          <w:p w14:paraId="4228B49A" w14:textId="1F85F4D8" w:rsidR="001E4640" w:rsidRPr="002E52DA" w:rsidRDefault="00FD14C3" w:rsidP="001E4640">
            <w:pPr>
              <w:pStyle w:val="Wartocitablicy"/>
              <w:spacing w:before="40"/>
            </w:pPr>
            <w:r>
              <w:t>3817,8</w:t>
            </w:r>
          </w:p>
        </w:tc>
        <w:tc>
          <w:tcPr>
            <w:tcW w:w="1100" w:type="dxa"/>
          </w:tcPr>
          <w:p w14:paraId="2EA55AED" w14:textId="710EC886" w:rsidR="001E4640" w:rsidRPr="002E52DA" w:rsidRDefault="00FD14C3" w:rsidP="001E4640">
            <w:pPr>
              <w:pStyle w:val="Wartocitablicy"/>
              <w:spacing w:before="40"/>
            </w:pPr>
            <w:r>
              <w:t>28,2</w:t>
            </w:r>
          </w:p>
        </w:tc>
        <w:tc>
          <w:tcPr>
            <w:tcW w:w="1100" w:type="dxa"/>
            <w:tcBorders>
              <w:right w:val="single" w:sz="4" w:space="0" w:color="auto"/>
            </w:tcBorders>
          </w:tcPr>
          <w:p w14:paraId="189E0DEB" w14:textId="5F2FB683" w:rsidR="001E4640" w:rsidRPr="002E52DA" w:rsidRDefault="00FD14C3" w:rsidP="001E4640">
            <w:pPr>
              <w:pStyle w:val="Wartocitablicy"/>
              <w:spacing w:before="40"/>
            </w:pPr>
            <w:r>
              <w:t>2734,6</w:t>
            </w:r>
          </w:p>
        </w:tc>
      </w:tr>
      <w:tr w:rsidR="001E4640" w:rsidRPr="00C95C1E" w14:paraId="7C90B086" w14:textId="77777777" w:rsidTr="00337A4C">
        <w:tc>
          <w:tcPr>
            <w:tcW w:w="422" w:type="dxa"/>
          </w:tcPr>
          <w:p w14:paraId="4E561543" w14:textId="77777777" w:rsidR="001E4640" w:rsidRPr="00DB6E52" w:rsidRDefault="001E4640" w:rsidP="001E4640">
            <w:pPr>
              <w:pStyle w:val="Wartocitablicy"/>
              <w:spacing w:before="60"/>
            </w:pPr>
            <w:r>
              <w:t>27</w:t>
            </w:r>
          </w:p>
        </w:tc>
        <w:tc>
          <w:tcPr>
            <w:tcW w:w="2266" w:type="dxa"/>
            <w:vMerge w:val="restart"/>
            <w:tcBorders>
              <w:right w:val="nil"/>
            </w:tcBorders>
          </w:tcPr>
          <w:p w14:paraId="577A95D0" w14:textId="5BC4A6B4" w:rsidR="001E4640" w:rsidRDefault="001E4640" w:rsidP="001E4640">
            <w:pPr>
              <w:pStyle w:val="Boczek4"/>
              <w:spacing w:before="60"/>
            </w:pPr>
            <w:r>
              <w:t>Działalność profesjonalna, nau</w:t>
            </w:r>
            <w:r w:rsidRPr="00066A85">
              <w:t>kowa i techniczna</w:t>
            </w:r>
          </w:p>
          <w:p w14:paraId="14D241AE" w14:textId="77777777" w:rsidR="001E4640" w:rsidRPr="001E202D" w:rsidRDefault="001E4640" w:rsidP="001E4640">
            <w:pPr>
              <w:pStyle w:val="Boczek4ang"/>
              <w:spacing w:before="0"/>
            </w:pPr>
            <w:r w:rsidRPr="001E202D">
              <w:t>Professional, scientific and technical activities</w:t>
            </w:r>
          </w:p>
        </w:tc>
        <w:tc>
          <w:tcPr>
            <w:tcW w:w="567" w:type="dxa"/>
            <w:tcBorders>
              <w:left w:val="nil"/>
            </w:tcBorders>
          </w:tcPr>
          <w:p w14:paraId="612E6003" w14:textId="2C09939B" w:rsidR="001E4640" w:rsidRPr="001A052F" w:rsidRDefault="001E4640" w:rsidP="001E4640">
            <w:pPr>
              <w:pStyle w:val="Wartocitablicy"/>
              <w:spacing w:before="60"/>
            </w:pPr>
            <w:r w:rsidRPr="007C6900">
              <w:t>20</w:t>
            </w:r>
            <w:r>
              <w:t>22</w:t>
            </w:r>
          </w:p>
        </w:tc>
        <w:tc>
          <w:tcPr>
            <w:tcW w:w="1100" w:type="dxa"/>
          </w:tcPr>
          <w:p w14:paraId="4B264EF2" w14:textId="1C31A1EE" w:rsidR="001E4640" w:rsidRPr="008A17B7" w:rsidRDefault="001E4640" w:rsidP="001E4640">
            <w:pPr>
              <w:pStyle w:val="Wartocitablicy"/>
              <w:spacing w:before="60"/>
              <w:rPr>
                <w:lang w:val="en-US"/>
              </w:rPr>
            </w:pPr>
            <w:r>
              <w:rPr>
                <w:lang w:val="en-US"/>
              </w:rPr>
              <w:t>118950,1</w:t>
            </w:r>
          </w:p>
        </w:tc>
        <w:tc>
          <w:tcPr>
            <w:tcW w:w="1100" w:type="dxa"/>
          </w:tcPr>
          <w:p w14:paraId="17AF7D6C" w14:textId="371DE727" w:rsidR="001E4640" w:rsidRPr="008A17B7" w:rsidRDefault="001E4640" w:rsidP="001E4640">
            <w:pPr>
              <w:pStyle w:val="Wartocitablicy"/>
              <w:spacing w:before="60"/>
              <w:rPr>
                <w:lang w:val="en-US"/>
              </w:rPr>
            </w:pPr>
            <w:r>
              <w:rPr>
                <w:lang w:val="en-US"/>
              </w:rPr>
              <w:t>2141,8</w:t>
            </w:r>
          </w:p>
        </w:tc>
        <w:tc>
          <w:tcPr>
            <w:tcW w:w="1100" w:type="dxa"/>
          </w:tcPr>
          <w:p w14:paraId="426B541A" w14:textId="113985C8" w:rsidR="001E4640" w:rsidRPr="008A17B7" w:rsidRDefault="001E4640" w:rsidP="001E4640">
            <w:pPr>
              <w:pStyle w:val="Wartocitablicy"/>
              <w:spacing w:before="60"/>
              <w:rPr>
                <w:lang w:val="en-US"/>
              </w:rPr>
            </w:pPr>
            <w:r>
              <w:rPr>
                <w:lang w:val="en-US"/>
              </w:rPr>
              <w:t>436,1</w:t>
            </w:r>
          </w:p>
        </w:tc>
        <w:tc>
          <w:tcPr>
            <w:tcW w:w="1100" w:type="dxa"/>
            <w:tcBorders>
              <w:right w:val="single" w:sz="4" w:space="0" w:color="auto"/>
            </w:tcBorders>
          </w:tcPr>
          <w:p w14:paraId="2A86484E" w14:textId="66CE0F7D" w:rsidR="001E4640" w:rsidRPr="008A17B7" w:rsidRDefault="001E4640" w:rsidP="001E4640">
            <w:pPr>
              <w:pStyle w:val="Wartocitablicy"/>
              <w:spacing w:before="60"/>
              <w:rPr>
                <w:lang w:val="en-US"/>
              </w:rPr>
            </w:pPr>
            <w:r>
              <w:rPr>
                <w:lang w:val="en-US"/>
              </w:rPr>
              <w:t>1127,9</w:t>
            </w:r>
          </w:p>
        </w:tc>
      </w:tr>
      <w:tr w:rsidR="001E4640" w:rsidRPr="003F1779" w14:paraId="2B565B61" w14:textId="77777777" w:rsidTr="004B1E32">
        <w:tc>
          <w:tcPr>
            <w:tcW w:w="422" w:type="dxa"/>
          </w:tcPr>
          <w:p w14:paraId="55D0FCDD" w14:textId="77777777" w:rsidR="001E4640" w:rsidRPr="00C95C1E" w:rsidRDefault="001E4640" w:rsidP="001E4640">
            <w:pPr>
              <w:pStyle w:val="Wartocitablicy"/>
              <w:spacing w:before="40"/>
              <w:rPr>
                <w:lang w:val="en-GB"/>
              </w:rPr>
            </w:pPr>
            <w:r>
              <w:rPr>
                <w:lang w:val="en-GB"/>
              </w:rPr>
              <w:t>28</w:t>
            </w:r>
            <w:r>
              <w:rPr>
                <w:lang w:val="en-GB"/>
              </w:rPr>
              <w:br/>
            </w:r>
            <w:r>
              <w:rPr>
                <w:lang w:val="en-GB"/>
              </w:rPr>
              <w:br/>
            </w:r>
          </w:p>
        </w:tc>
        <w:tc>
          <w:tcPr>
            <w:tcW w:w="2266" w:type="dxa"/>
            <w:vMerge/>
            <w:tcBorders>
              <w:right w:val="nil"/>
            </w:tcBorders>
          </w:tcPr>
          <w:p w14:paraId="4D81919C" w14:textId="77777777" w:rsidR="001E4640" w:rsidRPr="00931A3C" w:rsidRDefault="001E4640" w:rsidP="001E4640">
            <w:pPr>
              <w:pStyle w:val="Boczek4ang"/>
              <w:spacing w:before="60"/>
            </w:pPr>
          </w:p>
        </w:tc>
        <w:tc>
          <w:tcPr>
            <w:tcW w:w="567" w:type="dxa"/>
            <w:tcBorders>
              <w:left w:val="nil"/>
            </w:tcBorders>
          </w:tcPr>
          <w:p w14:paraId="7EBBFA04" w14:textId="476310D8" w:rsidR="001E4640" w:rsidRPr="001A052F" w:rsidRDefault="001E4640" w:rsidP="001E4640">
            <w:pPr>
              <w:pStyle w:val="Wartocitablicy"/>
              <w:spacing w:before="40"/>
            </w:pPr>
            <w:r w:rsidRPr="007C6900">
              <w:t>20</w:t>
            </w:r>
            <w:r w:rsidR="002F54E8">
              <w:t>23</w:t>
            </w:r>
          </w:p>
        </w:tc>
        <w:tc>
          <w:tcPr>
            <w:tcW w:w="1100" w:type="dxa"/>
          </w:tcPr>
          <w:p w14:paraId="0C735E52" w14:textId="4479A6EA" w:rsidR="001E4640" w:rsidRPr="008A17B7" w:rsidRDefault="00FD14C3" w:rsidP="001E4640">
            <w:pPr>
              <w:pStyle w:val="Wartocitablicy"/>
              <w:spacing w:before="40"/>
              <w:rPr>
                <w:lang w:val="en-US"/>
              </w:rPr>
            </w:pPr>
            <w:r>
              <w:rPr>
                <w:lang w:val="en-US"/>
              </w:rPr>
              <w:t>120003,5</w:t>
            </w:r>
          </w:p>
        </w:tc>
        <w:tc>
          <w:tcPr>
            <w:tcW w:w="1100" w:type="dxa"/>
          </w:tcPr>
          <w:p w14:paraId="40F634CC" w14:textId="0A054B5C" w:rsidR="001E4640" w:rsidRPr="008A17B7" w:rsidRDefault="00FD14C3" w:rsidP="001E4640">
            <w:pPr>
              <w:pStyle w:val="Wartocitablicy"/>
              <w:spacing w:before="40"/>
              <w:rPr>
                <w:lang w:val="en-US"/>
              </w:rPr>
            </w:pPr>
            <w:r>
              <w:rPr>
                <w:lang w:val="en-US"/>
              </w:rPr>
              <w:t>1953,3</w:t>
            </w:r>
          </w:p>
        </w:tc>
        <w:tc>
          <w:tcPr>
            <w:tcW w:w="1100" w:type="dxa"/>
          </w:tcPr>
          <w:p w14:paraId="40545B1D" w14:textId="0828AE90" w:rsidR="001E4640" w:rsidRPr="008A17B7" w:rsidRDefault="00FD14C3" w:rsidP="001E4640">
            <w:pPr>
              <w:pStyle w:val="Wartocitablicy"/>
              <w:spacing w:before="40"/>
              <w:rPr>
                <w:lang w:val="en-US"/>
              </w:rPr>
            </w:pPr>
            <w:r>
              <w:rPr>
                <w:lang w:val="en-US"/>
              </w:rPr>
              <w:t>547,8</w:t>
            </w:r>
          </w:p>
        </w:tc>
        <w:tc>
          <w:tcPr>
            <w:tcW w:w="1100" w:type="dxa"/>
            <w:tcBorders>
              <w:right w:val="single" w:sz="4" w:space="0" w:color="auto"/>
            </w:tcBorders>
          </w:tcPr>
          <w:p w14:paraId="7F383BAD" w14:textId="1BBD8F40" w:rsidR="001E4640" w:rsidRPr="008A17B7" w:rsidRDefault="00FD14C3" w:rsidP="001E4640">
            <w:pPr>
              <w:pStyle w:val="Wartocitablicy"/>
              <w:spacing w:before="40"/>
              <w:rPr>
                <w:lang w:val="en-US"/>
              </w:rPr>
            </w:pPr>
            <w:r>
              <w:rPr>
                <w:lang w:val="en-US"/>
              </w:rPr>
              <w:t>807,3</w:t>
            </w:r>
          </w:p>
        </w:tc>
      </w:tr>
      <w:tr w:rsidR="001E4640" w:rsidRPr="00114B3D" w14:paraId="6F427A49" w14:textId="77777777" w:rsidTr="00337A4C">
        <w:tc>
          <w:tcPr>
            <w:tcW w:w="422" w:type="dxa"/>
          </w:tcPr>
          <w:p w14:paraId="2AFC51B6" w14:textId="77777777" w:rsidR="001E4640" w:rsidRPr="00114B3D" w:rsidRDefault="001E4640" w:rsidP="001E4640">
            <w:pPr>
              <w:pStyle w:val="Wartocitablicy"/>
              <w:spacing w:before="60"/>
              <w:rPr>
                <w:lang w:val="en-US"/>
              </w:rPr>
            </w:pPr>
            <w:r w:rsidRPr="00114B3D">
              <w:rPr>
                <w:lang w:val="en-US"/>
              </w:rPr>
              <w:t>29</w:t>
            </w:r>
          </w:p>
        </w:tc>
        <w:tc>
          <w:tcPr>
            <w:tcW w:w="2266" w:type="dxa"/>
            <w:vMerge w:val="restart"/>
            <w:tcBorders>
              <w:right w:val="nil"/>
            </w:tcBorders>
          </w:tcPr>
          <w:p w14:paraId="2CD772CF" w14:textId="77777777" w:rsidR="001E4640" w:rsidRDefault="001E4640" w:rsidP="001E4640">
            <w:pPr>
              <w:pStyle w:val="Boczek4"/>
              <w:spacing w:before="60"/>
              <w:rPr>
                <w:rFonts w:ascii="Symbol" w:hAnsi="Symbol"/>
                <w:vertAlign w:val="superscript"/>
              </w:rPr>
            </w:pPr>
            <w:r w:rsidRPr="00114B3D">
              <w:t>Administrowanie i działalność wspierająca</w:t>
            </w:r>
            <w:r w:rsidRPr="005079FF">
              <w:rPr>
                <w:rFonts w:ascii="Symbol" w:hAnsi="Symbol"/>
                <w:vertAlign w:val="superscript"/>
              </w:rPr>
              <w:t></w:t>
            </w:r>
          </w:p>
          <w:p w14:paraId="605C31CF" w14:textId="77777777" w:rsidR="001E4640" w:rsidRPr="001E202D" w:rsidRDefault="001E4640" w:rsidP="001E4640">
            <w:pPr>
              <w:pStyle w:val="Boczek4ang"/>
              <w:spacing w:before="0"/>
            </w:pPr>
            <w:r w:rsidRPr="001E202D">
              <w:t>Administrative and support service activities</w:t>
            </w:r>
          </w:p>
        </w:tc>
        <w:tc>
          <w:tcPr>
            <w:tcW w:w="567" w:type="dxa"/>
            <w:tcBorders>
              <w:left w:val="nil"/>
            </w:tcBorders>
          </w:tcPr>
          <w:p w14:paraId="4BEFBE65" w14:textId="1FB08657" w:rsidR="001E4640" w:rsidRPr="001A052F" w:rsidRDefault="001E4640" w:rsidP="001E4640">
            <w:pPr>
              <w:pStyle w:val="Wartocitablicy"/>
              <w:spacing w:before="60"/>
            </w:pPr>
            <w:r w:rsidRPr="007C6900">
              <w:t>20</w:t>
            </w:r>
            <w:r>
              <w:t>22</w:t>
            </w:r>
          </w:p>
        </w:tc>
        <w:tc>
          <w:tcPr>
            <w:tcW w:w="1100" w:type="dxa"/>
          </w:tcPr>
          <w:p w14:paraId="47680D9F" w14:textId="36343233" w:rsidR="001E4640" w:rsidRPr="00C430C8" w:rsidRDefault="001E4640" w:rsidP="001E4640">
            <w:pPr>
              <w:pStyle w:val="Wartocitablicy"/>
              <w:spacing w:before="60"/>
              <w:rPr>
                <w:lang w:val="en-US"/>
              </w:rPr>
            </w:pPr>
            <w:r>
              <w:rPr>
                <w:lang w:val="en-US"/>
              </w:rPr>
              <w:t>12869,7</w:t>
            </w:r>
          </w:p>
        </w:tc>
        <w:tc>
          <w:tcPr>
            <w:tcW w:w="1100" w:type="dxa"/>
          </w:tcPr>
          <w:p w14:paraId="7DDF59EF" w14:textId="0B769EEE" w:rsidR="001E4640" w:rsidRPr="00C430C8" w:rsidRDefault="001E4640" w:rsidP="001E4640">
            <w:pPr>
              <w:pStyle w:val="Wartocitablicy"/>
              <w:spacing w:before="60"/>
              <w:rPr>
                <w:lang w:val="en-US"/>
              </w:rPr>
            </w:pPr>
            <w:r>
              <w:rPr>
                <w:lang w:val="en-US"/>
              </w:rPr>
              <w:t>628,1</w:t>
            </w:r>
          </w:p>
        </w:tc>
        <w:tc>
          <w:tcPr>
            <w:tcW w:w="1100" w:type="dxa"/>
          </w:tcPr>
          <w:p w14:paraId="7C8A2978" w14:textId="60BBC01D" w:rsidR="001E4640" w:rsidRPr="00C430C8" w:rsidRDefault="001E4640" w:rsidP="001E4640">
            <w:pPr>
              <w:pStyle w:val="Wartocitablicy"/>
              <w:spacing w:before="60"/>
              <w:rPr>
                <w:lang w:val="en-US"/>
              </w:rPr>
            </w:pPr>
            <w:r>
              <w:rPr>
                <w:lang w:val="en-US"/>
              </w:rPr>
              <w:t>129,4</w:t>
            </w:r>
          </w:p>
        </w:tc>
        <w:tc>
          <w:tcPr>
            <w:tcW w:w="1100" w:type="dxa"/>
            <w:tcBorders>
              <w:right w:val="single" w:sz="4" w:space="0" w:color="auto"/>
            </w:tcBorders>
          </w:tcPr>
          <w:p w14:paraId="5B65E657" w14:textId="1DC60675" w:rsidR="001E4640" w:rsidRPr="00C430C8" w:rsidRDefault="001E4640" w:rsidP="001E4640">
            <w:pPr>
              <w:pStyle w:val="Wartocitablicy"/>
              <w:spacing w:before="60"/>
              <w:rPr>
                <w:lang w:val="en-US"/>
              </w:rPr>
            </w:pPr>
            <w:r>
              <w:rPr>
                <w:lang w:val="en-US"/>
              </w:rPr>
              <w:t>10,1</w:t>
            </w:r>
          </w:p>
        </w:tc>
      </w:tr>
      <w:tr w:rsidR="001E4640" w:rsidRPr="003F1779" w14:paraId="7D41E7FF" w14:textId="77777777" w:rsidTr="004B1E32">
        <w:tc>
          <w:tcPr>
            <w:tcW w:w="422" w:type="dxa"/>
          </w:tcPr>
          <w:p w14:paraId="645A24D3" w14:textId="77777777" w:rsidR="001E4640" w:rsidRPr="00114B3D" w:rsidRDefault="001E4640" w:rsidP="001E4640">
            <w:pPr>
              <w:pStyle w:val="Wartocitablicy"/>
              <w:spacing w:before="40"/>
              <w:rPr>
                <w:lang w:val="en-US"/>
              </w:rPr>
            </w:pPr>
            <w:r>
              <w:rPr>
                <w:lang w:val="en-US"/>
              </w:rPr>
              <w:t>30</w:t>
            </w:r>
            <w:r>
              <w:rPr>
                <w:lang w:val="en-US"/>
              </w:rPr>
              <w:br/>
            </w:r>
            <w:r>
              <w:rPr>
                <w:lang w:val="en-US"/>
              </w:rPr>
              <w:br/>
            </w:r>
          </w:p>
        </w:tc>
        <w:tc>
          <w:tcPr>
            <w:tcW w:w="2266" w:type="dxa"/>
            <w:vMerge/>
            <w:tcBorders>
              <w:right w:val="nil"/>
            </w:tcBorders>
          </w:tcPr>
          <w:p w14:paraId="7143987A" w14:textId="77777777" w:rsidR="001E4640" w:rsidRPr="00931A3C" w:rsidRDefault="001E4640" w:rsidP="001E4640">
            <w:pPr>
              <w:pStyle w:val="Boczek4ang"/>
              <w:spacing w:before="60"/>
            </w:pPr>
          </w:p>
        </w:tc>
        <w:tc>
          <w:tcPr>
            <w:tcW w:w="567" w:type="dxa"/>
            <w:tcBorders>
              <w:left w:val="nil"/>
            </w:tcBorders>
          </w:tcPr>
          <w:p w14:paraId="493D7AC1" w14:textId="518FE34F" w:rsidR="001E4640" w:rsidRPr="001A052F" w:rsidRDefault="001E4640" w:rsidP="001E4640">
            <w:pPr>
              <w:pStyle w:val="Wartocitablicy"/>
              <w:spacing w:before="40"/>
            </w:pPr>
            <w:r w:rsidRPr="007C6900">
              <w:t>20</w:t>
            </w:r>
            <w:r w:rsidR="002F54E8">
              <w:t>23</w:t>
            </w:r>
          </w:p>
        </w:tc>
        <w:tc>
          <w:tcPr>
            <w:tcW w:w="1100" w:type="dxa"/>
          </w:tcPr>
          <w:p w14:paraId="569B1075" w14:textId="522D41EC" w:rsidR="001E4640" w:rsidRPr="00C430C8" w:rsidRDefault="00FD14C3" w:rsidP="001E4640">
            <w:pPr>
              <w:pStyle w:val="Wartocitablicy"/>
              <w:spacing w:before="40"/>
              <w:rPr>
                <w:lang w:val="en-US"/>
              </w:rPr>
            </w:pPr>
            <w:r>
              <w:rPr>
                <w:lang w:val="en-US"/>
              </w:rPr>
              <w:t>16598,7</w:t>
            </w:r>
          </w:p>
        </w:tc>
        <w:tc>
          <w:tcPr>
            <w:tcW w:w="1100" w:type="dxa"/>
          </w:tcPr>
          <w:p w14:paraId="15D34A3F" w14:textId="2D46D300" w:rsidR="001E4640" w:rsidRPr="00C430C8" w:rsidRDefault="00FD14C3" w:rsidP="001E4640">
            <w:pPr>
              <w:pStyle w:val="Wartocitablicy"/>
              <w:spacing w:before="40"/>
              <w:rPr>
                <w:lang w:val="en-US"/>
              </w:rPr>
            </w:pPr>
            <w:r>
              <w:rPr>
                <w:lang w:val="en-US"/>
              </w:rPr>
              <w:t>827,6</w:t>
            </w:r>
          </w:p>
        </w:tc>
        <w:tc>
          <w:tcPr>
            <w:tcW w:w="1100" w:type="dxa"/>
          </w:tcPr>
          <w:p w14:paraId="65D42262" w14:textId="11197FCB" w:rsidR="001E4640" w:rsidRPr="00C430C8" w:rsidRDefault="00FD14C3" w:rsidP="001E4640">
            <w:pPr>
              <w:pStyle w:val="Wartocitablicy"/>
              <w:spacing w:before="40"/>
              <w:rPr>
                <w:lang w:val="en-US"/>
              </w:rPr>
            </w:pPr>
            <w:r>
              <w:rPr>
                <w:lang w:val="en-US"/>
              </w:rPr>
              <w:t>112,6</w:t>
            </w:r>
          </w:p>
        </w:tc>
        <w:tc>
          <w:tcPr>
            <w:tcW w:w="1100" w:type="dxa"/>
            <w:tcBorders>
              <w:right w:val="single" w:sz="4" w:space="0" w:color="auto"/>
            </w:tcBorders>
          </w:tcPr>
          <w:p w14:paraId="1637FF18" w14:textId="1A484B97" w:rsidR="001E4640" w:rsidRPr="00C430C8" w:rsidRDefault="00FD14C3" w:rsidP="001E4640">
            <w:pPr>
              <w:pStyle w:val="Wartocitablicy"/>
              <w:spacing w:before="40"/>
              <w:rPr>
                <w:lang w:val="en-US"/>
              </w:rPr>
            </w:pPr>
            <w:r>
              <w:rPr>
                <w:lang w:val="en-US"/>
              </w:rPr>
              <w:t>20,2</w:t>
            </w:r>
          </w:p>
        </w:tc>
      </w:tr>
      <w:tr w:rsidR="001E4640" w:rsidRPr="0012751E" w14:paraId="0713A285" w14:textId="77777777" w:rsidTr="0012751E">
        <w:tc>
          <w:tcPr>
            <w:tcW w:w="422" w:type="dxa"/>
          </w:tcPr>
          <w:p w14:paraId="646E2F40" w14:textId="77777777" w:rsidR="001E4640" w:rsidRPr="00DB6E52" w:rsidRDefault="001E4640" w:rsidP="001E4640">
            <w:pPr>
              <w:pStyle w:val="Wartocitablicy"/>
              <w:spacing w:before="60"/>
            </w:pPr>
            <w:r>
              <w:t>31</w:t>
            </w:r>
          </w:p>
        </w:tc>
        <w:tc>
          <w:tcPr>
            <w:tcW w:w="2266" w:type="dxa"/>
            <w:vMerge w:val="restart"/>
            <w:tcBorders>
              <w:right w:val="nil"/>
            </w:tcBorders>
          </w:tcPr>
          <w:p w14:paraId="72178FC6" w14:textId="12DAC99E" w:rsidR="001E4640" w:rsidRPr="0012751E" w:rsidRDefault="001E4640" w:rsidP="001E4640">
            <w:pPr>
              <w:pStyle w:val="Boczek4"/>
              <w:spacing w:before="60"/>
              <w:rPr>
                <w:highlight w:val="yellow"/>
                <w:lang w:val="en-GB"/>
              </w:rPr>
            </w:pPr>
            <w:proofErr w:type="spellStart"/>
            <w:r w:rsidRPr="0012751E">
              <w:rPr>
                <w:lang w:val="en-GB"/>
              </w:rPr>
              <w:t>Opieka</w:t>
            </w:r>
            <w:proofErr w:type="spellEnd"/>
            <w:r w:rsidRPr="0012751E">
              <w:rPr>
                <w:lang w:val="en-GB"/>
              </w:rPr>
              <w:t xml:space="preserve"> </w:t>
            </w:r>
            <w:proofErr w:type="spellStart"/>
            <w:r w:rsidRPr="0012751E">
              <w:rPr>
                <w:lang w:val="en-GB"/>
              </w:rPr>
              <w:t>zdrowotna</w:t>
            </w:r>
            <w:proofErr w:type="spellEnd"/>
            <w:r w:rsidRPr="0012751E">
              <w:rPr>
                <w:lang w:val="en-GB"/>
              </w:rPr>
              <w:t xml:space="preserve"> </w:t>
            </w:r>
            <w:proofErr w:type="spellStart"/>
            <w:r w:rsidRPr="0012751E">
              <w:rPr>
                <w:lang w:val="en-GB"/>
              </w:rPr>
              <w:t>i</w:t>
            </w:r>
            <w:proofErr w:type="spellEnd"/>
            <w:r w:rsidRPr="0012751E">
              <w:rPr>
                <w:lang w:val="en-GB"/>
              </w:rPr>
              <w:t xml:space="preserve"> </w:t>
            </w:r>
            <w:proofErr w:type="spellStart"/>
            <w:r w:rsidRPr="0012751E">
              <w:rPr>
                <w:lang w:val="en-GB"/>
              </w:rPr>
              <w:t>pomoc</w:t>
            </w:r>
            <w:proofErr w:type="spellEnd"/>
            <w:r w:rsidRPr="0012751E">
              <w:rPr>
                <w:lang w:val="en-GB"/>
              </w:rPr>
              <w:t xml:space="preserve"> społeczna</w:t>
            </w:r>
          </w:p>
          <w:p w14:paraId="0CF3A3DB" w14:textId="4D4DB2DE" w:rsidR="001E4640" w:rsidRPr="00BA7E10" w:rsidRDefault="001E4640" w:rsidP="001E4640">
            <w:pPr>
              <w:pStyle w:val="Boczek4ang"/>
              <w:spacing w:before="0"/>
              <w:rPr>
                <w:highlight w:val="yellow"/>
              </w:rPr>
            </w:pPr>
            <w:r w:rsidRPr="0012751E">
              <w:t xml:space="preserve">Human health and social work </w:t>
            </w:r>
            <w:r>
              <w:br/>
            </w:r>
            <w:r w:rsidRPr="0012751E">
              <w:t>activities</w:t>
            </w:r>
          </w:p>
        </w:tc>
        <w:tc>
          <w:tcPr>
            <w:tcW w:w="567" w:type="dxa"/>
            <w:tcBorders>
              <w:left w:val="nil"/>
            </w:tcBorders>
          </w:tcPr>
          <w:p w14:paraId="79E1C506" w14:textId="745DB208" w:rsidR="001E4640" w:rsidRPr="0012751E" w:rsidRDefault="001E4640" w:rsidP="001E4640">
            <w:pPr>
              <w:pStyle w:val="Wartocitablicy"/>
              <w:spacing w:before="60"/>
              <w:rPr>
                <w:lang w:val="en-GB"/>
              </w:rPr>
            </w:pPr>
            <w:r>
              <w:rPr>
                <w:lang w:val="en-GB"/>
              </w:rPr>
              <w:t>2022</w:t>
            </w:r>
          </w:p>
        </w:tc>
        <w:tc>
          <w:tcPr>
            <w:tcW w:w="1100" w:type="dxa"/>
            <w:shd w:val="clear" w:color="auto" w:fill="auto"/>
          </w:tcPr>
          <w:p w14:paraId="6550676C" w14:textId="63B8808D" w:rsidR="001E4640" w:rsidRPr="0012751E" w:rsidRDefault="001E4640" w:rsidP="001E4640">
            <w:pPr>
              <w:pStyle w:val="Wartocitablicy"/>
              <w:spacing w:before="60"/>
              <w:rPr>
                <w:highlight w:val="yellow"/>
                <w:lang w:val="en-GB"/>
              </w:rPr>
            </w:pPr>
            <w:r>
              <w:rPr>
                <w:lang w:val="en-US"/>
              </w:rPr>
              <w:t>2448,3</w:t>
            </w:r>
          </w:p>
        </w:tc>
        <w:tc>
          <w:tcPr>
            <w:tcW w:w="1100" w:type="dxa"/>
            <w:shd w:val="clear" w:color="auto" w:fill="auto"/>
          </w:tcPr>
          <w:p w14:paraId="589C77F8" w14:textId="382893F0" w:rsidR="001E4640" w:rsidRPr="0012751E" w:rsidRDefault="001E4640" w:rsidP="001E4640">
            <w:pPr>
              <w:pStyle w:val="Wartocitablicy"/>
              <w:spacing w:before="60"/>
              <w:rPr>
                <w:highlight w:val="yellow"/>
                <w:lang w:val="en-GB"/>
              </w:rPr>
            </w:pPr>
            <w:r>
              <w:rPr>
                <w:lang w:val="en-US"/>
              </w:rPr>
              <w:t>173,6</w:t>
            </w:r>
          </w:p>
        </w:tc>
        <w:tc>
          <w:tcPr>
            <w:tcW w:w="1100" w:type="dxa"/>
            <w:shd w:val="clear" w:color="auto" w:fill="auto"/>
          </w:tcPr>
          <w:p w14:paraId="05B347DA" w14:textId="07C03B8D" w:rsidR="001E4640" w:rsidRPr="0012751E" w:rsidRDefault="001E4640" w:rsidP="001E4640">
            <w:pPr>
              <w:pStyle w:val="Wartocitablicy"/>
              <w:spacing w:before="60"/>
              <w:rPr>
                <w:highlight w:val="yellow"/>
                <w:lang w:val="en-GB"/>
              </w:rPr>
            </w:pPr>
            <w:r>
              <w:rPr>
                <w:lang w:val="en-US"/>
              </w:rPr>
              <w:t>152,1</w:t>
            </w:r>
          </w:p>
        </w:tc>
        <w:tc>
          <w:tcPr>
            <w:tcW w:w="1100" w:type="dxa"/>
            <w:tcBorders>
              <w:right w:val="single" w:sz="4" w:space="0" w:color="auto"/>
            </w:tcBorders>
            <w:shd w:val="clear" w:color="auto" w:fill="auto"/>
          </w:tcPr>
          <w:p w14:paraId="49D8391B" w14:textId="74B95022" w:rsidR="001E4640" w:rsidRPr="0012751E" w:rsidRDefault="001E4640" w:rsidP="001E4640">
            <w:pPr>
              <w:pStyle w:val="Wartocitablicy"/>
              <w:spacing w:before="60"/>
              <w:rPr>
                <w:highlight w:val="yellow"/>
                <w:lang w:val="en-GB"/>
              </w:rPr>
            </w:pPr>
            <w:r w:rsidRPr="00614BDF">
              <w:rPr>
                <w:lang w:val="en-US"/>
              </w:rPr>
              <w:t>–</w:t>
            </w:r>
          </w:p>
        </w:tc>
      </w:tr>
      <w:tr w:rsidR="001E4640" w:rsidRPr="0012751E" w14:paraId="47AB5798" w14:textId="77777777" w:rsidTr="0012751E">
        <w:tc>
          <w:tcPr>
            <w:tcW w:w="422" w:type="dxa"/>
          </w:tcPr>
          <w:p w14:paraId="174E7666" w14:textId="5BC2B2A9" w:rsidR="001E4640" w:rsidRPr="0012751E" w:rsidRDefault="001E4640" w:rsidP="001E4640">
            <w:pPr>
              <w:pStyle w:val="Wartocitablicy"/>
              <w:spacing w:before="40"/>
              <w:rPr>
                <w:lang w:val="en-GB"/>
              </w:rPr>
            </w:pPr>
            <w:r w:rsidRPr="0012751E">
              <w:rPr>
                <w:lang w:val="en-GB"/>
              </w:rPr>
              <w:t>32</w:t>
            </w:r>
            <w:r w:rsidRPr="0012751E">
              <w:rPr>
                <w:lang w:val="en-GB"/>
              </w:rPr>
              <w:br/>
            </w:r>
            <w:r>
              <w:rPr>
                <w:lang w:val="en-GB"/>
              </w:rPr>
              <w:br/>
            </w:r>
          </w:p>
        </w:tc>
        <w:tc>
          <w:tcPr>
            <w:tcW w:w="2266" w:type="dxa"/>
            <w:vMerge/>
            <w:tcBorders>
              <w:right w:val="nil"/>
            </w:tcBorders>
          </w:tcPr>
          <w:p w14:paraId="3820F5BB" w14:textId="77777777" w:rsidR="001E4640" w:rsidRPr="0012751E" w:rsidRDefault="001E4640" w:rsidP="001E4640">
            <w:pPr>
              <w:pStyle w:val="Boczek4"/>
              <w:spacing w:before="60"/>
              <w:rPr>
                <w:highlight w:val="yellow"/>
                <w:lang w:val="en-GB"/>
              </w:rPr>
            </w:pPr>
          </w:p>
        </w:tc>
        <w:tc>
          <w:tcPr>
            <w:tcW w:w="567" w:type="dxa"/>
            <w:tcBorders>
              <w:left w:val="nil"/>
            </w:tcBorders>
          </w:tcPr>
          <w:p w14:paraId="637FD622" w14:textId="3F95C19F" w:rsidR="001E4640" w:rsidRPr="0012751E" w:rsidRDefault="002F54E8" w:rsidP="001E4640">
            <w:pPr>
              <w:pStyle w:val="Wartocitablicy"/>
              <w:spacing w:before="40"/>
              <w:rPr>
                <w:lang w:val="en-GB"/>
              </w:rPr>
            </w:pPr>
            <w:r>
              <w:rPr>
                <w:lang w:val="en-GB"/>
              </w:rPr>
              <w:t>2023</w:t>
            </w:r>
          </w:p>
        </w:tc>
        <w:tc>
          <w:tcPr>
            <w:tcW w:w="1100" w:type="dxa"/>
            <w:shd w:val="clear" w:color="auto" w:fill="auto"/>
          </w:tcPr>
          <w:p w14:paraId="3A46AFF7" w14:textId="6288A636" w:rsidR="001E4640" w:rsidRPr="00FD14C3" w:rsidRDefault="00FD14C3" w:rsidP="001E4640">
            <w:pPr>
              <w:pStyle w:val="Wartocitablicy"/>
              <w:spacing w:before="40"/>
              <w:rPr>
                <w:lang w:val="en-GB"/>
              </w:rPr>
            </w:pPr>
            <w:r w:rsidRPr="00FD14C3">
              <w:rPr>
                <w:lang w:val="en-GB"/>
              </w:rPr>
              <w:t>2982,9</w:t>
            </w:r>
          </w:p>
        </w:tc>
        <w:tc>
          <w:tcPr>
            <w:tcW w:w="1100" w:type="dxa"/>
            <w:shd w:val="clear" w:color="auto" w:fill="auto"/>
          </w:tcPr>
          <w:p w14:paraId="44D979DC" w14:textId="2F5D54F6" w:rsidR="001E4640" w:rsidRPr="00FD14C3" w:rsidRDefault="00FD14C3" w:rsidP="001E4640">
            <w:pPr>
              <w:pStyle w:val="Wartocitablicy"/>
              <w:spacing w:before="40"/>
              <w:rPr>
                <w:lang w:val="en-GB"/>
              </w:rPr>
            </w:pPr>
            <w:r w:rsidRPr="00FD14C3">
              <w:rPr>
                <w:lang w:val="en-GB"/>
              </w:rPr>
              <w:t>163,6</w:t>
            </w:r>
          </w:p>
        </w:tc>
        <w:tc>
          <w:tcPr>
            <w:tcW w:w="1100" w:type="dxa"/>
            <w:shd w:val="clear" w:color="auto" w:fill="auto"/>
          </w:tcPr>
          <w:p w14:paraId="6624D2AC" w14:textId="2A913810" w:rsidR="001E4640" w:rsidRPr="00FD14C3" w:rsidRDefault="00FD14C3" w:rsidP="001E4640">
            <w:pPr>
              <w:pStyle w:val="Wartocitablicy"/>
              <w:spacing w:before="40"/>
              <w:rPr>
                <w:lang w:val="en-GB"/>
              </w:rPr>
            </w:pPr>
            <w:r w:rsidRPr="00FD14C3">
              <w:rPr>
                <w:lang w:val="en-GB"/>
              </w:rPr>
              <w:t>133,3</w:t>
            </w:r>
          </w:p>
        </w:tc>
        <w:tc>
          <w:tcPr>
            <w:tcW w:w="1100" w:type="dxa"/>
            <w:tcBorders>
              <w:right w:val="single" w:sz="4" w:space="0" w:color="auto"/>
            </w:tcBorders>
            <w:shd w:val="clear" w:color="auto" w:fill="auto"/>
          </w:tcPr>
          <w:p w14:paraId="2DB303F3" w14:textId="2020775C" w:rsidR="001E4640" w:rsidRPr="00FD14C3" w:rsidRDefault="00FD14C3" w:rsidP="001E4640">
            <w:pPr>
              <w:pStyle w:val="Wartocitablicy"/>
              <w:spacing w:before="40"/>
              <w:rPr>
                <w:lang w:val="en-GB"/>
              </w:rPr>
            </w:pPr>
            <w:r w:rsidRPr="00FD14C3">
              <w:rPr>
                <w:lang w:val="en-GB"/>
              </w:rPr>
              <w:t>1,4</w:t>
            </w:r>
          </w:p>
        </w:tc>
      </w:tr>
      <w:tr w:rsidR="001E4640" w:rsidRPr="0012751E" w14:paraId="312205AC" w14:textId="77777777" w:rsidTr="004745CE">
        <w:tc>
          <w:tcPr>
            <w:tcW w:w="422" w:type="dxa"/>
            <w:vAlign w:val="bottom"/>
          </w:tcPr>
          <w:p w14:paraId="134C45A7" w14:textId="77777777" w:rsidR="001E4640" w:rsidRPr="0012751E" w:rsidRDefault="001E4640" w:rsidP="001E4640">
            <w:pPr>
              <w:pStyle w:val="Wartocitablicy"/>
              <w:spacing w:before="60"/>
              <w:rPr>
                <w:lang w:val="en-GB"/>
              </w:rPr>
            </w:pPr>
            <w:r w:rsidRPr="0012751E">
              <w:rPr>
                <w:lang w:val="en-GB"/>
              </w:rPr>
              <w:t>33</w:t>
            </w:r>
          </w:p>
        </w:tc>
        <w:tc>
          <w:tcPr>
            <w:tcW w:w="2266" w:type="dxa"/>
            <w:tcBorders>
              <w:right w:val="nil"/>
            </w:tcBorders>
            <w:vAlign w:val="bottom"/>
          </w:tcPr>
          <w:p w14:paraId="7018CC91" w14:textId="77777777" w:rsidR="001E4640" w:rsidRPr="0012751E" w:rsidRDefault="001E4640" w:rsidP="001E4640">
            <w:pPr>
              <w:pStyle w:val="Boczek4"/>
              <w:spacing w:before="60"/>
              <w:rPr>
                <w:lang w:val="en-GB"/>
              </w:rPr>
            </w:pPr>
            <w:proofErr w:type="spellStart"/>
            <w:r w:rsidRPr="0012751E">
              <w:rPr>
                <w:lang w:val="en-GB"/>
              </w:rPr>
              <w:t>Pozostała</w:t>
            </w:r>
            <w:proofErr w:type="spellEnd"/>
            <w:r w:rsidRPr="0012751E">
              <w:rPr>
                <w:lang w:val="en-GB"/>
              </w:rPr>
              <w:t xml:space="preserve"> </w:t>
            </w:r>
            <w:proofErr w:type="spellStart"/>
            <w:r w:rsidRPr="0012751E">
              <w:rPr>
                <w:lang w:val="en-GB"/>
              </w:rPr>
              <w:t>działalność</w:t>
            </w:r>
            <w:proofErr w:type="spellEnd"/>
            <w:r w:rsidRPr="0012751E">
              <w:rPr>
                <w:lang w:val="en-GB"/>
              </w:rPr>
              <w:t xml:space="preserve"> </w:t>
            </w:r>
            <w:proofErr w:type="spellStart"/>
            <w:r w:rsidRPr="0012751E">
              <w:rPr>
                <w:lang w:val="en-GB"/>
              </w:rPr>
              <w:t>usługowa</w:t>
            </w:r>
            <w:proofErr w:type="spellEnd"/>
            <w:r w:rsidRPr="0012751E">
              <w:rPr>
                <w:lang w:val="en-GB"/>
              </w:rPr>
              <w:t xml:space="preserve"> </w:t>
            </w:r>
          </w:p>
        </w:tc>
        <w:tc>
          <w:tcPr>
            <w:tcW w:w="567" w:type="dxa"/>
            <w:tcBorders>
              <w:left w:val="nil"/>
            </w:tcBorders>
          </w:tcPr>
          <w:p w14:paraId="026CB9A9" w14:textId="5F9311DA" w:rsidR="001E4640" w:rsidRPr="0012751E" w:rsidRDefault="001E4640" w:rsidP="001E4640">
            <w:pPr>
              <w:pStyle w:val="Wartocitablicy"/>
              <w:spacing w:before="60"/>
              <w:rPr>
                <w:lang w:val="en-GB"/>
              </w:rPr>
            </w:pPr>
            <w:r>
              <w:rPr>
                <w:lang w:val="en-GB"/>
              </w:rPr>
              <w:t>2022</w:t>
            </w:r>
          </w:p>
        </w:tc>
        <w:tc>
          <w:tcPr>
            <w:tcW w:w="1100" w:type="dxa"/>
          </w:tcPr>
          <w:p w14:paraId="201B39ED" w14:textId="262EEFF7" w:rsidR="001E4640" w:rsidRPr="0012751E" w:rsidRDefault="001E4640" w:rsidP="001E4640">
            <w:pPr>
              <w:pStyle w:val="Wartocitablicy"/>
              <w:spacing w:before="60"/>
              <w:rPr>
                <w:lang w:val="en-GB"/>
              </w:rPr>
            </w:pPr>
            <w:r>
              <w:t>830,9</w:t>
            </w:r>
          </w:p>
        </w:tc>
        <w:tc>
          <w:tcPr>
            <w:tcW w:w="1100" w:type="dxa"/>
          </w:tcPr>
          <w:p w14:paraId="4F89EF0C" w14:textId="71B8A0E8" w:rsidR="001E4640" w:rsidRPr="0012751E" w:rsidRDefault="001E4640" w:rsidP="001E4640">
            <w:pPr>
              <w:pStyle w:val="Wartocitablicy"/>
              <w:spacing w:before="60"/>
              <w:rPr>
                <w:lang w:val="en-GB"/>
              </w:rPr>
            </w:pPr>
            <w:r>
              <w:t>35,0</w:t>
            </w:r>
          </w:p>
        </w:tc>
        <w:tc>
          <w:tcPr>
            <w:tcW w:w="1100" w:type="dxa"/>
          </w:tcPr>
          <w:p w14:paraId="79A487CE" w14:textId="5301DDBD" w:rsidR="001E4640" w:rsidRPr="0012751E" w:rsidRDefault="001E4640" w:rsidP="001E4640">
            <w:pPr>
              <w:pStyle w:val="Wartocitablicy"/>
              <w:spacing w:before="60"/>
              <w:rPr>
                <w:lang w:val="en-GB"/>
              </w:rPr>
            </w:pPr>
            <w:r>
              <w:t>6,2</w:t>
            </w:r>
          </w:p>
        </w:tc>
        <w:tc>
          <w:tcPr>
            <w:tcW w:w="1100" w:type="dxa"/>
            <w:tcBorders>
              <w:right w:val="single" w:sz="4" w:space="0" w:color="auto"/>
            </w:tcBorders>
          </w:tcPr>
          <w:p w14:paraId="37FAF1FB" w14:textId="09A48670" w:rsidR="001E4640" w:rsidRPr="0012751E" w:rsidRDefault="001E4640" w:rsidP="001E4640">
            <w:pPr>
              <w:pStyle w:val="Wartocitablicy"/>
              <w:spacing w:before="60"/>
              <w:rPr>
                <w:lang w:val="en-GB"/>
              </w:rPr>
            </w:pPr>
            <w:r>
              <w:t>8,8</w:t>
            </w:r>
          </w:p>
        </w:tc>
      </w:tr>
      <w:tr w:rsidR="001E4640" w:rsidRPr="002E52DA" w14:paraId="7AFD66FD" w14:textId="77777777" w:rsidTr="004B1E32">
        <w:tc>
          <w:tcPr>
            <w:tcW w:w="422" w:type="dxa"/>
          </w:tcPr>
          <w:p w14:paraId="01406903" w14:textId="77777777" w:rsidR="001E4640" w:rsidRPr="0012751E" w:rsidRDefault="001E4640" w:rsidP="001E4640">
            <w:pPr>
              <w:pStyle w:val="Wartocitablicy"/>
              <w:spacing w:before="40"/>
              <w:rPr>
                <w:lang w:val="en-GB"/>
              </w:rPr>
            </w:pPr>
            <w:r w:rsidRPr="0012751E">
              <w:rPr>
                <w:lang w:val="en-GB"/>
              </w:rPr>
              <w:t>34</w:t>
            </w:r>
          </w:p>
        </w:tc>
        <w:tc>
          <w:tcPr>
            <w:tcW w:w="2266" w:type="dxa"/>
            <w:tcBorders>
              <w:right w:val="nil"/>
            </w:tcBorders>
          </w:tcPr>
          <w:p w14:paraId="1F093D2F" w14:textId="77777777" w:rsidR="001E4640" w:rsidRPr="00C95C1E" w:rsidRDefault="001E4640" w:rsidP="001E4640">
            <w:pPr>
              <w:pStyle w:val="Boczek4ang"/>
              <w:spacing w:before="0"/>
            </w:pPr>
            <w:r w:rsidRPr="00C95C1E">
              <w:t>Other service activities</w:t>
            </w:r>
          </w:p>
        </w:tc>
        <w:tc>
          <w:tcPr>
            <w:tcW w:w="567" w:type="dxa"/>
            <w:tcBorders>
              <w:left w:val="nil"/>
            </w:tcBorders>
          </w:tcPr>
          <w:p w14:paraId="407CE42E" w14:textId="664A0FB1" w:rsidR="001E4640" w:rsidRPr="001A052F" w:rsidRDefault="001E4640" w:rsidP="001E4640">
            <w:pPr>
              <w:pStyle w:val="Wartocitablicy"/>
              <w:spacing w:before="40"/>
            </w:pPr>
            <w:r w:rsidRPr="007C6900">
              <w:t>20</w:t>
            </w:r>
            <w:r w:rsidR="002F54E8">
              <w:t>23</w:t>
            </w:r>
          </w:p>
        </w:tc>
        <w:tc>
          <w:tcPr>
            <w:tcW w:w="1100" w:type="dxa"/>
          </w:tcPr>
          <w:p w14:paraId="124A8F38" w14:textId="188FCB15" w:rsidR="001E4640" w:rsidRPr="002E52DA" w:rsidRDefault="00FD14C3" w:rsidP="001E4640">
            <w:pPr>
              <w:pStyle w:val="Wartocitablicy"/>
              <w:spacing w:before="40"/>
            </w:pPr>
            <w:r>
              <w:t>982,5</w:t>
            </w:r>
          </w:p>
        </w:tc>
        <w:tc>
          <w:tcPr>
            <w:tcW w:w="1100" w:type="dxa"/>
          </w:tcPr>
          <w:p w14:paraId="516512B0" w14:textId="5F6EA31E" w:rsidR="001E4640" w:rsidRPr="002E52DA" w:rsidRDefault="00FD14C3" w:rsidP="001E4640">
            <w:pPr>
              <w:pStyle w:val="Wartocitablicy"/>
              <w:spacing w:before="40"/>
            </w:pPr>
            <w:r>
              <w:t>42,7</w:t>
            </w:r>
          </w:p>
        </w:tc>
        <w:tc>
          <w:tcPr>
            <w:tcW w:w="1100" w:type="dxa"/>
          </w:tcPr>
          <w:p w14:paraId="2D8ABE62" w14:textId="3274A278" w:rsidR="001E4640" w:rsidRPr="002E52DA" w:rsidRDefault="00FD14C3" w:rsidP="001E4640">
            <w:pPr>
              <w:pStyle w:val="Wartocitablicy"/>
              <w:spacing w:before="40"/>
            </w:pPr>
            <w:r>
              <w:t>8,2</w:t>
            </w:r>
          </w:p>
        </w:tc>
        <w:tc>
          <w:tcPr>
            <w:tcW w:w="1100" w:type="dxa"/>
            <w:tcBorders>
              <w:right w:val="single" w:sz="4" w:space="0" w:color="auto"/>
            </w:tcBorders>
          </w:tcPr>
          <w:p w14:paraId="3EB68447" w14:textId="3F89B700" w:rsidR="001E4640" w:rsidRPr="002E52DA" w:rsidRDefault="00FD14C3" w:rsidP="001E4640">
            <w:pPr>
              <w:pStyle w:val="Wartocitablicy"/>
              <w:spacing w:before="40"/>
            </w:pPr>
            <w:r>
              <w:t>9,5</w:t>
            </w:r>
          </w:p>
        </w:tc>
      </w:tr>
    </w:tbl>
    <w:p w14:paraId="6664F7E3" w14:textId="77777777" w:rsidR="008B0CDC" w:rsidRPr="000316B5" w:rsidRDefault="008B0CDC" w:rsidP="008B0CDC">
      <w:pPr>
        <w:rPr>
          <w:sz w:val="2"/>
          <w:szCs w:val="2"/>
          <w:lang w:val="en-US"/>
        </w:rPr>
      </w:pPr>
      <w:r w:rsidRPr="000316B5">
        <w:rPr>
          <w:sz w:val="2"/>
          <w:szCs w:val="2"/>
          <w:lang w:val="en-US"/>
        </w:rPr>
        <w:br w:type="page"/>
      </w:r>
    </w:p>
    <w:p w14:paraId="4A86A298" w14:textId="77777777" w:rsidR="00D8080F" w:rsidRDefault="00D8080F" w:rsidP="00DC26FF">
      <w:pPr>
        <w:pStyle w:val="Tytutablicy"/>
      </w:pPr>
    </w:p>
    <w:p w14:paraId="2A1886F9" w14:textId="77777777" w:rsidR="00D8080F" w:rsidRDefault="00D8080F" w:rsidP="00DC26FF">
      <w:pPr>
        <w:pStyle w:val="Stan"/>
      </w:pPr>
    </w:p>
    <w:p w14:paraId="09FECB90" w14:textId="77777777" w:rsidR="00D8080F" w:rsidRDefault="00D8080F" w:rsidP="00DC26FF">
      <w:pPr>
        <w:pStyle w:val="Tytutablicyang"/>
        <w:spacing w:after="10"/>
      </w:pPr>
    </w:p>
    <w:p w14:paraId="0ED40345" w14:textId="77777777" w:rsidR="00D8080F" w:rsidRDefault="00D8080F" w:rsidP="00DC26FF">
      <w:pPr>
        <w:pStyle w:val="Stanang"/>
      </w:pP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1224"/>
        <w:gridCol w:w="1234"/>
        <w:gridCol w:w="1223"/>
        <w:gridCol w:w="1223"/>
        <w:gridCol w:w="1223"/>
        <w:gridCol w:w="1203"/>
        <w:gridCol w:w="325"/>
      </w:tblGrid>
      <w:tr w:rsidR="00AB6736" w:rsidRPr="00B87775" w14:paraId="7E49C344" w14:textId="77777777" w:rsidTr="00F85AE5">
        <w:trPr>
          <w:trHeight w:hRule="exact" w:val="283"/>
        </w:trPr>
        <w:tc>
          <w:tcPr>
            <w:tcW w:w="1605" w:type="pct"/>
            <w:gridSpan w:val="2"/>
            <w:tcBorders>
              <w:top w:val="single" w:sz="4" w:space="0" w:color="auto"/>
              <w:bottom w:val="single" w:sz="4" w:space="0" w:color="auto"/>
            </w:tcBorders>
            <w:vAlign w:val="center"/>
          </w:tcPr>
          <w:p w14:paraId="768E2B21" w14:textId="77777777" w:rsidR="00AB6736" w:rsidRPr="007C6900" w:rsidRDefault="00AB6736" w:rsidP="00EB6104">
            <w:pPr>
              <w:pStyle w:val="Gwkatablicyang"/>
              <w:jc w:val="left"/>
            </w:pPr>
            <w:r w:rsidRPr="007C6900">
              <w:t>Stocks</w:t>
            </w:r>
          </w:p>
        </w:tc>
        <w:tc>
          <w:tcPr>
            <w:tcW w:w="1598" w:type="pct"/>
            <w:gridSpan w:val="2"/>
            <w:vMerge w:val="restart"/>
            <w:tcBorders>
              <w:top w:val="single" w:sz="4" w:space="0" w:color="auto"/>
            </w:tcBorders>
            <w:vAlign w:val="center"/>
          </w:tcPr>
          <w:p w14:paraId="4719929D" w14:textId="77777777" w:rsidR="00AB6736" w:rsidRPr="007C6900" w:rsidRDefault="00AB6736" w:rsidP="00EB6104">
            <w:pPr>
              <w:pStyle w:val="Gwkatablicy"/>
            </w:pPr>
            <w:r w:rsidRPr="007C6900">
              <w:t>Należności krótkoterminowe</w:t>
            </w:r>
          </w:p>
          <w:p w14:paraId="3B1A742A" w14:textId="77777777" w:rsidR="00AB6736" w:rsidRPr="00F069A3" w:rsidRDefault="00AB6736" w:rsidP="00EB6104">
            <w:pPr>
              <w:pStyle w:val="Gwkatablicyang"/>
              <w:rPr>
                <w:lang w:val="pl-PL"/>
              </w:rPr>
            </w:pPr>
            <w:proofErr w:type="spellStart"/>
            <w:r w:rsidRPr="00F069A3">
              <w:rPr>
                <w:lang w:val="pl-PL"/>
              </w:rPr>
              <w:t>Short</w:t>
            </w:r>
            <w:proofErr w:type="spellEnd"/>
            <w:r w:rsidRPr="00F069A3">
              <w:rPr>
                <w:lang w:val="pl-PL"/>
              </w:rPr>
              <w:t xml:space="preserve">-term </w:t>
            </w:r>
            <w:proofErr w:type="spellStart"/>
            <w:r w:rsidR="00494F95" w:rsidRPr="00F069A3">
              <w:rPr>
                <w:lang w:val="pl-PL"/>
              </w:rPr>
              <w:t>receivables</w:t>
            </w:r>
            <w:proofErr w:type="spellEnd"/>
          </w:p>
        </w:tc>
        <w:tc>
          <w:tcPr>
            <w:tcW w:w="799" w:type="pct"/>
            <w:vMerge w:val="restart"/>
            <w:tcBorders>
              <w:top w:val="single" w:sz="4" w:space="0" w:color="auto"/>
            </w:tcBorders>
            <w:vAlign w:val="center"/>
          </w:tcPr>
          <w:p w14:paraId="00E75504" w14:textId="77777777" w:rsidR="00AB6736" w:rsidRPr="00AB6736" w:rsidRDefault="00AB6736" w:rsidP="00EB6104">
            <w:pPr>
              <w:pStyle w:val="Gwkatablicy"/>
            </w:pPr>
            <w:r w:rsidRPr="00AB6736">
              <w:t>Inwestycje krótkoterminowe</w:t>
            </w:r>
          </w:p>
          <w:p w14:paraId="45B52131" w14:textId="77777777" w:rsidR="00AB6736" w:rsidRPr="00AB6736" w:rsidRDefault="00AB6736" w:rsidP="00EB6104">
            <w:pPr>
              <w:pStyle w:val="Gwkatablicyang"/>
            </w:pPr>
            <w:r w:rsidRPr="00AB6736">
              <w:t xml:space="preserve">Short-term </w:t>
            </w:r>
            <w:r w:rsidR="00494F95">
              <w:br/>
            </w:r>
            <w:r w:rsidRPr="007C6900">
              <w:t>investments</w:t>
            </w:r>
          </w:p>
        </w:tc>
        <w:tc>
          <w:tcPr>
            <w:tcW w:w="786" w:type="pct"/>
            <w:vMerge w:val="restart"/>
            <w:tcBorders>
              <w:top w:val="single" w:sz="4" w:space="0" w:color="auto"/>
            </w:tcBorders>
            <w:vAlign w:val="center"/>
          </w:tcPr>
          <w:p w14:paraId="50C72B1E" w14:textId="77777777" w:rsidR="00AB6736" w:rsidRPr="00AB6736" w:rsidRDefault="00AB6736" w:rsidP="00EB6104">
            <w:pPr>
              <w:pStyle w:val="Gwkatablicy"/>
            </w:pPr>
            <w:r w:rsidRPr="00AB6736">
              <w:t>Krótkoterminowe rozliczenia międzyokresowe</w:t>
            </w:r>
          </w:p>
          <w:p w14:paraId="03CE0CCC" w14:textId="77777777" w:rsidR="00AB6736" w:rsidRPr="00B87775" w:rsidRDefault="00AB6736" w:rsidP="00EB6104">
            <w:pPr>
              <w:pStyle w:val="Gwkatablicyang"/>
              <w:rPr>
                <w:lang w:val="en-US"/>
              </w:rPr>
            </w:pPr>
            <w:r w:rsidRPr="00B87775">
              <w:rPr>
                <w:lang w:val="en-US"/>
              </w:rPr>
              <w:t xml:space="preserve">Short-term </w:t>
            </w:r>
            <w:r w:rsidR="00B87775" w:rsidRPr="00B87775">
              <w:rPr>
                <w:lang w:val="en-US"/>
              </w:rPr>
              <w:br/>
            </w:r>
            <w:r w:rsidR="00B87775" w:rsidRPr="00254DD8">
              <w:t>prepayments</w:t>
            </w:r>
            <w:r w:rsidR="00B87775" w:rsidRPr="00254DD8">
              <w:rPr>
                <w:lang w:val="en-US"/>
              </w:rPr>
              <w:t xml:space="preserve"> </w:t>
            </w:r>
            <w:r w:rsidR="00B87775" w:rsidRPr="00254DD8">
              <w:t>and accruals</w:t>
            </w:r>
          </w:p>
        </w:tc>
        <w:tc>
          <w:tcPr>
            <w:tcW w:w="212" w:type="pct"/>
            <w:vMerge w:val="restart"/>
            <w:tcBorders>
              <w:top w:val="single" w:sz="4" w:space="0" w:color="auto"/>
            </w:tcBorders>
            <w:vAlign w:val="center"/>
          </w:tcPr>
          <w:p w14:paraId="12CD9AFF" w14:textId="77777777" w:rsidR="00AB6736" w:rsidRPr="00F62E76" w:rsidRDefault="00AB6736" w:rsidP="00EB6104">
            <w:pPr>
              <w:pStyle w:val="Gwkatablicy"/>
              <w:rPr>
                <w:spacing w:val="-4"/>
                <w:lang w:val="en-US"/>
              </w:rPr>
            </w:pPr>
            <w:proofErr w:type="spellStart"/>
            <w:r w:rsidRPr="00F62E76">
              <w:rPr>
                <w:spacing w:val="-4"/>
                <w:lang w:val="en-US"/>
              </w:rPr>
              <w:t>Lp</w:t>
            </w:r>
            <w:proofErr w:type="spellEnd"/>
            <w:r w:rsidRPr="00F62E76">
              <w:rPr>
                <w:spacing w:val="-4"/>
                <w:lang w:val="en-US"/>
              </w:rPr>
              <w:t>.</w:t>
            </w:r>
          </w:p>
          <w:p w14:paraId="74BFD48B" w14:textId="69E2D7A1" w:rsidR="00AB6736" w:rsidRPr="00F62E76" w:rsidRDefault="00E8256E" w:rsidP="00EB6104">
            <w:pPr>
              <w:pStyle w:val="Gwkatablicyang"/>
              <w:rPr>
                <w:spacing w:val="-10"/>
              </w:rPr>
            </w:pPr>
            <w:r>
              <w:rPr>
                <w:spacing w:val="-10"/>
              </w:rPr>
              <w:t>No</w:t>
            </w:r>
          </w:p>
        </w:tc>
      </w:tr>
      <w:tr w:rsidR="00AB6736" w:rsidRPr="00B87775" w14:paraId="7984C9EB" w14:textId="77777777" w:rsidTr="00540848">
        <w:trPr>
          <w:trHeight w:hRule="exact" w:val="283"/>
        </w:trPr>
        <w:tc>
          <w:tcPr>
            <w:tcW w:w="1605" w:type="pct"/>
            <w:gridSpan w:val="2"/>
            <w:tcBorders>
              <w:top w:val="single" w:sz="4" w:space="0" w:color="auto"/>
              <w:bottom w:val="single" w:sz="4" w:space="0" w:color="auto"/>
            </w:tcBorders>
            <w:vAlign w:val="center"/>
          </w:tcPr>
          <w:p w14:paraId="6ED501C2" w14:textId="77777777" w:rsidR="00AB6736" w:rsidRPr="007C6900" w:rsidRDefault="00AB6736" w:rsidP="00EB6104">
            <w:pPr>
              <w:pStyle w:val="Gwkatablicyang"/>
              <w:jc w:val="left"/>
            </w:pPr>
            <w:r w:rsidRPr="007C6900">
              <w:t>of which</w:t>
            </w:r>
          </w:p>
        </w:tc>
        <w:tc>
          <w:tcPr>
            <w:tcW w:w="1598" w:type="pct"/>
            <w:gridSpan w:val="2"/>
            <w:vMerge/>
            <w:tcBorders>
              <w:bottom w:val="single" w:sz="4" w:space="0" w:color="auto"/>
            </w:tcBorders>
            <w:vAlign w:val="center"/>
          </w:tcPr>
          <w:p w14:paraId="7CB16BA1" w14:textId="77777777" w:rsidR="00AB6736" w:rsidRPr="007C6900" w:rsidRDefault="00AB6736" w:rsidP="00AD2B88">
            <w:pPr>
              <w:rPr>
                <w:lang w:val="en-US"/>
              </w:rPr>
            </w:pPr>
          </w:p>
        </w:tc>
        <w:tc>
          <w:tcPr>
            <w:tcW w:w="799" w:type="pct"/>
            <w:vMerge/>
            <w:vAlign w:val="center"/>
          </w:tcPr>
          <w:p w14:paraId="3D7AFEF1" w14:textId="77777777" w:rsidR="00AB6736" w:rsidRPr="00B87775" w:rsidRDefault="00AB6736" w:rsidP="00AD2B88">
            <w:pPr>
              <w:rPr>
                <w:lang w:val="en-US"/>
              </w:rPr>
            </w:pPr>
          </w:p>
        </w:tc>
        <w:tc>
          <w:tcPr>
            <w:tcW w:w="786" w:type="pct"/>
            <w:vMerge/>
            <w:vAlign w:val="center"/>
          </w:tcPr>
          <w:p w14:paraId="32933C58" w14:textId="77777777" w:rsidR="00AB6736" w:rsidRPr="00B87775" w:rsidRDefault="00AB6736" w:rsidP="00AD2B88">
            <w:pPr>
              <w:rPr>
                <w:lang w:val="en-US"/>
              </w:rPr>
            </w:pPr>
          </w:p>
        </w:tc>
        <w:tc>
          <w:tcPr>
            <w:tcW w:w="212" w:type="pct"/>
            <w:vMerge/>
            <w:tcBorders>
              <w:top w:val="single" w:sz="4" w:space="0" w:color="auto"/>
            </w:tcBorders>
            <w:vAlign w:val="center"/>
          </w:tcPr>
          <w:p w14:paraId="557EB8CF" w14:textId="77777777" w:rsidR="00AB6736" w:rsidRPr="00B87775" w:rsidRDefault="00AB6736" w:rsidP="00AB6736">
            <w:pPr>
              <w:rPr>
                <w:lang w:val="en-US"/>
              </w:rPr>
            </w:pPr>
          </w:p>
        </w:tc>
      </w:tr>
      <w:tr w:rsidR="00AB6736" w:rsidRPr="005A7360" w14:paraId="3E3E709B" w14:textId="77777777" w:rsidTr="0019373E">
        <w:trPr>
          <w:trHeight w:hRule="exact" w:val="1191"/>
        </w:trPr>
        <w:tc>
          <w:tcPr>
            <w:tcW w:w="799" w:type="pct"/>
            <w:tcBorders>
              <w:top w:val="single" w:sz="4" w:space="0" w:color="auto"/>
              <w:left w:val="single" w:sz="4" w:space="0" w:color="auto"/>
              <w:bottom w:val="single" w:sz="4" w:space="0" w:color="auto"/>
            </w:tcBorders>
            <w:vAlign w:val="center"/>
          </w:tcPr>
          <w:p w14:paraId="76432BB6" w14:textId="77777777" w:rsidR="00AB6736" w:rsidRPr="007C6900" w:rsidRDefault="00AB6736" w:rsidP="00EB6104">
            <w:pPr>
              <w:pStyle w:val="Gwkatablicy"/>
              <w:rPr>
                <w:lang w:val="en-US"/>
              </w:rPr>
            </w:pPr>
            <w:proofErr w:type="spellStart"/>
            <w:r w:rsidRPr="007C6900">
              <w:rPr>
                <w:lang w:val="en-US"/>
              </w:rPr>
              <w:t>produkty</w:t>
            </w:r>
            <w:proofErr w:type="spellEnd"/>
            <w:r w:rsidRPr="007C6900">
              <w:rPr>
                <w:lang w:val="en-US"/>
              </w:rPr>
              <w:t xml:space="preserve"> </w:t>
            </w:r>
            <w:proofErr w:type="spellStart"/>
            <w:r w:rsidRPr="007C6900">
              <w:rPr>
                <w:lang w:val="en-US"/>
              </w:rPr>
              <w:t>gotowe</w:t>
            </w:r>
            <w:proofErr w:type="spellEnd"/>
          </w:p>
          <w:p w14:paraId="09F0E253" w14:textId="77777777" w:rsidR="00AB6736" w:rsidRPr="007C6900" w:rsidRDefault="00AB6736" w:rsidP="00EB6104">
            <w:pPr>
              <w:pStyle w:val="Gwkatablicyang"/>
            </w:pPr>
            <w:r w:rsidRPr="007C6900">
              <w:t xml:space="preserve">finished </w:t>
            </w:r>
            <w:r w:rsidR="00494F95" w:rsidRPr="007C6900">
              <w:br/>
            </w:r>
            <w:r w:rsidRPr="007C6900">
              <w:t>products</w:t>
            </w:r>
          </w:p>
        </w:tc>
        <w:tc>
          <w:tcPr>
            <w:tcW w:w="806" w:type="pct"/>
            <w:tcBorders>
              <w:top w:val="single" w:sz="4" w:space="0" w:color="auto"/>
              <w:bottom w:val="single" w:sz="4" w:space="0" w:color="auto"/>
            </w:tcBorders>
            <w:vAlign w:val="center"/>
          </w:tcPr>
          <w:p w14:paraId="792751B5" w14:textId="77777777" w:rsidR="00AB6736" w:rsidRPr="007C6900" w:rsidRDefault="00AB6736" w:rsidP="00EB6104">
            <w:pPr>
              <w:pStyle w:val="Gwkatablicy"/>
              <w:rPr>
                <w:lang w:val="en-US"/>
              </w:rPr>
            </w:pPr>
            <w:proofErr w:type="spellStart"/>
            <w:r w:rsidRPr="007C6900">
              <w:rPr>
                <w:lang w:val="en-US"/>
              </w:rPr>
              <w:t>towary</w:t>
            </w:r>
            <w:proofErr w:type="spellEnd"/>
          </w:p>
          <w:p w14:paraId="7476787F" w14:textId="77777777" w:rsidR="00AB6736" w:rsidRPr="007C6900" w:rsidRDefault="00AB6736" w:rsidP="00EB6104">
            <w:pPr>
              <w:pStyle w:val="Gwkatablicyang"/>
            </w:pPr>
            <w:r w:rsidRPr="007C6900">
              <w:t>goods</w:t>
            </w:r>
          </w:p>
        </w:tc>
        <w:tc>
          <w:tcPr>
            <w:tcW w:w="799" w:type="pct"/>
            <w:tcBorders>
              <w:top w:val="single" w:sz="4" w:space="0" w:color="auto"/>
              <w:bottom w:val="single" w:sz="4" w:space="0" w:color="auto"/>
            </w:tcBorders>
            <w:vAlign w:val="center"/>
          </w:tcPr>
          <w:p w14:paraId="7FF9A821" w14:textId="77777777" w:rsidR="00AB6736" w:rsidRPr="007C6900" w:rsidRDefault="00AB6736" w:rsidP="00EB6104">
            <w:pPr>
              <w:pStyle w:val="Gwkatablicy"/>
              <w:rPr>
                <w:lang w:val="en-US"/>
              </w:rPr>
            </w:pPr>
            <w:proofErr w:type="spellStart"/>
            <w:r w:rsidRPr="007C6900">
              <w:rPr>
                <w:lang w:val="en-US"/>
              </w:rPr>
              <w:t>razem</w:t>
            </w:r>
            <w:proofErr w:type="spellEnd"/>
          </w:p>
          <w:p w14:paraId="27B3EDE7" w14:textId="77777777" w:rsidR="00AB6736" w:rsidRPr="007C6900" w:rsidRDefault="00AB6736" w:rsidP="00EB6104">
            <w:pPr>
              <w:pStyle w:val="Gwkatablicyang"/>
            </w:pPr>
            <w:r w:rsidRPr="007C6900">
              <w:t>total</w:t>
            </w:r>
          </w:p>
        </w:tc>
        <w:tc>
          <w:tcPr>
            <w:tcW w:w="799" w:type="pct"/>
            <w:tcBorders>
              <w:top w:val="single" w:sz="4" w:space="0" w:color="auto"/>
              <w:bottom w:val="single" w:sz="4" w:space="0" w:color="auto"/>
            </w:tcBorders>
            <w:vAlign w:val="center"/>
          </w:tcPr>
          <w:p w14:paraId="3CBA90C2" w14:textId="77777777" w:rsidR="00AB6736" w:rsidRPr="00BE7CCB" w:rsidRDefault="00AB6736" w:rsidP="00EB6104">
            <w:pPr>
              <w:pStyle w:val="Gwkatablicy"/>
            </w:pPr>
            <w:r w:rsidRPr="00BE7CCB">
              <w:t xml:space="preserve">w </w:t>
            </w:r>
            <w:r w:rsidRPr="00C81761">
              <w:t xml:space="preserve">tym z tytułu </w:t>
            </w:r>
            <w:r w:rsidR="00C81761" w:rsidRPr="00C81761">
              <w:br/>
            </w:r>
            <w:r w:rsidRPr="00B85382">
              <w:t>d</w:t>
            </w:r>
            <w:r w:rsidRPr="00C81761">
              <w:t>ostaw i usług</w:t>
            </w:r>
          </w:p>
          <w:p w14:paraId="5C503426" w14:textId="77777777" w:rsidR="00AB6736" w:rsidRPr="00931A3C" w:rsidRDefault="00AB6736" w:rsidP="00EB6104">
            <w:pPr>
              <w:pStyle w:val="Gwkatablicyang"/>
            </w:pPr>
            <w:r w:rsidRPr="00462421">
              <w:t xml:space="preserve">of which from </w:t>
            </w:r>
            <w:r w:rsidR="00C81761" w:rsidRPr="00462421">
              <w:br/>
            </w:r>
            <w:r w:rsidRPr="00462421">
              <w:t xml:space="preserve">deliveries </w:t>
            </w:r>
            <w:r w:rsidR="00C81761" w:rsidRPr="00462421">
              <w:br/>
            </w:r>
            <w:r w:rsidRPr="00462421">
              <w:t>and services</w:t>
            </w:r>
          </w:p>
        </w:tc>
        <w:tc>
          <w:tcPr>
            <w:tcW w:w="799" w:type="pct"/>
            <w:vMerge/>
            <w:tcBorders>
              <w:bottom w:val="single" w:sz="4" w:space="0" w:color="auto"/>
            </w:tcBorders>
            <w:vAlign w:val="center"/>
          </w:tcPr>
          <w:p w14:paraId="0BED6F33" w14:textId="77777777" w:rsidR="00AB6736" w:rsidRPr="00E75B6E" w:rsidRDefault="00AB6736" w:rsidP="00AD2B88">
            <w:pPr>
              <w:rPr>
                <w:lang w:val="en-US"/>
              </w:rPr>
            </w:pPr>
          </w:p>
        </w:tc>
        <w:tc>
          <w:tcPr>
            <w:tcW w:w="786" w:type="pct"/>
            <w:vMerge/>
            <w:tcBorders>
              <w:bottom w:val="single" w:sz="4" w:space="0" w:color="auto"/>
            </w:tcBorders>
            <w:vAlign w:val="center"/>
          </w:tcPr>
          <w:p w14:paraId="2ECF9F64" w14:textId="77777777" w:rsidR="00AB6736" w:rsidRPr="00E75B6E" w:rsidRDefault="00AB6736" w:rsidP="00AD2B88">
            <w:pPr>
              <w:rPr>
                <w:lang w:val="en-US"/>
              </w:rPr>
            </w:pPr>
          </w:p>
        </w:tc>
        <w:tc>
          <w:tcPr>
            <w:tcW w:w="212" w:type="pct"/>
            <w:vMerge/>
            <w:tcBorders>
              <w:top w:val="single" w:sz="4" w:space="0" w:color="auto"/>
            </w:tcBorders>
            <w:vAlign w:val="center"/>
          </w:tcPr>
          <w:p w14:paraId="6E228B14" w14:textId="77777777" w:rsidR="00AB6736" w:rsidRPr="00E75B6E" w:rsidRDefault="00AB6736" w:rsidP="00AB6736">
            <w:pPr>
              <w:rPr>
                <w:lang w:val="en-US"/>
              </w:rPr>
            </w:pPr>
          </w:p>
        </w:tc>
      </w:tr>
      <w:tr w:rsidR="000F3899" w:rsidRPr="00C81761" w14:paraId="3782525D" w14:textId="77777777" w:rsidTr="00540848">
        <w:trPr>
          <w:trHeight w:hRule="exact" w:val="283"/>
        </w:trPr>
        <w:tc>
          <w:tcPr>
            <w:tcW w:w="4788" w:type="pct"/>
            <w:gridSpan w:val="6"/>
            <w:tcBorders>
              <w:top w:val="single" w:sz="4" w:space="0" w:color="auto"/>
              <w:bottom w:val="single" w:sz="4" w:space="0" w:color="auto"/>
            </w:tcBorders>
            <w:shd w:val="clear" w:color="auto" w:fill="auto"/>
            <w:vAlign w:val="center"/>
          </w:tcPr>
          <w:p w14:paraId="7C72CB56" w14:textId="77777777" w:rsidR="000F3899" w:rsidRPr="009D742A" w:rsidRDefault="005F44EC" w:rsidP="00890455">
            <w:pPr>
              <w:pStyle w:val="Gwkatablicyang"/>
              <w:jc w:val="left"/>
            </w:pPr>
            <w:r>
              <w:t>in</w:t>
            </w:r>
            <w:r w:rsidR="00AB6736">
              <w:t xml:space="preserve"> </w:t>
            </w:r>
            <w:r>
              <w:t>million</w:t>
            </w:r>
            <w:r w:rsidR="00890455">
              <w:t xml:space="preserve"> PLN</w:t>
            </w:r>
          </w:p>
        </w:tc>
        <w:tc>
          <w:tcPr>
            <w:tcW w:w="212" w:type="pct"/>
            <w:vMerge/>
            <w:tcBorders>
              <w:bottom w:val="single" w:sz="4" w:space="0" w:color="auto"/>
            </w:tcBorders>
            <w:vAlign w:val="center"/>
          </w:tcPr>
          <w:p w14:paraId="5AEFAB0F" w14:textId="77777777" w:rsidR="000F3899" w:rsidRPr="00494F95" w:rsidRDefault="000F3899" w:rsidP="00BD0E74">
            <w:pPr>
              <w:rPr>
                <w:lang w:val="en-US"/>
              </w:rPr>
            </w:pPr>
          </w:p>
        </w:tc>
      </w:tr>
      <w:tr w:rsidR="00BA0E49" w:rsidRPr="00C81761" w14:paraId="32CCAFEC" w14:textId="77777777" w:rsidTr="0019373E">
        <w:tc>
          <w:tcPr>
            <w:tcW w:w="799" w:type="pct"/>
            <w:tcBorders>
              <w:left w:val="single" w:sz="4" w:space="0" w:color="auto"/>
              <w:right w:val="single" w:sz="4" w:space="0" w:color="auto"/>
            </w:tcBorders>
          </w:tcPr>
          <w:p w14:paraId="1D9E938D" w14:textId="173F1461" w:rsidR="00BA0E49" w:rsidRPr="00BA0E49" w:rsidRDefault="00BA0E49" w:rsidP="00BA0E49">
            <w:pPr>
              <w:pStyle w:val="Wartocitablicy"/>
              <w:spacing w:before="60"/>
              <w:rPr>
                <w:lang w:val="en-US"/>
              </w:rPr>
            </w:pPr>
            <w:r w:rsidRPr="00BA0E49">
              <w:rPr>
                <w:lang w:val="en-US"/>
              </w:rPr>
              <w:t>6415,7</w:t>
            </w:r>
          </w:p>
        </w:tc>
        <w:tc>
          <w:tcPr>
            <w:tcW w:w="806" w:type="pct"/>
            <w:tcBorders>
              <w:left w:val="single" w:sz="4" w:space="0" w:color="auto"/>
              <w:right w:val="single" w:sz="4" w:space="0" w:color="auto"/>
            </w:tcBorders>
          </w:tcPr>
          <w:p w14:paraId="678F52ED" w14:textId="69FD9923" w:rsidR="00BA0E49" w:rsidRPr="00BA0E49" w:rsidRDefault="00BA0E49" w:rsidP="00BA0E49">
            <w:pPr>
              <w:pStyle w:val="Wartocitablicy"/>
              <w:spacing w:before="60"/>
              <w:rPr>
                <w:lang w:val="en-US"/>
              </w:rPr>
            </w:pPr>
            <w:r w:rsidRPr="00BA0E49">
              <w:rPr>
                <w:lang w:val="en-US"/>
              </w:rPr>
              <w:t>55533,6</w:t>
            </w:r>
          </w:p>
        </w:tc>
        <w:tc>
          <w:tcPr>
            <w:tcW w:w="799" w:type="pct"/>
            <w:tcBorders>
              <w:left w:val="single" w:sz="4" w:space="0" w:color="auto"/>
              <w:right w:val="single" w:sz="4" w:space="0" w:color="auto"/>
            </w:tcBorders>
          </w:tcPr>
          <w:p w14:paraId="006D2B9D" w14:textId="40E8D3FE" w:rsidR="00BA0E49" w:rsidRPr="00BA0E49" w:rsidRDefault="00BA0E49" w:rsidP="00BA0E49">
            <w:pPr>
              <w:pStyle w:val="Wartocitablicy"/>
              <w:spacing w:before="60"/>
              <w:rPr>
                <w:lang w:val="en-US"/>
              </w:rPr>
            </w:pPr>
            <w:r w:rsidRPr="00BA0E49">
              <w:rPr>
                <w:lang w:val="en-US"/>
              </w:rPr>
              <w:t>329169,0</w:t>
            </w:r>
          </w:p>
        </w:tc>
        <w:tc>
          <w:tcPr>
            <w:tcW w:w="799" w:type="pct"/>
            <w:tcBorders>
              <w:left w:val="single" w:sz="4" w:space="0" w:color="auto"/>
              <w:right w:val="single" w:sz="4" w:space="0" w:color="auto"/>
            </w:tcBorders>
          </w:tcPr>
          <w:p w14:paraId="772ECD85" w14:textId="3F198FEA" w:rsidR="00BA0E49" w:rsidRPr="00BA0E49" w:rsidRDefault="00BA0E49" w:rsidP="00BA0E49">
            <w:pPr>
              <w:pStyle w:val="Wartocitablicy"/>
              <w:spacing w:before="60"/>
              <w:rPr>
                <w:lang w:val="en-US"/>
              </w:rPr>
            </w:pPr>
            <w:r w:rsidRPr="00BA0E49">
              <w:rPr>
                <w:lang w:val="en-US"/>
              </w:rPr>
              <w:t>199949,1</w:t>
            </w:r>
          </w:p>
        </w:tc>
        <w:tc>
          <w:tcPr>
            <w:tcW w:w="799" w:type="pct"/>
            <w:tcBorders>
              <w:left w:val="single" w:sz="4" w:space="0" w:color="auto"/>
              <w:right w:val="single" w:sz="4" w:space="0" w:color="auto"/>
            </w:tcBorders>
          </w:tcPr>
          <w:p w14:paraId="598F5CF4" w14:textId="52B2D947" w:rsidR="00BA0E49" w:rsidRPr="00BA0E49" w:rsidRDefault="00BA0E49" w:rsidP="00BA0E49">
            <w:pPr>
              <w:pStyle w:val="Wartocitablicy"/>
              <w:spacing w:before="60"/>
              <w:rPr>
                <w:lang w:val="en-US"/>
              </w:rPr>
            </w:pPr>
            <w:r w:rsidRPr="00BA0E49">
              <w:rPr>
                <w:lang w:val="en-US"/>
              </w:rPr>
              <w:t>215282,4</w:t>
            </w:r>
          </w:p>
        </w:tc>
        <w:tc>
          <w:tcPr>
            <w:tcW w:w="786" w:type="pct"/>
            <w:tcBorders>
              <w:left w:val="single" w:sz="4" w:space="0" w:color="auto"/>
            </w:tcBorders>
          </w:tcPr>
          <w:p w14:paraId="6BEDE8C3" w14:textId="32464765" w:rsidR="00BA0E49" w:rsidRPr="00BA0E49" w:rsidRDefault="00BA0E49" w:rsidP="00BA0E49">
            <w:pPr>
              <w:pStyle w:val="Wartocitablicy"/>
              <w:spacing w:before="60"/>
              <w:rPr>
                <w:lang w:val="en-US"/>
              </w:rPr>
            </w:pPr>
            <w:r w:rsidRPr="00BA0E49">
              <w:rPr>
                <w:lang w:val="en-US"/>
              </w:rPr>
              <w:t>17026,0</w:t>
            </w:r>
          </w:p>
        </w:tc>
        <w:tc>
          <w:tcPr>
            <w:tcW w:w="212" w:type="pct"/>
            <w:shd w:val="clear" w:color="auto" w:fill="auto"/>
            <w:vAlign w:val="bottom"/>
          </w:tcPr>
          <w:p w14:paraId="21075ECD" w14:textId="77777777" w:rsidR="00BA0E49" w:rsidRPr="00C81761" w:rsidRDefault="00BA0E49" w:rsidP="00BA0E49">
            <w:pPr>
              <w:pStyle w:val="Wartocitablicy"/>
              <w:spacing w:before="60"/>
              <w:rPr>
                <w:lang w:val="en-US"/>
              </w:rPr>
            </w:pPr>
            <w:r w:rsidRPr="00C81761">
              <w:rPr>
                <w:lang w:val="en-US"/>
              </w:rPr>
              <w:t>1</w:t>
            </w:r>
          </w:p>
        </w:tc>
      </w:tr>
      <w:tr w:rsidR="00BA0E49" w:rsidRPr="00C81761" w14:paraId="7FDFE848" w14:textId="77777777" w:rsidTr="0019373E">
        <w:tc>
          <w:tcPr>
            <w:tcW w:w="799" w:type="pct"/>
            <w:tcBorders>
              <w:left w:val="single" w:sz="4" w:space="0" w:color="auto"/>
              <w:right w:val="single" w:sz="4" w:space="0" w:color="auto"/>
            </w:tcBorders>
          </w:tcPr>
          <w:p w14:paraId="7185B537" w14:textId="213E59F0" w:rsidR="00BA0E49" w:rsidRPr="00C81761" w:rsidRDefault="00FD14C3" w:rsidP="00BA0E49">
            <w:pPr>
              <w:pStyle w:val="Wartocitablicy"/>
              <w:spacing w:before="40"/>
              <w:rPr>
                <w:b/>
                <w:lang w:val="en-US"/>
              </w:rPr>
            </w:pPr>
            <w:r>
              <w:rPr>
                <w:b/>
                <w:lang w:val="en-US"/>
              </w:rPr>
              <w:t>6333,0</w:t>
            </w:r>
          </w:p>
        </w:tc>
        <w:tc>
          <w:tcPr>
            <w:tcW w:w="806" w:type="pct"/>
            <w:tcBorders>
              <w:left w:val="single" w:sz="4" w:space="0" w:color="auto"/>
              <w:right w:val="single" w:sz="4" w:space="0" w:color="auto"/>
            </w:tcBorders>
          </w:tcPr>
          <w:p w14:paraId="3185FFEF" w14:textId="700D04FB" w:rsidR="00BA0E49" w:rsidRPr="00C81761" w:rsidRDefault="00FD14C3" w:rsidP="00BA0E49">
            <w:pPr>
              <w:pStyle w:val="Wartocitablicy"/>
              <w:spacing w:before="40"/>
              <w:rPr>
                <w:b/>
                <w:lang w:val="en-US"/>
              </w:rPr>
            </w:pPr>
            <w:r>
              <w:rPr>
                <w:b/>
                <w:lang w:val="en-US"/>
              </w:rPr>
              <w:t>57159,8</w:t>
            </w:r>
          </w:p>
        </w:tc>
        <w:tc>
          <w:tcPr>
            <w:tcW w:w="799" w:type="pct"/>
            <w:tcBorders>
              <w:left w:val="single" w:sz="4" w:space="0" w:color="auto"/>
              <w:right w:val="single" w:sz="4" w:space="0" w:color="auto"/>
            </w:tcBorders>
          </w:tcPr>
          <w:p w14:paraId="7CB83E86" w14:textId="3E85053F" w:rsidR="00BA0E49" w:rsidRPr="00C81761" w:rsidRDefault="00FD14C3" w:rsidP="00BA0E49">
            <w:pPr>
              <w:pStyle w:val="Wartocitablicy"/>
              <w:spacing w:before="40"/>
              <w:rPr>
                <w:b/>
                <w:lang w:val="en-US"/>
              </w:rPr>
            </w:pPr>
            <w:r>
              <w:rPr>
                <w:b/>
                <w:lang w:val="en-US"/>
              </w:rPr>
              <w:t>333836,1</w:t>
            </w:r>
          </w:p>
        </w:tc>
        <w:tc>
          <w:tcPr>
            <w:tcW w:w="799" w:type="pct"/>
            <w:tcBorders>
              <w:left w:val="single" w:sz="4" w:space="0" w:color="auto"/>
              <w:right w:val="single" w:sz="4" w:space="0" w:color="auto"/>
            </w:tcBorders>
          </w:tcPr>
          <w:p w14:paraId="43439E8E" w14:textId="102729AA" w:rsidR="00BA0E49" w:rsidRPr="00C81761" w:rsidRDefault="00FD14C3" w:rsidP="00BA0E49">
            <w:pPr>
              <w:pStyle w:val="Wartocitablicy"/>
              <w:spacing w:before="40"/>
              <w:rPr>
                <w:b/>
                <w:lang w:val="en-US"/>
              </w:rPr>
            </w:pPr>
            <w:r>
              <w:rPr>
                <w:b/>
                <w:lang w:val="en-US"/>
              </w:rPr>
              <w:t>212968,3</w:t>
            </w:r>
          </w:p>
        </w:tc>
        <w:tc>
          <w:tcPr>
            <w:tcW w:w="799" w:type="pct"/>
            <w:tcBorders>
              <w:left w:val="single" w:sz="4" w:space="0" w:color="auto"/>
              <w:right w:val="single" w:sz="4" w:space="0" w:color="auto"/>
            </w:tcBorders>
          </w:tcPr>
          <w:p w14:paraId="14267B70" w14:textId="49762830" w:rsidR="00BA0E49" w:rsidRPr="00C81761" w:rsidRDefault="00FD14C3" w:rsidP="00BA0E49">
            <w:pPr>
              <w:pStyle w:val="Wartocitablicy"/>
              <w:spacing w:before="40"/>
              <w:rPr>
                <w:b/>
                <w:lang w:val="en-US"/>
              </w:rPr>
            </w:pPr>
            <w:r>
              <w:rPr>
                <w:b/>
                <w:lang w:val="en-US"/>
              </w:rPr>
              <w:t>241343,2</w:t>
            </w:r>
          </w:p>
        </w:tc>
        <w:tc>
          <w:tcPr>
            <w:tcW w:w="786" w:type="pct"/>
            <w:tcBorders>
              <w:left w:val="single" w:sz="4" w:space="0" w:color="auto"/>
            </w:tcBorders>
          </w:tcPr>
          <w:p w14:paraId="235A46F7" w14:textId="54F09393" w:rsidR="00BA0E49" w:rsidRPr="00C81761" w:rsidRDefault="00FD14C3" w:rsidP="00BA0E49">
            <w:pPr>
              <w:pStyle w:val="Wartocitablicy"/>
              <w:spacing w:before="40"/>
              <w:rPr>
                <w:b/>
                <w:lang w:val="en-US"/>
              </w:rPr>
            </w:pPr>
            <w:r>
              <w:rPr>
                <w:b/>
                <w:lang w:val="en-US"/>
              </w:rPr>
              <w:t>18775,7</w:t>
            </w:r>
          </w:p>
        </w:tc>
        <w:tc>
          <w:tcPr>
            <w:tcW w:w="212" w:type="pct"/>
            <w:shd w:val="clear" w:color="auto" w:fill="auto"/>
          </w:tcPr>
          <w:p w14:paraId="59612BF3" w14:textId="77777777" w:rsidR="00BA0E49" w:rsidRPr="00C81761" w:rsidRDefault="00BA0E49" w:rsidP="00BA0E49">
            <w:pPr>
              <w:pStyle w:val="Wartocitablicy"/>
              <w:spacing w:before="40"/>
              <w:rPr>
                <w:lang w:val="en-US"/>
              </w:rPr>
            </w:pPr>
            <w:r w:rsidRPr="00C81761">
              <w:rPr>
                <w:lang w:val="en-US"/>
              </w:rPr>
              <w:t>2</w:t>
            </w:r>
          </w:p>
        </w:tc>
      </w:tr>
      <w:tr w:rsidR="00BA0E49" w:rsidRPr="0050200D" w14:paraId="65069A7F" w14:textId="77777777" w:rsidTr="0019373E">
        <w:tc>
          <w:tcPr>
            <w:tcW w:w="799" w:type="pct"/>
            <w:tcBorders>
              <w:left w:val="single" w:sz="4" w:space="0" w:color="auto"/>
              <w:right w:val="single" w:sz="4" w:space="0" w:color="auto"/>
            </w:tcBorders>
          </w:tcPr>
          <w:p w14:paraId="4BDF1EA5" w14:textId="4A13EFA8" w:rsidR="00BA0E49" w:rsidRPr="00B715F9" w:rsidRDefault="00BA0E49" w:rsidP="00BA0E49">
            <w:pPr>
              <w:pStyle w:val="Wartocitablicy"/>
              <w:spacing w:before="60"/>
            </w:pPr>
            <w:r>
              <w:t>258,9</w:t>
            </w:r>
          </w:p>
        </w:tc>
        <w:tc>
          <w:tcPr>
            <w:tcW w:w="806" w:type="pct"/>
            <w:tcBorders>
              <w:left w:val="single" w:sz="4" w:space="0" w:color="auto"/>
              <w:right w:val="single" w:sz="4" w:space="0" w:color="auto"/>
            </w:tcBorders>
          </w:tcPr>
          <w:p w14:paraId="49A78FF5" w14:textId="79DDCB55" w:rsidR="00BA0E49" w:rsidRPr="00B715F9" w:rsidRDefault="00BA0E49" w:rsidP="00BA0E49">
            <w:pPr>
              <w:pStyle w:val="Wartocitablicy"/>
              <w:spacing w:before="60"/>
            </w:pPr>
            <w:r>
              <w:t>557,7</w:t>
            </w:r>
          </w:p>
        </w:tc>
        <w:tc>
          <w:tcPr>
            <w:tcW w:w="799" w:type="pct"/>
            <w:tcBorders>
              <w:left w:val="single" w:sz="4" w:space="0" w:color="auto"/>
              <w:right w:val="single" w:sz="4" w:space="0" w:color="auto"/>
            </w:tcBorders>
          </w:tcPr>
          <w:p w14:paraId="3C4A990C" w14:textId="4CCE6AC6" w:rsidR="00BA0E49" w:rsidRPr="00B715F9" w:rsidRDefault="00BA0E49" w:rsidP="00BA0E49">
            <w:pPr>
              <w:pStyle w:val="Wartocitablicy"/>
              <w:spacing w:before="60"/>
            </w:pPr>
            <w:r>
              <w:t>61096,4</w:t>
            </w:r>
          </w:p>
        </w:tc>
        <w:tc>
          <w:tcPr>
            <w:tcW w:w="799" w:type="pct"/>
            <w:tcBorders>
              <w:left w:val="single" w:sz="4" w:space="0" w:color="auto"/>
              <w:right w:val="single" w:sz="4" w:space="0" w:color="auto"/>
            </w:tcBorders>
          </w:tcPr>
          <w:p w14:paraId="14DE428B" w14:textId="25E3012D" w:rsidR="00BA0E49" w:rsidRPr="00B715F9" w:rsidRDefault="00BA0E49" w:rsidP="00BA0E49">
            <w:pPr>
              <w:pStyle w:val="Wartocitablicy"/>
              <w:spacing w:before="60"/>
            </w:pPr>
            <w:r>
              <w:t>7320,2</w:t>
            </w:r>
          </w:p>
        </w:tc>
        <w:tc>
          <w:tcPr>
            <w:tcW w:w="799" w:type="pct"/>
            <w:tcBorders>
              <w:left w:val="single" w:sz="4" w:space="0" w:color="auto"/>
              <w:right w:val="single" w:sz="4" w:space="0" w:color="auto"/>
            </w:tcBorders>
          </w:tcPr>
          <w:p w14:paraId="2DAB9887" w14:textId="10B0ED9F" w:rsidR="00BA0E49" w:rsidRPr="00B715F9" w:rsidRDefault="00BA0E49" w:rsidP="00BA0E49">
            <w:pPr>
              <w:pStyle w:val="Wartocitablicy"/>
              <w:spacing w:before="60"/>
            </w:pPr>
            <w:r>
              <w:t>81543,2</w:t>
            </w:r>
          </w:p>
        </w:tc>
        <w:tc>
          <w:tcPr>
            <w:tcW w:w="786" w:type="pct"/>
            <w:tcBorders>
              <w:left w:val="single" w:sz="4" w:space="0" w:color="auto"/>
            </w:tcBorders>
          </w:tcPr>
          <w:p w14:paraId="2B073834" w14:textId="6E98B12B" w:rsidR="00BA0E49" w:rsidRPr="00B715F9" w:rsidRDefault="00BA0E49" w:rsidP="00BA0E49">
            <w:pPr>
              <w:pStyle w:val="Wartocitablicy"/>
              <w:spacing w:before="60"/>
            </w:pPr>
            <w:r>
              <w:t>2024,5</w:t>
            </w:r>
          </w:p>
        </w:tc>
        <w:tc>
          <w:tcPr>
            <w:tcW w:w="212" w:type="pct"/>
            <w:shd w:val="clear" w:color="auto" w:fill="auto"/>
            <w:vAlign w:val="bottom"/>
          </w:tcPr>
          <w:p w14:paraId="4F03EF77" w14:textId="77777777" w:rsidR="00BA0E49" w:rsidRPr="00B715F9" w:rsidRDefault="00BA0E49" w:rsidP="00BA0E49">
            <w:pPr>
              <w:pStyle w:val="Wartocitablicy"/>
              <w:spacing w:before="60"/>
            </w:pPr>
            <w:r w:rsidRPr="00B715F9">
              <w:t>3</w:t>
            </w:r>
          </w:p>
        </w:tc>
      </w:tr>
      <w:tr w:rsidR="00BA0E49" w:rsidRPr="0050200D" w14:paraId="617063FC" w14:textId="77777777" w:rsidTr="0019373E">
        <w:tc>
          <w:tcPr>
            <w:tcW w:w="799" w:type="pct"/>
            <w:tcBorders>
              <w:left w:val="single" w:sz="4" w:space="0" w:color="auto"/>
              <w:right w:val="single" w:sz="4" w:space="0" w:color="auto"/>
            </w:tcBorders>
          </w:tcPr>
          <w:p w14:paraId="4961D40D" w14:textId="2C5A5BF3" w:rsidR="00BA0E49" w:rsidRPr="00B715F9" w:rsidRDefault="00FD14C3" w:rsidP="00BA0E49">
            <w:pPr>
              <w:pStyle w:val="Wartocitablicy"/>
              <w:spacing w:before="40"/>
            </w:pPr>
            <w:r>
              <w:t>222,5</w:t>
            </w:r>
          </w:p>
        </w:tc>
        <w:tc>
          <w:tcPr>
            <w:tcW w:w="806" w:type="pct"/>
            <w:tcBorders>
              <w:left w:val="single" w:sz="4" w:space="0" w:color="auto"/>
              <w:right w:val="single" w:sz="4" w:space="0" w:color="auto"/>
            </w:tcBorders>
          </w:tcPr>
          <w:p w14:paraId="4910CF5D" w14:textId="2186422F" w:rsidR="00BA0E49" w:rsidRPr="00B715F9" w:rsidRDefault="00FD14C3" w:rsidP="00BA0E49">
            <w:pPr>
              <w:pStyle w:val="Wartocitablicy"/>
              <w:spacing w:before="40"/>
            </w:pPr>
            <w:r>
              <w:t>546,2</w:t>
            </w:r>
          </w:p>
        </w:tc>
        <w:tc>
          <w:tcPr>
            <w:tcW w:w="799" w:type="pct"/>
            <w:tcBorders>
              <w:left w:val="single" w:sz="4" w:space="0" w:color="auto"/>
              <w:right w:val="single" w:sz="4" w:space="0" w:color="auto"/>
            </w:tcBorders>
          </w:tcPr>
          <w:p w14:paraId="24EFF80E" w14:textId="36A5D4CC" w:rsidR="00BA0E49" w:rsidRPr="00B715F9" w:rsidRDefault="00FD14C3" w:rsidP="00BA0E49">
            <w:pPr>
              <w:pStyle w:val="Wartocitablicy"/>
              <w:spacing w:before="40"/>
            </w:pPr>
            <w:r>
              <w:t>67394,0</w:t>
            </w:r>
          </w:p>
        </w:tc>
        <w:tc>
          <w:tcPr>
            <w:tcW w:w="799" w:type="pct"/>
            <w:tcBorders>
              <w:left w:val="single" w:sz="4" w:space="0" w:color="auto"/>
              <w:right w:val="single" w:sz="4" w:space="0" w:color="auto"/>
            </w:tcBorders>
          </w:tcPr>
          <w:p w14:paraId="250BFFB0" w14:textId="12E17A24" w:rsidR="00BA0E49" w:rsidRPr="00B715F9" w:rsidRDefault="00FD14C3" w:rsidP="00BA0E49">
            <w:pPr>
              <w:pStyle w:val="Wartocitablicy"/>
              <w:spacing w:before="40"/>
            </w:pPr>
            <w:r>
              <w:t>7136,3</w:t>
            </w:r>
          </w:p>
        </w:tc>
        <w:tc>
          <w:tcPr>
            <w:tcW w:w="799" w:type="pct"/>
            <w:tcBorders>
              <w:left w:val="single" w:sz="4" w:space="0" w:color="auto"/>
              <w:right w:val="single" w:sz="4" w:space="0" w:color="auto"/>
            </w:tcBorders>
          </w:tcPr>
          <w:p w14:paraId="585CCB2B" w14:textId="6F177D5C" w:rsidR="00BA0E49" w:rsidRPr="00B715F9" w:rsidRDefault="00FD14C3" w:rsidP="00BA0E49">
            <w:pPr>
              <w:pStyle w:val="Wartocitablicy"/>
              <w:spacing w:before="40"/>
            </w:pPr>
            <w:r>
              <w:t>84725,8</w:t>
            </w:r>
          </w:p>
        </w:tc>
        <w:tc>
          <w:tcPr>
            <w:tcW w:w="786" w:type="pct"/>
            <w:tcBorders>
              <w:left w:val="single" w:sz="4" w:space="0" w:color="auto"/>
            </w:tcBorders>
          </w:tcPr>
          <w:p w14:paraId="7AEB0E5A" w14:textId="73311ACB" w:rsidR="00BA0E49" w:rsidRPr="00B715F9" w:rsidRDefault="00FD14C3" w:rsidP="00BA0E49">
            <w:pPr>
              <w:pStyle w:val="Wartocitablicy"/>
              <w:spacing w:before="40"/>
            </w:pPr>
            <w:r>
              <w:t>1706,4</w:t>
            </w:r>
          </w:p>
        </w:tc>
        <w:tc>
          <w:tcPr>
            <w:tcW w:w="212" w:type="pct"/>
            <w:shd w:val="clear" w:color="auto" w:fill="auto"/>
          </w:tcPr>
          <w:p w14:paraId="26929BD1" w14:textId="77777777" w:rsidR="00BA0E49" w:rsidRPr="00B715F9" w:rsidRDefault="00BA0E49" w:rsidP="00BA0E49">
            <w:pPr>
              <w:pStyle w:val="Wartocitablicy"/>
              <w:spacing w:before="40"/>
            </w:pPr>
            <w:r w:rsidRPr="00B715F9">
              <w:t>4</w:t>
            </w:r>
          </w:p>
        </w:tc>
      </w:tr>
      <w:tr w:rsidR="00BA0E49" w:rsidRPr="0050200D" w14:paraId="19307727" w14:textId="77777777" w:rsidTr="0019373E">
        <w:tc>
          <w:tcPr>
            <w:tcW w:w="799" w:type="pct"/>
            <w:tcBorders>
              <w:left w:val="single" w:sz="4" w:space="0" w:color="auto"/>
              <w:right w:val="single" w:sz="4" w:space="0" w:color="auto"/>
            </w:tcBorders>
          </w:tcPr>
          <w:p w14:paraId="2FB8AA31" w14:textId="6E53895E" w:rsidR="00BA0E49" w:rsidRPr="00B715F9" w:rsidRDefault="00BA0E49" w:rsidP="00BA0E49">
            <w:pPr>
              <w:pStyle w:val="Wartocitablicy"/>
              <w:spacing w:before="60"/>
            </w:pPr>
            <w:r>
              <w:t>6156,9</w:t>
            </w:r>
          </w:p>
        </w:tc>
        <w:tc>
          <w:tcPr>
            <w:tcW w:w="806" w:type="pct"/>
            <w:tcBorders>
              <w:left w:val="single" w:sz="4" w:space="0" w:color="auto"/>
              <w:right w:val="single" w:sz="4" w:space="0" w:color="auto"/>
            </w:tcBorders>
          </w:tcPr>
          <w:p w14:paraId="5A65E600" w14:textId="15C9C3FA" w:rsidR="00BA0E49" w:rsidRPr="00B715F9" w:rsidRDefault="00BA0E49" w:rsidP="00BA0E49">
            <w:pPr>
              <w:pStyle w:val="Wartocitablicy"/>
              <w:spacing w:before="60"/>
            </w:pPr>
            <w:r>
              <w:t>54975,9</w:t>
            </w:r>
          </w:p>
        </w:tc>
        <w:tc>
          <w:tcPr>
            <w:tcW w:w="799" w:type="pct"/>
            <w:tcBorders>
              <w:left w:val="single" w:sz="4" w:space="0" w:color="auto"/>
              <w:right w:val="single" w:sz="4" w:space="0" w:color="auto"/>
            </w:tcBorders>
          </w:tcPr>
          <w:p w14:paraId="123583CA" w14:textId="787005CA" w:rsidR="00BA0E49" w:rsidRPr="00B715F9" w:rsidRDefault="00BA0E49" w:rsidP="00BA0E49">
            <w:pPr>
              <w:pStyle w:val="Wartocitablicy"/>
              <w:spacing w:before="60"/>
            </w:pPr>
            <w:r>
              <w:t>268072,6</w:t>
            </w:r>
          </w:p>
        </w:tc>
        <w:tc>
          <w:tcPr>
            <w:tcW w:w="799" w:type="pct"/>
            <w:tcBorders>
              <w:left w:val="single" w:sz="4" w:space="0" w:color="auto"/>
              <w:right w:val="single" w:sz="4" w:space="0" w:color="auto"/>
            </w:tcBorders>
          </w:tcPr>
          <w:p w14:paraId="2A0DA48A" w14:textId="7C9B0A85" w:rsidR="00BA0E49" w:rsidRPr="00B715F9" w:rsidRDefault="00BA0E49" w:rsidP="00BA0E49">
            <w:pPr>
              <w:pStyle w:val="Wartocitablicy"/>
              <w:spacing w:before="60"/>
            </w:pPr>
            <w:r>
              <w:t>192629,0</w:t>
            </w:r>
          </w:p>
        </w:tc>
        <w:tc>
          <w:tcPr>
            <w:tcW w:w="799" w:type="pct"/>
            <w:tcBorders>
              <w:left w:val="single" w:sz="4" w:space="0" w:color="auto"/>
              <w:right w:val="single" w:sz="4" w:space="0" w:color="auto"/>
            </w:tcBorders>
          </w:tcPr>
          <w:p w14:paraId="686E18E6" w14:textId="62EF7F22" w:rsidR="00BA0E49" w:rsidRPr="00B715F9" w:rsidRDefault="00BA0E49" w:rsidP="00BA0E49">
            <w:pPr>
              <w:pStyle w:val="Wartocitablicy"/>
              <w:spacing w:before="60"/>
            </w:pPr>
            <w:r>
              <w:t>133739,2</w:t>
            </w:r>
          </w:p>
        </w:tc>
        <w:tc>
          <w:tcPr>
            <w:tcW w:w="786" w:type="pct"/>
            <w:tcBorders>
              <w:left w:val="single" w:sz="4" w:space="0" w:color="auto"/>
            </w:tcBorders>
          </w:tcPr>
          <w:p w14:paraId="62BE166E" w14:textId="18ED2E12" w:rsidR="00BA0E49" w:rsidRPr="00B715F9" w:rsidRDefault="00BA0E49" w:rsidP="00BA0E49">
            <w:pPr>
              <w:pStyle w:val="Wartocitablicy"/>
              <w:spacing w:before="60"/>
            </w:pPr>
            <w:r>
              <w:t>15001,5</w:t>
            </w:r>
          </w:p>
        </w:tc>
        <w:tc>
          <w:tcPr>
            <w:tcW w:w="212" w:type="pct"/>
            <w:shd w:val="clear" w:color="auto" w:fill="auto"/>
            <w:vAlign w:val="bottom"/>
          </w:tcPr>
          <w:p w14:paraId="316F62DD" w14:textId="77777777" w:rsidR="00BA0E49" w:rsidRPr="00B715F9" w:rsidRDefault="00BA0E49" w:rsidP="00BA0E49">
            <w:pPr>
              <w:pStyle w:val="Wartocitablicy"/>
              <w:spacing w:before="60"/>
            </w:pPr>
            <w:r w:rsidRPr="00B715F9">
              <w:t>5</w:t>
            </w:r>
          </w:p>
        </w:tc>
      </w:tr>
      <w:tr w:rsidR="00BA0E49" w:rsidRPr="00DB6E52" w14:paraId="73CA860D" w14:textId="77777777" w:rsidTr="0019373E">
        <w:tc>
          <w:tcPr>
            <w:tcW w:w="799" w:type="pct"/>
            <w:tcBorders>
              <w:left w:val="single" w:sz="4" w:space="0" w:color="auto"/>
              <w:right w:val="single" w:sz="4" w:space="0" w:color="auto"/>
            </w:tcBorders>
          </w:tcPr>
          <w:p w14:paraId="7357D5DA" w14:textId="3DDDDEFF" w:rsidR="00BA0E49" w:rsidRPr="00B715F9" w:rsidRDefault="00FD14C3" w:rsidP="00BA0E49">
            <w:pPr>
              <w:pStyle w:val="Wartocitablicy"/>
              <w:spacing w:before="40"/>
            </w:pPr>
            <w:r>
              <w:t>6110,5</w:t>
            </w:r>
          </w:p>
        </w:tc>
        <w:tc>
          <w:tcPr>
            <w:tcW w:w="806" w:type="pct"/>
            <w:tcBorders>
              <w:left w:val="single" w:sz="4" w:space="0" w:color="auto"/>
              <w:right w:val="single" w:sz="4" w:space="0" w:color="auto"/>
            </w:tcBorders>
          </w:tcPr>
          <w:p w14:paraId="0BB3FF5D" w14:textId="03C0C338" w:rsidR="00BA0E49" w:rsidRPr="00B715F9" w:rsidRDefault="00FD14C3" w:rsidP="00BA0E49">
            <w:pPr>
              <w:pStyle w:val="Wartocitablicy"/>
              <w:spacing w:before="40"/>
            </w:pPr>
            <w:r>
              <w:t>56613,5</w:t>
            </w:r>
          </w:p>
        </w:tc>
        <w:tc>
          <w:tcPr>
            <w:tcW w:w="799" w:type="pct"/>
            <w:tcBorders>
              <w:left w:val="single" w:sz="4" w:space="0" w:color="auto"/>
              <w:right w:val="single" w:sz="4" w:space="0" w:color="auto"/>
            </w:tcBorders>
          </w:tcPr>
          <w:p w14:paraId="13584D4F" w14:textId="150DE202" w:rsidR="00BA0E49" w:rsidRPr="00B715F9" w:rsidRDefault="00FD14C3" w:rsidP="00BA0E49">
            <w:pPr>
              <w:pStyle w:val="Wartocitablicy"/>
              <w:spacing w:before="40"/>
            </w:pPr>
            <w:r>
              <w:t>266442,1</w:t>
            </w:r>
          </w:p>
        </w:tc>
        <w:tc>
          <w:tcPr>
            <w:tcW w:w="799" w:type="pct"/>
            <w:tcBorders>
              <w:left w:val="single" w:sz="4" w:space="0" w:color="auto"/>
              <w:right w:val="single" w:sz="4" w:space="0" w:color="auto"/>
            </w:tcBorders>
          </w:tcPr>
          <w:p w14:paraId="3D9A7DDB" w14:textId="50A43613" w:rsidR="00BA0E49" w:rsidRPr="00B715F9" w:rsidRDefault="00FD14C3" w:rsidP="00BA0E49">
            <w:pPr>
              <w:pStyle w:val="Wartocitablicy"/>
              <w:spacing w:before="40"/>
            </w:pPr>
            <w:r>
              <w:t>205832,0</w:t>
            </w:r>
          </w:p>
        </w:tc>
        <w:tc>
          <w:tcPr>
            <w:tcW w:w="799" w:type="pct"/>
            <w:tcBorders>
              <w:left w:val="single" w:sz="4" w:space="0" w:color="auto"/>
              <w:right w:val="single" w:sz="4" w:space="0" w:color="auto"/>
            </w:tcBorders>
          </w:tcPr>
          <w:p w14:paraId="6ADB1033" w14:textId="46BB5E74" w:rsidR="00BA0E49" w:rsidRPr="00B715F9" w:rsidRDefault="00FD14C3" w:rsidP="00BA0E49">
            <w:pPr>
              <w:pStyle w:val="Wartocitablicy"/>
              <w:spacing w:before="40"/>
            </w:pPr>
            <w:r>
              <w:t>156617,4</w:t>
            </w:r>
          </w:p>
        </w:tc>
        <w:tc>
          <w:tcPr>
            <w:tcW w:w="786" w:type="pct"/>
            <w:tcBorders>
              <w:left w:val="single" w:sz="4" w:space="0" w:color="auto"/>
            </w:tcBorders>
          </w:tcPr>
          <w:p w14:paraId="710965F7" w14:textId="1D236308" w:rsidR="00BA0E49" w:rsidRPr="00B715F9" w:rsidRDefault="00FD14C3" w:rsidP="00BA0E49">
            <w:pPr>
              <w:pStyle w:val="Wartocitablicy"/>
              <w:spacing w:before="40"/>
            </w:pPr>
            <w:r>
              <w:t>17069,3</w:t>
            </w:r>
          </w:p>
        </w:tc>
        <w:tc>
          <w:tcPr>
            <w:tcW w:w="212" w:type="pct"/>
            <w:shd w:val="clear" w:color="auto" w:fill="auto"/>
          </w:tcPr>
          <w:p w14:paraId="1099B53C" w14:textId="77777777" w:rsidR="00BA0E49" w:rsidRPr="00B715F9" w:rsidRDefault="00BA0E49" w:rsidP="00BA0E49">
            <w:pPr>
              <w:pStyle w:val="Wartocitablicy"/>
              <w:spacing w:before="40"/>
            </w:pPr>
            <w:r w:rsidRPr="00B715F9">
              <w:t>6</w:t>
            </w:r>
          </w:p>
        </w:tc>
      </w:tr>
      <w:tr w:rsidR="00BA0E49" w:rsidRPr="00DB6E52" w14:paraId="5B142D62" w14:textId="77777777" w:rsidTr="0019373E">
        <w:tc>
          <w:tcPr>
            <w:tcW w:w="799" w:type="pct"/>
            <w:tcBorders>
              <w:left w:val="single" w:sz="4" w:space="0" w:color="auto"/>
              <w:right w:val="single" w:sz="4" w:space="0" w:color="auto"/>
            </w:tcBorders>
            <w:vAlign w:val="bottom"/>
          </w:tcPr>
          <w:p w14:paraId="3B8596F6" w14:textId="77777777" w:rsidR="00BA0E49" w:rsidRPr="00B715F9" w:rsidRDefault="00BA0E49" w:rsidP="00BA0E49">
            <w:pPr>
              <w:pStyle w:val="Wartocitablicy"/>
              <w:spacing w:before="0"/>
            </w:pPr>
          </w:p>
        </w:tc>
        <w:tc>
          <w:tcPr>
            <w:tcW w:w="806" w:type="pct"/>
            <w:tcBorders>
              <w:left w:val="single" w:sz="4" w:space="0" w:color="auto"/>
              <w:right w:val="single" w:sz="4" w:space="0" w:color="auto"/>
            </w:tcBorders>
            <w:vAlign w:val="bottom"/>
          </w:tcPr>
          <w:p w14:paraId="0EFD271F" w14:textId="77777777" w:rsidR="00BA0E49" w:rsidRPr="00B715F9" w:rsidRDefault="00BA0E49" w:rsidP="00BA0E49">
            <w:pPr>
              <w:pStyle w:val="Wartocitablicy"/>
              <w:spacing w:before="0"/>
            </w:pPr>
          </w:p>
        </w:tc>
        <w:tc>
          <w:tcPr>
            <w:tcW w:w="799" w:type="pct"/>
            <w:tcBorders>
              <w:left w:val="single" w:sz="4" w:space="0" w:color="auto"/>
              <w:right w:val="single" w:sz="4" w:space="0" w:color="auto"/>
            </w:tcBorders>
            <w:vAlign w:val="bottom"/>
          </w:tcPr>
          <w:p w14:paraId="20D29C3E" w14:textId="77777777" w:rsidR="00BA0E49" w:rsidRPr="00B715F9" w:rsidRDefault="00BA0E49" w:rsidP="00BA0E49">
            <w:pPr>
              <w:pStyle w:val="Wartocitablicy"/>
              <w:spacing w:before="0"/>
            </w:pPr>
          </w:p>
        </w:tc>
        <w:tc>
          <w:tcPr>
            <w:tcW w:w="799" w:type="pct"/>
            <w:tcBorders>
              <w:left w:val="single" w:sz="4" w:space="0" w:color="auto"/>
              <w:right w:val="single" w:sz="4" w:space="0" w:color="auto"/>
            </w:tcBorders>
            <w:vAlign w:val="bottom"/>
          </w:tcPr>
          <w:p w14:paraId="4AC0B10B" w14:textId="77777777" w:rsidR="00BA0E49" w:rsidRPr="00B715F9" w:rsidRDefault="00BA0E49" w:rsidP="00BA0E49">
            <w:pPr>
              <w:pStyle w:val="Wartocitablicy"/>
              <w:spacing w:before="0"/>
            </w:pPr>
          </w:p>
        </w:tc>
        <w:tc>
          <w:tcPr>
            <w:tcW w:w="799" w:type="pct"/>
            <w:tcBorders>
              <w:left w:val="single" w:sz="4" w:space="0" w:color="auto"/>
              <w:right w:val="single" w:sz="4" w:space="0" w:color="auto"/>
            </w:tcBorders>
            <w:vAlign w:val="bottom"/>
          </w:tcPr>
          <w:p w14:paraId="5D54C784" w14:textId="77777777" w:rsidR="00BA0E49" w:rsidRPr="00B715F9" w:rsidRDefault="00BA0E49" w:rsidP="00BA0E49">
            <w:pPr>
              <w:pStyle w:val="Wartocitablicy"/>
              <w:spacing w:before="0"/>
            </w:pPr>
          </w:p>
        </w:tc>
        <w:tc>
          <w:tcPr>
            <w:tcW w:w="786" w:type="pct"/>
            <w:tcBorders>
              <w:left w:val="single" w:sz="4" w:space="0" w:color="auto"/>
            </w:tcBorders>
            <w:vAlign w:val="bottom"/>
          </w:tcPr>
          <w:p w14:paraId="1876E899" w14:textId="77777777" w:rsidR="00BA0E49" w:rsidRPr="00B715F9" w:rsidRDefault="00BA0E49" w:rsidP="00BA0E49">
            <w:pPr>
              <w:pStyle w:val="Wartocitablicy"/>
              <w:spacing w:before="0"/>
            </w:pPr>
          </w:p>
        </w:tc>
        <w:tc>
          <w:tcPr>
            <w:tcW w:w="212" w:type="pct"/>
            <w:shd w:val="clear" w:color="auto" w:fill="auto"/>
            <w:vAlign w:val="bottom"/>
          </w:tcPr>
          <w:p w14:paraId="24C600AA" w14:textId="77777777" w:rsidR="00BA0E49" w:rsidRPr="00B715F9" w:rsidRDefault="00BA0E49" w:rsidP="00BA0E49">
            <w:pPr>
              <w:pStyle w:val="Wartocitablicy"/>
              <w:spacing w:before="0"/>
            </w:pPr>
          </w:p>
        </w:tc>
      </w:tr>
      <w:tr w:rsidR="00BA0E49" w:rsidRPr="0050200D" w14:paraId="6DC7F2F4" w14:textId="77777777" w:rsidTr="0019373E">
        <w:tc>
          <w:tcPr>
            <w:tcW w:w="799" w:type="pct"/>
            <w:tcBorders>
              <w:left w:val="single" w:sz="4" w:space="0" w:color="auto"/>
              <w:right w:val="single" w:sz="4" w:space="0" w:color="auto"/>
            </w:tcBorders>
            <w:vAlign w:val="bottom"/>
          </w:tcPr>
          <w:p w14:paraId="301DE836" w14:textId="77777777" w:rsidR="00BA0E49" w:rsidRPr="00B715F9" w:rsidRDefault="00BA0E49" w:rsidP="00BA0E49">
            <w:pPr>
              <w:pStyle w:val="Wartocitablicy"/>
              <w:spacing w:before="0"/>
            </w:pPr>
          </w:p>
        </w:tc>
        <w:tc>
          <w:tcPr>
            <w:tcW w:w="806" w:type="pct"/>
            <w:tcBorders>
              <w:left w:val="single" w:sz="4" w:space="0" w:color="auto"/>
              <w:right w:val="single" w:sz="4" w:space="0" w:color="auto"/>
            </w:tcBorders>
            <w:vAlign w:val="bottom"/>
          </w:tcPr>
          <w:p w14:paraId="066230C5" w14:textId="77777777" w:rsidR="00BA0E49" w:rsidRPr="00B715F9" w:rsidRDefault="00BA0E49" w:rsidP="00BA0E49">
            <w:pPr>
              <w:pStyle w:val="Wartocitablicy"/>
              <w:spacing w:before="0"/>
            </w:pPr>
          </w:p>
        </w:tc>
        <w:tc>
          <w:tcPr>
            <w:tcW w:w="799" w:type="pct"/>
            <w:tcBorders>
              <w:left w:val="single" w:sz="4" w:space="0" w:color="auto"/>
              <w:right w:val="single" w:sz="4" w:space="0" w:color="auto"/>
            </w:tcBorders>
            <w:vAlign w:val="bottom"/>
          </w:tcPr>
          <w:p w14:paraId="7FF59E2D" w14:textId="77777777" w:rsidR="00BA0E49" w:rsidRPr="00B715F9" w:rsidRDefault="00BA0E49" w:rsidP="00BA0E49">
            <w:pPr>
              <w:pStyle w:val="Wartocitablicy"/>
              <w:spacing w:before="0"/>
            </w:pPr>
          </w:p>
        </w:tc>
        <w:tc>
          <w:tcPr>
            <w:tcW w:w="799" w:type="pct"/>
            <w:tcBorders>
              <w:left w:val="single" w:sz="4" w:space="0" w:color="auto"/>
              <w:right w:val="single" w:sz="4" w:space="0" w:color="auto"/>
            </w:tcBorders>
            <w:vAlign w:val="bottom"/>
          </w:tcPr>
          <w:p w14:paraId="0CC20F6C" w14:textId="77777777" w:rsidR="00BA0E49" w:rsidRPr="00B715F9" w:rsidRDefault="00BA0E49" w:rsidP="00BA0E49">
            <w:pPr>
              <w:pStyle w:val="Wartocitablicy"/>
              <w:spacing w:before="0"/>
            </w:pPr>
          </w:p>
        </w:tc>
        <w:tc>
          <w:tcPr>
            <w:tcW w:w="799" w:type="pct"/>
            <w:tcBorders>
              <w:left w:val="single" w:sz="4" w:space="0" w:color="auto"/>
              <w:right w:val="single" w:sz="4" w:space="0" w:color="auto"/>
            </w:tcBorders>
            <w:vAlign w:val="bottom"/>
          </w:tcPr>
          <w:p w14:paraId="0BD66B71" w14:textId="77777777" w:rsidR="00BA0E49" w:rsidRPr="00B715F9" w:rsidRDefault="00BA0E49" w:rsidP="00BA0E49">
            <w:pPr>
              <w:pStyle w:val="Wartocitablicy"/>
              <w:spacing w:before="0"/>
            </w:pPr>
          </w:p>
        </w:tc>
        <w:tc>
          <w:tcPr>
            <w:tcW w:w="786" w:type="pct"/>
            <w:tcBorders>
              <w:left w:val="single" w:sz="4" w:space="0" w:color="auto"/>
            </w:tcBorders>
            <w:vAlign w:val="bottom"/>
          </w:tcPr>
          <w:p w14:paraId="3BE49349" w14:textId="77777777" w:rsidR="00BA0E49" w:rsidRPr="00B715F9" w:rsidRDefault="00BA0E49" w:rsidP="00BA0E49">
            <w:pPr>
              <w:pStyle w:val="Wartocitablicy"/>
              <w:spacing w:before="0"/>
            </w:pPr>
          </w:p>
        </w:tc>
        <w:tc>
          <w:tcPr>
            <w:tcW w:w="212" w:type="pct"/>
            <w:vAlign w:val="bottom"/>
          </w:tcPr>
          <w:p w14:paraId="4AF32B10" w14:textId="77777777" w:rsidR="00BA0E49" w:rsidRPr="00B715F9" w:rsidRDefault="00BA0E49" w:rsidP="00BA0E49">
            <w:pPr>
              <w:pStyle w:val="Wartocitablicy"/>
              <w:spacing w:before="0"/>
            </w:pPr>
          </w:p>
        </w:tc>
      </w:tr>
      <w:tr w:rsidR="00BA0E49" w:rsidRPr="0050200D" w14:paraId="74A870E8" w14:textId="77777777" w:rsidTr="0019373E">
        <w:tc>
          <w:tcPr>
            <w:tcW w:w="799" w:type="pct"/>
            <w:tcBorders>
              <w:left w:val="single" w:sz="4" w:space="0" w:color="auto"/>
              <w:right w:val="single" w:sz="4" w:space="0" w:color="auto"/>
            </w:tcBorders>
          </w:tcPr>
          <w:p w14:paraId="2AC07B4B" w14:textId="28021B33" w:rsidR="00BA0E49" w:rsidRPr="00B715F9" w:rsidRDefault="00BA0E49" w:rsidP="00BA0E49">
            <w:pPr>
              <w:pStyle w:val="Wartocitablicy"/>
              <w:spacing w:before="60"/>
            </w:pPr>
            <w:r>
              <w:t>4360,1</w:t>
            </w:r>
          </w:p>
        </w:tc>
        <w:tc>
          <w:tcPr>
            <w:tcW w:w="806" w:type="pct"/>
            <w:tcBorders>
              <w:left w:val="single" w:sz="4" w:space="0" w:color="auto"/>
              <w:right w:val="single" w:sz="4" w:space="0" w:color="auto"/>
            </w:tcBorders>
          </w:tcPr>
          <w:p w14:paraId="3546C171" w14:textId="73DA40B3" w:rsidR="00BA0E49" w:rsidRPr="00B715F9" w:rsidRDefault="00BA0E49" w:rsidP="00BA0E49">
            <w:pPr>
              <w:pStyle w:val="Wartocitablicy"/>
              <w:spacing w:before="60"/>
            </w:pPr>
            <w:r>
              <w:t>2945,1</w:t>
            </w:r>
          </w:p>
        </w:tc>
        <w:tc>
          <w:tcPr>
            <w:tcW w:w="799" w:type="pct"/>
            <w:tcBorders>
              <w:left w:val="single" w:sz="4" w:space="0" w:color="auto"/>
              <w:right w:val="single" w:sz="4" w:space="0" w:color="auto"/>
            </w:tcBorders>
          </w:tcPr>
          <w:p w14:paraId="7677D3AE" w14:textId="16F116AE" w:rsidR="00BA0E49" w:rsidRPr="00B715F9" w:rsidRDefault="00BA0E49" w:rsidP="00BA0E49">
            <w:pPr>
              <w:pStyle w:val="Wartocitablicy"/>
              <w:spacing w:before="60"/>
            </w:pPr>
            <w:r>
              <w:t>70851,3</w:t>
            </w:r>
          </w:p>
        </w:tc>
        <w:tc>
          <w:tcPr>
            <w:tcW w:w="799" w:type="pct"/>
            <w:tcBorders>
              <w:left w:val="single" w:sz="4" w:space="0" w:color="auto"/>
              <w:right w:val="single" w:sz="4" w:space="0" w:color="auto"/>
            </w:tcBorders>
          </w:tcPr>
          <w:p w14:paraId="6E00ACEC" w14:textId="39FFCA3B" w:rsidR="00BA0E49" w:rsidRPr="00B715F9" w:rsidRDefault="00BA0E49" w:rsidP="00BA0E49">
            <w:pPr>
              <w:pStyle w:val="Wartocitablicy"/>
              <w:spacing w:before="60"/>
            </w:pPr>
            <w:r>
              <w:t>39747,1</w:t>
            </w:r>
          </w:p>
        </w:tc>
        <w:tc>
          <w:tcPr>
            <w:tcW w:w="799" w:type="pct"/>
            <w:tcBorders>
              <w:left w:val="single" w:sz="4" w:space="0" w:color="auto"/>
              <w:right w:val="single" w:sz="4" w:space="0" w:color="auto"/>
            </w:tcBorders>
          </w:tcPr>
          <w:p w14:paraId="2AF6DD89" w14:textId="24FE1C0B" w:rsidR="00BA0E49" w:rsidRPr="00B715F9" w:rsidRDefault="00BA0E49" w:rsidP="00BA0E49">
            <w:pPr>
              <w:pStyle w:val="Wartocitablicy"/>
              <w:spacing w:before="60"/>
            </w:pPr>
            <w:r>
              <w:t>24146,1</w:t>
            </w:r>
          </w:p>
        </w:tc>
        <w:tc>
          <w:tcPr>
            <w:tcW w:w="786" w:type="pct"/>
            <w:tcBorders>
              <w:left w:val="single" w:sz="4" w:space="0" w:color="auto"/>
            </w:tcBorders>
          </w:tcPr>
          <w:p w14:paraId="5B9D97BA" w14:textId="438686F8" w:rsidR="00BA0E49" w:rsidRPr="00B715F9" w:rsidRDefault="00BA0E49" w:rsidP="00BA0E49">
            <w:pPr>
              <w:pStyle w:val="Wartocitablicy"/>
              <w:spacing w:before="60"/>
            </w:pPr>
            <w:r>
              <w:t>2685,0</w:t>
            </w:r>
          </w:p>
        </w:tc>
        <w:tc>
          <w:tcPr>
            <w:tcW w:w="212" w:type="pct"/>
            <w:vAlign w:val="bottom"/>
          </w:tcPr>
          <w:p w14:paraId="47D294EF" w14:textId="77777777" w:rsidR="00BA0E49" w:rsidRPr="00B715F9" w:rsidRDefault="00BA0E49" w:rsidP="00BA0E49">
            <w:pPr>
              <w:pStyle w:val="Wartocitablicy"/>
              <w:spacing w:before="60"/>
            </w:pPr>
            <w:r w:rsidRPr="00B715F9">
              <w:t>7</w:t>
            </w:r>
          </w:p>
        </w:tc>
      </w:tr>
      <w:tr w:rsidR="00BA0E49" w:rsidRPr="00DB6E52" w14:paraId="1BBAFE2F" w14:textId="77777777" w:rsidTr="0019373E">
        <w:tc>
          <w:tcPr>
            <w:tcW w:w="799" w:type="pct"/>
            <w:tcBorders>
              <w:left w:val="single" w:sz="4" w:space="0" w:color="auto"/>
              <w:right w:val="single" w:sz="4" w:space="0" w:color="auto"/>
            </w:tcBorders>
          </w:tcPr>
          <w:p w14:paraId="7D007D8C" w14:textId="4077A06B" w:rsidR="00BA0E49" w:rsidRPr="00B715F9" w:rsidRDefault="009A5F10" w:rsidP="00BA0E49">
            <w:pPr>
              <w:pStyle w:val="Wartocitablicy"/>
              <w:spacing w:before="40"/>
            </w:pPr>
            <w:r>
              <w:t>4206,1</w:t>
            </w:r>
          </w:p>
        </w:tc>
        <w:tc>
          <w:tcPr>
            <w:tcW w:w="806" w:type="pct"/>
            <w:tcBorders>
              <w:left w:val="single" w:sz="4" w:space="0" w:color="auto"/>
              <w:right w:val="single" w:sz="4" w:space="0" w:color="auto"/>
            </w:tcBorders>
          </w:tcPr>
          <w:p w14:paraId="16DD5B13" w14:textId="4851F0A7" w:rsidR="00BA0E49" w:rsidRPr="00B715F9" w:rsidRDefault="009A5F10" w:rsidP="00BA0E49">
            <w:pPr>
              <w:pStyle w:val="Wartocitablicy"/>
              <w:spacing w:before="40"/>
            </w:pPr>
            <w:r>
              <w:t>2861,0</w:t>
            </w:r>
          </w:p>
        </w:tc>
        <w:tc>
          <w:tcPr>
            <w:tcW w:w="799" w:type="pct"/>
            <w:tcBorders>
              <w:left w:val="single" w:sz="4" w:space="0" w:color="auto"/>
              <w:right w:val="single" w:sz="4" w:space="0" w:color="auto"/>
            </w:tcBorders>
          </w:tcPr>
          <w:p w14:paraId="44FB9B14" w14:textId="0A8A10F6" w:rsidR="00BA0E49" w:rsidRPr="00B715F9" w:rsidRDefault="009A5F10" w:rsidP="00BA0E49">
            <w:pPr>
              <w:pStyle w:val="Wartocitablicy"/>
              <w:spacing w:before="40"/>
            </w:pPr>
            <w:r>
              <w:t>53766,8</w:t>
            </w:r>
          </w:p>
        </w:tc>
        <w:tc>
          <w:tcPr>
            <w:tcW w:w="799" w:type="pct"/>
            <w:tcBorders>
              <w:left w:val="single" w:sz="4" w:space="0" w:color="auto"/>
              <w:right w:val="single" w:sz="4" w:space="0" w:color="auto"/>
            </w:tcBorders>
          </w:tcPr>
          <w:p w14:paraId="03792A6E" w14:textId="6DB95C1F" w:rsidR="00BA0E49" w:rsidRPr="00B715F9" w:rsidRDefault="009A5F10" w:rsidP="00BA0E49">
            <w:pPr>
              <w:pStyle w:val="Wartocitablicy"/>
              <w:spacing w:before="40"/>
            </w:pPr>
            <w:r>
              <w:t>41942,0</w:t>
            </w:r>
          </w:p>
        </w:tc>
        <w:tc>
          <w:tcPr>
            <w:tcW w:w="799" w:type="pct"/>
            <w:tcBorders>
              <w:left w:val="single" w:sz="4" w:space="0" w:color="auto"/>
              <w:right w:val="single" w:sz="4" w:space="0" w:color="auto"/>
            </w:tcBorders>
          </w:tcPr>
          <w:p w14:paraId="5A5D8178" w14:textId="7B0FF849" w:rsidR="00BA0E49" w:rsidRPr="00B715F9" w:rsidRDefault="009A5F10" w:rsidP="00BA0E49">
            <w:pPr>
              <w:pStyle w:val="Wartocitablicy"/>
              <w:spacing w:before="40"/>
            </w:pPr>
            <w:r>
              <w:t>24823,7</w:t>
            </w:r>
          </w:p>
        </w:tc>
        <w:tc>
          <w:tcPr>
            <w:tcW w:w="786" w:type="pct"/>
            <w:tcBorders>
              <w:left w:val="single" w:sz="4" w:space="0" w:color="auto"/>
            </w:tcBorders>
          </w:tcPr>
          <w:p w14:paraId="503CCBAF" w14:textId="2EB4FF6F" w:rsidR="00BA0E49" w:rsidRPr="00B715F9" w:rsidRDefault="009A5F10" w:rsidP="00BA0E49">
            <w:pPr>
              <w:pStyle w:val="Wartocitablicy"/>
              <w:spacing w:before="40"/>
            </w:pPr>
            <w:r>
              <w:t>3308,8</w:t>
            </w:r>
          </w:p>
        </w:tc>
        <w:tc>
          <w:tcPr>
            <w:tcW w:w="212" w:type="pct"/>
          </w:tcPr>
          <w:p w14:paraId="475ED26A" w14:textId="77777777" w:rsidR="00BA0E49" w:rsidRPr="00B715F9" w:rsidRDefault="00BA0E49" w:rsidP="00BA0E49">
            <w:pPr>
              <w:pStyle w:val="Wartocitablicy"/>
              <w:spacing w:before="40"/>
            </w:pPr>
            <w:r w:rsidRPr="00B715F9">
              <w:t>8</w:t>
            </w:r>
          </w:p>
        </w:tc>
      </w:tr>
      <w:tr w:rsidR="00BA0E49" w:rsidRPr="00DB6E52" w14:paraId="50BB4EEC" w14:textId="77777777" w:rsidTr="0019373E">
        <w:tc>
          <w:tcPr>
            <w:tcW w:w="799" w:type="pct"/>
            <w:tcBorders>
              <w:left w:val="single" w:sz="4" w:space="0" w:color="auto"/>
              <w:right w:val="single" w:sz="4" w:space="0" w:color="auto"/>
            </w:tcBorders>
            <w:vAlign w:val="bottom"/>
          </w:tcPr>
          <w:p w14:paraId="6FB60419" w14:textId="77777777" w:rsidR="00BA0E49" w:rsidRPr="00B715F9" w:rsidRDefault="00BA0E49" w:rsidP="00BA0E49">
            <w:pPr>
              <w:pStyle w:val="Wartocitablicy"/>
              <w:spacing w:before="0"/>
            </w:pPr>
          </w:p>
        </w:tc>
        <w:tc>
          <w:tcPr>
            <w:tcW w:w="806" w:type="pct"/>
            <w:tcBorders>
              <w:left w:val="single" w:sz="4" w:space="0" w:color="auto"/>
              <w:right w:val="single" w:sz="4" w:space="0" w:color="auto"/>
            </w:tcBorders>
            <w:vAlign w:val="bottom"/>
          </w:tcPr>
          <w:p w14:paraId="34C827AC" w14:textId="77777777" w:rsidR="00BA0E49" w:rsidRPr="00B715F9" w:rsidRDefault="00BA0E49" w:rsidP="00BA0E49">
            <w:pPr>
              <w:pStyle w:val="Wartocitablicy"/>
              <w:spacing w:before="0"/>
            </w:pPr>
          </w:p>
        </w:tc>
        <w:tc>
          <w:tcPr>
            <w:tcW w:w="799" w:type="pct"/>
            <w:tcBorders>
              <w:left w:val="single" w:sz="4" w:space="0" w:color="auto"/>
              <w:right w:val="single" w:sz="4" w:space="0" w:color="auto"/>
            </w:tcBorders>
            <w:vAlign w:val="bottom"/>
          </w:tcPr>
          <w:p w14:paraId="7DA6BD3C" w14:textId="77777777" w:rsidR="00BA0E49" w:rsidRPr="00B715F9" w:rsidRDefault="00BA0E49" w:rsidP="00BA0E49">
            <w:pPr>
              <w:pStyle w:val="Wartocitablicy"/>
              <w:spacing w:before="0"/>
            </w:pPr>
          </w:p>
        </w:tc>
        <w:tc>
          <w:tcPr>
            <w:tcW w:w="799" w:type="pct"/>
            <w:tcBorders>
              <w:left w:val="single" w:sz="4" w:space="0" w:color="auto"/>
              <w:right w:val="single" w:sz="4" w:space="0" w:color="auto"/>
            </w:tcBorders>
            <w:vAlign w:val="bottom"/>
          </w:tcPr>
          <w:p w14:paraId="00B69924" w14:textId="77777777" w:rsidR="00BA0E49" w:rsidRPr="00B715F9" w:rsidRDefault="00BA0E49" w:rsidP="00BA0E49">
            <w:pPr>
              <w:pStyle w:val="Wartocitablicy"/>
              <w:spacing w:before="0"/>
            </w:pPr>
          </w:p>
        </w:tc>
        <w:tc>
          <w:tcPr>
            <w:tcW w:w="799" w:type="pct"/>
            <w:tcBorders>
              <w:left w:val="single" w:sz="4" w:space="0" w:color="auto"/>
              <w:right w:val="single" w:sz="4" w:space="0" w:color="auto"/>
            </w:tcBorders>
            <w:vAlign w:val="bottom"/>
          </w:tcPr>
          <w:p w14:paraId="781DB4BE" w14:textId="77777777" w:rsidR="00BA0E49" w:rsidRPr="00B715F9" w:rsidRDefault="00BA0E49" w:rsidP="00BA0E49">
            <w:pPr>
              <w:pStyle w:val="Wartocitablicy"/>
              <w:spacing w:before="0"/>
            </w:pPr>
          </w:p>
        </w:tc>
        <w:tc>
          <w:tcPr>
            <w:tcW w:w="786" w:type="pct"/>
            <w:tcBorders>
              <w:left w:val="single" w:sz="4" w:space="0" w:color="auto"/>
            </w:tcBorders>
            <w:vAlign w:val="bottom"/>
          </w:tcPr>
          <w:p w14:paraId="26ABE5D8" w14:textId="77777777" w:rsidR="00BA0E49" w:rsidRPr="00B715F9" w:rsidRDefault="00BA0E49" w:rsidP="00BA0E49">
            <w:pPr>
              <w:pStyle w:val="Wartocitablicy"/>
              <w:spacing w:before="0"/>
            </w:pPr>
          </w:p>
        </w:tc>
        <w:tc>
          <w:tcPr>
            <w:tcW w:w="212" w:type="pct"/>
            <w:vAlign w:val="bottom"/>
          </w:tcPr>
          <w:p w14:paraId="2B9D6869" w14:textId="77777777" w:rsidR="00BA0E49" w:rsidRPr="00B715F9" w:rsidRDefault="00BA0E49" w:rsidP="00BA0E49">
            <w:pPr>
              <w:pStyle w:val="Wartocitablicy"/>
              <w:spacing w:before="0"/>
            </w:pPr>
          </w:p>
        </w:tc>
      </w:tr>
      <w:tr w:rsidR="00BA0E49" w:rsidRPr="00DB6E52" w14:paraId="52A990FF" w14:textId="77777777" w:rsidTr="0019373E">
        <w:tc>
          <w:tcPr>
            <w:tcW w:w="799" w:type="pct"/>
            <w:tcBorders>
              <w:left w:val="single" w:sz="4" w:space="0" w:color="auto"/>
              <w:right w:val="single" w:sz="4" w:space="0" w:color="auto"/>
            </w:tcBorders>
            <w:vAlign w:val="bottom"/>
          </w:tcPr>
          <w:p w14:paraId="3CCF9837" w14:textId="77777777" w:rsidR="00BA0E49" w:rsidRPr="00B715F9" w:rsidRDefault="00BA0E49" w:rsidP="00BA0E49">
            <w:pPr>
              <w:pStyle w:val="Wartocitablicy"/>
              <w:spacing w:before="0"/>
            </w:pPr>
          </w:p>
        </w:tc>
        <w:tc>
          <w:tcPr>
            <w:tcW w:w="806" w:type="pct"/>
            <w:tcBorders>
              <w:left w:val="single" w:sz="4" w:space="0" w:color="auto"/>
              <w:right w:val="single" w:sz="4" w:space="0" w:color="auto"/>
            </w:tcBorders>
            <w:vAlign w:val="bottom"/>
          </w:tcPr>
          <w:p w14:paraId="030F3FB7" w14:textId="77777777" w:rsidR="00BA0E49" w:rsidRPr="00B715F9" w:rsidRDefault="00BA0E49" w:rsidP="00BA0E49">
            <w:pPr>
              <w:pStyle w:val="Wartocitablicy"/>
              <w:spacing w:before="0"/>
            </w:pPr>
          </w:p>
        </w:tc>
        <w:tc>
          <w:tcPr>
            <w:tcW w:w="799" w:type="pct"/>
            <w:tcBorders>
              <w:left w:val="single" w:sz="4" w:space="0" w:color="auto"/>
              <w:right w:val="single" w:sz="4" w:space="0" w:color="auto"/>
            </w:tcBorders>
            <w:vAlign w:val="bottom"/>
          </w:tcPr>
          <w:p w14:paraId="7B0BF8C3" w14:textId="77777777" w:rsidR="00BA0E49" w:rsidRPr="00B715F9" w:rsidRDefault="00BA0E49" w:rsidP="00BA0E49">
            <w:pPr>
              <w:pStyle w:val="Wartocitablicy"/>
              <w:spacing w:before="0"/>
            </w:pPr>
          </w:p>
        </w:tc>
        <w:tc>
          <w:tcPr>
            <w:tcW w:w="799" w:type="pct"/>
            <w:tcBorders>
              <w:left w:val="single" w:sz="4" w:space="0" w:color="auto"/>
              <w:right w:val="single" w:sz="4" w:space="0" w:color="auto"/>
            </w:tcBorders>
            <w:vAlign w:val="bottom"/>
          </w:tcPr>
          <w:p w14:paraId="15535445" w14:textId="77777777" w:rsidR="00BA0E49" w:rsidRPr="00B715F9" w:rsidRDefault="00BA0E49" w:rsidP="00BA0E49">
            <w:pPr>
              <w:pStyle w:val="Wartocitablicy"/>
              <w:spacing w:before="0"/>
            </w:pPr>
          </w:p>
        </w:tc>
        <w:tc>
          <w:tcPr>
            <w:tcW w:w="799" w:type="pct"/>
            <w:tcBorders>
              <w:left w:val="single" w:sz="4" w:space="0" w:color="auto"/>
              <w:right w:val="single" w:sz="4" w:space="0" w:color="auto"/>
            </w:tcBorders>
            <w:vAlign w:val="bottom"/>
          </w:tcPr>
          <w:p w14:paraId="38D49630" w14:textId="77777777" w:rsidR="00BA0E49" w:rsidRPr="00B715F9" w:rsidRDefault="00BA0E49" w:rsidP="00BA0E49">
            <w:pPr>
              <w:pStyle w:val="Wartocitablicy"/>
              <w:spacing w:before="0"/>
            </w:pPr>
          </w:p>
        </w:tc>
        <w:tc>
          <w:tcPr>
            <w:tcW w:w="786" w:type="pct"/>
            <w:tcBorders>
              <w:left w:val="single" w:sz="4" w:space="0" w:color="auto"/>
            </w:tcBorders>
            <w:vAlign w:val="bottom"/>
          </w:tcPr>
          <w:p w14:paraId="4E926EFA" w14:textId="77777777" w:rsidR="00BA0E49" w:rsidRPr="00B715F9" w:rsidRDefault="00BA0E49" w:rsidP="00BA0E49">
            <w:pPr>
              <w:pStyle w:val="Wartocitablicy"/>
              <w:spacing w:before="0"/>
            </w:pPr>
          </w:p>
        </w:tc>
        <w:tc>
          <w:tcPr>
            <w:tcW w:w="212" w:type="pct"/>
            <w:vAlign w:val="bottom"/>
          </w:tcPr>
          <w:p w14:paraId="62B847DB" w14:textId="77777777" w:rsidR="00BA0E49" w:rsidRPr="00B715F9" w:rsidRDefault="00BA0E49" w:rsidP="00BA0E49">
            <w:pPr>
              <w:pStyle w:val="Wartocitablicy"/>
              <w:spacing w:before="0"/>
            </w:pPr>
          </w:p>
        </w:tc>
      </w:tr>
      <w:tr w:rsidR="00BA0E49" w:rsidRPr="00DB6E52" w14:paraId="32CCF4CE" w14:textId="77777777" w:rsidTr="0019373E">
        <w:tc>
          <w:tcPr>
            <w:tcW w:w="799" w:type="pct"/>
            <w:tcBorders>
              <w:left w:val="single" w:sz="4" w:space="0" w:color="auto"/>
              <w:right w:val="single" w:sz="4" w:space="0" w:color="auto"/>
            </w:tcBorders>
          </w:tcPr>
          <w:p w14:paraId="4E2C6AD1" w14:textId="08B3E545" w:rsidR="00BA0E49" w:rsidRPr="00B715F9" w:rsidRDefault="00BA0E49" w:rsidP="00BA0E49">
            <w:pPr>
              <w:pStyle w:val="Wartocitablicy"/>
              <w:spacing w:before="60"/>
            </w:pPr>
            <w:r>
              <w:t>4241,2</w:t>
            </w:r>
          </w:p>
        </w:tc>
        <w:tc>
          <w:tcPr>
            <w:tcW w:w="806" w:type="pct"/>
            <w:tcBorders>
              <w:left w:val="single" w:sz="4" w:space="0" w:color="auto"/>
              <w:right w:val="single" w:sz="4" w:space="0" w:color="auto"/>
            </w:tcBorders>
          </w:tcPr>
          <w:p w14:paraId="190AA826" w14:textId="786F2F1A" w:rsidR="00BA0E49" w:rsidRPr="00B715F9" w:rsidRDefault="00BA0E49" w:rsidP="00BA0E49">
            <w:pPr>
              <w:pStyle w:val="Wartocitablicy"/>
              <w:spacing w:before="60"/>
            </w:pPr>
            <w:r>
              <w:t>2409,0</w:t>
            </w:r>
          </w:p>
        </w:tc>
        <w:tc>
          <w:tcPr>
            <w:tcW w:w="799" w:type="pct"/>
            <w:tcBorders>
              <w:left w:val="single" w:sz="4" w:space="0" w:color="auto"/>
              <w:right w:val="single" w:sz="4" w:space="0" w:color="auto"/>
            </w:tcBorders>
          </w:tcPr>
          <w:p w14:paraId="48E17393" w14:textId="5C6EEAA2" w:rsidR="00BA0E49" w:rsidRPr="00B715F9" w:rsidRDefault="00BA0E49" w:rsidP="00BA0E49">
            <w:pPr>
              <w:pStyle w:val="Wartocitablicy"/>
              <w:spacing w:before="60"/>
            </w:pPr>
            <w:r>
              <w:t>24877,2</w:t>
            </w:r>
          </w:p>
        </w:tc>
        <w:tc>
          <w:tcPr>
            <w:tcW w:w="799" w:type="pct"/>
            <w:tcBorders>
              <w:left w:val="single" w:sz="4" w:space="0" w:color="auto"/>
              <w:right w:val="single" w:sz="4" w:space="0" w:color="auto"/>
            </w:tcBorders>
          </w:tcPr>
          <w:p w14:paraId="0C1BA9F8" w14:textId="262C422A" w:rsidR="00BA0E49" w:rsidRPr="00B715F9" w:rsidRDefault="00BA0E49" w:rsidP="00BA0E49">
            <w:pPr>
              <w:pStyle w:val="Wartocitablicy"/>
              <w:spacing w:before="60"/>
            </w:pPr>
            <w:r>
              <w:t>20615,5</w:t>
            </w:r>
          </w:p>
        </w:tc>
        <w:tc>
          <w:tcPr>
            <w:tcW w:w="799" w:type="pct"/>
            <w:tcBorders>
              <w:left w:val="single" w:sz="4" w:space="0" w:color="auto"/>
              <w:right w:val="single" w:sz="4" w:space="0" w:color="auto"/>
            </w:tcBorders>
          </w:tcPr>
          <w:p w14:paraId="1C544139" w14:textId="0AF2FBA9" w:rsidR="00BA0E49" w:rsidRPr="00B715F9" w:rsidRDefault="00BA0E49" w:rsidP="00BA0E49">
            <w:pPr>
              <w:pStyle w:val="Wartocitablicy"/>
              <w:spacing w:before="60"/>
            </w:pPr>
            <w:r>
              <w:t>9749,9</w:t>
            </w:r>
          </w:p>
        </w:tc>
        <w:tc>
          <w:tcPr>
            <w:tcW w:w="786" w:type="pct"/>
            <w:tcBorders>
              <w:left w:val="single" w:sz="4" w:space="0" w:color="auto"/>
            </w:tcBorders>
          </w:tcPr>
          <w:p w14:paraId="6756EF09" w14:textId="26AD30ED" w:rsidR="00BA0E49" w:rsidRPr="00B715F9" w:rsidRDefault="00BA0E49" w:rsidP="00BA0E49">
            <w:pPr>
              <w:pStyle w:val="Wartocitablicy"/>
              <w:spacing w:before="60"/>
            </w:pPr>
            <w:r>
              <w:t>1752,6</w:t>
            </w:r>
          </w:p>
        </w:tc>
        <w:tc>
          <w:tcPr>
            <w:tcW w:w="212" w:type="pct"/>
            <w:vAlign w:val="bottom"/>
          </w:tcPr>
          <w:p w14:paraId="0D1D297A" w14:textId="77777777" w:rsidR="00BA0E49" w:rsidRPr="00B715F9" w:rsidRDefault="00BA0E49" w:rsidP="00BA0E49">
            <w:pPr>
              <w:pStyle w:val="Wartocitablicy"/>
              <w:spacing w:before="60"/>
            </w:pPr>
            <w:r w:rsidRPr="00B715F9">
              <w:t>9</w:t>
            </w:r>
          </w:p>
        </w:tc>
      </w:tr>
      <w:tr w:rsidR="00BA0E49" w:rsidRPr="00DB6E52" w14:paraId="025FF0BF" w14:textId="77777777" w:rsidTr="0019373E">
        <w:tc>
          <w:tcPr>
            <w:tcW w:w="799" w:type="pct"/>
            <w:tcBorders>
              <w:left w:val="single" w:sz="4" w:space="0" w:color="auto"/>
              <w:right w:val="single" w:sz="4" w:space="0" w:color="auto"/>
            </w:tcBorders>
          </w:tcPr>
          <w:p w14:paraId="7BD8413F" w14:textId="70B802FD" w:rsidR="00BA0E49" w:rsidRPr="00B715F9" w:rsidRDefault="009A5F10" w:rsidP="00BA0E49">
            <w:pPr>
              <w:pStyle w:val="Wartocitablicy"/>
              <w:spacing w:before="40"/>
            </w:pPr>
            <w:r>
              <w:t>4147,3</w:t>
            </w:r>
          </w:p>
        </w:tc>
        <w:tc>
          <w:tcPr>
            <w:tcW w:w="806" w:type="pct"/>
            <w:tcBorders>
              <w:left w:val="single" w:sz="4" w:space="0" w:color="auto"/>
              <w:right w:val="single" w:sz="4" w:space="0" w:color="auto"/>
            </w:tcBorders>
          </w:tcPr>
          <w:p w14:paraId="324C19DB" w14:textId="5E57908E" w:rsidR="00BA0E49" w:rsidRPr="00B715F9" w:rsidRDefault="009A5F10" w:rsidP="00BA0E49">
            <w:pPr>
              <w:pStyle w:val="Wartocitablicy"/>
              <w:spacing w:before="40"/>
            </w:pPr>
            <w:r>
              <w:t>2448,6</w:t>
            </w:r>
          </w:p>
        </w:tc>
        <w:tc>
          <w:tcPr>
            <w:tcW w:w="799" w:type="pct"/>
            <w:tcBorders>
              <w:left w:val="single" w:sz="4" w:space="0" w:color="auto"/>
              <w:right w:val="single" w:sz="4" w:space="0" w:color="auto"/>
            </w:tcBorders>
          </w:tcPr>
          <w:p w14:paraId="2C88A5BA" w14:textId="6051801C" w:rsidR="00BA0E49" w:rsidRPr="00B715F9" w:rsidRDefault="009A5F10" w:rsidP="00BA0E49">
            <w:pPr>
              <w:pStyle w:val="Wartocitablicy"/>
              <w:spacing w:before="40"/>
            </w:pPr>
            <w:r>
              <w:t>28086,3</w:t>
            </w:r>
          </w:p>
        </w:tc>
        <w:tc>
          <w:tcPr>
            <w:tcW w:w="799" w:type="pct"/>
            <w:tcBorders>
              <w:left w:val="single" w:sz="4" w:space="0" w:color="auto"/>
              <w:right w:val="single" w:sz="4" w:space="0" w:color="auto"/>
            </w:tcBorders>
          </w:tcPr>
          <w:p w14:paraId="114A88C5" w14:textId="31AC9AEC" w:rsidR="00BA0E49" w:rsidRPr="00B715F9" w:rsidRDefault="009A5F10" w:rsidP="00BA0E49">
            <w:pPr>
              <w:pStyle w:val="Wartocitablicy"/>
              <w:spacing w:before="40"/>
            </w:pPr>
            <w:r>
              <w:t>22346,7</w:t>
            </w:r>
          </w:p>
        </w:tc>
        <w:tc>
          <w:tcPr>
            <w:tcW w:w="799" w:type="pct"/>
            <w:tcBorders>
              <w:left w:val="single" w:sz="4" w:space="0" w:color="auto"/>
              <w:right w:val="single" w:sz="4" w:space="0" w:color="auto"/>
            </w:tcBorders>
          </w:tcPr>
          <w:p w14:paraId="736DA9E2" w14:textId="45C02707" w:rsidR="00BA0E49" w:rsidRPr="00B715F9" w:rsidRDefault="009A5F10" w:rsidP="00BA0E49">
            <w:pPr>
              <w:pStyle w:val="Wartocitablicy"/>
              <w:spacing w:before="40"/>
            </w:pPr>
            <w:r>
              <w:t>13599,5</w:t>
            </w:r>
          </w:p>
        </w:tc>
        <w:tc>
          <w:tcPr>
            <w:tcW w:w="786" w:type="pct"/>
            <w:tcBorders>
              <w:left w:val="single" w:sz="4" w:space="0" w:color="auto"/>
            </w:tcBorders>
          </w:tcPr>
          <w:p w14:paraId="511B2568" w14:textId="77A60278" w:rsidR="00BA0E49" w:rsidRPr="00B715F9" w:rsidRDefault="009A5F10" w:rsidP="00BA0E49">
            <w:pPr>
              <w:pStyle w:val="Wartocitablicy"/>
              <w:spacing w:before="40"/>
            </w:pPr>
            <w:r>
              <w:t>2104,2</w:t>
            </w:r>
          </w:p>
        </w:tc>
        <w:tc>
          <w:tcPr>
            <w:tcW w:w="212" w:type="pct"/>
          </w:tcPr>
          <w:p w14:paraId="1976EC9D" w14:textId="77777777" w:rsidR="00BA0E49" w:rsidRPr="00B715F9" w:rsidRDefault="00BA0E49" w:rsidP="00BA0E49">
            <w:pPr>
              <w:pStyle w:val="Wartocitablicy"/>
              <w:spacing w:before="40"/>
            </w:pPr>
            <w:r w:rsidRPr="00B715F9">
              <w:t>10</w:t>
            </w:r>
          </w:p>
        </w:tc>
      </w:tr>
      <w:tr w:rsidR="00BA0E49" w:rsidRPr="00DB6E52" w14:paraId="739F72A7" w14:textId="77777777" w:rsidTr="0019373E">
        <w:tc>
          <w:tcPr>
            <w:tcW w:w="799" w:type="pct"/>
            <w:tcBorders>
              <w:left w:val="single" w:sz="4" w:space="0" w:color="auto"/>
              <w:right w:val="single" w:sz="4" w:space="0" w:color="auto"/>
            </w:tcBorders>
          </w:tcPr>
          <w:p w14:paraId="35A37B39" w14:textId="5F2E5DC8" w:rsidR="00BA0E49" w:rsidRDefault="00BA0E49" w:rsidP="00BA0E49">
            <w:pPr>
              <w:pStyle w:val="Wartocitablicy"/>
              <w:spacing w:before="60"/>
            </w:pPr>
            <w:r>
              <w:t>101,7</w:t>
            </w:r>
          </w:p>
        </w:tc>
        <w:tc>
          <w:tcPr>
            <w:tcW w:w="806" w:type="pct"/>
            <w:tcBorders>
              <w:left w:val="single" w:sz="4" w:space="0" w:color="auto"/>
              <w:right w:val="single" w:sz="4" w:space="0" w:color="auto"/>
            </w:tcBorders>
          </w:tcPr>
          <w:p w14:paraId="5BBAF726" w14:textId="10D0A384" w:rsidR="00BA0E49" w:rsidRDefault="00BA0E49" w:rsidP="00BA0E49">
            <w:pPr>
              <w:pStyle w:val="Wartocitablicy"/>
              <w:spacing w:before="60"/>
            </w:pPr>
            <w:r>
              <w:t>498,9</w:t>
            </w:r>
          </w:p>
        </w:tc>
        <w:tc>
          <w:tcPr>
            <w:tcW w:w="799" w:type="pct"/>
            <w:tcBorders>
              <w:left w:val="single" w:sz="4" w:space="0" w:color="auto"/>
              <w:right w:val="single" w:sz="4" w:space="0" w:color="auto"/>
            </w:tcBorders>
          </w:tcPr>
          <w:p w14:paraId="2EA85B8D" w14:textId="2F1DBAF9" w:rsidR="00BA0E49" w:rsidRDefault="00BA0E49" w:rsidP="00BA0E49">
            <w:pPr>
              <w:pStyle w:val="Wartocitablicy"/>
              <w:spacing w:before="60"/>
            </w:pPr>
            <w:r>
              <w:t>44345,7</w:t>
            </w:r>
          </w:p>
        </w:tc>
        <w:tc>
          <w:tcPr>
            <w:tcW w:w="799" w:type="pct"/>
            <w:tcBorders>
              <w:left w:val="single" w:sz="4" w:space="0" w:color="auto"/>
              <w:right w:val="single" w:sz="4" w:space="0" w:color="auto"/>
            </w:tcBorders>
          </w:tcPr>
          <w:p w14:paraId="0BCCF589" w14:textId="229AA8E4" w:rsidR="00BA0E49" w:rsidRDefault="00BA0E49" w:rsidP="00BA0E49">
            <w:pPr>
              <w:pStyle w:val="Wartocitablicy"/>
              <w:spacing w:before="60"/>
            </w:pPr>
            <w:r>
              <w:t>18271,5</w:t>
            </w:r>
          </w:p>
        </w:tc>
        <w:tc>
          <w:tcPr>
            <w:tcW w:w="799" w:type="pct"/>
            <w:tcBorders>
              <w:left w:val="single" w:sz="4" w:space="0" w:color="auto"/>
              <w:right w:val="single" w:sz="4" w:space="0" w:color="auto"/>
            </w:tcBorders>
          </w:tcPr>
          <w:p w14:paraId="50F43CEB" w14:textId="224E02C7" w:rsidR="00BA0E49" w:rsidRDefault="00BA0E49" w:rsidP="00BA0E49">
            <w:pPr>
              <w:pStyle w:val="Wartocitablicy"/>
              <w:spacing w:before="60"/>
            </w:pPr>
            <w:r>
              <w:t>13292,3</w:t>
            </w:r>
          </w:p>
        </w:tc>
        <w:tc>
          <w:tcPr>
            <w:tcW w:w="786" w:type="pct"/>
            <w:tcBorders>
              <w:left w:val="single" w:sz="4" w:space="0" w:color="auto"/>
            </w:tcBorders>
          </w:tcPr>
          <w:p w14:paraId="44D1ED65" w14:textId="25CD5EDE" w:rsidR="00BA0E49" w:rsidRDefault="00BA0E49" w:rsidP="00BA0E49">
            <w:pPr>
              <w:pStyle w:val="Wartocitablicy"/>
              <w:spacing w:before="60"/>
            </w:pPr>
            <w:r>
              <w:t>791,3</w:t>
            </w:r>
          </w:p>
        </w:tc>
        <w:tc>
          <w:tcPr>
            <w:tcW w:w="212" w:type="pct"/>
          </w:tcPr>
          <w:p w14:paraId="448D165B" w14:textId="77777777" w:rsidR="00BA0E49" w:rsidRPr="00B715F9" w:rsidRDefault="00BA0E49" w:rsidP="00BA0E49">
            <w:pPr>
              <w:pStyle w:val="Wartocitablicy"/>
              <w:spacing w:before="60"/>
            </w:pPr>
            <w:r>
              <w:t>11</w:t>
            </w:r>
          </w:p>
        </w:tc>
      </w:tr>
      <w:tr w:rsidR="00BA0E49" w:rsidRPr="00DB6E52" w14:paraId="51146150" w14:textId="77777777" w:rsidTr="0019373E">
        <w:tc>
          <w:tcPr>
            <w:tcW w:w="799" w:type="pct"/>
            <w:tcBorders>
              <w:left w:val="single" w:sz="4" w:space="0" w:color="auto"/>
              <w:right w:val="single" w:sz="4" w:space="0" w:color="auto"/>
            </w:tcBorders>
          </w:tcPr>
          <w:p w14:paraId="46FE6974" w14:textId="36B9A803" w:rsidR="00BA0E49" w:rsidRDefault="009A5F10" w:rsidP="00BA0E49">
            <w:pPr>
              <w:pStyle w:val="Wartocitablicy"/>
              <w:spacing w:before="40"/>
            </w:pPr>
            <w:r>
              <w:t>40,3</w:t>
            </w:r>
          </w:p>
        </w:tc>
        <w:tc>
          <w:tcPr>
            <w:tcW w:w="806" w:type="pct"/>
            <w:tcBorders>
              <w:left w:val="single" w:sz="4" w:space="0" w:color="auto"/>
              <w:right w:val="single" w:sz="4" w:space="0" w:color="auto"/>
            </w:tcBorders>
          </w:tcPr>
          <w:p w14:paraId="2920597D" w14:textId="0B6F3CA8" w:rsidR="00BA0E49" w:rsidRDefault="009A5F10" w:rsidP="00BA0E49">
            <w:pPr>
              <w:pStyle w:val="Wartocitablicy"/>
              <w:spacing w:before="40"/>
            </w:pPr>
            <w:r>
              <w:t>386,9</w:t>
            </w:r>
          </w:p>
        </w:tc>
        <w:tc>
          <w:tcPr>
            <w:tcW w:w="799" w:type="pct"/>
            <w:tcBorders>
              <w:left w:val="single" w:sz="4" w:space="0" w:color="auto"/>
              <w:right w:val="single" w:sz="4" w:space="0" w:color="auto"/>
            </w:tcBorders>
          </w:tcPr>
          <w:p w14:paraId="5915DBC9" w14:textId="4576AA09" w:rsidR="00BA0E49" w:rsidRDefault="009A5F10" w:rsidP="00BA0E49">
            <w:pPr>
              <w:pStyle w:val="Wartocitablicy"/>
              <w:spacing w:before="40"/>
            </w:pPr>
            <w:r>
              <w:t>24028,1</w:t>
            </w:r>
          </w:p>
        </w:tc>
        <w:tc>
          <w:tcPr>
            <w:tcW w:w="799" w:type="pct"/>
            <w:tcBorders>
              <w:left w:val="single" w:sz="4" w:space="0" w:color="auto"/>
              <w:right w:val="single" w:sz="4" w:space="0" w:color="auto"/>
            </w:tcBorders>
          </w:tcPr>
          <w:p w14:paraId="369DA3E2" w14:textId="7465ED2A" w:rsidR="00BA0E49" w:rsidRDefault="009A5F10" w:rsidP="00BA0E49">
            <w:pPr>
              <w:pStyle w:val="Wartocitablicy"/>
              <w:spacing w:before="40"/>
            </w:pPr>
            <w:r>
              <w:t>18735,0</w:t>
            </w:r>
          </w:p>
        </w:tc>
        <w:tc>
          <w:tcPr>
            <w:tcW w:w="799" w:type="pct"/>
            <w:tcBorders>
              <w:left w:val="single" w:sz="4" w:space="0" w:color="auto"/>
              <w:right w:val="single" w:sz="4" w:space="0" w:color="auto"/>
            </w:tcBorders>
          </w:tcPr>
          <w:p w14:paraId="58A4E43A" w14:textId="0548528E" w:rsidR="00BA0E49" w:rsidRDefault="009A5F10" w:rsidP="00BA0E49">
            <w:pPr>
              <w:pStyle w:val="Wartocitablicy"/>
              <w:spacing w:before="40"/>
            </w:pPr>
            <w:r>
              <w:t>10120,4</w:t>
            </w:r>
          </w:p>
        </w:tc>
        <w:tc>
          <w:tcPr>
            <w:tcW w:w="786" w:type="pct"/>
            <w:tcBorders>
              <w:left w:val="single" w:sz="4" w:space="0" w:color="auto"/>
            </w:tcBorders>
          </w:tcPr>
          <w:p w14:paraId="48D457B7" w14:textId="4293D373" w:rsidR="00BA0E49" w:rsidRDefault="009A5F10" w:rsidP="00BA0E49">
            <w:pPr>
              <w:pStyle w:val="Wartocitablicy"/>
              <w:spacing w:before="40"/>
            </w:pPr>
            <w:r>
              <w:t>1082,4</w:t>
            </w:r>
          </w:p>
        </w:tc>
        <w:tc>
          <w:tcPr>
            <w:tcW w:w="212" w:type="pct"/>
          </w:tcPr>
          <w:p w14:paraId="1535EEBC" w14:textId="77777777" w:rsidR="00BA0E49" w:rsidRPr="00B715F9" w:rsidRDefault="00BA0E49" w:rsidP="00BA0E49">
            <w:pPr>
              <w:pStyle w:val="Wartocitablicy"/>
              <w:spacing w:before="40"/>
            </w:pPr>
            <w:r>
              <w:t>12</w:t>
            </w:r>
            <w:r>
              <w:br/>
            </w:r>
            <w:r>
              <w:br/>
            </w:r>
            <w:r>
              <w:br/>
            </w:r>
          </w:p>
        </w:tc>
      </w:tr>
      <w:tr w:rsidR="00BA0E49" w:rsidRPr="00DB6E52" w14:paraId="07EEE2C3" w14:textId="77777777" w:rsidTr="0019373E">
        <w:tc>
          <w:tcPr>
            <w:tcW w:w="799" w:type="pct"/>
            <w:tcBorders>
              <w:left w:val="single" w:sz="4" w:space="0" w:color="auto"/>
              <w:right w:val="single" w:sz="4" w:space="0" w:color="auto"/>
            </w:tcBorders>
          </w:tcPr>
          <w:p w14:paraId="15E60AB0" w14:textId="7E2B3D9B" w:rsidR="00BA0E49" w:rsidRPr="00B715F9" w:rsidRDefault="00BA0E49" w:rsidP="00BA0E49">
            <w:pPr>
              <w:pStyle w:val="Wartocitablicy"/>
              <w:spacing w:before="60"/>
            </w:pPr>
            <w:r>
              <w:t>600,6</w:t>
            </w:r>
          </w:p>
        </w:tc>
        <w:tc>
          <w:tcPr>
            <w:tcW w:w="806" w:type="pct"/>
            <w:tcBorders>
              <w:left w:val="single" w:sz="4" w:space="0" w:color="auto"/>
              <w:right w:val="single" w:sz="4" w:space="0" w:color="auto"/>
            </w:tcBorders>
          </w:tcPr>
          <w:p w14:paraId="3534C67F" w14:textId="5BE75B91" w:rsidR="00BA0E49" w:rsidRPr="00B715F9" w:rsidRDefault="00BA0E49" w:rsidP="00BA0E49">
            <w:pPr>
              <w:pStyle w:val="Wartocitablicy"/>
              <w:spacing w:before="60"/>
            </w:pPr>
            <w:r>
              <w:t>758,6</w:t>
            </w:r>
          </w:p>
        </w:tc>
        <w:tc>
          <w:tcPr>
            <w:tcW w:w="799" w:type="pct"/>
            <w:tcBorders>
              <w:left w:val="single" w:sz="4" w:space="0" w:color="auto"/>
              <w:right w:val="single" w:sz="4" w:space="0" w:color="auto"/>
            </w:tcBorders>
          </w:tcPr>
          <w:p w14:paraId="44AFD7B2" w14:textId="55B0B80B" w:rsidR="00BA0E49" w:rsidRPr="00B715F9" w:rsidRDefault="00BA0E49" w:rsidP="00BA0E49">
            <w:pPr>
              <w:pStyle w:val="Wartocitablicy"/>
              <w:spacing w:before="60"/>
            </w:pPr>
            <w:r>
              <w:t>12981,0</w:t>
            </w:r>
          </w:p>
        </w:tc>
        <w:tc>
          <w:tcPr>
            <w:tcW w:w="799" w:type="pct"/>
            <w:tcBorders>
              <w:left w:val="single" w:sz="4" w:space="0" w:color="auto"/>
              <w:right w:val="single" w:sz="4" w:space="0" w:color="auto"/>
            </w:tcBorders>
          </w:tcPr>
          <w:p w14:paraId="28F28E2C" w14:textId="77916D30" w:rsidR="00BA0E49" w:rsidRPr="00B715F9" w:rsidRDefault="00BA0E49" w:rsidP="00BA0E49">
            <w:pPr>
              <w:pStyle w:val="Wartocitablicy"/>
              <w:spacing w:before="60"/>
            </w:pPr>
            <w:r>
              <w:t>10192,9</w:t>
            </w:r>
          </w:p>
        </w:tc>
        <w:tc>
          <w:tcPr>
            <w:tcW w:w="799" w:type="pct"/>
            <w:tcBorders>
              <w:left w:val="single" w:sz="4" w:space="0" w:color="auto"/>
              <w:right w:val="single" w:sz="4" w:space="0" w:color="auto"/>
            </w:tcBorders>
          </w:tcPr>
          <w:p w14:paraId="7C4504E6" w14:textId="2116B98F" w:rsidR="00BA0E49" w:rsidRPr="00B715F9" w:rsidRDefault="00BA0E49" w:rsidP="00BA0E49">
            <w:pPr>
              <w:pStyle w:val="Wartocitablicy"/>
              <w:spacing w:before="60"/>
            </w:pPr>
            <w:r>
              <w:t>14483,0</w:t>
            </w:r>
          </w:p>
        </w:tc>
        <w:tc>
          <w:tcPr>
            <w:tcW w:w="786" w:type="pct"/>
            <w:tcBorders>
              <w:left w:val="single" w:sz="4" w:space="0" w:color="auto"/>
            </w:tcBorders>
          </w:tcPr>
          <w:p w14:paraId="7ED9E05D" w14:textId="7FD964CF" w:rsidR="00BA0E49" w:rsidRPr="00B715F9" w:rsidRDefault="00BA0E49" w:rsidP="00BA0E49">
            <w:pPr>
              <w:pStyle w:val="Wartocitablicy"/>
              <w:spacing w:before="60"/>
            </w:pPr>
            <w:r>
              <w:t>4023,1</w:t>
            </w:r>
          </w:p>
        </w:tc>
        <w:tc>
          <w:tcPr>
            <w:tcW w:w="212" w:type="pct"/>
            <w:vAlign w:val="bottom"/>
          </w:tcPr>
          <w:p w14:paraId="078156E2" w14:textId="77777777" w:rsidR="00BA0E49" w:rsidRPr="00B715F9" w:rsidRDefault="00BA0E49" w:rsidP="00BA0E49">
            <w:pPr>
              <w:pStyle w:val="Wartocitablicy"/>
              <w:spacing w:before="60"/>
            </w:pPr>
            <w:r w:rsidRPr="00B715F9">
              <w:t>13</w:t>
            </w:r>
          </w:p>
        </w:tc>
      </w:tr>
      <w:tr w:rsidR="00BA0E49" w:rsidRPr="00DB6E52" w14:paraId="1466A98C" w14:textId="77777777" w:rsidTr="0019373E">
        <w:tc>
          <w:tcPr>
            <w:tcW w:w="799" w:type="pct"/>
            <w:tcBorders>
              <w:left w:val="single" w:sz="4" w:space="0" w:color="auto"/>
              <w:right w:val="single" w:sz="4" w:space="0" w:color="auto"/>
            </w:tcBorders>
          </w:tcPr>
          <w:p w14:paraId="727E1154" w14:textId="3C23AFA8" w:rsidR="00BA0E49" w:rsidRPr="00B715F9" w:rsidRDefault="009A5F10" w:rsidP="00BA0E49">
            <w:pPr>
              <w:pStyle w:val="Wartocitablicy"/>
              <w:spacing w:before="40"/>
            </w:pPr>
            <w:r>
              <w:t>769,4</w:t>
            </w:r>
          </w:p>
        </w:tc>
        <w:tc>
          <w:tcPr>
            <w:tcW w:w="806" w:type="pct"/>
            <w:tcBorders>
              <w:left w:val="single" w:sz="4" w:space="0" w:color="auto"/>
              <w:right w:val="single" w:sz="4" w:space="0" w:color="auto"/>
            </w:tcBorders>
          </w:tcPr>
          <w:p w14:paraId="696BB016" w14:textId="40168172" w:rsidR="00BA0E49" w:rsidRPr="00B715F9" w:rsidRDefault="009A5F10" w:rsidP="00BA0E49">
            <w:pPr>
              <w:pStyle w:val="Wartocitablicy"/>
              <w:spacing w:before="40"/>
            </w:pPr>
            <w:r>
              <w:t>709,8</w:t>
            </w:r>
          </w:p>
        </w:tc>
        <w:tc>
          <w:tcPr>
            <w:tcW w:w="799" w:type="pct"/>
            <w:tcBorders>
              <w:left w:val="single" w:sz="4" w:space="0" w:color="auto"/>
              <w:right w:val="single" w:sz="4" w:space="0" w:color="auto"/>
            </w:tcBorders>
          </w:tcPr>
          <w:p w14:paraId="634F1D79" w14:textId="3A70BBD8" w:rsidR="00BA0E49" w:rsidRPr="00B715F9" w:rsidRDefault="009A5F10" w:rsidP="00BA0E49">
            <w:pPr>
              <w:pStyle w:val="Wartocitablicy"/>
              <w:spacing w:before="40"/>
            </w:pPr>
            <w:r>
              <w:t>13217,6</w:t>
            </w:r>
          </w:p>
        </w:tc>
        <w:tc>
          <w:tcPr>
            <w:tcW w:w="799" w:type="pct"/>
            <w:tcBorders>
              <w:left w:val="single" w:sz="4" w:space="0" w:color="auto"/>
              <w:right w:val="single" w:sz="4" w:space="0" w:color="auto"/>
            </w:tcBorders>
          </w:tcPr>
          <w:p w14:paraId="6D2A90DB" w14:textId="31E25FC7" w:rsidR="00BA0E49" w:rsidRPr="00B715F9" w:rsidRDefault="009A5F10" w:rsidP="00BA0E49">
            <w:pPr>
              <w:pStyle w:val="Wartocitablicy"/>
              <w:spacing w:before="40"/>
            </w:pPr>
            <w:r>
              <w:t>1</w:t>
            </w:r>
            <w:r w:rsidR="00002A9E">
              <w:t>0</w:t>
            </w:r>
            <w:r>
              <w:t>226,8</w:t>
            </w:r>
          </w:p>
        </w:tc>
        <w:tc>
          <w:tcPr>
            <w:tcW w:w="799" w:type="pct"/>
            <w:tcBorders>
              <w:left w:val="single" w:sz="4" w:space="0" w:color="auto"/>
              <w:right w:val="single" w:sz="4" w:space="0" w:color="auto"/>
            </w:tcBorders>
          </w:tcPr>
          <w:p w14:paraId="150422F6" w14:textId="527352DA" w:rsidR="00BA0E49" w:rsidRPr="00B715F9" w:rsidRDefault="009A5F10" w:rsidP="00BA0E49">
            <w:pPr>
              <w:pStyle w:val="Wartocitablicy"/>
              <w:spacing w:before="40"/>
            </w:pPr>
            <w:r>
              <w:t>20846,5</w:t>
            </w:r>
          </w:p>
        </w:tc>
        <w:tc>
          <w:tcPr>
            <w:tcW w:w="786" w:type="pct"/>
            <w:tcBorders>
              <w:left w:val="single" w:sz="4" w:space="0" w:color="auto"/>
            </w:tcBorders>
          </w:tcPr>
          <w:p w14:paraId="5ABE0584" w14:textId="2D3E6477" w:rsidR="00BA0E49" w:rsidRPr="00B715F9" w:rsidRDefault="009A5F10" w:rsidP="00BA0E49">
            <w:pPr>
              <w:pStyle w:val="Wartocitablicy"/>
              <w:spacing w:before="40"/>
            </w:pPr>
            <w:r>
              <w:t>3376,0</w:t>
            </w:r>
          </w:p>
        </w:tc>
        <w:tc>
          <w:tcPr>
            <w:tcW w:w="212" w:type="pct"/>
          </w:tcPr>
          <w:p w14:paraId="46E6841A" w14:textId="77777777" w:rsidR="00BA0E49" w:rsidRPr="00B715F9" w:rsidRDefault="00BA0E49" w:rsidP="00BA0E49">
            <w:pPr>
              <w:pStyle w:val="Wartocitablicy"/>
              <w:spacing w:before="40"/>
            </w:pPr>
            <w:r w:rsidRPr="00B715F9">
              <w:t>14</w:t>
            </w:r>
          </w:p>
        </w:tc>
      </w:tr>
      <w:tr w:rsidR="00BA0E49" w:rsidRPr="00DB6E52" w14:paraId="3967BBE5" w14:textId="77777777" w:rsidTr="004745CE">
        <w:tc>
          <w:tcPr>
            <w:tcW w:w="799" w:type="pct"/>
            <w:tcBorders>
              <w:left w:val="single" w:sz="4" w:space="0" w:color="auto"/>
              <w:right w:val="single" w:sz="4" w:space="0" w:color="auto"/>
            </w:tcBorders>
          </w:tcPr>
          <w:p w14:paraId="41831A01" w14:textId="353AA842" w:rsidR="00BA0E49" w:rsidRPr="00B715F9" w:rsidRDefault="00BA0E49" w:rsidP="00BA0E49">
            <w:pPr>
              <w:pStyle w:val="Wartocitablicy"/>
              <w:spacing w:before="60"/>
            </w:pPr>
            <w:r>
              <w:t>348,3</w:t>
            </w:r>
          </w:p>
        </w:tc>
        <w:tc>
          <w:tcPr>
            <w:tcW w:w="806" w:type="pct"/>
            <w:tcBorders>
              <w:left w:val="single" w:sz="4" w:space="0" w:color="auto"/>
              <w:right w:val="single" w:sz="4" w:space="0" w:color="auto"/>
            </w:tcBorders>
          </w:tcPr>
          <w:p w14:paraId="5D897067" w14:textId="2655C2BF" w:rsidR="00BA0E49" w:rsidRPr="00B715F9" w:rsidRDefault="00BA0E49" w:rsidP="00BA0E49">
            <w:pPr>
              <w:pStyle w:val="Wartocitablicy"/>
              <w:spacing w:before="60"/>
            </w:pPr>
            <w:r>
              <w:t>47908,0</w:t>
            </w:r>
          </w:p>
        </w:tc>
        <w:tc>
          <w:tcPr>
            <w:tcW w:w="799" w:type="pct"/>
            <w:tcBorders>
              <w:left w:val="single" w:sz="4" w:space="0" w:color="auto"/>
              <w:right w:val="single" w:sz="4" w:space="0" w:color="auto"/>
            </w:tcBorders>
          </w:tcPr>
          <w:p w14:paraId="7CAA09AA" w14:textId="431CD9E6" w:rsidR="00BA0E49" w:rsidRPr="00B715F9" w:rsidRDefault="00BA0E49" w:rsidP="00BA0E49">
            <w:pPr>
              <w:pStyle w:val="Wartocitablicy"/>
              <w:spacing w:before="60"/>
            </w:pPr>
            <w:r>
              <w:t>62449,7</w:t>
            </w:r>
          </w:p>
        </w:tc>
        <w:tc>
          <w:tcPr>
            <w:tcW w:w="799" w:type="pct"/>
            <w:tcBorders>
              <w:left w:val="single" w:sz="4" w:space="0" w:color="auto"/>
              <w:right w:val="single" w:sz="4" w:space="0" w:color="auto"/>
            </w:tcBorders>
          </w:tcPr>
          <w:p w14:paraId="2241AE54" w14:textId="44E03574" w:rsidR="00BA0E49" w:rsidRPr="00B715F9" w:rsidRDefault="00BA0E49" w:rsidP="00BA0E49">
            <w:pPr>
              <w:pStyle w:val="Wartocitablicy"/>
              <w:spacing w:before="60"/>
            </w:pPr>
            <w:r>
              <w:t>50402,1</w:t>
            </w:r>
          </w:p>
        </w:tc>
        <w:tc>
          <w:tcPr>
            <w:tcW w:w="799" w:type="pct"/>
            <w:tcBorders>
              <w:left w:val="single" w:sz="4" w:space="0" w:color="auto"/>
              <w:right w:val="single" w:sz="4" w:space="0" w:color="auto"/>
            </w:tcBorders>
          </w:tcPr>
          <w:p w14:paraId="4CC991D3" w14:textId="686F885E" w:rsidR="00BA0E49" w:rsidRPr="00B715F9" w:rsidRDefault="00BA0E49" w:rsidP="00BA0E49">
            <w:pPr>
              <w:pStyle w:val="Wartocitablicy"/>
              <w:spacing w:before="60"/>
            </w:pPr>
            <w:r>
              <w:t>35161,7</w:t>
            </w:r>
          </w:p>
        </w:tc>
        <w:tc>
          <w:tcPr>
            <w:tcW w:w="786" w:type="pct"/>
            <w:tcBorders>
              <w:left w:val="single" w:sz="4" w:space="0" w:color="auto"/>
            </w:tcBorders>
          </w:tcPr>
          <w:p w14:paraId="6BEC262A" w14:textId="19CF6733" w:rsidR="00BA0E49" w:rsidRPr="00B715F9" w:rsidRDefault="00BA0E49" w:rsidP="00BA0E49">
            <w:pPr>
              <w:pStyle w:val="Wartocitablicy"/>
              <w:spacing w:before="60"/>
            </w:pPr>
            <w:r>
              <w:t>1676,0</w:t>
            </w:r>
          </w:p>
        </w:tc>
        <w:tc>
          <w:tcPr>
            <w:tcW w:w="212" w:type="pct"/>
            <w:vAlign w:val="bottom"/>
          </w:tcPr>
          <w:p w14:paraId="5D810348" w14:textId="77777777" w:rsidR="00BA0E49" w:rsidRPr="00B715F9" w:rsidRDefault="00BA0E49" w:rsidP="00BA0E49">
            <w:pPr>
              <w:pStyle w:val="Wartocitablicy"/>
              <w:spacing w:before="60"/>
            </w:pPr>
            <w:r w:rsidRPr="00B715F9">
              <w:t>15</w:t>
            </w:r>
          </w:p>
        </w:tc>
      </w:tr>
      <w:tr w:rsidR="00BA0E49" w:rsidRPr="00DB6E52" w14:paraId="16132C3E" w14:textId="77777777" w:rsidTr="0019373E">
        <w:tc>
          <w:tcPr>
            <w:tcW w:w="799" w:type="pct"/>
            <w:tcBorders>
              <w:left w:val="single" w:sz="4" w:space="0" w:color="auto"/>
              <w:right w:val="single" w:sz="4" w:space="0" w:color="auto"/>
            </w:tcBorders>
          </w:tcPr>
          <w:p w14:paraId="5BA018C1" w14:textId="4DA0F8F4" w:rsidR="00BA0E49" w:rsidRPr="00B715F9" w:rsidRDefault="009A5F10" w:rsidP="00BA0E49">
            <w:pPr>
              <w:pStyle w:val="Wartocitablicy"/>
              <w:spacing w:before="40"/>
            </w:pPr>
            <w:r>
              <w:t>309,3</w:t>
            </w:r>
          </w:p>
        </w:tc>
        <w:tc>
          <w:tcPr>
            <w:tcW w:w="806" w:type="pct"/>
            <w:tcBorders>
              <w:left w:val="single" w:sz="4" w:space="0" w:color="auto"/>
              <w:right w:val="single" w:sz="4" w:space="0" w:color="auto"/>
            </w:tcBorders>
          </w:tcPr>
          <w:p w14:paraId="27E298C7" w14:textId="337B8CAC" w:rsidR="00BA0E49" w:rsidRPr="00B715F9" w:rsidRDefault="009A5F10" w:rsidP="00BA0E49">
            <w:pPr>
              <w:pStyle w:val="Wartocitablicy"/>
              <w:spacing w:before="40"/>
            </w:pPr>
            <w:r>
              <w:t>49019,9</w:t>
            </w:r>
          </w:p>
        </w:tc>
        <w:tc>
          <w:tcPr>
            <w:tcW w:w="799" w:type="pct"/>
            <w:tcBorders>
              <w:left w:val="single" w:sz="4" w:space="0" w:color="auto"/>
              <w:right w:val="single" w:sz="4" w:space="0" w:color="auto"/>
            </w:tcBorders>
          </w:tcPr>
          <w:p w14:paraId="3B0BDD04" w14:textId="25D068C5" w:rsidR="00BA0E49" w:rsidRPr="00B715F9" w:rsidRDefault="009A5F10" w:rsidP="00BA0E49">
            <w:pPr>
              <w:pStyle w:val="Wartocitablicy"/>
              <w:spacing w:before="40"/>
            </w:pPr>
            <w:r>
              <w:t>65518,6</w:t>
            </w:r>
          </w:p>
        </w:tc>
        <w:tc>
          <w:tcPr>
            <w:tcW w:w="799" w:type="pct"/>
            <w:tcBorders>
              <w:left w:val="single" w:sz="4" w:space="0" w:color="auto"/>
              <w:right w:val="single" w:sz="4" w:space="0" w:color="auto"/>
            </w:tcBorders>
          </w:tcPr>
          <w:p w14:paraId="512AAA4F" w14:textId="47500F94" w:rsidR="00BA0E49" w:rsidRPr="00B715F9" w:rsidRDefault="009A5F10" w:rsidP="00BA0E49">
            <w:pPr>
              <w:pStyle w:val="Wartocitablicy"/>
              <w:spacing w:before="40"/>
            </w:pPr>
            <w:r>
              <w:t>52265,9</w:t>
            </w:r>
          </w:p>
        </w:tc>
        <w:tc>
          <w:tcPr>
            <w:tcW w:w="799" w:type="pct"/>
            <w:tcBorders>
              <w:left w:val="single" w:sz="4" w:space="0" w:color="auto"/>
              <w:right w:val="single" w:sz="4" w:space="0" w:color="auto"/>
            </w:tcBorders>
          </w:tcPr>
          <w:p w14:paraId="6CD479F4" w14:textId="65727B94" w:rsidR="00BA0E49" w:rsidRPr="00B715F9" w:rsidRDefault="009A5F10" w:rsidP="00BA0E49">
            <w:pPr>
              <w:pStyle w:val="Wartocitablicy"/>
              <w:spacing w:before="40"/>
            </w:pPr>
            <w:r>
              <w:t>37119,2</w:t>
            </w:r>
          </w:p>
        </w:tc>
        <w:tc>
          <w:tcPr>
            <w:tcW w:w="786" w:type="pct"/>
            <w:tcBorders>
              <w:left w:val="single" w:sz="4" w:space="0" w:color="auto"/>
            </w:tcBorders>
          </w:tcPr>
          <w:p w14:paraId="2E577D01" w14:textId="73FBBC4C" w:rsidR="00BA0E49" w:rsidRPr="00B715F9" w:rsidRDefault="009A5F10" w:rsidP="00BA0E49">
            <w:pPr>
              <w:pStyle w:val="Wartocitablicy"/>
              <w:spacing w:before="40"/>
            </w:pPr>
            <w:r>
              <w:t>1776,4</w:t>
            </w:r>
          </w:p>
        </w:tc>
        <w:tc>
          <w:tcPr>
            <w:tcW w:w="212" w:type="pct"/>
          </w:tcPr>
          <w:p w14:paraId="6D635079" w14:textId="77777777" w:rsidR="00BA0E49" w:rsidRPr="00B715F9" w:rsidRDefault="00BA0E49" w:rsidP="00BA0E49">
            <w:pPr>
              <w:pStyle w:val="Wartocitablicy"/>
              <w:spacing w:before="40"/>
            </w:pPr>
            <w:r>
              <w:t>16</w:t>
            </w:r>
            <w:r>
              <w:br/>
            </w:r>
          </w:p>
        </w:tc>
      </w:tr>
      <w:tr w:rsidR="00BA0E49" w:rsidRPr="00DB6E52" w14:paraId="267C7F1D" w14:textId="77777777" w:rsidTr="004745CE">
        <w:tc>
          <w:tcPr>
            <w:tcW w:w="799" w:type="pct"/>
            <w:tcBorders>
              <w:left w:val="single" w:sz="4" w:space="0" w:color="auto"/>
              <w:right w:val="single" w:sz="4" w:space="0" w:color="auto"/>
            </w:tcBorders>
          </w:tcPr>
          <w:p w14:paraId="78950AC8" w14:textId="01FD6A67" w:rsidR="00BA0E49" w:rsidRPr="00B715F9" w:rsidRDefault="00BA0E49" w:rsidP="00BA0E49">
            <w:pPr>
              <w:pStyle w:val="Wartocitablicy"/>
              <w:spacing w:before="60"/>
            </w:pPr>
            <w:r>
              <w:t>0,0</w:t>
            </w:r>
          </w:p>
        </w:tc>
        <w:tc>
          <w:tcPr>
            <w:tcW w:w="806" w:type="pct"/>
            <w:tcBorders>
              <w:left w:val="single" w:sz="4" w:space="0" w:color="auto"/>
              <w:right w:val="single" w:sz="4" w:space="0" w:color="auto"/>
            </w:tcBorders>
          </w:tcPr>
          <w:p w14:paraId="08CB86B5" w14:textId="71E7AA23" w:rsidR="00BA0E49" w:rsidRPr="00B715F9" w:rsidRDefault="00BA0E49" w:rsidP="00BA0E49">
            <w:pPr>
              <w:pStyle w:val="Wartocitablicy"/>
              <w:spacing w:before="60"/>
            </w:pPr>
            <w:r>
              <w:t>54,1</w:t>
            </w:r>
          </w:p>
        </w:tc>
        <w:tc>
          <w:tcPr>
            <w:tcW w:w="799" w:type="pct"/>
            <w:tcBorders>
              <w:left w:val="single" w:sz="4" w:space="0" w:color="auto"/>
              <w:right w:val="single" w:sz="4" w:space="0" w:color="auto"/>
            </w:tcBorders>
          </w:tcPr>
          <w:p w14:paraId="02FB7E89" w14:textId="5F76EDD0" w:rsidR="00BA0E49" w:rsidRPr="00B715F9" w:rsidRDefault="00BA0E49" w:rsidP="00BA0E49">
            <w:pPr>
              <w:pStyle w:val="Wartocitablicy"/>
              <w:spacing w:before="60"/>
            </w:pPr>
            <w:r>
              <w:t>15459,8</w:t>
            </w:r>
          </w:p>
        </w:tc>
        <w:tc>
          <w:tcPr>
            <w:tcW w:w="799" w:type="pct"/>
            <w:tcBorders>
              <w:left w:val="single" w:sz="4" w:space="0" w:color="auto"/>
              <w:right w:val="single" w:sz="4" w:space="0" w:color="auto"/>
            </w:tcBorders>
          </w:tcPr>
          <w:p w14:paraId="05320AC4" w14:textId="708E2119" w:rsidR="00BA0E49" w:rsidRPr="00B715F9" w:rsidRDefault="00BA0E49" w:rsidP="00BA0E49">
            <w:pPr>
              <w:pStyle w:val="Wartocitablicy"/>
              <w:spacing w:before="60"/>
            </w:pPr>
            <w:r>
              <w:t>10615,9</w:t>
            </w:r>
          </w:p>
        </w:tc>
        <w:tc>
          <w:tcPr>
            <w:tcW w:w="799" w:type="pct"/>
            <w:tcBorders>
              <w:left w:val="single" w:sz="4" w:space="0" w:color="auto"/>
              <w:right w:val="single" w:sz="4" w:space="0" w:color="auto"/>
            </w:tcBorders>
          </w:tcPr>
          <w:p w14:paraId="6BD3AF22" w14:textId="1798A270" w:rsidR="00BA0E49" w:rsidRPr="00B715F9" w:rsidRDefault="00BA0E49" w:rsidP="00BA0E49">
            <w:pPr>
              <w:pStyle w:val="Wartocitablicy"/>
              <w:spacing w:before="60"/>
            </w:pPr>
            <w:r>
              <w:t>27959,5</w:t>
            </w:r>
          </w:p>
        </w:tc>
        <w:tc>
          <w:tcPr>
            <w:tcW w:w="786" w:type="pct"/>
            <w:tcBorders>
              <w:left w:val="single" w:sz="4" w:space="0" w:color="auto"/>
            </w:tcBorders>
          </w:tcPr>
          <w:p w14:paraId="32F2A973" w14:textId="559C5AF5" w:rsidR="00BA0E49" w:rsidRPr="00B715F9" w:rsidRDefault="00BA0E49" w:rsidP="00BA0E49">
            <w:pPr>
              <w:pStyle w:val="Wartocitablicy"/>
              <w:spacing w:before="60"/>
            </w:pPr>
            <w:r>
              <w:t>1332,2</w:t>
            </w:r>
          </w:p>
        </w:tc>
        <w:tc>
          <w:tcPr>
            <w:tcW w:w="212" w:type="pct"/>
            <w:vAlign w:val="bottom"/>
          </w:tcPr>
          <w:p w14:paraId="225B5FF2" w14:textId="77777777" w:rsidR="00BA0E49" w:rsidRPr="00B715F9" w:rsidRDefault="00BA0E49" w:rsidP="00BA0E49">
            <w:pPr>
              <w:pStyle w:val="Wartocitablicy"/>
              <w:spacing w:before="60"/>
            </w:pPr>
            <w:r w:rsidRPr="00B715F9">
              <w:t>17</w:t>
            </w:r>
          </w:p>
        </w:tc>
      </w:tr>
      <w:tr w:rsidR="00BA0E49" w:rsidRPr="00DB6E52" w14:paraId="5138AA94" w14:textId="77777777" w:rsidTr="0019373E">
        <w:tc>
          <w:tcPr>
            <w:tcW w:w="799" w:type="pct"/>
            <w:tcBorders>
              <w:left w:val="single" w:sz="4" w:space="0" w:color="auto"/>
              <w:right w:val="single" w:sz="4" w:space="0" w:color="auto"/>
            </w:tcBorders>
          </w:tcPr>
          <w:p w14:paraId="112537DB" w14:textId="1B73A027" w:rsidR="00BA0E49" w:rsidRPr="00B715F9" w:rsidRDefault="009A5F10" w:rsidP="00BA0E49">
            <w:pPr>
              <w:pStyle w:val="Wartocitablicy"/>
              <w:spacing w:before="40"/>
            </w:pPr>
            <w:r>
              <w:t>1,4</w:t>
            </w:r>
          </w:p>
        </w:tc>
        <w:tc>
          <w:tcPr>
            <w:tcW w:w="806" w:type="pct"/>
            <w:tcBorders>
              <w:left w:val="single" w:sz="4" w:space="0" w:color="auto"/>
              <w:right w:val="single" w:sz="4" w:space="0" w:color="auto"/>
            </w:tcBorders>
          </w:tcPr>
          <w:p w14:paraId="5BDC8880" w14:textId="3DD3CB6A" w:rsidR="00BA0E49" w:rsidRPr="00B715F9" w:rsidRDefault="009A5F10" w:rsidP="00BA0E49">
            <w:pPr>
              <w:pStyle w:val="Wartocitablicy"/>
              <w:spacing w:before="40"/>
            </w:pPr>
            <w:r>
              <w:t>116,8</w:t>
            </w:r>
          </w:p>
        </w:tc>
        <w:tc>
          <w:tcPr>
            <w:tcW w:w="799" w:type="pct"/>
            <w:tcBorders>
              <w:left w:val="single" w:sz="4" w:space="0" w:color="auto"/>
              <w:right w:val="single" w:sz="4" w:space="0" w:color="auto"/>
            </w:tcBorders>
          </w:tcPr>
          <w:p w14:paraId="366D7C54" w14:textId="012F73C9" w:rsidR="00BA0E49" w:rsidRPr="00B715F9" w:rsidRDefault="009A5F10" w:rsidP="00BA0E49">
            <w:pPr>
              <w:pStyle w:val="Wartocitablicy"/>
              <w:spacing w:before="40"/>
            </w:pPr>
            <w:r>
              <w:t>16049,6</w:t>
            </w:r>
          </w:p>
        </w:tc>
        <w:tc>
          <w:tcPr>
            <w:tcW w:w="799" w:type="pct"/>
            <w:tcBorders>
              <w:left w:val="single" w:sz="4" w:space="0" w:color="auto"/>
              <w:right w:val="single" w:sz="4" w:space="0" w:color="auto"/>
            </w:tcBorders>
          </w:tcPr>
          <w:p w14:paraId="21477696" w14:textId="14798412" w:rsidR="00BA0E49" w:rsidRPr="00B715F9" w:rsidRDefault="009A5F10" w:rsidP="00BA0E49">
            <w:pPr>
              <w:pStyle w:val="Wartocitablicy"/>
              <w:spacing w:before="40"/>
            </w:pPr>
            <w:r>
              <w:t>10712,8</w:t>
            </w:r>
          </w:p>
        </w:tc>
        <w:tc>
          <w:tcPr>
            <w:tcW w:w="799" w:type="pct"/>
            <w:tcBorders>
              <w:left w:val="single" w:sz="4" w:space="0" w:color="auto"/>
              <w:right w:val="single" w:sz="4" w:space="0" w:color="auto"/>
            </w:tcBorders>
          </w:tcPr>
          <w:p w14:paraId="4D9D2AB0" w14:textId="14CC53CD" w:rsidR="00BA0E49" w:rsidRPr="00B715F9" w:rsidRDefault="009A5F10" w:rsidP="00BA0E49">
            <w:pPr>
              <w:pStyle w:val="Wartocitablicy"/>
              <w:spacing w:before="40"/>
            </w:pPr>
            <w:r>
              <w:t>27148,0</w:t>
            </w:r>
          </w:p>
        </w:tc>
        <w:tc>
          <w:tcPr>
            <w:tcW w:w="786" w:type="pct"/>
            <w:tcBorders>
              <w:left w:val="single" w:sz="4" w:space="0" w:color="auto"/>
            </w:tcBorders>
          </w:tcPr>
          <w:p w14:paraId="217B85BF" w14:textId="7DB7935B" w:rsidR="00BA0E49" w:rsidRPr="00B715F9" w:rsidRDefault="009A5F10" w:rsidP="00BA0E49">
            <w:pPr>
              <w:pStyle w:val="Wartocitablicy"/>
              <w:spacing w:before="40"/>
            </w:pPr>
            <w:r>
              <w:t>1435,6</w:t>
            </w:r>
          </w:p>
        </w:tc>
        <w:tc>
          <w:tcPr>
            <w:tcW w:w="212" w:type="pct"/>
          </w:tcPr>
          <w:p w14:paraId="1AC6A1C4" w14:textId="77777777" w:rsidR="00BA0E49" w:rsidRPr="00B715F9" w:rsidRDefault="00BA0E49" w:rsidP="00BA0E49">
            <w:pPr>
              <w:pStyle w:val="Wartocitablicy"/>
              <w:spacing w:before="40"/>
            </w:pPr>
            <w:r>
              <w:t>18</w:t>
            </w:r>
            <w:r>
              <w:br/>
            </w:r>
          </w:p>
        </w:tc>
      </w:tr>
      <w:tr w:rsidR="00BA0E49" w:rsidRPr="00DB6E52" w14:paraId="6B9C3259" w14:textId="77777777" w:rsidTr="0019373E">
        <w:tc>
          <w:tcPr>
            <w:tcW w:w="799" w:type="pct"/>
            <w:tcBorders>
              <w:left w:val="single" w:sz="4" w:space="0" w:color="auto"/>
              <w:right w:val="single" w:sz="4" w:space="0" w:color="auto"/>
            </w:tcBorders>
          </w:tcPr>
          <w:p w14:paraId="05F4C975" w14:textId="40D8A41F" w:rsidR="00BA0E49" w:rsidRPr="00B715F9" w:rsidRDefault="00BA0E49" w:rsidP="00BA0E49">
            <w:pPr>
              <w:pStyle w:val="Wartocitablicy"/>
              <w:spacing w:before="60"/>
            </w:pPr>
            <w:r>
              <w:t>3,9</w:t>
            </w:r>
          </w:p>
        </w:tc>
        <w:tc>
          <w:tcPr>
            <w:tcW w:w="806" w:type="pct"/>
            <w:tcBorders>
              <w:left w:val="single" w:sz="4" w:space="0" w:color="auto"/>
              <w:right w:val="single" w:sz="4" w:space="0" w:color="auto"/>
            </w:tcBorders>
          </w:tcPr>
          <w:p w14:paraId="1AE1513E" w14:textId="521D0CE2" w:rsidR="00BA0E49" w:rsidRPr="00B715F9" w:rsidRDefault="00BA0E49" w:rsidP="00BA0E49">
            <w:pPr>
              <w:pStyle w:val="Wartocitablicy"/>
              <w:spacing w:before="60"/>
            </w:pPr>
            <w:r>
              <w:t>55,3</w:t>
            </w:r>
          </w:p>
        </w:tc>
        <w:tc>
          <w:tcPr>
            <w:tcW w:w="799" w:type="pct"/>
            <w:tcBorders>
              <w:left w:val="single" w:sz="4" w:space="0" w:color="auto"/>
              <w:right w:val="single" w:sz="4" w:space="0" w:color="auto"/>
            </w:tcBorders>
          </w:tcPr>
          <w:p w14:paraId="50F672CA" w14:textId="3F8408DA" w:rsidR="00BA0E49" w:rsidRPr="00B715F9" w:rsidRDefault="00BA0E49" w:rsidP="00BA0E49">
            <w:pPr>
              <w:pStyle w:val="Wartocitablicy"/>
              <w:spacing w:before="60"/>
            </w:pPr>
            <w:r>
              <w:t>850,7</w:t>
            </w:r>
          </w:p>
        </w:tc>
        <w:tc>
          <w:tcPr>
            <w:tcW w:w="799" w:type="pct"/>
            <w:tcBorders>
              <w:left w:val="single" w:sz="4" w:space="0" w:color="auto"/>
              <w:right w:val="single" w:sz="4" w:space="0" w:color="auto"/>
            </w:tcBorders>
          </w:tcPr>
          <w:p w14:paraId="199EA33A" w14:textId="4754695D" w:rsidR="00BA0E49" w:rsidRPr="00B715F9" w:rsidRDefault="00BA0E49" w:rsidP="00BA0E49">
            <w:pPr>
              <w:pStyle w:val="Wartocitablicy"/>
              <w:spacing w:before="60"/>
            </w:pPr>
            <w:r>
              <w:t>576,4</w:t>
            </w:r>
          </w:p>
        </w:tc>
        <w:tc>
          <w:tcPr>
            <w:tcW w:w="799" w:type="pct"/>
            <w:tcBorders>
              <w:left w:val="single" w:sz="4" w:space="0" w:color="auto"/>
              <w:right w:val="single" w:sz="4" w:space="0" w:color="auto"/>
            </w:tcBorders>
          </w:tcPr>
          <w:p w14:paraId="75E89480" w14:textId="0C5AEA48" w:rsidR="00BA0E49" w:rsidRPr="00B715F9" w:rsidRDefault="00BA0E49" w:rsidP="00BA0E49">
            <w:pPr>
              <w:pStyle w:val="Wartocitablicy"/>
              <w:spacing w:before="60"/>
            </w:pPr>
            <w:r>
              <w:t>2409,7</w:t>
            </w:r>
          </w:p>
        </w:tc>
        <w:tc>
          <w:tcPr>
            <w:tcW w:w="786" w:type="pct"/>
            <w:tcBorders>
              <w:left w:val="single" w:sz="4" w:space="0" w:color="auto"/>
            </w:tcBorders>
          </w:tcPr>
          <w:p w14:paraId="7695E7AF" w14:textId="16DA894D" w:rsidR="00BA0E49" w:rsidRPr="00B715F9" w:rsidRDefault="00BA0E49" w:rsidP="00BA0E49">
            <w:pPr>
              <w:pStyle w:val="Wartocitablicy"/>
              <w:spacing w:before="60"/>
            </w:pPr>
            <w:r>
              <w:t>64,8</w:t>
            </w:r>
          </w:p>
        </w:tc>
        <w:tc>
          <w:tcPr>
            <w:tcW w:w="212" w:type="pct"/>
            <w:vAlign w:val="bottom"/>
          </w:tcPr>
          <w:p w14:paraId="6FE62812" w14:textId="77777777" w:rsidR="00BA0E49" w:rsidRPr="00B715F9" w:rsidRDefault="00BA0E49" w:rsidP="00BA0E49">
            <w:pPr>
              <w:pStyle w:val="Wartocitablicy"/>
              <w:spacing w:before="60"/>
            </w:pPr>
            <w:r w:rsidRPr="00B715F9">
              <w:t>19</w:t>
            </w:r>
          </w:p>
        </w:tc>
      </w:tr>
      <w:tr w:rsidR="00BA0E49" w:rsidRPr="00DB6E52" w14:paraId="05AB9861" w14:textId="77777777" w:rsidTr="0019373E">
        <w:tc>
          <w:tcPr>
            <w:tcW w:w="799" w:type="pct"/>
            <w:tcBorders>
              <w:left w:val="single" w:sz="4" w:space="0" w:color="auto"/>
              <w:right w:val="single" w:sz="4" w:space="0" w:color="auto"/>
            </w:tcBorders>
          </w:tcPr>
          <w:p w14:paraId="62446B41" w14:textId="069D153E" w:rsidR="00BA0E49" w:rsidRPr="00B715F9" w:rsidRDefault="009A5F10" w:rsidP="00BA0E49">
            <w:pPr>
              <w:pStyle w:val="Wartocitablicy"/>
              <w:spacing w:before="40"/>
            </w:pPr>
            <w:r>
              <w:t>10,3</w:t>
            </w:r>
          </w:p>
        </w:tc>
        <w:tc>
          <w:tcPr>
            <w:tcW w:w="806" w:type="pct"/>
            <w:tcBorders>
              <w:left w:val="single" w:sz="4" w:space="0" w:color="auto"/>
              <w:right w:val="single" w:sz="4" w:space="0" w:color="auto"/>
            </w:tcBorders>
          </w:tcPr>
          <w:p w14:paraId="75D37E3E" w14:textId="53449B1A" w:rsidR="00BA0E49" w:rsidRPr="00B715F9" w:rsidRDefault="009A5F10" w:rsidP="00BA0E49">
            <w:pPr>
              <w:pStyle w:val="Wartocitablicy"/>
              <w:spacing w:before="40"/>
            </w:pPr>
            <w:r>
              <w:t>62,9</w:t>
            </w:r>
          </w:p>
        </w:tc>
        <w:tc>
          <w:tcPr>
            <w:tcW w:w="799" w:type="pct"/>
            <w:tcBorders>
              <w:left w:val="single" w:sz="4" w:space="0" w:color="auto"/>
              <w:right w:val="single" w:sz="4" w:space="0" w:color="auto"/>
            </w:tcBorders>
          </w:tcPr>
          <w:p w14:paraId="4D9F045D" w14:textId="09FF1B67" w:rsidR="00BA0E49" w:rsidRPr="00B715F9" w:rsidRDefault="009A5F10" w:rsidP="00BA0E49">
            <w:pPr>
              <w:pStyle w:val="Wartocitablicy"/>
              <w:spacing w:before="40"/>
            </w:pPr>
            <w:r>
              <w:t>944,9</w:t>
            </w:r>
          </w:p>
        </w:tc>
        <w:tc>
          <w:tcPr>
            <w:tcW w:w="799" w:type="pct"/>
            <w:tcBorders>
              <w:left w:val="single" w:sz="4" w:space="0" w:color="auto"/>
              <w:right w:val="single" w:sz="4" w:space="0" w:color="auto"/>
            </w:tcBorders>
          </w:tcPr>
          <w:p w14:paraId="687736BB" w14:textId="1ACAE190" w:rsidR="00BA0E49" w:rsidRPr="00B715F9" w:rsidRDefault="009A5F10" w:rsidP="00BA0E49">
            <w:pPr>
              <w:pStyle w:val="Wartocitablicy"/>
              <w:spacing w:before="40"/>
            </w:pPr>
            <w:r>
              <w:t>651,2</w:t>
            </w:r>
          </w:p>
        </w:tc>
        <w:tc>
          <w:tcPr>
            <w:tcW w:w="799" w:type="pct"/>
            <w:tcBorders>
              <w:left w:val="single" w:sz="4" w:space="0" w:color="auto"/>
              <w:right w:val="single" w:sz="4" w:space="0" w:color="auto"/>
            </w:tcBorders>
          </w:tcPr>
          <w:p w14:paraId="407B80B2" w14:textId="743C0C0E" w:rsidR="00BA0E49" w:rsidRPr="00B715F9" w:rsidRDefault="009A5F10" w:rsidP="00BA0E49">
            <w:pPr>
              <w:pStyle w:val="Wartocitablicy"/>
              <w:spacing w:before="40"/>
            </w:pPr>
            <w:r>
              <w:t>3111,8</w:t>
            </w:r>
          </w:p>
        </w:tc>
        <w:tc>
          <w:tcPr>
            <w:tcW w:w="786" w:type="pct"/>
            <w:tcBorders>
              <w:left w:val="single" w:sz="4" w:space="0" w:color="auto"/>
            </w:tcBorders>
          </w:tcPr>
          <w:p w14:paraId="5D05018E" w14:textId="3EA75E83" w:rsidR="00BA0E49" w:rsidRPr="00B715F9" w:rsidRDefault="009A5F10" w:rsidP="00BA0E49">
            <w:pPr>
              <w:pStyle w:val="Wartocitablicy"/>
              <w:spacing w:before="40"/>
            </w:pPr>
            <w:r>
              <w:t>96,0</w:t>
            </w:r>
          </w:p>
        </w:tc>
        <w:tc>
          <w:tcPr>
            <w:tcW w:w="212" w:type="pct"/>
          </w:tcPr>
          <w:p w14:paraId="24199D13" w14:textId="77777777" w:rsidR="00BA0E49" w:rsidRPr="00B715F9" w:rsidRDefault="00BA0E49" w:rsidP="00BA0E49">
            <w:pPr>
              <w:pStyle w:val="Wartocitablicy"/>
              <w:spacing w:before="40"/>
            </w:pPr>
            <w:r w:rsidRPr="00B715F9">
              <w:t>20</w:t>
            </w:r>
          </w:p>
        </w:tc>
      </w:tr>
      <w:tr w:rsidR="00BA0E49" w:rsidRPr="00DB6E52" w14:paraId="413A7657" w14:textId="77777777" w:rsidTr="0019373E">
        <w:tc>
          <w:tcPr>
            <w:tcW w:w="799" w:type="pct"/>
            <w:tcBorders>
              <w:left w:val="single" w:sz="4" w:space="0" w:color="auto"/>
              <w:right w:val="single" w:sz="4" w:space="0" w:color="auto"/>
            </w:tcBorders>
          </w:tcPr>
          <w:p w14:paraId="230176BD" w14:textId="54D5D5DC" w:rsidR="00BA0E49" w:rsidRPr="00B715F9" w:rsidRDefault="00BA0E49" w:rsidP="00BA0E49">
            <w:pPr>
              <w:pStyle w:val="Wartocitablicy"/>
              <w:spacing w:before="60"/>
            </w:pPr>
            <w:r>
              <w:t>840,8</w:t>
            </w:r>
          </w:p>
        </w:tc>
        <w:tc>
          <w:tcPr>
            <w:tcW w:w="806" w:type="pct"/>
            <w:tcBorders>
              <w:left w:val="single" w:sz="4" w:space="0" w:color="auto"/>
              <w:right w:val="single" w:sz="4" w:space="0" w:color="auto"/>
            </w:tcBorders>
          </w:tcPr>
          <w:p w14:paraId="0A34FEAA" w14:textId="2A7A4CD6" w:rsidR="00BA0E49" w:rsidRPr="00B715F9" w:rsidRDefault="00BA0E49" w:rsidP="00BA0E49">
            <w:pPr>
              <w:pStyle w:val="Wartocitablicy"/>
              <w:spacing w:before="60"/>
            </w:pPr>
            <w:r>
              <w:t>1334,4</w:t>
            </w:r>
          </w:p>
        </w:tc>
        <w:tc>
          <w:tcPr>
            <w:tcW w:w="799" w:type="pct"/>
            <w:tcBorders>
              <w:left w:val="single" w:sz="4" w:space="0" w:color="auto"/>
              <w:right w:val="single" w:sz="4" w:space="0" w:color="auto"/>
            </w:tcBorders>
          </w:tcPr>
          <w:p w14:paraId="2E1A769B" w14:textId="30E28782" w:rsidR="00BA0E49" w:rsidRPr="00B715F9" w:rsidRDefault="00BA0E49" w:rsidP="00BA0E49">
            <w:pPr>
              <w:pStyle w:val="Wartocitablicy"/>
              <w:spacing w:before="60"/>
            </w:pPr>
            <w:r>
              <w:t>27681,0</w:t>
            </w:r>
          </w:p>
        </w:tc>
        <w:tc>
          <w:tcPr>
            <w:tcW w:w="799" w:type="pct"/>
            <w:tcBorders>
              <w:left w:val="single" w:sz="4" w:space="0" w:color="auto"/>
              <w:right w:val="single" w:sz="4" w:space="0" w:color="auto"/>
            </w:tcBorders>
          </w:tcPr>
          <w:p w14:paraId="4844F0A6" w14:textId="7D7550ED" w:rsidR="00BA0E49" w:rsidRPr="00B715F9" w:rsidRDefault="00BA0E49" w:rsidP="00BA0E49">
            <w:pPr>
              <w:pStyle w:val="Wartocitablicy"/>
              <w:spacing w:before="60"/>
            </w:pPr>
            <w:r>
              <w:t>22319,4</w:t>
            </w:r>
          </w:p>
        </w:tc>
        <w:tc>
          <w:tcPr>
            <w:tcW w:w="799" w:type="pct"/>
            <w:tcBorders>
              <w:left w:val="single" w:sz="4" w:space="0" w:color="auto"/>
              <w:right w:val="single" w:sz="4" w:space="0" w:color="auto"/>
            </w:tcBorders>
          </w:tcPr>
          <w:p w14:paraId="17D0F011" w14:textId="18AE97F9" w:rsidR="00BA0E49" w:rsidRPr="00B715F9" w:rsidRDefault="00BA0E49" w:rsidP="00BA0E49">
            <w:pPr>
              <w:pStyle w:val="Wartocitablicy"/>
              <w:spacing w:before="60"/>
            </w:pPr>
            <w:r>
              <w:t>14084,1</w:t>
            </w:r>
          </w:p>
        </w:tc>
        <w:tc>
          <w:tcPr>
            <w:tcW w:w="786" w:type="pct"/>
            <w:tcBorders>
              <w:left w:val="single" w:sz="4" w:space="0" w:color="auto"/>
            </w:tcBorders>
          </w:tcPr>
          <w:p w14:paraId="459674E6" w14:textId="7D08F94E" w:rsidR="00BA0E49" w:rsidRPr="00B715F9" w:rsidRDefault="00BA0E49" w:rsidP="00BA0E49">
            <w:pPr>
              <w:pStyle w:val="Wartocitablicy"/>
              <w:spacing w:before="60"/>
            </w:pPr>
            <w:r>
              <w:t>2822,9</w:t>
            </w:r>
          </w:p>
        </w:tc>
        <w:tc>
          <w:tcPr>
            <w:tcW w:w="212" w:type="pct"/>
            <w:vAlign w:val="bottom"/>
          </w:tcPr>
          <w:p w14:paraId="380F624A" w14:textId="77777777" w:rsidR="00BA0E49" w:rsidRPr="00B715F9" w:rsidRDefault="00BA0E49" w:rsidP="00BA0E49">
            <w:pPr>
              <w:pStyle w:val="Wartocitablicy"/>
              <w:spacing w:before="60"/>
            </w:pPr>
            <w:r w:rsidRPr="00B715F9">
              <w:t>21</w:t>
            </w:r>
          </w:p>
        </w:tc>
      </w:tr>
      <w:tr w:rsidR="00BA0E49" w:rsidRPr="00DB6E52" w14:paraId="4E31B590" w14:textId="77777777" w:rsidTr="0019373E">
        <w:tc>
          <w:tcPr>
            <w:tcW w:w="799" w:type="pct"/>
            <w:tcBorders>
              <w:left w:val="single" w:sz="4" w:space="0" w:color="auto"/>
              <w:right w:val="single" w:sz="4" w:space="0" w:color="auto"/>
            </w:tcBorders>
          </w:tcPr>
          <w:p w14:paraId="7ADAD00D" w14:textId="35E190F2" w:rsidR="00BA0E49" w:rsidRPr="00B715F9" w:rsidRDefault="009A5F10" w:rsidP="00BA0E49">
            <w:pPr>
              <w:pStyle w:val="Wartocitablicy"/>
              <w:spacing w:before="40"/>
            </w:pPr>
            <w:r>
              <w:t>811,1</w:t>
            </w:r>
          </w:p>
        </w:tc>
        <w:tc>
          <w:tcPr>
            <w:tcW w:w="806" w:type="pct"/>
            <w:tcBorders>
              <w:left w:val="single" w:sz="4" w:space="0" w:color="auto"/>
              <w:right w:val="single" w:sz="4" w:space="0" w:color="auto"/>
            </w:tcBorders>
          </w:tcPr>
          <w:p w14:paraId="376C8ADE" w14:textId="29826716" w:rsidR="00BA0E49" w:rsidRPr="00B715F9" w:rsidRDefault="009A5F10" w:rsidP="00BA0E49">
            <w:pPr>
              <w:pStyle w:val="Wartocitablicy"/>
              <w:spacing w:before="40"/>
            </w:pPr>
            <w:r>
              <w:t>1173,4</w:t>
            </w:r>
          </w:p>
        </w:tc>
        <w:tc>
          <w:tcPr>
            <w:tcW w:w="799" w:type="pct"/>
            <w:tcBorders>
              <w:left w:val="single" w:sz="4" w:space="0" w:color="auto"/>
              <w:right w:val="single" w:sz="4" w:space="0" w:color="auto"/>
            </w:tcBorders>
          </w:tcPr>
          <w:p w14:paraId="5A184222" w14:textId="0AB9824C" w:rsidR="00BA0E49" w:rsidRPr="00B715F9" w:rsidRDefault="009A5F10" w:rsidP="00BA0E49">
            <w:pPr>
              <w:pStyle w:val="Wartocitablicy"/>
              <w:spacing w:before="40"/>
            </w:pPr>
            <w:r>
              <w:t>28998,8</w:t>
            </w:r>
          </w:p>
        </w:tc>
        <w:tc>
          <w:tcPr>
            <w:tcW w:w="799" w:type="pct"/>
            <w:tcBorders>
              <w:left w:val="single" w:sz="4" w:space="0" w:color="auto"/>
              <w:right w:val="single" w:sz="4" w:space="0" w:color="auto"/>
            </w:tcBorders>
          </w:tcPr>
          <w:p w14:paraId="6FAE0A3C" w14:textId="09C86625" w:rsidR="00BA0E49" w:rsidRPr="00B715F9" w:rsidRDefault="009A5F10" w:rsidP="00BA0E49">
            <w:pPr>
              <w:pStyle w:val="Wartocitablicy"/>
              <w:spacing w:before="40"/>
            </w:pPr>
            <w:r>
              <w:t>23745,9</w:t>
            </w:r>
          </w:p>
        </w:tc>
        <w:tc>
          <w:tcPr>
            <w:tcW w:w="799" w:type="pct"/>
            <w:tcBorders>
              <w:left w:val="single" w:sz="4" w:space="0" w:color="auto"/>
              <w:right w:val="single" w:sz="4" w:space="0" w:color="auto"/>
            </w:tcBorders>
          </w:tcPr>
          <w:p w14:paraId="02CB919E" w14:textId="68034652" w:rsidR="00BA0E49" w:rsidRPr="00B715F9" w:rsidRDefault="009A5F10" w:rsidP="00BA0E49">
            <w:pPr>
              <w:pStyle w:val="Wartocitablicy"/>
              <w:spacing w:before="40"/>
            </w:pPr>
            <w:r>
              <w:t>16648,0</w:t>
            </w:r>
          </w:p>
        </w:tc>
        <w:tc>
          <w:tcPr>
            <w:tcW w:w="786" w:type="pct"/>
            <w:tcBorders>
              <w:left w:val="single" w:sz="4" w:space="0" w:color="auto"/>
            </w:tcBorders>
          </w:tcPr>
          <w:p w14:paraId="569E0A94" w14:textId="60ADB06C" w:rsidR="00BA0E49" w:rsidRPr="00B715F9" w:rsidRDefault="009A5F10" w:rsidP="00BA0E49">
            <w:pPr>
              <w:pStyle w:val="Wartocitablicy"/>
              <w:spacing w:before="40"/>
            </w:pPr>
            <w:r>
              <w:t>3551,1</w:t>
            </w:r>
          </w:p>
        </w:tc>
        <w:tc>
          <w:tcPr>
            <w:tcW w:w="212" w:type="pct"/>
          </w:tcPr>
          <w:p w14:paraId="0808A1BE" w14:textId="77777777" w:rsidR="00BA0E49" w:rsidRPr="00B715F9" w:rsidRDefault="00BA0E49" w:rsidP="00BA0E49">
            <w:pPr>
              <w:pStyle w:val="Wartocitablicy"/>
              <w:spacing w:before="40"/>
            </w:pPr>
            <w:r w:rsidRPr="00B715F9">
              <w:t>22</w:t>
            </w:r>
          </w:p>
        </w:tc>
      </w:tr>
      <w:tr w:rsidR="00BA0E49" w:rsidRPr="00DB6E52" w14:paraId="423CA31E" w14:textId="77777777" w:rsidTr="004745CE">
        <w:tc>
          <w:tcPr>
            <w:tcW w:w="799" w:type="pct"/>
            <w:tcBorders>
              <w:left w:val="single" w:sz="4" w:space="0" w:color="auto"/>
              <w:right w:val="single" w:sz="4" w:space="0" w:color="auto"/>
            </w:tcBorders>
          </w:tcPr>
          <w:p w14:paraId="640F3059" w14:textId="195397E2" w:rsidR="00BA0E49" w:rsidRPr="00B715F9" w:rsidRDefault="00BA0E49" w:rsidP="00BA0E49">
            <w:pPr>
              <w:pStyle w:val="Wartocitablicy"/>
              <w:spacing w:before="60"/>
            </w:pPr>
            <w:r>
              <w:t>0,2</w:t>
            </w:r>
          </w:p>
        </w:tc>
        <w:tc>
          <w:tcPr>
            <w:tcW w:w="806" w:type="pct"/>
            <w:tcBorders>
              <w:left w:val="single" w:sz="4" w:space="0" w:color="auto"/>
              <w:right w:val="single" w:sz="4" w:space="0" w:color="auto"/>
            </w:tcBorders>
          </w:tcPr>
          <w:p w14:paraId="35BEBAC6" w14:textId="36F680CF" w:rsidR="00BA0E49" w:rsidRPr="00B715F9" w:rsidRDefault="00BA0E49" w:rsidP="00BA0E49">
            <w:pPr>
              <w:pStyle w:val="Wartocitablicy"/>
              <w:spacing w:before="60"/>
            </w:pPr>
            <w:r>
              <w:t>786,8</w:t>
            </w:r>
          </w:p>
        </w:tc>
        <w:tc>
          <w:tcPr>
            <w:tcW w:w="799" w:type="pct"/>
            <w:tcBorders>
              <w:left w:val="single" w:sz="4" w:space="0" w:color="auto"/>
              <w:right w:val="single" w:sz="4" w:space="0" w:color="auto"/>
            </w:tcBorders>
          </w:tcPr>
          <w:p w14:paraId="710FFBBE" w14:textId="29B85885" w:rsidR="00BA0E49" w:rsidRPr="00B715F9" w:rsidRDefault="00BA0E49" w:rsidP="00BA0E49">
            <w:pPr>
              <w:pStyle w:val="Wartocitablicy"/>
              <w:spacing w:before="60"/>
            </w:pPr>
            <w:r>
              <w:t>59449,4</w:t>
            </w:r>
          </w:p>
        </w:tc>
        <w:tc>
          <w:tcPr>
            <w:tcW w:w="799" w:type="pct"/>
            <w:tcBorders>
              <w:left w:val="single" w:sz="4" w:space="0" w:color="auto"/>
              <w:right w:val="single" w:sz="4" w:space="0" w:color="auto"/>
            </w:tcBorders>
          </w:tcPr>
          <w:p w14:paraId="0D39A29C" w14:textId="2028BF8F" w:rsidR="00BA0E49" w:rsidRPr="00B715F9" w:rsidRDefault="00BA0E49" w:rsidP="00BA0E49">
            <w:pPr>
              <w:pStyle w:val="Wartocitablicy"/>
              <w:spacing w:before="60"/>
            </w:pPr>
            <w:r>
              <w:t>39413,6</w:t>
            </w:r>
          </w:p>
        </w:tc>
        <w:tc>
          <w:tcPr>
            <w:tcW w:w="799" w:type="pct"/>
            <w:tcBorders>
              <w:left w:val="single" w:sz="4" w:space="0" w:color="auto"/>
              <w:right w:val="single" w:sz="4" w:space="0" w:color="auto"/>
            </w:tcBorders>
          </w:tcPr>
          <w:p w14:paraId="771FF470" w14:textId="5649913D" w:rsidR="00BA0E49" w:rsidRPr="00B715F9" w:rsidRDefault="00BA0E49" w:rsidP="00BA0E49">
            <w:pPr>
              <w:pStyle w:val="Wartocitablicy"/>
              <w:spacing w:before="60"/>
            </w:pPr>
            <w:r>
              <w:t>38116,8</w:t>
            </w:r>
          </w:p>
        </w:tc>
        <w:tc>
          <w:tcPr>
            <w:tcW w:w="786" w:type="pct"/>
            <w:tcBorders>
              <w:left w:val="single" w:sz="4" w:space="0" w:color="auto"/>
            </w:tcBorders>
          </w:tcPr>
          <w:p w14:paraId="1FF16E9E" w14:textId="5F55A527" w:rsidR="00BA0E49" w:rsidRPr="00B715F9" w:rsidRDefault="00BA0E49" w:rsidP="00BA0E49">
            <w:pPr>
              <w:pStyle w:val="Wartocitablicy"/>
              <w:spacing w:before="60"/>
            </w:pPr>
            <w:r>
              <w:t>582,0</w:t>
            </w:r>
          </w:p>
        </w:tc>
        <w:tc>
          <w:tcPr>
            <w:tcW w:w="212" w:type="pct"/>
            <w:vAlign w:val="bottom"/>
          </w:tcPr>
          <w:p w14:paraId="0C2D55AE" w14:textId="77777777" w:rsidR="00BA0E49" w:rsidRPr="00B715F9" w:rsidRDefault="00BA0E49" w:rsidP="00BA0E49">
            <w:pPr>
              <w:pStyle w:val="Wartocitablicy"/>
              <w:spacing w:before="60"/>
            </w:pPr>
            <w:r w:rsidRPr="00B715F9">
              <w:t>23</w:t>
            </w:r>
          </w:p>
        </w:tc>
      </w:tr>
      <w:tr w:rsidR="00BA0E49" w:rsidRPr="00DB6E52" w14:paraId="11B9F886" w14:textId="77777777" w:rsidTr="0019373E">
        <w:tc>
          <w:tcPr>
            <w:tcW w:w="799" w:type="pct"/>
            <w:tcBorders>
              <w:left w:val="single" w:sz="4" w:space="0" w:color="auto"/>
              <w:right w:val="single" w:sz="4" w:space="0" w:color="auto"/>
            </w:tcBorders>
          </w:tcPr>
          <w:p w14:paraId="2B4A8480" w14:textId="02560A03" w:rsidR="00BA0E49" w:rsidRPr="00B715F9" w:rsidRDefault="009A5F10" w:rsidP="00BA0E49">
            <w:pPr>
              <w:pStyle w:val="Wartocitablicy"/>
              <w:spacing w:before="40"/>
            </w:pPr>
            <w:r>
              <w:t>11,2</w:t>
            </w:r>
          </w:p>
        </w:tc>
        <w:tc>
          <w:tcPr>
            <w:tcW w:w="806" w:type="pct"/>
            <w:tcBorders>
              <w:left w:val="single" w:sz="4" w:space="0" w:color="auto"/>
              <w:right w:val="single" w:sz="4" w:space="0" w:color="auto"/>
            </w:tcBorders>
          </w:tcPr>
          <w:p w14:paraId="64C9EABB" w14:textId="39CAC259" w:rsidR="00BA0E49" w:rsidRPr="00B715F9" w:rsidRDefault="009A5F10" w:rsidP="00BA0E49">
            <w:pPr>
              <w:pStyle w:val="Wartocitablicy"/>
              <w:spacing w:before="40"/>
            </w:pPr>
            <w:r>
              <w:t>1150,7</w:t>
            </w:r>
          </w:p>
        </w:tc>
        <w:tc>
          <w:tcPr>
            <w:tcW w:w="799" w:type="pct"/>
            <w:tcBorders>
              <w:left w:val="single" w:sz="4" w:space="0" w:color="auto"/>
              <w:right w:val="single" w:sz="4" w:space="0" w:color="auto"/>
            </w:tcBorders>
          </w:tcPr>
          <w:p w14:paraId="313EE5AC" w14:textId="328E9F16" w:rsidR="00BA0E49" w:rsidRPr="00B715F9" w:rsidRDefault="009A5F10" w:rsidP="00BA0E49">
            <w:pPr>
              <w:pStyle w:val="Wartocitablicy"/>
              <w:spacing w:before="40"/>
            </w:pPr>
            <w:r>
              <w:t>67074,0</w:t>
            </w:r>
          </w:p>
        </w:tc>
        <w:tc>
          <w:tcPr>
            <w:tcW w:w="799" w:type="pct"/>
            <w:tcBorders>
              <w:left w:val="single" w:sz="4" w:space="0" w:color="auto"/>
              <w:right w:val="single" w:sz="4" w:space="0" w:color="auto"/>
            </w:tcBorders>
          </w:tcPr>
          <w:p w14:paraId="54FDB3E0" w14:textId="2479D5CD" w:rsidR="00BA0E49" w:rsidRPr="00B715F9" w:rsidRDefault="009A5F10" w:rsidP="00BA0E49">
            <w:pPr>
              <w:pStyle w:val="Wartocitablicy"/>
              <w:spacing w:before="40"/>
            </w:pPr>
            <w:r>
              <w:t>45270,7</w:t>
            </w:r>
          </w:p>
        </w:tc>
        <w:tc>
          <w:tcPr>
            <w:tcW w:w="799" w:type="pct"/>
            <w:tcBorders>
              <w:left w:val="single" w:sz="4" w:space="0" w:color="auto"/>
              <w:right w:val="single" w:sz="4" w:space="0" w:color="auto"/>
            </w:tcBorders>
          </w:tcPr>
          <w:p w14:paraId="23EA81A7" w14:textId="710BE5E6" w:rsidR="00BA0E49" w:rsidRPr="00B715F9" w:rsidRDefault="009A5F10" w:rsidP="00BA0E49">
            <w:pPr>
              <w:pStyle w:val="Wartocitablicy"/>
              <w:spacing w:before="40"/>
            </w:pPr>
            <w:r>
              <w:t>54867,5</w:t>
            </w:r>
          </w:p>
        </w:tc>
        <w:tc>
          <w:tcPr>
            <w:tcW w:w="786" w:type="pct"/>
            <w:tcBorders>
              <w:left w:val="single" w:sz="4" w:space="0" w:color="auto"/>
            </w:tcBorders>
          </w:tcPr>
          <w:p w14:paraId="767C9F02" w14:textId="707F8CE2" w:rsidR="00BA0E49" w:rsidRPr="00B715F9" w:rsidRDefault="009A5F10" w:rsidP="00BA0E49">
            <w:pPr>
              <w:pStyle w:val="Wartocitablicy"/>
              <w:spacing w:before="40"/>
            </w:pPr>
            <w:r>
              <w:t>774,0</w:t>
            </w:r>
          </w:p>
        </w:tc>
        <w:tc>
          <w:tcPr>
            <w:tcW w:w="212" w:type="pct"/>
          </w:tcPr>
          <w:p w14:paraId="25ED0A89" w14:textId="77777777" w:rsidR="00BA0E49" w:rsidRPr="00B715F9" w:rsidRDefault="00BA0E49" w:rsidP="00BA0E49">
            <w:pPr>
              <w:pStyle w:val="Wartocitablicy"/>
              <w:spacing w:before="40"/>
            </w:pPr>
            <w:r>
              <w:t>24</w:t>
            </w:r>
            <w:r>
              <w:br/>
            </w:r>
          </w:p>
        </w:tc>
      </w:tr>
      <w:tr w:rsidR="00BA0E49" w:rsidRPr="00DB6E52" w14:paraId="7326A33C" w14:textId="77777777" w:rsidTr="0019373E">
        <w:tc>
          <w:tcPr>
            <w:tcW w:w="799" w:type="pct"/>
            <w:tcBorders>
              <w:left w:val="single" w:sz="4" w:space="0" w:color="auto"/>
              <w:right w:val="single" w:sz="4" w:space="0" w:color="auto"/>
            </w:tcBorders>
          </w:tcPr>
          <w:p w14:paraId="267FDC7C" w14:textId="51026370" w:rsidR="00BA0E49" w:rsidRPr="00B715F9" w:rsidRDefault="00BA0E49" w:rsidP="00BA0E49">
            <w:pPr>
              <w:pStyle w:val="Wartocitablicy"/>
              <w:spacing w:before="60"/>
            </w:pPr>
            <w:r>
              <w:t>191,0</w:t>
            </w:r>
          </w:p>
        </w:tc>
        <w:tc>
          <w:tcPr>
            <w:tcW w:w="806" w:type="pct"/>
            <w:tcBorders>
              <w:left w:val="single" w:sz="4" w:space="0" w:color="auto"/>
              <w:right w:val="single" w:sz="4" w:space="0" w:color="auto"/>
            </w:tcBorders>
          </w:tcPr>
          <w:p w14:paraId="123A568B" w14:textId="63ADB1CD" w:rsidR="00BA0E49" w:rsidRPr="00B715F9" w:rsidRDefault="00BA0E49" w:rsidP="00BA0E49">
            <w:pPr>
              <w:pStyle w:val="Wartocitablicy"/>
              <w:spacing w:before="60"/>
            </w:pPr>
            <w:r>
              <w:t>743,4</w:t>
            </w:r>
          </w:p>
        </w:tc>
        <w:tc>
          <w:tcPr>
            <w:tcW w:w="799" w:type="pct"/>
            <w:tcBorders>
              <w:left w:val="single" w:sz="4" w:space="0" w:color="auto"/>
              <w:right w:val="single" w:sz="4" w:space="0" w:color="auto"/>
            </w:tcBorders>
          </w:tcPr>
          <w:p w14:paraId="6316CFA3" w14:textId="198AF7D1" w:rsidR="00BA0E49" w:rsidRPr="00B715F9" w:rsidRDefault="00BA0E49" w:rsidP="00BA0E49">
            <w:pPr>
              <w:pStyle w:val="Wartocitablicy"/>
              <w:spacing w:before="60"/>
            </w:pPr>
            <w:r>
              <w:t>1688,9</w:t>
            </w:r>
          </w:p>
        </w:tc>
        <w:tc>
          <w:tcPr>
            <w:tcW w:w="799" w:type="pct"/>
            <w:tcBorders>
              <w:left w:val="single" w:sz="4" w:space="0" w:color="auto"/>
              <w:right w:val="single" w:sz="4" w:space="0" w:color="auto"/>
            </w:tcBorders>
          </w:tcPr>
          <w:p w14:paraId="7D288271" w14:textId="0351C773" w:rsidR="00BA0E49" w:rsidRPr="00B715F9" w:rsidRDefault="00BA0E49" w:rsidP="00BA0E49">
            <w:pPr>
              <w:pStyle w:val="Wartocitablicy"/>
              <w:spacing w:before="60"/>
            </w:pPr>
            <w:r>
              <w:t>1220,7</w:t>
            </w:r>
          </w:p>
        </w:tc>
        <w:tc>
          <w:tcPr>
            <w:tcW w:w="799" w:type="pct"/>
            <w:tcBorders>
              <w:left w:val="single" w:sz="4" w:space="0" w:color="auto"/>
              <w:right w:val="single" w:sz="4" w:space="0" w:color="auto"/>
            </w:tcBorders>
          </w:tcPr>
          <w:p w14:paraId="16212E47" w14:textId="735D34EE" w:rsidR="00BA0E49" w:rsidRPr="00B715F9" w:rsidRDefault="00BA0E49" w:rsidP="00BA0E49">
            <w:pPr>
              <w:pStyle w:val="Wartocitablicy"/>
              <w:spacing w:before="60"/>
            </w:pPr>
            <w:r>
              <w:t>4902,3</w:t>
            </w:r>
          </w:p>
        </w:tc>
        <w:tc>
          <w:tcPr>
            <w:tcW w:w="786" w:type="pct"/>
            <w:tcBorders>
              <w:left w:val="single" w:sz="4" w:space="0" w:color="auto"/>
            </w:tcBorders>
          </w:tcPr>
          <w:p w14:paraId="11F90BC6" w14:textId="59C48A78" w:rsidR="00BA0E49" w:rsidRPr="00B715F9" w:rsidRDefault="00BA0E49" w:rsidP="00BA0E49">
            <w:pPr>
              <w:pStyle w:val="Wartocitablicy"/>
              <w:spacing w:before="60"/>
            </w:pPr>
            <w:r>
              <w:t>559,9</w:t>
            </w:r>
          </w:p>
        </w:tc>
        <w:tc>
          <w:tcPr>
            <w:tcW w:w="212" w:type="pct"/>
            <w:vAlign w:val="bottom"/>
          </w:tcPr>
          <w:p w14:paraId="1A456454" w14:textId="77777777" w:rsidR="00BA0E49" w:rsidRPr="00B715F9" w:rsidRDefault="00BA0E49" w:rsidP="00BA0E49">
            <w:pPr>
              <w:pStyle w:val="Wartocitablicy"/>
              <w:spacing w:before="60"/>
            </w:pPr>
            <w:r w:rsidRPr="00B715F9">
              <w:t>25</w:t>
            </w:r>
          </w:p>
        </w:tc>
      </w:tr>
      <w:tr w:rsidR="00BA0E49" w:rsidRPr="00DB6E52" w14:paraId="4757528E" w14:textId="77777777" w:rsidTr="0019373E">
        <w:tc>
          <w:tcPr>
            <w:tcW w:w="799" w:type="pct"/>
            <w:tcBorders>
              <w:left w:val="single" w:sz="4" w:space="0" w:color="auto"/>
              <w:right w:val="single" w:sz="4" w:space="0" w:color="auto"/>
            </w:tcBorders>
          </w:tcPr>
          <w:p w14:paraId="2C5121E5" w14:textId="684C9C55" w:rsidR="00BA0E49" w:rsidRPr="00B715F9" w:rsidRDefault="009A5F10" w:rsidP="00BA0E49">
            <w:pPr>
              <w:pStyle w:val="Wartocitablicy"/>
              <w:spacing w:before="40"/>
            </w:pPr>
            <w:r>
              <w:t>162,3</w:t>
            </w:r>
          </w:p>
        </w:tc>
        <w:tc>
          <w:tcPr>
            <w:tcW w:w="806" w:type="pct"/>
            <w:tcBorders>
              <w:left w:val="single" w:sz="4" w:space="0" w:color="auto"/>
              <w:right w:val="single" w:sz="4" w:space="0" w:color="auto"/>
            </w:tcBorders>
          </w:tcPr>
          <w:p w14:paraId="3F8E13A6" w14:textId="5E1647D0" w:rsidR="00BA0E49" w:rsidRPr="00B715F9" w:rsidRDefault="009A5F10" w:rsidP="00BA0E49">
            <w:pPr>
              <w:pStyle w:val="Wartocitablicy"/>
              <w:spacing w:before="40"/>
            </w:pPr>
            <w:r>
              <w:t>862,2</w:t>
            </w:r>
          </w:p>
        </w:tc>
        <w:tc>
          <w:tcPr>
            <w:tcW w:w="799" w:type="pct"/>
            <w:tcBorders>
              <w:left w:val="single" w:sz="4" w:space="0" w:color="auto"/>
              <w:right w:val="single" w:sz="4" w:space="0" w:color="auto"/>
            </w:tcBorders>
          </w:tcPr>
          <w:p w14:paraId="4894AFC1" w14:textId="17CDD5B9" w:rsidR="00BA0E49" w:rsidRPr="00B715F9" w:rsidRDefault="009A5F10" w:rsidP="00BA0E49">
            <w:pPr>
              <w:pStyle w:val="Wartocitablicy"/>
              <w:spacing w:before="40"/>
            </w:pPr>
            <w:r>
              <w:t>2648,6</w:t>
            </w:r>
          </w:p>
        </w:tc>
        <w:tc>
          <w:tcPr>
            <w:tcW w:w="799" w:type="pct"/>
            <w:tcBorders>
              <w:left w:val="single" w:sz="4" w:space="0" w:color="auto"/>
              <w:right w:val="single" w:sz="4" w:space="0" w:color="auto"/>
            </w:tcBorders>
          </w:tcPr>
          <w:p w14:paraId="0B2760E6" w14:textId="4E8CE7E8" w:rsidR="00BA0E49" w:rsidRPr="00B715F9" w:rsidRDefault="009A5F10" w:rsidP="00BA0E49">
            <w:pPr>
              <w:pStyle w:val="Wartocitablicy"/>
              <w:spacing w:before="40"/>
            </w:pPr>
            <w:r>
              <w:t>1936,1</w:t>
            </w:r>
          </w:p>
        </w:tc>
        <w:tc>
          <w:tcPr>
            <w:tcW w:w="799" w:type="pct"/>
            <w:tcBorders>
              <w:left w:val="single" w:sz="4" w:space="0" w:color="auto"/>
              <w:right w:val="single" w:sz="4" w:space="0" w:color="auto"/>
            </w:tcBorders>
          </w:tcPr>
          <w:p w14:paraId="00BD0C9C" w14:textId="0EA996FC" w:rsidR="00BA0E49" w:rsidRPr="00B715F9" w:rsidRDefault="009A5F10" w:rsidP="00BA0E49">
            <w:pPr>
              <w:pStyle w:val="Wartocitablicy"/>
              <w:spacing w:before="40"/>
            </w:pPr>
            <w:r>
              <w:t>4991,8</w:t>
            </w:r>
          </w:p>
        </w:tc>
        <w:tc>
          <w:tcPr>
            <w:tcW w:w="786" w:type="pct"/>
            <w:tcBorders>
              <w:left w:val="single" w:sz="4" w:space="0" w:color="auto"/>
            </w:tcBorders>
          </w:tcPr>
          <w:p w14:paraId="6F9960DC" w14:textId="1B120403" w:rsidR="00BA0E49" w:rsidRPr="00B715F9" w:rsidRDefault="009A5F10" w:rsidP="00BA0E49">
            <w:pPr>
              <w:pStyle w:val="Wartocitablicy"/>
              <w:spacing w:before="40"/>
            </w:pPr>
            <w:r>
              <w:t>643,8</w:t>
            </w:r>
          </w:p>
        </w:tc>
        <w:tc>
          <w:tcPr>
            <w:tcW w:w="212" w:type="pct"/>
          </w:tcPr>
          <w:p w14:paraId="6A25CDDC" w14:textId="77777777" w:rsidR="00BA0E49" w:rsidRPr="00B715F9" w:rsidRDefault="00BA0E49" w:rsidP="00BA0E49">
            <w:pPr>
              <w:pStyle w:val="Wartocitablicy"/>
              <w:spacing w:before="40"/>
            </w:pPr>
            <w:r w:rsidRPr="00B715F9">
              <w:t>26</w:t>
            </w:r>
          </w:p>
        </w:tc>
      </w:tr>
      <w:tr w:rsidR="00BA0E49" w:rsidRPr="00DB6E52" w14:paraId="3BF3EEF1" w14:textId="77777777" w:rsidTr="0019373E">
        <w:tc>
          <w:tcPr>
            <w:tcW w:w="799" w:type="pct"/>
            <w:tcBorders>
              <w:left w:val="single" w:sz="4" w:space="0" w:color="auto"/>
              <w:right w:val="single" w:sz="4" w:space="0" w:color="auto"/>
            </w:tcBorders>
          </w:tcPr>
          <w:p w14:paraId="7C06DF0F" w14:textId="1F999D09" w:rsidR="00BA0E49" w:rsidRPr="00B715F9" w:rsidRDefault="00BA0E49" w:rsidP="00BA0E49">
            <w:pPr>
              <w:pStyle w:val="Wartocitablicy"/>
              <w:spacing w:before="60"/>
            </w:pPr>
            <w:r>
              <w:t>52,3</w:t>
            </w:r>
          </w:p>
        </w:tc>
        <w:tc>
          <w:tcPr>
            <w:tcW w:w="806" w:type="pct"/>
            <w:tcBorders>
              <w:left w:val="single" w:sz="4" w:space="0" w:color="auto"/>
              <w:right w:val="single" w:sz="4" w:space="0" w:color="auto"/>
            </w:tcBorders>
          </w:tcPr>
          <w:p w14:paraId="2EA83B9C" w14:textId="632A294D" w:rsidR="00BA0E49" w:rsidRPr="00B715F9" w:rsidRDefault="00BA0E49" w:rsidP="00BA0E49">
            <w:pPr>
              <w:pStyle w:val="Wartocitablicy"/>
              <w:spacing w:before="60"/>
            </w:pPr>
            <w:r>
              <w:t>425,9</w:t>
            </w:r>
          </w:p>
        </w:tc>
        <w:tc>
          <w:tcPr>
            <w:tcW w:w="799" w:type="pct"/>
            <w:tcBorders>
              <w:left w:val="single" w:sz="4" w:space="0" w:color="auto"/>
              <w:right w:val="single" w:sz="4" w:space="0" w:color="auto"/>
            </w:tcBorders>
          </w:tcPr>
          <w:p w14:paraId="07039E93" w14:textId="637F504D" w:rsidR="00BA0E49" w:rsidRPr="00B715F9" w:rsidRDefault="00BA0E49" w:rsidP="00BA0E49">
            <w:pPr>
              <w:pStyle w:val="Wartocitablicy"/>
              <w:spacing w:before="60"/>
            </w:pPr>
            <w:r>
              <w:t>67778,4</w:t>
            </w:r>
          </w:p>
        </w:tc>
        <w:tc>
          <w:tcPr>
            <w:tcW w:w="799" w:type="pct"/>
            <w:tcBorders>
              <w:left w:val="single" w:sz="4" w:space="0" w:color="auto"/>
              <w:right w:val="single" w:sz="4" w:space="0" w:color="auto"/>
            </w:tcBorders>
          </w:tcPr>
          <w:p w14:paraId="30E72B25" w14:textId="2638984E" w:rsidR="00BA0E49" w:rsidRPr="00B715F9" w:rsidRDefault="00BA0E49" w:rsidP="00BA0E49">
            <w:pPr>
              <w:pStyle w:val="Wartocitablicy"/>
              <w:spacing w:before="60"/>
            </w:pPr>
            <w:r>
              <w:t>17581,3</w:t>
            </w:r>
          </w:p>
        </w:tc>
        <w:tc>
          <w:tcPr>
            <w:tcW w:w="799" w:type="pct"/>
            <w:tcBorders>
              <w:left w:val="single" w:sz="4" w:space="0" w:color="auto"/>
              <w:right w:val="single" w:sz="4" w:space="0" w:color="auto"/>
            </w:tcBorders>
          </w:tcPr>
          <w:p w14:paraId="2F6EF7B2" w14:textId="6437A540" w:rsidR="00BA0E49" w:rsidRPr="00B715F9" w:rsidRDefault="00BA0E49" w:rsidP="00BA0E49">
            <w:pPr>
              <w:pStyle w:val="Wartocitablicy"/>
              <w:spacing w:before="60"/>
            </w:pPr>
            <w:r>
              <w:t>46676,9</w:t>
            </w:r>
          </w:p>
        </w:tc>
        <w:tc>
          <w:tcPr>
            <w:tcW w:w="786" w:type="pct"/>
            <w:tcBorders>
              <w:left w:val="single" w:sz="4" w:space="0" w:color="auto"/>
            </w:tcBorders>
          </w:tcPr>
          <w:p w14:paraId="4F21258E" w14:textId="45CB7BF0" w:rsidR="00BA0E49" w:rsidRPr="00B715F9" w:rsidRDefault="00BA0E49" w:rsidP="00BA0E49">
            <w:pPr>
              <w:pStyle w:val="Wartocitablicy"/>
              <w:spacing w:before="60"/>
            </w:pPr>
            <w:r>
              <w:t>2353,0</w:t>
            </w:r>
          </w:p>
        </w:tc>
        <w:tc>
          <w:tcPr>
            <w:tcW w:w="212" w:type="pct"/>
          </w:tcPr>
          <w:p w14:paraId="45AA93C6" w14:textId="77777777" w:rsidR="00BA0E49" w:rsidRPr="00B715F9" w:rsidRDefault="00BA0E49" w:rsidP="00BA0E49">
            <w:pPr>
              <w:pStyle w:val="Wartocitablicy"/>
              <w:spacing w:before="60"/>
            </w:pPr>
            <w:r w:rsidRPr="00B715F9">
              <w:t>27</w:t>
            </w:r>
          </w:p>
        </w:tc>
      </w:tr>
      <w:tr w:rsidR="00BA0E49" w:rsidRPr="00DB6E52" w14:paraId="66DCC3D3" w14:textId="77777777" w:rsidTr="0019373E">
        <w:tc>
          <w:tcPr>
            <w:tcW w:w="799" w:type="pct"/>
            <w:tcBorders>
              <w:left w:val="single" w:sz="4" w:space="0" w:color="auto"/>
              <w:right w:val="single" w:sz="4" w:space="0" w:color="auto"/>
            </w:tcBorders>
          </w:tcPr>
          <w:p w14:paraId="18226F7E" w14:textId="1D309EFD" w:rsidR="00BA0E49" w:rsidRPr="00B715F9" w:rsidRDefault="009A5F10" w:rsidP="00BA0E49">
            <w:pPr>
              <w:pStyle w:val="Wartocitablicy"/>
              <w:spacing w:before="40"/>
            </w:pPr>
            <w:r>
              <w:t>32,9</w:t>
            </w:r>
          </w:p>
        </w:tc>
        <w:tc>
          <w:tcPr>
            <w:tcW w:w="806" w:type="pct"/>
            <w:tcBorders>
              <w:left w:val="single" w:sz="4" w:space="0" w:color="auto"/>
              <w:right w:val="single" w:sz="4" w:space="0" w:color="auto"/>
            </w:tcBorders>
          </w:tcPr>
          <w:p w14:paraId="7C1BE360" w14:textId="6D5016B7" w:rsidR="00BA0E49" w:rsidRPr="00B715F9" w:rsidRDefault="009A5F10" w:rsidP="00BA0E49">
            <w:pPr>
              <w:pStyle w:val="Wartocitablicy"/>
              <w:spacing w:before="40"/>
            </w:pPr>
            <w:r>
              <w:t>466,4</w:t>
            </w:r>
          </w:p>
        </w:tc>
        <w:tc>
          <w:tcPr>
            <w:tcW w:w="799" w:type="pct"/>
            <w:tcBorders>
              <w:left w:val="single" w:sz="4" w:space="0" w:color="auto"/>
              <w:right w:val="single" w:sz="4" w:space="0" w:color="auto"/>
            </w:tcBorders>
          </w:tcPr>
          <w:p w14:paraId="54EED954" w14:textId="34845D46" w:rsidR="00BA0E49" w:rsidRPr="00B715F9" w:rsidRDefault="009A5F10" w:rsidP="00BA0E49">
            <w:pPr>
              <w:pStyle w:val="Wartocitablicy"/>
              <w:spacing w:before="40"/>
            </w:pPr>
            <w:r>
              <w:t>72859,5</w:t>
            </w:r>
          </w:p>
        </w:tc>
        <w:tc>
          <w:tcPr>
            <w:tcW w:w="799" w:type="pct"/>
            <w:tcBorders>
              <w:left w:val="single" w:sz="4" w:space="0" w:color="auto"/>
              <w:right w:val="single" w:sz="4" w:space="0" w:color="auto"/>
            </w:tcBorders>
          </w:tcPr>
          <w:p w14:paraId="6A14444E" w14:textId="54FB0465" w:rsidR="00BA0E49" w:rsidRPr="00B715F9" w:rsidRDefault="009A5F10" w:rsidP="00BA0E49">
            <w:pPr>
              <w:pStyle w:val="Wartocitablicy"/>
              <w:spacing w:before="40"/>
            </w:pPr>
            <w:r>
              <w:t>16883,8</w:t>
            </w:r>
          </w:p>
        </w:tc>
        <w:tc>
          <w:tcPr>
            <w:tcW w:w="799" w:type="pct"/>
            <w:tcBorders>
              <w:left w:val="single" w:sz="4" w:space="0" w:color="auto"/>
              <w:right w:val="single" w:sz="4" w:space="0" w:color="auto"/>
            </w:tcBorders>
          </w:tcPr>
          <w:p w14:paraId="268D478B" w14:textId="3CE478D9" w:rsidR="00BA0E49" w:rsidRPr="00B715F9" w:rsidRDefault="009A5F10" w:rsidP="00BA0E49">
            <w:pPr>
              <w:pStyle w:val="Wartocitablicy"/>
              <w:spacing w:before="40"/>
            </w:pPr>
            <w:r>
              <w:t>42539,0</w:t>
            </w:r>
          </w:p>
        </w:tc>
        <w:tc>
          <w:tcPr>
            <w:tcW w:w="786" w:type="pct"/>
            <w:tcBorders>
              <w:left w:val="single" w:sz="4" w:space="0" w:color="auto"/>
            </w:tcBorders>
          </w:tcPr>
          <w:p w14:paraId="14FE65DB" w14:textId="23FCF4BA" w:rsidR="00BA0E49" w:rsidRPr="00B715F9" w:rsidRDefault="009A5F10" w:rsidP="00BA0E49">
            <w:pPr>
              <w:pStyle w:val="Wartocitablicy"/>
              <w:spacing w:before="40"/>
            </w:pPr>
            <w:r>
              <w:t>2651,6</w:t>
            </w:r>
          </w:p>
        </w:tc>
        <w:tc>
          <w:tcPr>
            <w:tcW w:w="212" w:type="pct"/>
          </w:tcPr>
          <w:p w14:paraId="7E964B89" w14:textId="77777777" w:rsidR="00BA0E49" w:rsidRPr="00B715F9" w:rsidRDefault="00BA0E49" w:rsidP="00BA0E49">
            <w:pPr>
              <w:pStyle w:val="Wartocitablicy"/>
              <w:spacing w:before="40"/>
            </w:pPr>
            <w:r>
              <w:t>28</w:t>
            </w:r>
            <w:r>
              <w:br/>
            </w:r>
            <w:r>
              <w:br/>
            </w:r>
          </w:p>
        </w:tc>
      </w:tr>
      <w:tr w:rsidR="00BA0E49" w:rsidRPr="00DB6E52" w14:paraId="0628F884" w14:textId="77777777" w:rsidTr="004745CE">
        <w:tc>
          <w:tcPr>
            <w:tcW w:w="799" w:type="pct"/>
            <w:tcBorders>
              <w:left w:val="single" w:sz="4" w:space="0" w:color="auto"/>
              <w:right w:val="single" w:sz="4" w:space="0" w:color="auto"/>
            </w:tcBorders>
          </w:tcPr>
          <w:p w14:paraId="3E5155A3" w14:textId="4939F558" w:rsidR="00BA0E49" w:rsidRPr="00B715F9" w:rsidRDefault="00BA0E49" w:rsidP="00BA0E49">
            <w:pPr>
              <w:pStyle w:val="Wartocitablicy"/>
              <w:spacing w:before="60"/>
            </w:pPr>
            <w:r>
              <w:t>3,6</w:t>
            </w:r>
          </w:p>
        </w:tc>
        <w:tc>
          <w:tcPr>
            <w:tcW w:w="806" w:type="pct"/>
            <w:tcBorders>
              <w:left w:val="single" w:sz="4" w:space="0" w:color="auto"/>
              <w:right w:val="single" w:sz="4" w:space="0" w:color="auto"/>
            </w:tcBorders>
          </w:tcPr>
          <w:p w14:paraId="514F1BD7" w14:textId="4F85FEE5" w:rsidR="00BA0E49" w:rsidRPr="00B715F9" w:rsidRDefault="00BA0E49" w:rsidP="00BA0E49">
            <w:pPr>
              <w:pStyle w:val="Wartocitablicy"/>
              <w:spacing w:before="60"/>
            </w:pPr>
            <w:r>
              <w:t>468,0</w:t>
            </w:r>
          </w:p>
        </w:tc>
        <w:tc>
          <w:tcPr>
            <w:tcW w:w="799" w:type="pct"/>
            <w:tcBorders>
              <w:left w:val="single" w:sz="4" w:space="0" w:color="auto"/>
              <w:right w:val="single" w:sz="4" w:space="0" w:color="auto"/>
            </w:tcBorders>
          </w:tcPr>
          <w:p w14:paraId="62EBE7D6" w14:textId="62906D6F" w:rsidR="00BA0E49" w:rsidRPr="00B715F9" w:rsidRDefault="00BA0E49" w:rsidP="00BA0E49">
            <w:pPr>
              <w:pStyle w:val="Wartocitablicy"/>
              <w:spacing w:before="60"/>
            </w:pPr>
            <w:r>
              <w:t>7672,3</w:t>
            </w:r>
          </w:p>
        </w:tc>
        <w:tc>
          <w:tcPr>
            <w:tcW w:w="799" w:type="pct"/>
            <w:tcBorders>
              <w:left w:val="single" w:sz="4" w:space="0" w:color="auto"/>
              <w:right w:val="single" w:sz="4" w:space="0" w:color="auto"/>
            </w:tcBorders>
          </w:tcPr>
          <w:p w14:paraId="0F29E9B1" w14:textId="59C317C9" w:rsidR="00BA0E49" w:rsidRPr="00B715F9" w:rsidRDefault="00BA0E49" w:rsidP="00BA0E49">
            <w:pPr>
              <w:pStyle w:val="Wartocitablicy"/>
              <w:spacing w:before="60"/>
            </w:pPr>
            <w:r>
              <w:t>6163,6</w:t>
            </w:r>
          </w:p>
        </w:tc>
        <w:tc>
          <w:tcPr>
            <w:tcW w:w="799" w:type="pct"/>
            <w:tcBorders>
              <w:left w:val="single" w:sz="4" w:space="0" w:color="auto"/>
              <w:right w:val="single" w:sz="4" w:space="0" w:color="auto"/>
            </w:tcBorders>
          </w:tcPr>
          <w:p w14:paraId="55F6E2D2" w14:textId="2C745968" w:rsidR="00BA0E49" w:rsidRPr="00B715F9" w:rsidRDefault="00BA0E49" w:rsidP="00BA0E49">
            <w:pPr>
              <w:pStyle w:val="Wartocitablicy"/>
              <w:spacing w:before="60"/>
            </w:pPr>
            <w:r>
              <w:t>3806,8</w:t>
            </w:r>
          </w:p>
        </w:tc>
        <w:tc>
          <w:tcPr>
            <w:tcW w:w="786" w:type="pct"/>
            <w:tcBorders>
              <w:left w:val="single" w:sz="4" w:space="0" w:color="auto"/>
            </w:tcBorders>
          </w:tcPr>
          <w:p w14:paraId="7B6882FA" w14:textId="0696A707" w:rsidR="00BA0E49" w:rsidRPr="00B715F9" w:rsidRDefault="00BA0E49" w:rsidP="00BA0E49">
            <w:pPr>
              <w:pStyle w:val="Wartocitablicy"/>
              <w:spacing w:before="60"/>
            </w:pPr>
            <w:r>
              <w:t>762,6</w:t>
            </w:r>
          </w:p>
        </w:tc>
        <w:tc>
          <w:tcPr>
            <w:tcW w:w="212" w:type="pct"/>
            <w:vAlign w:val="bottom"/>
          </w:tcPr>
          <w:p w14:paraId="7375B837" w14:textId="77777777" w:rsidR="00BA0E49" w:rsidRPr="00B715F9" w:rsidRDefault="00BA0E49" w:rsidP="00BA0E49">
            <w:pPr>
              <w:pStyle w:val="Wartocitablicy"/>
              <w:spacing w:before="60"/>
            </w:pPr>
            <w:r>
              <w:t>29</w:t>
            </w:r>
          </w:p>
        </w:tc>
      </w:tr>
      <w:tr w:rsidR="00BA0E49" w:rsidRPr="00DB6E52" w14:paraId="0C191AC8" w14:textId="77777777" w:rsidTr="0019373E">
        <w:tc>
          <w:tcPr>
            <w:tcW w:w="799" w:type="pct"/>
            <w:tcBorders>
              <w:left w:val="single" w:sz="4" w:space="0" w:color="auto"/>
              <w:right w:val="single" w:sz="4" w:space="0" w:color="auto"/>
            </w:tcBorders>
          </w:tcPr>
          <w:p w14:paraId="6CD28E08" w14:textId="3A453985" w:rsidR="00BA0E49" w:rsidRPr="00B715F9" w:rsidRDefault="009A5F10" w:rsidP="00BA0E49">
            <w:pPr>
              <w:pStyle w:val="Wartocitablicy"/>
              <w:spacing w:before="40"/>
            </w:pPr>
            <w:r>
              <w:t>6,3</w:t>
            </w:r>
          </w:p>
        </w:tc>
        <w:tc>
          <w:tcPr>
            <w:tcW w:w="806" w:type="pct"/>
            <w:tcBorders>
              <w:left w:val="single" w:sz="4" w:space="0" w:color="auto"/>
              <w:right w:val="single" w:sz="4" w:space="0" w:color="auto"/>
            </w:tcBorders>
          </w:tcPr>
          <w:p w14:paraId="649FBDF1" w14:textId="0CBC74C4" w:rsidR="00BA0E49" w:rsidRPr="00B715F9" w:rsidRDefault="009A5F10" w:rsidP="00BA0E49">
            <w:pPr>
              <w:pStyle w:val="Wartocitablicy"/>
              <w:spacing w:before="40"/>
            </w:pPr>
            <w:r>
              <w:t>665,9</w:t>
            </w:r>
          </w:p>
        </w:tc>
        <w:tc>
          <w:tcPr>
            <w:tcW w:w="799" w:type="pct"/>
            <w:tcBorders>
              <w:left w:val="single" w:sz="4" w:space="0" w:color="auto"/>
              <w:right w:val="single" w:sz="4" w:space="0" w:color="auto"/>
            </w:tcBorders>
          </w:tcPr>
          <w:p w14:paraId="5F46BC43" w14:textId="34D847B0" w:rsidR="00BA0E49" w:rsidRPr="00B715F9" w:rsidRDefault="009A5F10" w:rsidP="00BA0E49">
            <w:pPr>
              <w:pStyle w:val="Wartocitablicy"/>
              <w:spacing w:before="40"/>
            </w:pPr>
            <w:r>
              <w:t>9909,1</w:t>
            </w:r>
          </w:p>
        </w:tc>
        <w:tc>
          <w:tcPr>
            <w:tcW w:w="799" w:type="pct"/>
            <w:tcBorders>
              <w:left w:val="single" w:sz="4" w:space="0" w:color="auto"/>
              <w:right w:val="single" w:sz="4" w:space="0" w:color="auto"/>
            </w:tcBorders>
          </w:tcPr>
          <w:p w14:paraId="37B13DE4" w14:textId="68430586" w:rsidR="00BA0E49" w:rsidRPr="00B715F9" w:rsidRDefault="009A5F10" w:rsidP="00BA0E49">
            <w:pPr>
              <w:pStyle w:val="Wartocitablicy"/>
              <w:spacing w:before="40"/>
            </w:pPr>
            <w:r>
              <w:t>7241,8</w:t>
            </w:r>
          </w:p>
        </w:tc>
        <w:tc>
          <w:tcPr>
            <w:tcW w:w="799" w:type="pct"/>
            <w:tcBorders>
              <w:left w:val="single" w:sz="4" w:space="0" w:color="auto"/>
              <w:right w:val="single" w:sz="4" w:space="0" w:color="auto"/>
            </w:tcBorders>
          </w:tcPr>
          <w:p w14:paraId="25A02EB8" w14:textId="6E37D6AB" w:rsidR="00BA0E49" w:rsidRPr="00B715F9" w:rsidRDefault="009A5F10" w:rsidP="00BA0E49">
            <w:pPr>
              <w:pStyle w:val="Wartocitablicy"/>
              <w:spacing w:before="40"/>
            </w:pPr>
            <w:r>
              <w:t>5048,3</w:t>
            </w:r>
          </w:p>
        </w:tc>
        <w:tc>
          <w:tcPr>
            <w:tcW w:w="786" w:type="pct"/>
            <w:tcBorders>
              <w:left w:val="single" w:sz="4" w:space="0" w:color="auto"/>
            </w:tcBorders>
          </w:tcPr>
          <w:p w14:paraId="0D2D08FC" w14:textId="6F335B06" w:rsidR="00BA0E49" w:rsidRPr="00B715F9" w:rsidRDefault="009A5F10" w:rsidP="00BA0E49">
            <w:pPr>
              <w:pStyle w:val="Wartocitablicy"/>
              <w:spacing w:before="40"/>
            </w:pPr>
            <w:r>
              <w:t>813,7</w:t>
            </w:r>
          </w:p>
        </w:tc>
        <w:tc>
          <w:tcPr>
            <w:tcW w:w="212" w:type="pct"/>
          </w:tcPr>
          <w:p w14:paraId="13BE719C" w14:textId="77777777" w:rsidR="00BA0E49" w:rsidRPr="00B715F9" w:rsidRDefault="00BA0E49" w:rsidP="00BA0E49">
            <w:pPr>
              <w:pStyle w:val="Wartocitablicy"/>
              <w:spacing w:before="40"/>
            </w:pPr>
            <w:r>
              <w:t>30</w:t>
            </w:r>
            <w:r>
              <w:br/>
            </w:r>
            <w:r>
              <w:br/>
            </w:r>
          </w:p>
        </w:tc>
      </w:tr>
      <w:tr w:rsidR="00BA0E49" w:rsidRPr="00DB6E52" w14:paraId="472E6082" w14:textId="77777777" w:rsidTr="0012751E">
        <w:tc>
          <w:tcPr>
            <w:tcW w:w="799" w:type="pct"/>
            <w:tcBorders>
              <w:left w:val="single" w:sz="4" w:space="0" w:color="auto"/>
              <w:right w:val="single" w:sz="4" w:space="0" w:color="auto"/>
            </w:tcBorders>
            <w:shd w:val="clear" w:color="auto" w:fill="auto"/>
          </w:tcPr>
          <w:p w14:paraId="3A252B78" w14:textId="283CDA89" w:rsidR="00BA0E49" w:rsidRPr="008F0162" w:rsidRDefault="00BA0E49" w:rsidP="00BA0E49">
            <w:pPr>
              <w:pStyle w:val="Wartocitablicy"/>
              <w:spacing w:before="60"/>
              <w:rPr>
                <w:highlight w:val="yellow"/>
              </w:rPr>
            </w:pPr>
            <w:r w:rsidRPr="00614BDF">
              <w:t>–</w:t>
            </w:r>
          </w:p>
        </w:tc>
        <w:tc>
          <w:tcPr>
            <w:tcW w:w="806" w:type="pct"/>
            <w:tcBorders>
              <w:left w:val="single" w:sz="4" w:space="0" w:color="auto"/>
              <w:right w:val="single" w:sz="4" w:space="0" w:color="auto"/>
            </w:tcBorders>
            <w:shd w:val="clear" w:color="auto" w:fill="auto"/>
          </w:tcPr>
          <w:p w14:paraId="3F017901" w14:textId="41987F4E" w:rsidR="00BA0E49" w:rsidRPr="008F0162" w:rsidRDefault="00BA0E49" w:rsidP="00BA0E49">
            <w:pPr>
              <w:pStyle w:val="Wartocitablicy"/>
              <w:spacing w:before="60"/>
              <w:rPr>
                <w:highlight w:val="yellow"/>
              </w:rPr>
            </w:pPr>
            <w:r>
              <w:t>18,8</w:t>
            </w:r>
          </w:p>
        </w:tc>
        <w:tc>
          <w:tcPr>
            <w:tcW w:w="799" w:type="pct"/>
            <w:tcBorders>
              <w:left w:val="single" w:sz="4" w:space="0" w:color="auto"/>
              <w:right w:val="single" w:sz="4" w:space="0" w:color="auto"/>
            </w:tcBorders>
            <w:shd w:val="clear" w:color="auto" w:fill="auto"/>
          </w:tcPr>
          <w:p w14:paraId="368BF01C" w14:textId="12589C65" w:rsidR="00BA0E49" w:rsidRPr="008F0162" w:rsidRDefault="00BA0E49" w:rsidP="00BA0E49">
            <w:pPr>
              <w:pStyle w:val="Wartocitablicy"/>
              <w:spacing w:before="60"/>
              <w:rPr>
                <w:highlight w:val="yellow"/>
              </w:rPr>
            </w:pPr>
            <w:r>
              <w:t>1297,9</w:t>
            </w:r>
          </w:p>
        </w:tc>
        <w:tc>
          <w:tcPr>
            <w:tcW w:w="799" w:type="pct"/>
            <w:tcBorders>
              <w:left w:val="single" w:sz="4" w:space="0" w:color="auto"/>
              <w:right w:val="single" w:sz="4" w:space="0" w:color="auto"/>
            </w:tcBorders>
            <w:shd w:val="clear" w:color="auto" w:fill="auto"/>
          </w:tcPr>
          <w:p w14:paraId="3187265C" w14:textId="6C7485FC" w:rsidR="00BA0E49" w:rsidRPr="008F0162" w:rsidRDefault="00BA0E49" w:rsidP="00BA0E49">
            <w:pPr>
              <w:pStyle w:val="Wartocitablicy"/>
              <w:spacing w:before="60"/>
              <w:rPr>
                <w:highlight w:val="yellow"/>
              </w:rPr>
            </w:pPr>
            <w:r>
              <w:t>1126,3</w:t>
            </w:r>
          </w:p>
        </w:tc>
        <w:tc>
          <w:tcPr>
            <w:tcW w:w="799" w:type="pct"/>
            <w:tcBorders>
              <w:left w:val="single" w:sz="4" w:space="0" w:color="auto"/>
              <w:right w:val="single" w:sz="4" w:space="0" w:color="auto"/>
            </w:tcBorders>
            <w:shd w:val="clear" w:color="auto" w:fill="auto"/>
          </w:tcPr>
          <w:p w14:paraId="28D75623" w14:textId="4D4516B2" w:rsidR="00BA0E49" w:rsidRPr="008F0162" w:rsidRDefault="00BA0E49" w:rsidP="00BA0E49">
            <w:pPr>
              <w:pStyle w:val="Wartocitablicy"/>
              <w:spacing w:before="60"/>
              <w:rPr>
                <w:highlight w:val="yellow"/>
              </w:rPr>
            </w:pPr>
            <w:r>
              <w:t>864,6</w:t>
            </w:r>
          </w:p>
        </w:tc>
        <w:tc>
          <w:tcPr>
            <w:tcW w:w="786" w:type="pct"/>
            <w:tcBorders>
              <w:left w:val="single" w:sz="4" w:space="0" w:color="auto"/>
            </w:tcBorders>
            <w:shd w:val="clear" w:color="auto" w:fill="auto"/>
          </w:tcPr>
          <w:p w14:paraId="681057D3" w14:textId="6E849822" w:rsidR="00BA0E49" w:rsidRPr="008F0162" w:rsidRDefault="00BA0E49" w:rsidP="00BA0E49">
            <w:pPr>
              <w:pStyle w:val="Wartocitablicy"/>
              <w:spacing w:before="60"/>
              <w:rPr>
                <w:highlight w:val="yellow"/>
              </w:rPr>
            </w:pPr>
            <w:r>
              <w:t>112,2</w:t>
            </w:r>
          </w:p>
        </w:tc>
        <w:tc>
          <w:tcPr>
            <w:tcW w:w="212" w:type="pct"/>
          </w:tcPr>
          <w:p w14:paraId="5606350F" w14:textId="77777777" w:rsidR="00BA0E49" w:rsidRPr="00B715F9" w:rsidRDefault="00BA0E49" w:rsidP="00BA0E49">
            <w:pPr>
              <w:pStyle w:val="Wartocitablicy"/>
              <w:spacing w:before="60"/>
            </w:pPr>
            <w:r>
              <w:t>31</w:t>
            </w:r>
          </w:p>
        </w:tc>
      </w:tr>
      <w:tr w:rsidR="00BA0E49" w:rsidRPr="00DB6E52" w14:paraId="02BF8C4F" w14:textId="77777777" w:rsidTr="0012751E">
        <w:tc>
          <w:tcPr>
            <w:tcW w:w="799" w:type="pct"/>
            <w:tcBorders>
              <w:left w:val="single" w:sz="4" w:space="0" w:color="auto"/>
              <w:right w:val="single" w:sz="4" w:space="0" w:color="auto"/>
            </w:tcBorders>
            <w:shd w:val="clear" w:color="auto" w:fill="auto"/>
          </w:tcPr>
          <w:p w14:paraId="59392FD2" w14:textId="2037ED97" w:rsidR="00BA0E49" w:rsidRPr="009A5F10" w:rsidRDefault="009A5F10" w:rsidP="00BA0E49">
            <w:pPr>
              <w:pStyle w:val="Wartocitablicy"/>
              <w:spacing w:before="40"/>
            </w:pPr>
            <w:r w:rsidRPr="009A5F10">
              <w:t>0,0</w:t>
            </w:r>
          </w:p>
        </w:tc>
        <w:tc>
          <w:tcPr>
            <w:tcW w:w="806" w:type="pct"/>
            <w:tcBorders>
              <w:left w:val="single" w:sz="4" w:space="0" w:color="auto"/>
              <w:right w:val="single" w:sz="4" w:space="0" w:color="auto"/>
            </w:tcBorders>
            <w:shd w:val="clear" w:color="auto" w:fill="auto"/>
          </w:tcPr>
          <w:p w14:paraId="01EC67E8" w14:textId="1CA28FCD" w:rsidR="00BA0E49" w:rsidRPr="009A5F10" w:rsidRDefault="009A5F10" w:rsidP="00BA0E49">
            <w:pPr>
              <w:pStyle w:val="Wartocitablicy"/>
              <w:spacing w:before="40"/>
            </w:pPr>
            <w:r w:rsidRPr="009A5F10">
              <w:t>24,0</w:t>
            </w:r>
          </w:p>
        </w:tc>
        <w:tc>
          <w:tcPr>
            <w:tcW w:w="799" w:type="pct"/>
            <w:tcBorders>
              <w:left w:val="single" w:sz="4" w:space="0" w:color="auto"/>
              <w:right w:val="single" w:sz="4" w:space="0" w:color="auto"/>
            </w:tcBorders>
            <w:shd w:val="clear" w:color="auto" w:fill="auto"/>
          </w:tcPr>
          <w:p w14:paraId="655ACFE0" w14:textId="23736C10" w:rsidR="00BA0E49" w:rsidRPr="009A5F10" w:rsidRDefault="009A5F10" w:rsidP="00BA0E49">
            <w:pPr>
              <w:pStyle w:val="Wartocitablicy"/>
              <w:spacing w:before="40"/>
            </w:pPr>
            <w:r w:rsidRPr="009A5F10">
              <w:t>1564,5</w:t>
            </w:r>
          </w:p>
        </w:tc>
        <w:tc>
          <w:tcPr>
            <w:tcW w:w="799" w:type="pct"/>
            <w:tcBorders>
              <w:left w:val="single" w:sz="4" w:space="0" w:color="auto"/>
              <w:right w:val="single" w:sz="4" w:space="0" w:color="auto"/>
            </w:tcBorders>
            <w:shd w:val="clear" w:color="auto" w:fill="auto"/>
          </w:tcPr>
          <w:p w14:paraId="67E59EBD" w14:textId="1E056B52" w:rsidR="00BA0E49" w:rsidRPr="009A5F10" w:rsidRDefault="009A5F10" w:rsidP="00BA0E49">
            <w:pPr>
              <w:pStyle w:val="Wartocitablicy"/>
              <w:spacing w:before="40"/>
            </w:pPr>
            <w:r w:rsidRPr="009A5F10">
              <w:t>1330,4</w:t>
            </w:r>
          </w:p>
        </w:tc>
        <w:tc>
          <w:tcPr>
            <w:tcW w:w="799" w:type="pct"/>
            <w:tcBorders>
              <w:left w:val="single" w:sz="4" w:space="0" w:color="auto"/>
              <w:right w:val="single" w:sz="4" w:space="0" w:color="auto"/>
            </w:tcBorders>
            <w:shd w:val="clear" w:color="auto" w:fill="auto"/>
          </w:tcPr>
          <w:p w14:paraId="6F07ABBF" w14:textId="50F2E388" w:rsidR="00BA0E49" w:rsidRPr="009A5F10" w:rsidRDefault="009A5F10" w:rsidP="00BA0E49">
            <w:pPr>
              <w:pStyle w:val="Wartocitablicy"/>
              <w:spacing w:before="40"/>
            </w:pPr>
            <w:r w:rsidRPr="009A5F10">
              <w:t>977,9</w:t>
            </w:r>
          </w:p>
        </w:tc>
        <w:tc>
          <w:tcPr>
            <w:tcW w:w="786" w:type="pct"/>
            <w:tcBorders>
              <w:left w:val="single" w:sz="4" w:space="0" w:color="auto"/>
            </w:tcBorders>
            <w:shd w:val="clear" w:color="auto" w:fill="auto"/>
          </w:tcPr>
          <w:p w14:paraId="1454BE98" w14:textId="110FC1D5" w:rsidR="00BA0E49" w:rsidRPr="009A5F10" w:rsidRDefault="009A5F10" w:rsidP="00BA0E49">
            <w:pPr>
              <w:pStyle w:val="Wartocitablicy"/>
              <w:spacing w:before="40"/>
            </w:pPr>
            <w:r w:rsidRPr="009A5F10">
              <w:t>276,9</w:t>
            </w:r>
          </w:p>
        </w:tc>
        <w:tc>
          <w:tcPr>
            <w:tcW w:w="212" w:type="pct"/>
          </w:tcPr>
          <w:p w14:paraId="1220789B" w14:textId="223C3E61" w:rsidR="00BA0E49" w:rsidRPr="00B715F9" w:rsidRDefault="00BA0E49" w:rsidP="00BA0E49">
            <w:pPr>
              <w:pStyle w:val="Wartocitablicy"/>
              <w:spacing w:before="40"/>
            </w:pPr>
            <w:r w:rsidRPr="00B715F9">
              <w:t>32</w:t>
            </w:r>
            <w:r>
              <w:br/>
            </w:r>
            <w:r>
              <w:br/>
            </w:r>
          </w:p>
        </w:tc>
      </w:tr>
      <w:tr w:rsidR="00BA0E49" w:rsidRPr="00DB6E52" w14:paraId="2B95FEFB" w14:textId="77777777" w:rsidTr="0019373E">
        <w:tc>
          <w:tcPr>
            <w:tcW w:w="799" w:type="pct"/>
            <w:tcBorders>
              <w:left w:val="single" w:sz="4" w:space="0" w:color="auto"/>
              <w:right w:val="single" w:sz="4" w:space="0" w:color="auto"/>
            </w:tcBorders>
          </w:tcPr>
          <w:p w14:paraId="09765672" w14:textId="0CF573C5" w:rsidR="00BA0E49" w:rsidRPr="00B715F9" w:rsidRDefault="00BA0E49" w:rsidP="00BA0E49">
            <w:pPr>
              <w:pStyle w:val="Wartocitablicy"/>
              <w:spacing w:before="60"/>
            </w:pPr>
            <w:r>
              <w:t>0,1</w:t>
            </w:r>
          </w:p>
        </w:tc>
        <w:tc>
          <w:tcPr>
            <w:tcW w:w="806" w:type="pct"/>
            <w:tcBorders>
              <w:left w:val="single" w:sz="4" w:space="0" w:color="auto"/>
              <w:right w:val="single" w:sz="4" w:space="0" w:color="auto"/>
            </w:tcBorders>
          </w:tcPr>
          <w:p w14:paraId="1BDEF92F" w14:textId="3F66F421" w:rsidR="00BA0E49" w:rsidRPr="00B715F9" w:rsidRDefault="00BA0E49" w:rsidP="00BA0E49">
            <w:pPr>
              <w:pStyle w:val="Wartocitablicy"/>
              <w:spacing w:before="60"/>
            </w:pPr>
            <w:r>
              <w:t>18,7</w:t>
            </w:r>
          </w:p>
        </w:tc>
        <w:tc>
          <w:tcPr>
            <w:tcW w:w="799" w:type="pct"/>
            <w:tcBorders>
              <w:left w:val="single" w:sz="4" w:space="0" w:color="auto"/>
              <w:right w:val="single" w:sz="4" w:space="0" w:color="auto"/>
            </w:tcBorders>
          </w:tcPr>
          <w:p w14:paraId="540A3929" w14:textId="6BB06C3A" w:rsidR="00BA0E49" w:rsidRPr="00B715F9" w:rsidRDefault="00BA0E49" w:rsidP="00BA0E49">
            <w:pPr>
              <w:pStyle w:val="Wartocitablicy"/>
              <w:spacing w:before="60"/>
            </w:pPr>
            <w:r>
              <w:t>243,9</w:t>
            </w:r>
          </w:p>
        </w:tc>
        <w:tc>
          <w:tcPr>
            <w:tcW w:w="799" w:type="pct"/>
            <w:tcBorders>
              <w:left w:val="single" w:sz="4" w:space="0" w:color="auto"/>
              <w:right w:val="single" w:sz="4" w:space="0" w:color="auto"/>
            </w:tcBorders>
          </w:tcPr>
          <w:p w14:paraId="273FB439" w14:textId="6A34EFE5" w:rsidR="00BA0E49" w:rsidRPr="00B715F9" w:rsidRDefault="00BA0E49" w:rsidP="00BA0E49">
            <w:pPr>
              <w:pStyle w:val="Wartocitablicy"/>
              <w:spacing w:before="60"/>
            </w:pPr>
            <w:r>
              <w:t>162,0</w:t>
            </w:r>
          </w:p>
        </w:tc>
        <w:tc>
          <w:tcPr>
            <w:tcW w:w="799" w:type="pct"/>
            <w:tcBorders>
              <w:left w:val="single" w:sz="4" w:space="0" w:color="auto"/>
              <w:right w:val="single" w:sz="4" w:space="0" w:color="auto"/>
            </w:tcBorders>
          </w:tcPr>
          <w:p w14:paraId="51F1B417" w14:textId="0BE403BA" w:rsidR="00BA0E49" w:rsidRPr="00B715F9" w:rsidRDefault="00BA0E49" w:rsidP="00BA0E49">
            <w:pPr>
              <w:pStyle w:val="Wartocitablicy"/>
              <w:spacing w:before="60"/>
            </w:pPr>
            <w:r>
              <w:t>543,6</w:t>
            </w:r>
          </w:p>
        </w:tc>
        <w:tc>
          <w:tcPr>
            <w:tcW w:w="786" w:type="pct"/>
            <w:tcBorders>
              <w:left w:val="single" w:sz="4" w:space="0" w:color="auto"/>
            </w:tcBorders>
          </w:tcPr>
          <w:p w14:paraId="4096B7D6" w14:textId="456FC0C0" w:rsidR="00BA0E49" w:rsidRPr="00B715F9" w:rsidRDefault="00BA0E49" w:rsidP="00BA0E49">
            <w:pPr>
              <w:pStyle w:val="Wartocitablicy"/>
              <w:spacing w:before="60"/>
            </w:pPr>
            <w:r>
              <w:t>8,4</w:t>
            </w:r>
          </w:p>
        </w:tc>
        <w:tc>
          <w:tcPr>
            <w:tcW w:w="212" w:type="pct"/>
          </w:tcPr>
          <w:p w14:paraId="711772A4" w14:textId="77777777" w:rsidR="00BA0E49" w:rsidRPr="00B715F9" w:rsidRDefault="00BA0E49" w:rsidP="00BA0E49">
            <w:pPr>
              <w:pStyle w:val="Wartocitablicy"/>
              <w:spacing w:before="60"/>
            </w:pPr>
            <w:r w:rsidRPr="00B715F9">
              <w:t>33</w:t>
            </w:r>
          </w:p>
        </w:tc>
      </w:tr>
      <w:tr w:rsidR="00BA0E49" w:rsidRPr="00DB6E52" w14:paraId="2F87006A" w14:textId="77777777" w:rsidTr="0019373E">
        <w:tc>
          <w:tcPr>
            <w:tcW w:w="799" w:type="pct"/>
            <w:tcBorders>
              <w:left w:val="single" w:sz="4" w:space="0" w:color="auto"/>
              <w:right w:val="single" w:sz="4" w:space="0" w:color="auto"/>
            </w:tcBorders>
          </w:tcPr>
          <w:p w14:paraId="3463B156" w14:textId="248BD1A9" w:rsidR="00BA0E49" w:rsidRPr="00B715F9" w:rsidRDefault="009A5F10" w:rsidP="00BA0E49">
            <w:pPr>
              <w:pStyle w:val="Wartocitablicy"/>
              <w:spacing w:before="40"/>
            </w:pPr>
            <w:r>
              <w:t>0,2</w:t>
            </w:r>
          </w:p>
        </w:tc>
        <w:tc>
          <w:tcPr>
            <w:tcW w:w="806" w:type="pct"/>
            <w:tcBorders>
              <w:left w:val="single" w:sz="4" w:space="0" w:color="auto"/>
              <w:right w:val="single" w:sz="4" w:space="0" w:color="auto"/>
            </w:tcBorders>
          </w:tcPr>
          <w:p w14:paraId="6F96F506" w14:textId="22F70C99" w:rsidR="00BA0E49" w:rsidRPr="00B715F9" w:rsidRDefault="009A5F10" w:rsidP="00BA0E49">
            <w:pPr>
              <w:pStyle w:val="Wartocitablicy"/>
              <w:spacing w:before="40"/>
            </w:pPr>
            <w:r>
              <w:t>23,9</w:t>
            </w:r>
          </w:p>
        </w:tc>
        <w:tc>
          <w:tcPr>
            <w:tcW w:w="799" w:type="pct"/>
            <w:tcBorders>
              <w:left w:val="single" w:sz="4" w:space="0" w:color="auto"/>
              <w:right w:val="single" w:sz="4" w:space="0" w:color="auto"/>
            </w:tcBorders>
          </w:tcPr>
          <w:p w14:paraId="0D42DDA5" w14:textId="7AAB1901" w:rsidR="00BA0E49" w:rsidRPr="00B715F9" w:rsidRDefault="009A5F10" w:rsidP="00BA0E49">
            <w:pPr>
              <w:pStyle w:val="Wartocitablicy"/>
              <w:spacing w:before="40"/>
            </w:pPr>
            <w:r>
              <w:t>274,5</w:t>
            </w:r>
          </w:p>
        </w:tc>
        <w:tc>
          <w:tcPr>
            <w:tcW w:w="799" w:type="pct"/>
            <w:tcBorders>
              <w:left w:val="single" w:sz="4" w:space="0" w:color="auto"/>
              <w:right w:val="single" w:sz="4" w:space="0" w:color="auto"/>
            </w:tcBorders>
          </w:tcPr>
          <w:p w14:paraId="593DBD29" w14:textId="10EB29E3" w:rsidR="00BA0E49" w:rsidRPr="00B715F9" w:rsidRDefault="009A5F10" w:rsidP="00BA0E49">
            <w:pPr>
              <w:pStyle w:val="Wartocitablicy"/>
              <w:spacing w:before="40"/>
            </w:pPr>
            <w:r>
              <w:t>171,0</w:t>
            </w:r>
          </w:p>
        </w:tc>
        <w:tc>
          <w:tcPr>
            <w:tcW w:w="799" w:type="pct"/>
            <w:tcBorders>
              <w:left w:val="single" w:sz="4" w:space="0" w:color="auto"/>
              <w:right w:val="single" w:sz="4" w:space="0" w:color="auto"/>
            </w:tcBorders>
          </w:tcPr>
          <w:p w14:paraId="308EACE8" w14:textId="28B299F2" w:rsidR="00BA0E49" w:rsidRPr="00B715F9" w:rsidRDefault="009A5F10" w:rsidP="00BA0E49">
            <w:pPr>
              <w:pStyle w:val="Wartocitablicy"/>
              <w:spacing w:before="40"/>
            </w:pPr>
            <w:r>
              <w:t>644,3</w:t>
            </w:r>
          </w:p>
        </w:tc>
        <w:tc>
          <w:tcPr>
            <w:tcW w:w="786" w:type="pct"/>
            <w:tcBorders>
              <w:left w:val="single" w:sz="4" w:space="0" w:color="auto"/>
            </w:tcBorders>
          </w:tcPr>
          <w:p w14:paraId="6C8C000B" w14:textId="66C8A065" w:rsidR="00BA0E49" w:rsidRPr="00B715F9" w:rsidRDefault="009A5F10" w:rsidP="00BA0E49">
            <w:pPr>
              <w:pStyle w:val="Wartocitablicy"/>
              <w:spacing w:before="40"/>
            </w:pPr>
            <w:r>
              <w:t>21,0</w:t>
            </w:r>
          </w:p>
        </w:tc>
        <w:tc>
          <w:tcPr>
            <w:tcW w:w="212" w:type="pct"/>
          </w:tcPr>
          <w:p w14:paraId="51EA95F0" w14:textId="77777777" w:rsidR="00BA0E49" w:rsidRPr="00B715F9" w:rsidRDefault="00BA0E49" w:rsidP="00BA0E49">
            <w:pPr>
              <w:pStyle w:val="Wartocitablicy"/>
              <w:spacing w:before="40"/>
            </w:pPr>
            <w:r w:rsidRPr="00B715F9">
              <w:t>34</w:t>
            </w:r>
          </w:p>
        </w:tc>
      </w:tr>
    </w:tbl>
    <w:p w14:paraId="6927AF62" w14:textId="77777777" w:rsidR="00D8080F" w:rsidRDefault="00D8080F">
      <w:pPr>
        <w:rPr>
          <w:rFonts w:ascii="Times New Roman" w:eastAsia="Times New Roman" w:hAnsi="Times New Roman" w:cs="Times New Roman"/>
          <w:szCs w:val="20"/>
          <w:lang w:eastAsia="pl-PL"/>
        </w:rPr>
      </w:pPr>
      <w:r>
        <w:rPr>
          <w:b/>
          <w:caps/>
        </w:rPr>
        <w:br w:type="page"/>
      </w:r>
    </w:p>
    <w:p w14:paraId="4C983E9B" w14:textId="2850484F" w:rsidR="00CE7B75" w:rsidRPr="000E1699" w:rsidRDefault="005A7360" w:rsidP="00CE7B75">
      <w:pPr>
        <w:pStyle w:val="Tytutablicy"/>
      </w:pPr>
      <w:r>
        <w:rPr>
          <w:b w:val="0"/>
        </w:rPr>
        <w:lastRenderedPageBreak/>
        <w:t>TABL. 6 (195</w:t>
      </w:r>
      <w:bookmarkStart w:id="0" w:name="_GoBack"/>
      <w:bookmarkEnd w:id="0"/>
      <w:r w:rsidR="00CE7B75" w:rsidRPr="00DC26FF">
        <w:rPr>
          <w:b w:val="0"/>
        </w:rPr>
        <w:t>).</w:t>
      </w:r>
      <w:r w:rsidR="00CE7B75">
        <w:tab/>
      </w:r>
      <w:r w:rsidR="00CE7B75" w:rsidRPr="002A31F9">
        <w:t>ZOBOWIĄZANIA PRZEDSIĘBIORSTW</w:t>
      </w:r>
    </w:p>
    <w:p w14:paraId="07A6A996" w14:textId="77777777" w:rsidR="00CE7B75" w:rsidRPr="00B94BA5" w:rsidRDefault="00CE7B75" w:rsidP="00CE7B75">
      <w:pPr>
        <w:pStyle w:val="Stan"/>
        <w:rPr>
          <w:lang w:val="pl-PL"/>
        </w:rPr>
      </w:pPr>
      <w:r w:rsidRPr="00B94BA5">
        <w:rPr>
          <w:lang w:val="pl-PL"/>
        </w:rPr>
        <w:t>Stan w dniu 31 grudnia</w:t>
      </w:r>
    </w:p>
    <w:p w14:paraId="1FC49AD6" w14:textId="77777777" w:rsidR="00CE7B75" w:rsidRPr="00931A3C" w:rsidRDefault="00CE7B75" w:rsidP="00CE7B75">
      <w:pPr>
        <w:pStyle w:val="Tytutablicyang"/>
        <w:spacing w:after="10"/>
      </w:pPr>
      <w:r w:rsidRPr="00931A3C">
        <w:t>LIABILITIES OF ENTERPRISES</w:t>
      </w:r>
    </w:p>
    <w:p w14:paraId="5474D82F" w14:textId="77777777" w:rsidR="00CE7B75" w:rsidRPr="00931A3C" w:rsidRDefault="00CE7B75" w:rsidP="00CE7B75">
      <w:pPr>
        <w:pStyle w:val="Stanang"/>
      </w:pPr>
      <w:r w:rsidRPr="00931A3C">
        <w:t xml:space="preserve">As of 31 December </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97"/>
        <w:gridCol w:w="460"/>
        <w:gridCol w:w="805"/>
        <w:gridCol w:w="830"/>
        <w:gridCol w:w="862"/>
        <w:gridCol w:w="724"/>
        <w:gridCol w:w="18"/>
        <w:gridCol w:w="851"/>
        <w:gridCol w:w="808"/>
      </w:tblGrid>
      <w:tr w:rsidR="00CE7B75" w:rsidRPr="00D03A9C" w14:paraId="7E422759" w14:textId="77777777" w:rsidTr="00C222B3">
        <w:trPr>
          <w:trHeight w:val="340"/>
        </w:trPr>
        <w:tc>
          <w:tcPr>
            <w:tcW w:w="2757" w:type="dxa"/>
            <w:gridSpan w:val="2"/>
            <w:vMerge w:val="restart"/>
            <w:tcBorders>
              <w:top w:val="single" w:sz="4" w:space="0" w:color="auto"/>
            </w:tcBorders>
            <w:vAlign w:val="center"/>
          </w:tcPr>
          <w:p w14:paraId="2196781D" w14:textId="77777777" w:rsidR="00CE7B75" w:rsidRPr="00B0767B" w:rsidRDefault="00CE7B75" w:rsidP="00C222B3">
            <w:pPr>
              <w:pStyle w:val="Gwkatablicy"/>
            </w:pPr>
            <w:r w:rsidRPr="00CC366F">
              <w:t>WYSZCZEGÓLNIENIE</w:t>
            </w:r>
          </w:p>
          <w:p w14:paraId="248ABFBD" w14:textId="77777777" w:rsidR="00CE7B75" w:rsidRPr="006E5C77" w:rsidRDefault="00CE7B75" w:rsidP="00C222B3">
            <w:pPr>
              <w:pStyle w:val="Gwkatablicyang"/>
            </w:pPr>
            <w:r w:rsidRPr="006E5C77">
              <w:t>SPECIFICATION</w:t>
            </w:r>
          </w:p>
        </w:tc>
        <w:tc>
          <w:tcPr>
            <w:tcW w:w="805" w:type="dxa"/>
            <w:vMerge w:val="restart"/>
            <w:tcBorders>
              <w:top w:val="single" w:sz="4" w:space="0" w:color="auto"/>
            </w:tcBorders>
            <w:vAlign w:val="center"/>
          </w:tcPr>
          <w:p w14:paraId="79EA68E8" w14:textId="77777777" w:rsidR="00CE7B75" w:rsidRPr="005F6E34" w:rsidRDefault="00CE7B75" w:rsidP="00C222B3">
            <w:pPr>
              <w:pStyle w:val="Gwkatablicy"/>
            </w:pPr>
            <w:r w:rsidRPr="005F6E34">
              <w:t>Ogółem</w:t>
            </w:r>
          </w:p>
          <w:p w14:paraId="30C795C7" w14:textId="77777777" w:rsidR="00CE7B75" w:rsidRPr="006E5C77" w:rsidRDefault="00CE7B75" w:rsidP="00C222B3">
            <w:pPr>
              <w:pStyle w:val="Gwkatablicyang"/>
            </w:pPr>
            <w:r w:rsidRPr="006E5C77">
              <w:t xml:space="preserve">Grand </w:t>
            </w:r>
            <w:r w:rsidRPr="006E5C77">
              <w:br/>
              <w:t>total</w:t>
            </w:r>
          </w:p>
        </w:tc>
        <w:tc>
          <w:tcPr>
            <w:tcW w:w="1692" w:type="dxa"/>
            <w:gridSpan w:val="2"/>
            <w:tcBorders>
              <w:top w:val="single" w:sz="4" w:space="0" w:color="auto"/>
              <w:bottom w:val="single" w:sz="4" w:space="0" w:color="auto"/>
            </w:tcBorders>
            <w:vAlign w:val="center"/>
          </w:tcPr>
          <w:p w14:paraId="73C9B2C1" w14:textId="77777777" w:rsidR="00CE7B75" w:rsidRPr="006E5C77" w:rsidRDefault="00CE7B75" w:rsidP="00C222B3">
            <w:pPr>
              <w:pStyle w:val="Gwkatablicy"/>
            </w:pPr>
            <w:r w:rsidRPr="005F6E34">
              <w:t>Długoter</w:t>
            </w:r>
            <w:r w:rsidRPr="006E5C77">
              <w:t>minowe</w:t>
            </w:r>
          </w:p>
          <w:p w14:paraId="1BDB908C" w14:textId="77777777" w:rsidR="00CE7B75" w:rsidRPr="00F37CF6" w:rsidRDefault="00CE7B75" w:rsidP="00C222B3">
            <w:pPr>
              <w:pStyle w:val="Gwkatablicyang"/>
            </w:pPr>
            <w:r w:rsidRPr="006E5C77">
              <w:t>Lo</w:t>
            </w:r>
            <w:r w:rsidRPr="00F37CF6">
              <w:t>ng</w:t>
            </w:r>
            <w:r>
              <w:t>-</w:t>
            </w:r>
            <w:r w:rsidRPr="00F37CF6">
              <w:t>term</w:t>
            </w:r>
          </w:p>
        </w:tc>
        <w:tc>
          <w:tcPr>
            <w:tcW w:w="2401" w:type="dxa"/>
            <w:gridSpan w:val="4"/>
            <w:tcBorders>
              <w:top w:val="single" w:sz="4" w:space="0" w:color="auto"/>
              <w:bottom w:val="single" w:sz="4" w:space="0" w:color="auto"/>
            </w:tcBorders>
            <w:vAlign w:val="center"/>
          </w:tcPr>
          <w:p w14:paraId="51451D34" w14:textId="77777777" w:rsidR="00CE7B75" w:rsidRPr="00D03A9C" w:rsidRDefault="00CE7B75" w:rsidP="00C222B3">
            <w:pPr>
              <w:pStyle w:val="Gwkatablicy"/>
              <w:rPr>
                <w:lang w:val="en-GB"/>
              </w:rPr>
            </w:pPr>
            <w:proofErr w:type="spellStart"/>
            <w:r w:rsidRPr="00D03A9C">
              <w:rPr>
                <w:lang w:val="en-GB"/>
              </w:rPr>
              <w:t>Krótkoterminowe</w:t>
            </w:r>
            <w:proofErr w:type="spellEnd"/>
          </w:p>
          <w:p w14:paraId="637E45A1" w14:textId="77777777" w:rsidR="00CE7B75" w:rsidRPr="00F37CF6" w:rsidRDefault="00CE7B75" w:rsidP="00C222B3">
            <w:pPr>
              <w:pStyle w:val="Gwkatablicyang"/>
            </w:pPr>
            <w:r w:rsidRPr="00F37CF6">
              <w:t>Short</w:t>
            </w:r>
            <w:r>
              <w:t>-</w:t>
            </w:r>
            <w:r w:rsidRPr="00F37CF6">
              <w:t>term</w:t>
            </w:r>
          </w:p>
        </w:tc>
      </w:tr>
      <w:tr w:rsidR="00CE7B75" w:rsidRPr="000E1699" w14:paraId="1A76D927" w14:textId="77777777" w:rsidTr="00C222B3">
        <w:tc>
          <w:tcPr>
            <w:tcW w:w="2757" w:type="dxa"/>
            <w:gridSpan w:val="2"/>
            <w:vMerge/>
            <w:vAlign w:val="center"/>
          </w:tcPr>
          <w:p w14:paraId="4AEC76D2" w14:textId="77777777" w:rsidR="00CE7B75" w:rsidRPr="00D03A9C" w:rsidRDefault="00CE7B75" w:rsidP="00C222B3">
            <w:pPr>
              <w:rPr>
                <w:lang w:val="en-GB"/>
              </w:rPr>
            </w:pPr>
          </w:p>
        </w:tc>
        <w:tc>
          <w:tcPr>
            <w:tcW w:w="805" w:type="dxa"/>
            <w:vMerge/>
            <w:vAlign w:val="center"/>
          </w:tcPr>
          <w:p w14:paraId="6C9728EF" w14:textId="77777777" w:rsidR="00CE7B75" w:rsidRPr="00D03A9C" w:rsidRDefault="00CE7B75" w:rsidP="00C222B3">
            <w:pPr>
              <w:rPr>
                <w:lang w:val="en-GB"/>
              </w:rPr>
            </w:pPr>
          </w:p>
        </w:tc>
        <w:tc>
          <w:tcPr>
            <w:tcW w:w="830" w:type="dxa"/>
            <w:vMerge w:val="restart"/>
            <w:tcBorders>
              <w:top w:val="single" w:sz="4" w:space="0" w:color="auto"/>
            </w:tcBorders>
            <w:vAlign w:val="center"/>
          </w:tcPr>
          <w:p w14:paraId="7E0A4012" w14:textId="77777777" w:rsidR="00CE7B75" w:rsidRPr="00D03A9C" w:rsidRDefault="00CE7B75" w:rsidP="00C222B3">
            <w:pPr>
              <w:pStyle w:val="Gwkatablicy"/>
              <w:rPr>
                <w:lang w:val="en-GB"/>
              </w:rPr>
            </w:pPr>
            <w:proofErr w:type="spellStart"/>
            <w:r w:rsidRPr="00D03A9C">
              <w:rPr>
                <w:lang w:val="en-GB"/>
              </w:rPr>
              <w:t>razem</w:t>
            </w:r>
            <w:proofErr w:type="spellEnd"/>
          </w:p>
          <w:p w14:paraId="6A48FE6E" w14:textId="77777777" w:rsidR="00CE7B75" w:rsidRDefault="00CE7B75" w:rsidP="00C222B3">
            <w:pPr>
              <w:pStyle w:val="Gwkatablicyang"/>
            </w:pPr>
            <w:r w:rsidRPr="00F37CF6">
              <w:t>total</w:t>
            </w:r>
          </w:p>
        </w:tc>
        <w:tc>
          <w:tcPr>
            <w:tcW w:w="862" w:type="dxa"/>
            <w:vMerge w:val="restart"/>
            <w:tcBorders>
              <w:top w:val="single" w:sz="4" w:space="0" w:color="auto"/>
            </w:tcBorders>
            <w:vAlign w:val="center"/>
          </w:tcPr>
          <w:p w14:paraId="0D55A099" w14:textId="77777777" w:rsidR="00CE7B75" w:rsidRPr="000E1699" w:rsidRDefault="00CE7B75" w:rsidP="00C222B3">
            <w:pPr>
              <w:pStyle w:val="Gwkatablicy"/>
              <w:rPr>
                <w:lang w:val="en-GB"/>
              </w:rPr>
            </w:pPr>
            <w:r w:rsidRPr="002A31F9">
              <w:rPr>
                <w:lang w:val="en-GB"/>
              </w:rPr>
              <w:t xml:space="preserve">w </w:t>
            </w:r>
            <w:proofErr w:type="spellStart"/>
            <w:r w:rsidRPr="002A31F9">
              <w:rPr>
                <w:lang w:val="en-GB"/>
              </w:rPr>
              <w:t>tym</w:t>
            </w:r>
            <w:proofErr w:type="spellEnd"/>
            <w:r w:rsidRPr="000E1699">
              <w:rPr>
                <w:lang w:val="en-GB"/>
              </w:rPr>
              <w:t xml:space="preserve"> </w:t>
            </w:r>
            <w:r w:rsidRPr="000E1699">
              <w:rPr>
                <w:lang w:val="en-GB"/>
              </w:rPr>
              <w:br/>
            </w:r>
            <w:proofErr w:type="spellStart"/>
            <w:r w:rsidRPr="002A31F9">
              <w:rPr>
                <w:lang w:val="en-GB"/>
              </w:rPr>
              <w:t>kredyty</w:t>
            </w:r>
            <w:proofErr w:type="spellEnd"/>
            <w:r w:rsidRPr="000E1699">
              <w:rPr>
                <w:lang w:val="en-GB"/>
              </w:rPr>
              <w:t xml:space="preserve"> </w:t>
            </w:r>
            <w:r w:rsidRPr="000E1699">
              <w:rPr>
                <w:lang w:val="en-GB"/>
              </w:rPr>
              <w:br/>
            </w:r>
            <w:proofErr w:type="spellStart"/>
            <w:r w:rsidRPr="000E1699">
              <w:rPr>
                <w:lang w:val="en-GB"/>
              </w:rPr>
              <w:t>i</w:t>
            </w:r>
            <w:proofErr w:type="spellEnd"/>
            <w:r w:rsidRPr="000E1699">
              <w:rPr>
                <w:lang w:val="en-GB"/>
              </w:rPr>
              <w:t xml:space="preserve"> </w:t>
            </w:r>
            <w:proofErr w:type="spellStart"/>
            <w:r w:rsidRPr="000E1699">
              <w:rPr>
                <w:lang w:val="en-GB"/>
              </w:rPr>
              <w:t>pożyczki</w:t>
            </w:r>
            <w:proofErr w:type="spellEnd"/>
          </w:p>
          <w:p w14:paraId="28FED0DF" w14:textId="77777777" w:rsidR="00CE7B75" w:rsidRPr="007B39C6" w:rsidRDefault="00CE7B75" w:rsidP="00C222B3">
            <w:pPr>
              <w:pStyle w:val="Gwkatablicyang"/>
            </w:pPr>
            <w:r w:rsidRPr="007B39C6">
              <w:t>of which credits and loans</w:t>
            </w:r>
          </w:p>
        </w:tc>
        <w:tc>
          <w:tcPr>
            <w:tcW w:w="724" w:type="dxa"/>
            <w:vMerge w:val="restart"/>
            <w:tcBorders>
              <w:top w:val="single" w:sz="4" w:space="0" w:color="auto"/>
            </w:tcBorders>
            <w:vAlign w:val="center"/>
          </w:tcPr>
          <w:p w14:paraId="529FB2D5" w14:textId="77777777" w:rsidR="00CE7B75" w:rsidRPr="000E1699" w:rsidRDefault="00CE7B75" w:rsidP="00C222B3">
            <w:pPr>
              <w:pStyle w:val="Gwkatablicy"/>
              <w:rPr>
                <w:lang w:val="en-GB"/>
              </w:rPr>
            </w:pPr>
            <w:proofErr w:type="spellStart"/>
            <w:r w:rsidRPr="000E1699">
              <w:rPr>
                <w:lang w:val="en-GB"/>
              </w:rPr>
              <w:t>razem</w:t>
            </w:r>
            <w:proofErr w:type="spellEnd"/>
          </w:p>
          <w:p w14:paraId="539C7B95" w14:textId="77777777" w:rsidR="00CE7B75" w:rsidRPr="007B39C6" w:rsidRDefault="00CE7B75" w:rsidP="00C222B3">
            <w:pPr>
              <w:pStyle w:val="Gwkatablicyang"/>
            </w:pPr>
            <w:r w:rsidRPr="007B39C6">
              <w:t>total</w:t>
            </w:r>
          </w:p>
        </w:tc>
        <w:tc>
          <w:tcPr>
            <w:tcW w:w="1677" w:type="dxa"/>
            <w:gridSpan w:val="3"/>
            <w:tcBorders>
              <w:top w:val="single" w:sz="4" w:space="0" w:color="auto"/>
              <w:bottom w:val="single" w:sz="4" w:space="0" w:color="auto"/>
            </w:tcBorders>
            <w:vAlign w:val="center"/>
          </w:tcPr>
          <w:p w14:paraId="353DD3AE" w14:textId="77777777" w:rsidR="00CE7B75" w:rsidRPr="009F6BD8" w:rsidRDefault="00CE7B75" w:rsidP="00C222B3">
            <w:pPr>
              <w:pStyle w:val="Gwkatablicy"/>
            </w:pPr>
            <w:r w:rsidRPr="009F6BD8">
              <w:t xml:space="preserve">w tym zobowiązania </w:t>
            </w:r>
            <w:r w:rsidRPr="009F6BD8">
              <w:br/>
              <w:t>z tytułu</w:t>
            </w:r>
          </w:p>
          <w:p w14:paraId="1FEE77CE" w14:textId="77777777" w:rsidR="00CE7B75" w:rsidRPr="003F1779" w:rsidRDefault="00CE7B75" w:rsidP="00C222B3">
            <w:pPr>
              <w:pStyle w:val="Gwkatablicyang"/>
              <w:rPr>
                <w:lang w:val="pl-PL"/>
              </w:rPr>
            </w:pPr>
            <w:r w:rsidRPr="003F1779">
              <w:rPr>
                <w:lang w:val="pl-PL"/>
              </w:rPr>
              <w:t xml:space="preserve">of </w:t>
            </w:r>
            <w:proofErr w:type="spellStart"/>
            <w:r w:rsidRPr="003F1779">
              <w:rPr>
                <w:lang w:val="pl-PL"/>
              </w:rPr>
              <w:t>which</w:t>
            </w:r>
            <w:proofErr w:type="spellEnd"/>
            <w:r w:rsidRPr="003F1779">
              <w:rPr>
                <w:lang w:val="pl-PL"/>
              </w:rPr>
              <w:t xml:space="preserve"> </w:t>
            </w:r>
            <w:proofErr w:type="spellStart"/>
            <w:r w:rsidRPr="003F1779">
              <w:rPr>
                <w:lang w:val="pl-PL"/>
              </w:rPr>
              <w:t>liabilities</w:t>
            </w:r>
            <w:proofErr w:type="spellEnd"/>
            <w:r w:rsidRPr="003F1779">
              <w:rPr>
                <w:lang w:val="pl-PL"/>
              </w:rPr>
              <w:t xml:space="preserve"> from</w:t>
            </w:r>
          </w:p>
        </w:tc>
      </w:tr>
      <w:tr w:rsidR="00CE7B75" w:rsidRPr="005A7360" w14:paraId="45743F7D" w14:textId="77777777" w:rsidTr="00C222B3">
        <w:tc>
          <w:tcPr>
            <w:tcW w:w="2757" w:type="dxa"/>
            <w:gridSpan w:val="2"/>
            <w:vMerge/>
            <w:vAlign w:val="center"/>
          </w:tcPr>
          <w:p w14:paraId="5C75734D" w14:textId="77777777" w:rsidR="00CE7B75" w:rsidRPr="009F6BD8" w:rsidRDefault="00CE7B75" w:rsidP="00C222B3"/>
        </w:tc>
        <w:tc>
          <w:tcPr>
            <w:tcW w:w="805" w:type="dxa"/>
            <w:vMerge/>
            <w:tcBorders>
              <w:bottom w:val="single" w:sz="4" w:space="0" w:color="auto"/>
            </w:tcBorders>
            <w:vAlign w:val="center"/>
          </w:tcPr>
          <w:p w14:paraId="20D52B6A" w14:textId="77777777" w:rsidR="00CE7B75" w:rsidRPr="009F6BD8" w:rsidRDefault="00CE7B75" w:rsidP="00C222B3"/>
        </w:tc>
        <w:tc>
          <w:tcPr>
            <w:tcW w:w="830" w:type="dxa"/>
            <w:vMerge/>
            <w:tcBorders>
              <w:bottom w:val="single" w:sz="4" w:space="0" w:color="auto"/>
            </w:tcBorders>
            <w:vAlign w:val="center"/>
          </w:tcPr>
          <w:p w14:paraId="2CEF3E34" w14:textId="77777777" w:rsidR="00CE7B75" w:rsidRPr="009F6BD8" w:rsidRDefault="00CE7B75" w:rsidP="00C222B3"/>
        </w:tc>
        <w:tc>
          <w:tcPr>
            <w:tcW w:w="862" w:type="dxa"/>
            <w:vMerge/>
            <w:tcBorders>
              <w:bottom w:val="single" w:sz="4" w:space="0" w:color="auto"/>
            </w:tcBorders>
            <w:vAlign w:val="center"/>
          </w:tcPr>
          <w:p w14:paraId="7132094F" w14:textId="77777777" w:rsidR="00CE7B75" w:rsidRPr="009F6BD8" w:rsidRDefault="00CE7B75" w:rsidP="00C222B3"/>
        </w:tc>
        <w:tc>
          <w:tcPr>
            <w:tcW w:w="724" w:type="dxa"/>
            <w:vMerge/>
            <w:tcBorders>
              <w:bottom w:val="single" w:sz="4" w:space="0" w:color="auto"/>
            </w:tcBorders>
            <w:vAlign w:val="center"/>
          </w:tcPr>
          <w:p w14:paraId="279C1349" w14:textId="77777777" w:rsidR="00CE7B75" w:rsidRPr="009F6BD8" w:rsidRDefault="00CE7B75" w:rsidP="00C222B3"/>
        </w:tc>
        <w:tc>
          <w:tcPr>
            <w:tcW w:w="869" w:type="dxa"/>
            <w:gridSpan w:val="2"/>
            <w:tcBorders>
              <w:top w:val="single" w:sz="4" w:space="0" w:color="auto"/>
              <w:bottom w:val="single" w:sz="4" w:space="0" w:color="auto"/>
            </w:tcBorders>
            <w:vAlign w:val="center"/>
          </w:tcPr>
          <w:p w14:paraId="299CAD77" w14:textId="77777777" w:rsidR="00CE7B75" w:rsidRPr="007C6900" w:rsidRDefault="00CE7B75" w:rsidP="00C222B3">
            <w:pPr>
              <w:pStyle w:val="Gwkatablicy"/>
              <w:rPr>
                <w:lang w:val="en-US"/>
              </w:rPr>
            </w:pPr>
            <w:proofErr w:type="spellStart"/>
            <w:r w:rsidRPr="007C6900">
              <w:rPr>
                <w:lang w:val="en-US"/>
              </w:rPr>
              <w:t>dostaw</w:t>
            </w:r>
            <w:proofErr w:type="spellEnd"/>
            <w:r w:rsidRPr="007C6900">
              <w:rPr>
                <w:lang w:val="en-US"/>
              </w:rPr>
              <w:t xml:space="preserve"> </w:t>
            </w:r>
            <w:proofErr w:type="spellStart"/>
            <w:r w:rsidRPr="007C6900">
              <w:rPr>
                <w:lang w:val="en-US"/>
              </w:rPr>
              <w:t>i</w:t>
            </w:r>
            <w:proofErr w:type="spellEnd"/>
            <w:r w:rsidRPr="007C6900">
              <w:rPr>
                <w:lang w:val="en-US"/>
              </w:rPr>
              <w:t> </w:t>
            </w:r>
            <w:proofErr w:type="spellStart"/>
            <w:r w:rsidRPr="007C6900">
              <w:rPr>
                <w:lang w:val="en-US"/>
              </w:rPr>
              <w:t>usług</w:t>
            </w:r>
            <w:proofErr w:type="spellEnd"/>
          </w:p>
          <w:p w14:paraId="7AB76ED1" w14:textId="77777777" w:rsidR="00CE7B75" w:rsidRPr="007C6900" w:rsidRDefault="00CE7B75" w:rsidP="00C222B3">
            <w:pPr>
              <w:pStyle w:val="Gwkatablicyang"/>
            </w:pPr>
            <w:r w:rsidRPr="007C6900">
              <w:t>deliveries and</w:t>
            </w:r>
            <w:r w:rsidRPr="007C6900">
              <w:br/>
              <w:t>services</w:t>
            </w:r>
          </w:p>
        </w:tc>
        <w:tc>
          <w:tcPr>
            <w:tcW w:w="808" w:type="dxa"/>
            <w:tcBorders>
              <w:top w:val="single" w:sz="4" w:space="0" w:color="auto"/>
              <w:bottom w:val="single" w:sz="4" w:space="0" w:color="auto"/>
            </w:tcBorders>
            <w:vAlign w:val="center"/>
          </w:tcPr>
          <w:p w14:paraId="6A2337CB" w14:textId="77777777" w:rsidR="00CE7B75" w:rsidRPr="007C6900" w:rsidRDefault="00CE7B75" w:rsidP="00C222B3">
            <w:pPr>
              <w:pStyle w:val="Gwkatablicy"/>
            </w:pPr>
            <w:r w:rsidRPr="007C6900">
              <w:t>podatków, ceł, ubezpieczeń i innych świadczeń</w:t>
            </w:r>
          </w:p>
          <w:p w14:paraId="642047ED" w14:textId="77777777" w:rsidR="00CE7B75" w:rsidRPr="00931A3C" w:rsidRDefault="00CE7B75" w:rsidP="00C222B3">
            <w:pPr>
              <w:pStyle w:val="Gwkatablicyang"/>
            </w:pPr>
            <w:r w:rsidRPr="007C6900">
              <w:t xml:space="preserve">taxes, customs duties, </w:t>
            </w:r>
            <w:r w:rsidRPr="007C6900">
              <w:br/>
              <w:t xml:space="preserve">insurance and </w:t>
            </w:r>
            <w:r w:rsidRPr="00931A3C">
              <w:t>other benefits</w:t>
            </w:r>
          </w:p>
        </w:tc>
      </w:tr>
      <w:tr w:rsidR="00CE7B75" w:rsidRPr="009D742A" w14:paraId="4FF7D552" w14:textId="77777777" w:rsidTr="00C222B3">
        <w:trPr>
          <w:trHeight w:val="227"/>
        </w:trPr>
        <w:tc>
          <w:tcPr>
            <w:tcW w:w="2757" w:type="dxa"/>
            <w:gridSpan w:val="2"/>
            <w:vMerge/>
            <w:tcBorders>
              <w:bottom w:val="single" w:sz="4" w:space="0" w:color="auto"/>
            </w:tcBorders>
            <w:vAlign w:val="center"/>
          </w:tcPr>
          <w:p w14:paraId="17B489EF" w14:textId="77777777" w:rsidR="00CE7B75" w:rsidRPr="00E75B6E" w:rsidRDefault="00CE7B75" w:rsidP="00C222B3">
            <w:pPr>
              <w:rPr>
                <w:lang w:val="en-US"/>
              </w:rPr>
            </w:pPr>
          </w:p>
        </w:tc>
        <w:tc>
          <w:tcPr>
            <w:tcW w:w="4898" w:type="dxa"/>
            <w:gridSpan w:val="7"/>
            <w:tcBorders>
              <w:bottom w:val="single" w:sz="4" w:space="0" w:color="auto"/>
            </w:tcBorders>
            <w:shd w:val="clear" w:color="auto" w:fill="auto"/>
            <w:vAlign w:val="center"/>
          </w:tcPr>
          <w:p w14:paraId="041C6268" w14:textId="77777777" w:rsidR="00CE7B75" w:rsidRPr="00E104B7" w:rsidRDefault="00CE7B75" w:rsidP="00C222B3">
            <w:pPr>
              <w:pStyle w:val="Gwkatablicy"/>
            </w:pPr>
            <w:r w:rsidRPr="00956410">
              <w:t>w mln zł</w:t>
            </w:r>
            <w:r w:rsidRPr="00E104B7">
              <w:t xml:space="preserve">     </w:t>
            </w:r>
            <w:r>
              <w:rPr>
                <w:color w:val="4D4D4D"/>
              </w:rPr>
              <w:t>in milion PLN</w:t>
            </w:r>
          </w:p>
        </w:tc>
      </w:tr>
      <w:tr w:rsidR="00CE7B75" w:rsidRPr="0059126F" w14:paraId="3DCFABA2" w14:textId="77777777" w:rsidTr="00C222B3">
        <w:tc>
          <w:tcPr>
            <w:tcW w:w="2297" w:type="dxa"/>
            <w:tcBorders>
              <w:right w:val="nil"/>
            </w:tcBorders>
            <w:vAlign w:val="bottom"/>
          </w:tcPr>
          <w:p w14:paraId="71BF84B3" w14:textId="77777777" w:rsidR="00CE7B75" w:rsidRPr="0017064D" w:rsidRDefault="00CE7B75" w:rsidP="00C222B3">
            <w:pPr>
              <w:pStyle w:val="Boczek4"/>
              <w:spacing w:before="60"/>
              <w:rPr>
                <w:b/>
              </w:rPr>
            </w:pPr>
            <w:r w:rsidRPr="0017064D">
              <w:rPr>
                <w:b/>
              </w:rPr>
              <w:t xml:space="preserve">O G Ó Ł E M </w:t>
            </w:r>
            <w:r w:rsidRPr="0017064D">
              <w:tab/>
            </w:r>
          </w:p>
        </w:tc>
        <w:tc>
          <w:tcPr>
            <w:tcW w:w="460" w:type="dxa"/>
            <w:tcBorders>
              <w:left w:val="nil"/>
            </w:tcBorders>
          </w:tcPr>
          <w:p w14:paraId="5B52C608" w14:textId="77777777" w:rsidR="00CE7B75" w:rsidRPr="0064005C" w:rsidRDefault="00CE7B75" w:rsidP="00C222B3">
            <w:pPr>
              <w:pStyle w:val="Wartocitablicy"/>
              <w:spacing w:before="60"/>
            </w:pPr>
            <w:r>
              <w:t>2022</w:t>
            </w:r>
          </w:p>
        </w:tc>
        <w:tc>
          <w:tcPr>
            <w:tcW w:w="805" w:type="dxa"/>
          </w:tcPr>
          <w:p w14:paraId="1183F641" w14:textId="77777777" w:rsidR="00CE7B75" w:rsidRPr="00EC45B8" w:rsidRDefault="00CE7B75" w:rsidP="00C222B3">
            <w:pPr>
              <w:pStyle w:val="Wartocitablicy"/>
              <w:spacing w:before="60"/>
            </w:pPr>
            <w:r w:rsidRPr="00EC45B8">
              <w:t>735966,8</w:t>
            </w:r>
          </w:p>
        </w:tc>
        <w:tc>
          <w:tcPr>
            <w:tcW w:w="830" w:type="dxa"/>
          </w:tcPr>
          <w:p w14:paraId="0E8ACAD2" w14:textId="77777777" w:rsidR="00CE7B75" w:rsidRPr="00EC45B8" w:rsidRDefault="00CE7B75" w:rsidP="00C222B3">
            <w:pPr>
              <w:pStyle w:val="Wartocitablicy"/>
              <w:spacing w:before="60"/>
            </w:pPr>
            <w:r w:rsidRPr="00EC45B8">
              <w:t>306105,0</w:t>
            </w:r>
          </w:p>
        </w:tc>
        <w:tc>
          <w:tcPr>
            <w:tcW w:w="862" w:type="dxa"/>
          </w:tcPr>
          <w:p w14:paraId="7D939E65" w14:textId="77777777" w:rsidR="00CE7B75" w:rsidRPr="00EC45B8" w:rsidRDefault="00CE7B75" w:rsidP="00C222B3">
            <w:pPr>
              <w:pStyle w:val="Wartocitablicy"/>
              <w:spacing w:before="60"/>
            </w:pPr>
            <w:r w:rsidRPr="00EC45B8">
              <w:t>182173,6</w:t>
            </w:r>
          </w:p>
        </w:tc>
        <w:tc>
          <w:tcPr>
            <w:tcW w:w="742" w:type="dxa"/>
            <w:gridSpan w:val="2"/>
          </w:tcPr>
          <w:p w14:paraId="23308D2B" w14:textId="77777777" w:rsidR="00CE7B75" w:rsidRPr="00EC45B8" w:rsidRDefault="00CE7B75" w:rsidP="00C222B3">
            <w:pPr>
              <w:pStyle w:val="Wartocitablicy"/>
              <w:spacing w:before="60"/>
            </w:pPr>
            <w:r w:rsidRPr="00EC45B8">
              <w:t>429861,8</w:t>
            </w:r>
          </w:p>
        </w:tc>
        <w:tc>
          <w:tcPr>
            <w:tcW w:w="851" w:type="dxa"/>
          </w:tcPr>
          <w:p w14:paraId="18A4637F" w14:textId="77777777" w:rsidR="00CE7B75" w:rsidRPr="00EC45B8" w:rsidRDefault="00CE7B75" w:rsidP="00C222B3">
            <w:pPr>
              <w:pStyle w:val="Wartocitablicy"/>
              <w:spacing w:before="60"/>
            </w:pPr>
            <w:r w:rsidRPr="00EC45B8">
              <w:t>168637,8</w:t>
            </w:r>
          </w:p>
        </w:tc>
        <w:tc>
          <w:tcPr>
            <w:tcW w:w="808" w:type="dxa"/>
          </w:tcPr>
          <w:p w14:paraId="7589AD71" w14:textId="77777777" w:rsidR="00CE7B75" w:rsidRPr="00EC45B8" w:rsidRDefault="00CE7B75" w:rsidP="00C222B3">
            <w:pPr>
              <w:pStyle w:val="Wartocitablicy"/>
              <w:spacing w:before="60"/>
            </w:pPr>
            <w:r w:rsidRPr="00EC45B8">
              <w:t>19984,1</w:t>
            </w:r>
          </w:p>
        </w:tc>
      </w:tr>
      <w:tr w:rsidR="00CE7B75" w:rsidRPr="0059126F" w14:paraId="23AB0B37" w14:textId="77777777" w:rsidTr="00C222B3">
        <w:tc>
          <w:tcPr>
            <w:tcW w:w="2297" w:type="dxa"/>
            <w:tcBorders>
              <w:right w:val="nil"/>
            </w:tcBorders>
          </w:tcPr>
          <w:p w14:paraId="62F828C3" w14:textId="77777777" w:rsidR="00CE7B75" w:rsidRPr="0017064D" w:rsidRDefault="00CE7B75" w:rsidP="00C222B3">
            <w:pPr>
              <w:pStyle w:val="Boczek4ang"/>
              <w:spacing w:before="0"/>
              <w:rPr>
                <w:b/>
              </w:rPr>
            </w:pPr>
            <w:r w:rsidRPr="0017064D">
              <w:rPr>
                <w:b/>
              </w:rPr>
              <w:t>T O T A L</w:t>
            </w:r>
          </w:p>
        </w:tc>
        <w:tc>
          <w:tcPr>
            <w:tcW w:w="460" w:type="dxa"/>
            <w:tcBorders>
              <w:left w:val="nil"/>
            </w:tcBorders>
          </w:tcPr>
          <w:p w14:paraId="6540A28B" w14:textId="77777777" w:rsidR="00CE7B75" w:rsidRPr="0017064D" w:rsidRDefault="00CE7B75" w:rsidP="00C222B3">
            <w:pPr>
              <w:pStyle w:val="Wartocitablicy"/>
              <w:spacing w:before="40"/>
              <w:rPr>
                <w:b/>
              </w:rPr>
            </w:pPr>
            <w:r w:rsidRPr="0017064D">
              <w:rPr>
                <w:b/>
              </w:rPr>
              <w:t>202</w:t>
            </w:r>
            <w:r>
              <w:rPr>
                <w:b/>
              </w:rPr>
              <w:t>3</w:t>
            </w:r>
          </w:p>
        </w:tc>
        <w:tc>
          <w:tcPr>
            <w:tcW w:w="805" w:type="dxa"/>
          </w:tcPr>
          <w:p w14:paraId="7BA8A94D" w14:textId="77777777" w:rsidR="00CE7B75" w:rsidRPr="0017064D" w:rsidRDefault="00CE7B75" w:rsidP="00C222B3">
            <w:pPr>
              <w:pStyle w:val="Wartocitablicy"/>
              <w:spacing w:before="40"/>
              <w:rPr>
                <w:b/>
              </w:rPr>
            </w:pPr>
            <w:r>
              <w:rPr>
                <w:b/>
              </w:rPr>
              <w:t>763865,6</w:t>
            </w:r>
          </w:p>
        </w:tc>
        <w:tc>
          <w:tcPr>
            <w:tcW w:w="830" w:type="dxa"/>
          </w:tcPr>
          <w:p w14:paraId="1073E404" w14:textId="77777777" w:rsidR="00CE7B75" w:rsidRPr="0017064D" w:rsidRDefault="00CE7B75" w:rsidP="00C222B3">
            <w:pPr>
              <w:pStyle w:val="Wartocitablicy"/>
              <w:spacing w:before="40"/>
              <w:rPr>
                <w:b/>
              </w:rPr>
            </w:pPr>
            <w:r>
              <w:rPr>
                <w:b/>
              </w:rPr>
              <w:t>315399,9</w:t>
            </w:r>
          </w:p>
        </w:tc>
        <w:tc>
          <w:tcPr>
            <w:tcW w:w="862" w:type="dxa"/>
          </w:tcPr>
          <w:p w14:paraId="48FF1670" w14:textId="77777777" w:rsidR="00CE7B75" w:rsidRPr="0017064D" w:rsidRDefault="00CE7B75" w:rsidP="00C222B3">
            <w:pPr>
              <w:pStyle w:val="Wartocitablicy"/>
              <w:spacing w:before="40"/>
              <w:rPr>
                <w:b/>
              </w:rPr>
            </w:pPr>
            <w:r>
              <w:rPr>
                <w:b/>
              </w:rPr>
              <w:t>197360,2</w:t>
            </w:r>
          </w:p>
        </w:tc>
        <w:tc>
          <w:tcPr>
            <w:tcW w:w="742" w:type="dxa"/>
            <w:gridSpan w:val="2"/>
          </w:tcPr>
          <w:p w14:paraId="7D0CAE3C" w14:textId="77777777" w:rsidR="00CE7B75" w:rsidRPr="0017064D" w:rsidRDefault="00CE7B75" w:rsidP="00C222B3">
            <w:pPr>
              <w:pStyle w:val="Wartocitablicy"/>
              <w:spacing w:before="40"/>
              <w:rPr>
                <w:b/>
              </w:rPr>
            </w:pPr>
            <w:r>
              <w:rPr>
                <w:b/>
              </w:rPr>
              <w:t>448465,8</w:t>
            </w:r>
          </w:p>
        </w:tc>
        <w:tc>
          <w:tcPr>
            <w:tcW w:w="851" w:type="dxa"/>
          </w:tcPr>
          <w:p w14:paraId="6A85350C" w14:textId="77777777" w:rsidR="00CE7B75" w:rsidRPr="0017064D" w:rsidRDefault="00CE7B75" w:rsidP="00C222B3">
            <w:pPr>
              <w:pStyle w:val="Wartocitablicy"/>
              <w:spacing w:before="40"/>
              <w:rPr>
                <w:b/>
              </w:rPr>
            </w:pPr>
            <w:r>
              <w:rPr>
                <w:b/>
              </w:rPr>
              <w:t>169066,9</w:t>
            </w:r>
          </w:p>
        </w:tc>
        <w:tc>
          <w:tcPr>
            <w:tcW w:w="808" w:type="dxa"/>
          </w:tcPr>
          <w:p w14:paraId="1350F3F0" w14:textId="77777777" w:rsidR="00CE7B75" w:rsidRPr="0017064D" w:rsidRDefault="00CE7B75" w:rsidP="00C222B3">
            <w:pPr>
              <w:pStyle w:val="Wartocitablicy"/>
              <w:spacing w:before="40"/>
              <w:rPr>
                <w:b/>
              </w:rPr>
            </w:pPr>
            <w:r>
              <w:rPr>
                <w:b/>
              </w:rPr>
              <w:t>23743,2</w:t>
            </w:r>
          </w:p>
        </w:tc>
      </w:tr>
      <w:tr w:rsidR="00CE7B75" w:rsidRPr="0056603D" w14:paraId="4DD2231B" w14:textId="77777777" w:rsidTr="00C222B3">
        <w:tc>
          <w:tcPr>
            <w:tcW w:w="2297" w:type="dxa"/>
            <w:tcBorders>
              <w:right w:val="nil"/>
            </w:tcBorders>
            <w:vAlign w:val="bottom"/>
          </w:tcPr>
          <w:p w14:paraId="73DA0C54" w14:textId="77777777" w:rsidR="00CE7B75" w:rsidRPr="005079FF" w:rsidRDefault="00CE7B75" w:rsidP="00C222B3">
            <w:pPr>
              <w:pStyle w:val="Boczek42f"/>
              <w:spacing w:before="40"/>
            </w:pPr>
            <w:r>
              <w:t xml:space="preserve">sektor publiczny </w:t>
            </w:r>
            <w:r>
              <w:tab/>
            </w:r>
          </w:p>
        </w:tc>
        <w:tc>
          <w:tcPr>
            <w:tcW w:w="460" w:type="dxa"/>
            <w:tcBorders>
              <w:left w:val="nil"/>
            </w:tcBorders>
          </w:tcPr>
          <w:p w14:paraId="0F17DA12" w14:textId="77777777" w:rsidR="00CE7B75" w:rsidRPr="00E7137A" w:rsidRDefault="00CE7B75" w:rsidP="00C222B3">
            <w:pPr>
              <w:pStyle w:val="Wartocitablicy"/>
              <w:spacing w:before="40"/>
            </w:pPr>
            <w:r w:rsidRPr="007C6900">
              <w:t>20</w:t>
            </w:r>
            <w:r>
              <w:t>22</w:t>
            </w:r>
          </w:p>
        </w:tc>
        <w:tc>
          <w:tcPr>
            <w:tcW w:w="805" w:type="dxa"/>
          </w:tcPr>
          <w:p w14:paraId="21159937" w14:textId="77777777" w:rsidR="00CE7B75" w:rsidRPr="007B39C6" w:rsidRDefault="00CE7B75" w:rsidP="00C222B3">
            <w:pPr>
              <w:pStyle w:val="Wartocitablicy"/>
              <w:spacing w:before="40"/>
            </w:pPr>
            <w:r>
              <w:t>153778,5</w:t>
            </w:r>
          </w:p>
        </w:tc>
        <w:tc>
          <w:tcPr>
            <w:tcW w:w="830" w:type="dxa"/>
          </w:tcPr>
          <w:p w14:paraId="54A3A10E" w14:textId="77777777" w:rsidR="00CE7B75" w:rsidRPr="007B39C6" w:rsidRDefault="00CE7B75" w:rsidP="00C222B3">
            <w:pPr>
              <w:pStyle w:val="Wartocitablicy"/>
              <w:spacing w:before="40"/>
            </w:pPr>
            <w:r>
              <w:t>114710,0</w:t>
            </w:r>
          </w:p>
        </w:tc>
        <w:tc>
          <w:tcPr>
            <w:tcW w:w="862" w:type="dxa"/>
          </w:tcPr>
          <w:p w14:paraId="24667A44" w14:textId="77777777" w:rsidR="00CE7B75" w:rsidRPr="007B39C6" w:rsidRDefault="00CE7B75" w:rsidP="00C222B3">
            <w:pPr>
              <w:pStyle w:val="Wartocitablicy"/>
              <w:spacing w:before="40"/>
            </w:pPr>
            <w:r>
              <w:t>29598,4</w:t>
            </w:r>
          </w:p>
        </w:tc>
        <w:tc>
          <w:tcPr>
            <w:tcW w:w="742" w:type="dxa"/>
            <w:gridSpan w:val="2"/>
          </w:tcPr>
          <w:p w14:paraId="0A6D56ED" w14:textId="77777777" w:rsidR="00CE7B75" w:rsidRPr="007B39C6" w:rsidRDefault="00CE7B75" w:rsidP="00C222B3">
            <w:pPr>
              <w:pStyle w:val="Wartocitablicy"/>
              <w:spacing w:before="40"/>
            </w:pPr>
            <w:r>
              <w:t>39068,5</w:t>
            </w:r>
          </w:p>
        </w:tc>
        <w:tc>
          <w:tcPr>
            <w:tcW w:w="851" w:type="dxa"/>
          </w:tcPr>
          <w:p w14:paraId="1FAC7BDF" w14:textId="77777777" w:rsidR="00CE7B75" w:rsidRPr="007B39C6" w:rsidRDefault="00CE7B75" w:rsidP="00C222B3">
            <w:pPr>
              <w:pStyle w:val="Wartocitablicy"/>
              <w:spacing w:before="40"/>
            </w:pPr>
            <w:r>
              <w:t>8411,1</w:t>
            </w:r>
          </w:p>
        </w:tc>
        <w:tc>
          <w:tcPr>
            <w:tcW w:w="808" w:type="dxa"/>
          </w:tcPr>
          <w:p w14:paraId="3718CF36" w14:textId="77777777" w:rsidR="00CE7B75" w:rsidRPr="007B39C6" w:rsidRDefault="00CE7B75" w:rsidP="00C222B3">
            <w:pPr>
              <w:pStyle w:val="Wartocitablicy"/>
              <w:spacing w:before="40"/>
            </w:pPr>
            <w:r>
              <w:t>2328,7</w:t>
            </w:r>
          </w:p>
        </w:tc>
      </w:tr>
      <w:tr w:rsidR="00CE7B75" w:rsidRPr="0056603D" w14:paraId="63B2393F" w14:textId="77777777" w:rsidTr="00C222B3">
        <w:tc>
          <w:tcPr>
            <w:tcW w:w="2297" w:type="dxa"/>
            <w:tcBorders>
              <w:right w:val="nil"/>
            </w:tcBorders>
          </w:tcPr>
          <w:p w14:paraId="1199B082" w14:textId="77777777" w:rsidR="00CE7B75" w:rsidRPr="005079FF" w:rsidRDefault="00CE7B75" w:rsidP="00C222B3">
            <w:pPr>
              <w:pStyle w:val="Boczek42fang"/>
              <w:spacing w:before="0"/>
            </w:pPr>
            <w:r w:rsidRPr="003C6D86">
              <w:t xml:space="preserve">public </w:t>
            </w:r>
            <w:proofErr w:type="spellStart"/>
            <w:r w:rsidRPr="003C6D86">
              <w:t>sector</w:t>
            </w:r>
            <w:proofErr w:type="spellEnd"/>
          </w:p>
        </w:tc>
        <w:tc>
          <w:tcPr>
            <w:tcW w:w="460" w:type="dxa"/>
            <w:tcBorders>
              <w:left w:val="nil"/>
            </w:tcBorders>
          </w:tcPr>
          <w:p w14:paraId="50151BB4" w14:textId="77777777" w:rsidR="00CE7B75" w:rsidRPr="00E7137A" w:rsidRDefault="00CE7B75" w:rsidP="00C222B3">
            <w:pPr>
              <w:pStyle w:val="Wartocitablicy"/>
              <w:spacing w:before="40"/>
            </w:pPr>
            <w:r w:rsidRPr="007C6900">
              <w:t>20</w:t>
            </w:r>
            <w:r>
              <w:t>23</w:t>
            </w:r>
          </w:p>
        </w:tc>
        <w:tc>
          <w:tcPr>
            <w:tcW w:w="805" w:type="dxa"/>
          </w:tcPr>
          <w:p w14:paraId="54D4B63C" w14:textId="77777777" w:rsidR="00CE7B75" w:rsidRPr="007B39C6" w:rsidRDefault="00CE7B75" w:rsidP="00C222B3">
            <w:pPr>
              <w:pStyle w:val="Wartocitablicy"/>
              <w:spacing w:before="40"/>
            </w:pPr>
            <w:r>
              <w:t>156600,2</w:t>
            </w:r>
          </w:p>
        </w:tc>
        <w:tc>
          <w:tcPr>
            <w:tcW w:w="830" w:type="dxa"/>
          </w:tcPr>
          <w:p w14:paraId="7F600092" w14:textId="77777777" w:rsidR="00CE7B75" w:rsidRPr="007B39C6" w:rsidRDefault="00CE7B75" w:rsidP="00C222B3">
            <w:pPr>
              <w:pStyle w:val="Wartocitablicy"/>
              <w:spacing w:before="40"/>
            </w:pPr>
            <w:r>
              <w:t>95326,7</w:t>
            </w:r>
          </w:p>
        </w:tc>
        <w:tc>
          <w:tcPr>
            <w:tcW w:w="862" w:type="dxa"/>
          </w:tcPr>
          <w:p w14:paraId="2102ED02" w14:textId="77777777" w:rsidR="00CE7B75" w:rsidRPr="007B39C6" w:rsidRDefault="00CE7B75" w:rsidP="00C222B3">
            <w:pPr>
              <w:pStyle w:val="Wartocitablicy"/>
              <w:spacing w:before="40"/>
            </w:pPr>
            <w:r>
              <w:t>27250,7</w:t>
            </w:r>
          </w:p>
        </w:tc>
        <w:tc>
          <w:tcPr>
            <w:tcW w:w="742" w:type="dxa"/>
            <w:gridSpan w:val="2"/>
          </w:tcPr>
          <w:p w14:paraId="084B24E5" w14:textId="77777777" w:rsidR="00CE7B75" w:rsidRPr="007B39C6" w:rsidRDefault="00CE7B75" w:rsidP="00C222B3">
            <w:pPr>
              <w:pStyle w:val="Wartocitablicy"/>
              <w:spacing w:before="40"/>
            </w:pPr>
            <w:r>
              <w:t>61273,5</w:t>
            </w:r>
          </w:p>
        </w:tc>
        <w:tc>
          <w:tcPr>
            <w:tcW w:w="851" w:type="dxa"/>
          </w:tcPr>
          <w:p w14:paraId="45D31D63" w14:textId="77777777" w:rsidR="00CE7B75" w:rsidRPr="007B39C6" w:rsidRDefault="00CE7B75" w:rsidP="00C222B3">
            <w:pPr>
              <w:pStyle w:val="Wartocitablicy"/>
              <w:spacing w:before="40"/>
            </w:pPr>
            <w:r>
              <w:t>10612,9</w:t>
            </w:r>
          </w:p>
        </w:tc>
        <w:tc>
          <w:tcPr>
            <w:tcW w:w="808" w:type="dxa"/>
          </w:tcPr>
          <w:p w14:paraId="4F1B41A5" w14:textId="77777777" w:rsidR="00CE7B75" w:rsidRPr="007B39C6" w:rsidRDefault="00CE7B75" w:rsidP="00C222B3">
            <w:pPr>
              <w:pStyle w:val="Wartocitablicy"/>
              <w:spacing w:before="40"/>
            </w:pPr>
            <w:r>
              <w:t>2539,5</w:t>
            </w:r>
          </w:p>
        </w:tc>
      </w:tr>
      <w:tr w:rsidR="00CE7B75" w:rsidRPr="0056603D" w14:paraId="33B4280E" w14:textId="77777777" w:rsidTr="00C222B3">
        <w:tc>
          <w:tcPr>
            <w:tcW w:w="2297" w:type="dxa"/>
            <w:tcBorders>
              <w:right w:val="nil"/>
            </w:tcBorders>
            <w:vAlign w:val="bottom"/>
          </w:tcPr>
          <w:p w14:paraId="474B0BB7" w14:textId="77777777" w:rsidR="00CE7B75" w:rsidRPr="005079FF" w:rsidRDefault="00CE7B75" w:rsidP="00C222B3">
            <w:pPr>
              <w:pStyle w:val="Boczek42f"/>
              <w:spacing w:before="40"/>
            </w:pPr>
            <w:r>
              <w:t xml:space="preserve">sektor prywatny </w:t>
            </w:r>
            <w:r>
              <w:tab/>
            </w:r>
          </w:p>
        </w:tc>
        <w:tc>
          <w:tcPr>
            <w:tcW w:w="460" w:type="dxa"/>
            <w:tcBorders>
              <w:left w:val="nil"/>
            </w:tcBorders>
          </w:tcPr>
          <w:p w14:paraId="250D3F8D" w14:textId="77777777" w:rsidR="00CE7B75" w:rsidRPr="00E7137A" w:rsidRDefault="00CE7B75" w:rsidP="00C222B3">
            <w:pPr>
              <w:pStyle w:val="Wartocitablicy"/>
              <w:spacing w:before="40"/>
            </w:pPr>
            <w:r w:rsidRPr="007C6900">
              <w:t>20</w:t>
            </w:r>
            <w:r>
              <w:t>22</w:t>
            </w:r>
          </w:p>
        </w:tc>
        <w:tc>
          <w:tcPr>
            <w:tcW w:w="805" w:type="dxa"/>
          </w:tcPr>
          <w:p w14:paraId="084BD66C" w14:textId="77777777" w:rsidR="00CE7B75" w:rsidRPr="007B39C6" w:rsidRDefault="00CE7B75" w:rsidP="00C222B3">
            <w:pPr>
              <w:pStyle w:val="Wartocitablicy"/>
              <w:spacing w:before="40"/>
            </w:pPr>
            <w:r>
              <w:t>582188,3</w:t>
            </w:r>
          </w:p>
        </w:tc>
        <w:tc>
          <w:tcPr>
            <w:tcW w:w="830" w:type="dxa"/>
          </w:tcPr>
          <w:p w14:paraId="606DAAAD" w14:textId="77777777" w:rsidR="00CE7B75" w:rsidRPr="007B39C6" w:rsidRDefault="00CE7B75" w:rsidP="00C222B3">
            <w:pPr>
              <w:pStyle w:val="Wartocitablicy"/>
              <w:spacing w:before="40"/>
            </w:pPr>
            <w:r>
              <w:t>191395,0</w:t>
            </w:r>
          </w:p>
        </w:tc>
        <w:tc>
          <w:tcPr>
            <w:tcW w:w="862" w:type="dxa"/>
          </w:tcPr>
          <w:p w14:paraId="6A398696" w14:textId="77777777" w:rsidR="00CE7B75" w:rsidRPr="007B39C6" w:rsidRDefault="00CE7B75" w:rsidP="00C222B3">
            <w:pPr>
              <w:pStyle w:val="Wartocitablicy"/>
              <w:spacing w:before="40"/>
            </w:pPr>
            <w:r>
              <w:t>152575,2</w:t>
            </w:r>
          </w:p>
        </w:tc>
        <w:tc>
          <w:tcPr>
            <w:tcW w:w="742" w:type="dxa"/>
            <w:gridSpan w:val="2"/>
          </w:tcPr>
          <w:p w14:paraId="3BED1D3B" w14:textId="77777777" w:rsidR="00CE7B75" w:rsidRPr="007B39C6" w:rsidRDefault="00CE7B75" w:rsidP="00C222B3">
            <w:pPr>
              <w:pStyle w:val="Wartocitablicy"/>
              <w:spacing w:before="40"/>
            </w:pPr>
            <w:r>
              <w:t>390793,3</w:t>
            </w:r>
          </w:p>
        </w:tc>
        <w:tc>
          <w:tcPr>
            <w:tcW w:w="851" w:type="dxa"/>
          </w:tcPr>
          <w:p w14:paraId="12873A20" w14:textId="77777777" w:rsidR="00CE7B75" w:rsidRPr="007B39C6" w:rsidRDefault="00CE7B75" w:rsidP="00C222B3">
            <w:pPr>
              <w:pStyle w:val="Wartocitablicy"/>
              <w:spacing w:before="40"/>
            </w:pPr>
            <w:r>
              <w:t>160226,7</w:t>
            </w:r>
          </w:p>
        </w:tc>
        <w:tc>
          <w:tcPr>
            <w:tcW w:w="808" w:type="dxa"/>
          </w:tcPr>
          <w:p w14:paraId="68CDA15C" w14:textId="77777777" w:rsidR="00CE7B75" w:rsidRPr="007B39C6" w:rsidRDefault="00CE7B75" w:rsidP="00C222B3">
            <w:pPr>
              <w:pStyle w:val="Wartocitablicy"/>
              <w:spacing w:before="40"/>
            </w:pPr>
            <w:r>
              <w:t>17655,5</w:t>
            </w:r>
          </w:p>
        </w:tc>
      </w:tr>
      <w:tr w:rsidR="00CE7B75" w:rsidRPr="0056603D" w14:paraId="783E8F3C" w14:textId="77777777" w:rsidTr="00C222B3">
        <w:tc>
          <w:tcPr>
            <w:tcW w:w="2297" w:type="dxa"/>
            <w:tcBorders>
              <w:right w:val="nil"/>
            </w:tcBorders>
          </w:tcPr>
          <w:p w14:paraId="21716E90" w14:textId="77777777" w:rsidR="00CE7B75" w:rsidRPr="005079FF" w:rsidRDefault="00CE7B75" w:rsidP="00C222B3">
            <w:pPr>
              <w:pStyle w:val="Boczek42fang"/>
              <w:spacing w:before="0"/>
            </w:pPr>
            <w:proofErr w:type="spellStart"/>
            <w:r>
              <w:t>private</w:t>
            </w:r>
            <w:proofErr w:type="spellEnd"/>
            <w:r w:rsidRPr="003C6D86">
              <w:t xml:space="preserve"> </w:t>
            </w:r>
            <w:proofErr w:type="spellStart"/>
            <w:r w:rsidRPr="003C6D86">
              <w:t>sector</w:t>
            </w:r>
            <w:proofErr w:type="spellEnd"/>
          </w:p>
        </w:tc>
        <w:tc>
          <w:tcPr>
            <w:tcW w:w="460" w:type="dxa"/>
            <w:tcBorders>
              <w:left w:val="nil"/>
            </w:tcBorders>
          </w:tcPr>
          <w:p w14:paraId="17AB5D1C" w14:textId="77777777" w:rsidR="00CE7B75" w:rsidRPr="00E7137A" w:rsidRDefault="00CE7B75" w:rsidP="00C222B3">
            <w:pPr>
              <w:pStyle w:val="Wartocitablicy"/>
              <w:spacing w:before="40"/>
            </w:pPr>
            <w:r w:rsidRPr="007C6900">
              <w:t>20</w:t>
            </w:r>
            <w:r>
              <w:t>23</w:t>
            </w:r>
          </w:p>
        </w:tc>
        <w:tc>
          <w:tcPr>
            <w:tcW w:w="805" w:type="dxa"/>
          </w:tcPr>
          <w:p w14:paraId="241FCA00" w14:textId="77777777" w:rsidR="00CE7B75" w:rsidRPr="007B39C6" w:rsidRDefault="00CE7B75" w:rsidP="00C222B3">
            <w:pPr>
              <w:pStyle w:val="Wartocitablicy"/>
              <w:spacing w:before="40"/>
            </w:pPr>
            <w:r>
              <w:t>607265,4</w:t>
            </w:r>
          </w:p>
        </w:tc>
        <w:tc>
          <w:tcPr>
            <w:tcW w:w="830" w:type="dxa"/>
          </w:tcPr>
          <w:p w14:paraId="729518C5" w14:textId="77777777" w:rsidR="00CE7B75" w:rsidRPr="007B39C6" w:rsidRDefault="00CE7B75" w:rsidP="00C222B3">
            <w:pPr>
              <w:pStyle w:val="Wartocitablicy"/>
              <w:spacing w:before="40"/>
            </w:pPr>
            <w:r>
              <w:t>220073,2</w:t>
            </w:r>
          </w:p>
        </w:tc>
        <w:tc>
          <w:tcPr>
            <w:tcW w:w="862" w:type="dxa"/>
          </w:tcPr>
          <w:p w14:paraId="5CE4354D" w14:textId="77777777" w:rsidR="00CE7B75" w:rsidRPr="007B39C6" w:rsidRDefault="00CE7B75" w:rsidP="00C222B3">
            <w:pPr>
              <w:pStyle w:val="Wartocitablicy"/>
              <w:spacing w:before="40"/>
            </w:pPr>
            <w:r>
              <w:t>170109,6</w:t>
            </w:r>
          </w:p>
        </w:tc>
        <w:tc>
          <w:tcPr>
            <w:tcW w:w="742" w:type="dxa"/>
            <w:gridSpan w:val="2"/>
          </w:tcPr>
          <w:p w14:paraId="39DDAF01" w14:textId="77777777" w:rsidR="00CE7B75" w:rsidRPr="007B39C6" w:rsidRDefault="00CE7B75" w:rsidP="00C222B3">
            <w:pPr>
              <w:pStyle w:val="Wartocitablicy"/>
              <w:spacing w:before="40"/>
            </w:pPr>
            <w:r>
              <w:t>387192,2</w:t>
            </w:r>
          </w:p>
        </w:tc>
        <w:tc>
          <w:tcPr>
            <w:tcW w:w="851" w:type="dxa"/>
          </w:tcPr>
          <w:p w14:paraId="088F7FA6" w14:textId="77777777" w:rsidR="00CE7B75" w:rsidRPr="007B39C6" w:rsidRDefault="00CE7B75" w:rsidP="00C222B3">
            <w:pPr>
              <w:pStyle w:val="Wartocitablicy"/>
              <w:spacing w:before="40"/>
            </w:pPr>
            <w:r>
              <w:t>158454,0</w:t>
            </w:r>
          </w:p>
        </w:tc>
        <w:tc>
          <w:tcPr>
            <w:tcW w:w="808" w:type="dxa"/>
          </w:tcPr>
          <w:p w14:paraId="0420C552" w14:textId="77777777" w:rsidR="00CE7B75" w:rsidRPr="007B39C6" w:rsidRDefault="00CE7B75" w:rsidP="00C222B3">
            <w:pPr>
              <w:pStyle w:val="Wartocitablicy"/>
              <w:spacing w:before="40"/>
            </w:pPr>
            <w:r>
              <w:t>21203,7</w:t>
            </w:r>
          </w:p>
        </w:tc>
      </w:tr>
      <w:tr w:rsidR="00CE7B75" w:rsidRPr="0056603D" w14:paraId="12E8C1D5" w14:textId="77777777" w:rsidTr="00C222B3">
        <w:tc>
          <w:tcPr>
            <w:tcW w:w="2297" w:type="dxa"/>
            <w:tcBorders>
              <w:right w:val="nil"/>
            </w:tcBorders>
            <w:vAlign w:val="bottom"/>
          </w:tcPr>
          <w:p w14:paraId="1309F6B2" w14:textId="77777777" w:rsidR="00CE7B75" w:rsidRPr="005079FF" w:rsidRDefault="00CE7B75" w:rsidP="00C222B3">
            <w:pPr>
              <w:pStyle w:val="Boczek41f"/>
              <w:spacing w:before="30"/>
            </w:pPr>
            <w:r w:rsidRPr="005079FF">
              <w:t>w tym:</w:t>
            </w:r>
          </w:p>
        </w:tc>
        <w:tc>
          <w:tcPr>
            <w:tcW w:w="460" w:type="dxa"/>
            <w:tcBorders>
              <w:left w:val="nil"/>
            </w:tcBorders>
            <w:vAlign w:val="bottom"/>
          </w:tcPr>
          <w:p w14:paraId="0049D4EC" w14:textId="77777777" w:rsidR="00CE7B75" w:rsidRPr="00E7137A" w:rsidRDefault="00CE7B75" w:rsidP="00C222B3">
            <w:pPr>
              <w:pStyle w:val="Wartocitablicy"/>
              <w:spacing w:before="30"/>
            </w:pPr>
          </w:p>
        </w:tc>
        <w:tc>
          <w:tcPr>
            <w:tcW w:w="805" w:type="dxa"/>
            <w:vAlign w:val="bottom"/>
          </w:tcPr>
          <w:p w14:paraId="2B7A1570" w14:textId="77777777" w:rsidR="00CE7B75" w:rsidRPr="007B39C6" w:rsidRDefault="00CE7B75" w:rsidP="00C222B3">
            <w:pPr>
              <w:pStyle w:val="Wartocitablicy"/>
              <w:spacing w:before="30"/>
            </w:pPr>
          </w:p>
        </w:tc>
        <w:tc>
          <w:tcPr>
            <w:tcW w:w="830" w:type="dxa"/>
            <w:vAlign w:val="bottom"/>
          </w:tcPr>
          <w:p w14:paraId="059529E8" w14:textId="77777777" w:rsidR="00CE7B75" w:rsidRPr="007B39C6" w:rsidRDefault="00CE7B75" w:rsidP="00C222B3">
            <w:pPr>
              <w:pStyle w:val="Wartocitablicy"/>
              <w:spacing w:before="30"/>
            </w:pPr>
          </w:p>
        </w:tc>
        <w:tc>
          <w:tcPr>
            <w:tcW w:w="862" w:type="dxa"/>
            <w:vAlign w:val="bottom"/>
          </w:tcPr>
          <w:p w14:paraId="46755E55" w14:textId="77777777" w:rsidR="00CE7B75" w:rsidRPr="007B39C6" w:rsidRDefault="00CE7B75" w:rsidP="00C222B3">
            <w:pPr>
              <w:pStyle w:val="Wartocitablicy"/>
              <w:spacing w:before="30"/>
            </w:pPr>
          </w:p>
        </w:tc>
        <w:tc>
          <w:tcPr>
            <w:tcW w:w="742" w:type="dxa"/>
            <w:gridSpan w:val="2"/>
            <w:vAlign w:val="bottom"/>
          </w:tcPr>
          <w:p w14:paraId="1FB0AD6F" w14:textId="77777777" w:rsidR="00CE7B75" w:rsidRPr="007B39C6" w:rsidRDefault="00CE7B75" w:rsidP="00C222B3">
            <w:pPr>
              <w:pStyle w:val="Wartocitablicy"/>
              <w:spacing w:before="30"/>
            </w:pPr>
          </w:p>
        </w:tc>
        <w:tc>
          <w:tcPr>
            <w:tcW w:w="851" w:type="dxa"/>
            <w:vAlign w:val="bottom"/>
          </w:tcPr>
          <w:p w14:paraId="57FA4AE6" w14:textId="77777777" w:rsidR="00CE7B75" w:rsidRPr="007B39C6" w:rsidRDefault="00CE7B75" w:rsidP="00C222B3">
            <w:pPr>
              <w:pStyle w:val="Wartocitablicy"/>
              <w:spacing w:before="30"/>
            </w:pPr>
          </w:p>
        </w:tc>
        <w:tc>
          <w:tcPr>
            <w:tcW w:w="808" w:type="dxa"/>
            <w:vAlign w:val="bottom"/>
          </w:tcPr>
          <w:p w14:paraId="38182FA6" w14:textId="77777777" w:rsidR="00CE7B75" w:rsidRPr="007B39C6" w:rsidRDefault="00CE7B75" w:rsidP="00C222B3">
            <w:pPr>
              <w:pStyle w:val="Wartocitablicy"/>
              <w:spacing w:before="30"/>
            </w:pPr>
          </w:p>
        </w:tc>
      </w:tr>
      <w:tr w:rsidR="00CE7B75" w:rsidRPr="0056603D" w14:paraId="3CA58F45" w14:textId="77777777" w:rsidTr="00C222B3">
        <w:tc>
          <w:tcPr>
            <w:tcW w:w="2297" w:type="dxa"/>
            <w:tcBorders>
              <w:right w:val="nil"/>
            </w:tcBorders>
          </w:tcPr>
          <w:p w14:paraId="0660C9A5" w14:textId="77777777" w:rsidR="00CE7B75" w:rsidRPr="005079FF" w:rsidRDefault="00CE7B75" w:rsidP="00C222B3">
            <w:pPr>
              <w:pStyle w:val="Boczek41fang"/>
              <w:spacing w:before="0"/>
            </w:pPr>
            <w:r w:rsidRPr="005079FF">
              <w:t>of which:</w:t>
            </w:r>
          </w:p>
        </w:tc>
        <w:tc>
          <w:tcPr>
            <w:tcW w:w="460" w:type="dxa"/>
            <w:tcBorders>
              <w:left w:val="nil"/>
            </w:tcBorders>
            <w:vAlign w:val="bottom"/>
          </w:tcPr>
          <w:p w14:paraId="4A247A6F" w14:textId="77777777" w:rsidR="00CE7B75" w:rsidRPr="00E7137A" w:rsidRDefault="00CE7B75" w:rsidP="00C222B3">
            <w:pPr>
              <w:pStyle w:val="Wartocitablicy"/>
              <w:spacing w:before="0"/>
            </w:pPr>
          </w:p>
        </w:tc>
        <w:tc>
          <w:tcPr>
            <w:tcW w:w="805" w:type="dxa"/>
            <w:vAlign w:val="bottom"/>
          </w:tcPr>
          <w:p w14:paraId="7479D6B4" w14:textId="77777777" w:rsidR="00CE7B75" w:rsidRPr="007B39C6" w:rsidRDefault="00CE7B75" w:rsidP="00C222B3">
            <w:pPr>
              <w:pStyle w:val="Wartocitablicy"/>
              <w:spacing w:before="0"/>
            </w:pPr>
          </w:p>
        </w:tc>
        <w:tc>
          <w:tcPr>
            <w:tcW w:w="830" w:type="dxa"/>
            <w:vAlign w:val="bottom"/>
          </w:tcPr>
          <w:p w14:paraId="012EA431" w14:textId="77777777" w:rsidR="00CE7B75" w:rsidRPr="007B39C6" w:rsidRDefault="00CE7B75" w:rsidP="00C222B3">
            <w:pPr>
              <w:pStyle w:val="Wartocitablicy"/>
              <w:spacing w:before="0"/>
            </w:pPr>
          </w:p>
        </w:tc>
        <w:tc>
          <w:tcPr>
            <w:tcW w:w="862" w:type="dxa"/>
            <w:vAlign w:val="bottom"/>
          </w:tcPr>
          <w:p w14:paraId="755D9562" w14:textId="77777777" w:rsidR="00CE7B75" w:rsidRPr="007B39C6" w:rsidRDefault="00CE7B75" w:rsidP="00C222B3">
            <w:pPr>
              <w:pStyle w:val="Wartocitablicy"/>
              <w:spacing w:before="0"/>
            </w:pPr>
          </w:p>
        </w:tc>
        <w:tc>
          <w:tcPr>
            <w:tcW w:w="742" w:type="dxa"/>
            <w:gridSpan w:val="2"/>
            <w:vAlign w:val="bottom"/>
          </w:tcPr>
          <w:p w14:paraId="2238C98A" w14:textId="77777777" w:rsidR="00CE7B75" w:rsidRPr="007B39C6" w:rsidRDefault="00CE7B75" w:rsidP="00C222B3">
            <w:pPr>
              <w:pStyle w:val="Wartocitablicy"/>
              <w:spacing w:before="0"/>
            </w:pPr>
          </w:p>
        </w:tc>
        <w:tc>
          <w:tcPr>
            <w:tcW w:w="851" w:type="dxa"/>
            <w:vAlign w:val="bottom"/>
          </w:tcPr>
          <w:p w14:paraId="77987897" w14:textId="77777777" w:rsidR="00CE7B75" w:rsidRPr="007B39C6" w:rsidRDefault="00CE7B75" w:rsidP="00C222B3">
            <w:pPr>
              <w:pStyle w:val="Wartocitablicy"/>
              <w:spacing w:before="0"/>
            </w:pPr>
          </w:p>
        </w:tc>
        <w:tc>
          <w:tcPr>
            <w:tcW w:w="808" w:type="dxa"/>
            <w:vAlign w:val="bottom"/>
          </w:tcPr>
          <w:p w14:paraId="2F57214F" w14:textId="77777777" w:rsidR="00CE7B75" w:rsidRPr="007B39C6" w:rsidRDefault="00CE7B75" w:rsidP="00C222B3">
            <w:pPr>
              <w:pStyle w:val="Wartocitablicy"/>
              <w:spacing w:before="0"/>
            </w:pPr>
          </w:p>
        </w:tc>
      </w:tr>
      <w:tr w:rsidR="00CE7B75" w:rsidRPr="0056603D" w14:paraId="699D50FE" w14:textId="77777777" w:rsidTr="00C222B3">
        <w:tc>
          <w:tcPr>
            <w:tcW w:w="2297" w:type="dxa"/>
            <w:tcBorders>
              <w:right w:val="nil"/>
            </w:tcBorders>
            <w:vAlign w:val="bottom"/>
          </w:tcPr>
          <w:p w14:paraId="36760D0E" w14:textId="77777777" w:rsidR="00CE7B75" w:rsidRPr="005079FF" w:rsidRDefault="00CE7B75" w:rsidP="00C222B3">
            <w:pPr>
              <w:pStyle w:val="Boczek4"/>
              <w:spacing w:before="40"/>
            </w:pPr>
            <w:r w:rsidRPr="005079FF">
              <w:t>Przemysł</w:t>
            </w:r>
            <w:r>
              <w:t xml:space="preserve"> </w:t>
            </w:r>
            <w:r w:rsidRPr="005079FF">
              <w:tab/>
            </w:r>
          </w:p>
        </w:tc>
        <w:tc>
          <w:tcPr>
            <w:tcW w:w="460" w:type="dxa"/>
            <w:tcBorders>
              <w:left w:val="nil"/>
            </w:tcBorders>
          </w:tcPr>
          <w:p w14:paraId="69DF9465" w14:textId="77777777" w:rsidR="00CE7B75" w:rsidRPr="00E7137A" w:rsidRDefault="00CE7B75" w:rsidP="00C222B3">
            <w:pPr>
              <w:pStyle w:val="Wartocitablicy"/>
              <w:spacing w:before="40"/>
            </w:pPr>
            <w:r w:rsidRPr="007C6900">
              <w:t>20</w:t>
            </w:r>
            <w:r>
              <w:t>22</w:t>
            </w:r>
          </w:p>
        </w:tc>
        <w:tc>
          <w:tcPr>
            <w:tcW w:w="805" w:type="dxa"/>
          </w:tcPr>
          <w:p w14:paraId="414CDD61" w14:textId="77777777" w:rsidR="00CE7B75" w:rsidRPr="007B39C6" w:rsidRDefault="00CE7B75" w:rsidP="00C222B3">
            <w:pPr>
              <w:pStyle w:val="Wartocitablicy"/>
              <w:spacing w:before="40"/>
            </w:pPr>
            <w:r>
              <w:t>147404,3</w:t>
            </w:r>
          </w:p>
        </w:tc>
        <w:tc>
          <w:tcPr>
            <w:tcW w:w="830" w:type="dxa"/>
          </w:tcPr>
          <w:p w14:paraId="3CD5A14A" w14:textId="77777777" w:rsidR="00CE7B75" w:rsidRPr="007B39C6" w:rsidRDefault="00CE7B75" w:rsidP="00C222B3">
            <w:pPr>
              <w:pStyle w:val="Wartocitablicy"/>
              <w:spacing w:before="40"/>
            </w:pPr>
            <w:r>
              <w:t>32319,0</w:t>
            </w:r>
          </w:p>
        </w:tc>
        <w:tc>
          <w:tcPr>
            <w:tcW w:w="862" w:type="dxa"/>
          </w:tcPr>
          <w:p w14:paraId="6A995F8F" w14:textId="77777777" w:rsidR="00CE7B75" w:rsidRPr="007B39C6" w:rsidRDefault="00CE7B75" w:rsidP="00C222B3">
            <w:pPr>
              <w:pStyle w:val="Wartocitablicy"/>
              <w:spacing w:before="40"/>
            </w:pPr>
            <w:r>
              <w:t>22858,5</w:t>
            </w:r>
          </w:p>
        </w:tc>
        <w:tc>
          <w:tcPr>
            <w:tcW w:w="742" w:type="dxa"/>
            <w:gridSpan w:val="2"/>
          </w:tcPr>
          <w:p w14:paraId="18F3DC53" w14:textId="77777777" w:rsidR="00CE7B75" w:rsidRPr="007B39C6" w:rsidRDefault="00CE7B75" w:rsidP="00C222B3">
            <w:pPr>
              <w:pStyle w:val="Wartocitablicy"/>
              <w:spacing w:before="40"/>
            </w:pPr>
            <w:r>
              <w:t>115085,3</w:t>
            </w:r>
          </w:p>
        </w:tc>
        <w:tc>
          <w:tcPr>
            <w:tcW w:w="851" w:type="dxa"/>
          </w:tcPr>
          <w:p w14:paraId="5E581ACA" w14:textId="77777777" w:rsidR="00CE7B75" w:rsidRPr="007B39C6" w:rsidRDefault="00CE7B75" w:rsidP="00C222B3">
            <w:pPr>
              <w:pStyle w:val="Wartocitablicy"/>
              <w:spacing w:before="40"/>
            </w:pPr>
            <w:r>
              <w:t>37710,5</w:t>
            </w:r>
          </w:p>
        </w:tc>
        <w:tc>
          <w:tcPr>
            <w:tcW w:w="808" w:type="dxa"/>
          </w:tcPr>
          <w:p w14:paraId="7508B1E3" w14:textId="77777777" w:rsidR="00CE7B75" w:rsidRPr="007B39C6" w:rsidRDefault="00CE7B75" w:rsidP="00C222B3">
            <w:pPr>
              <w:pStyle w:val="Wartocitablicy"/>
              <w:spacing w:before="40"/>
            </w:pPr>
            <w:r>
              <w:t>2828,0</w:t>
            </w:r>
          </w:p>
        </w:tc>
      </w:tr>
      <w:tr w:rsidR="00CE7B75" w:rsidRPr="0056603D" w14:paraId="6C05587D" w14:textId="77777777" w:rsidTr="00C222B3">
        <w:tc>
          <w:tcPr>
            <w:tcW w:w="2297" w:type="dxa"/>
            <w:tcBorders>
              <w:right w:val="nil"/>
            </w:tcBorders>
          </w:tcPr>
          <w:p w14:paraId="5339001B" w14:textId="77777777" w:rsidR="00CE7B75" w:rsidRPr="005079FF" w:rsidRDefault="00CE7B75" w:rsidP="00C222B3">
            <w:pPr>
              <w:pStyle w:val="Boczek4ang"/>
              <w:spacing w:before="0"/>
            </w:pPr>
            <w:r w:rsidRPr="005079FF">
              <w:t>Industry</w:t>
            </w:r>
          </w:p>
        </w:tc>
        <w:tc>
          <w:tcPr>
            <w:tcW w:w="460" w:type="dxa"/>
            <w:tcBorders>
              <w:left w:val="nil"/>
            </w:tcBorders>
          </w:tcPr>
          <w:p w14:paraId="4CC5F1DC" w14:textId="77777777" w:rsidR="00CE7B75" w:rsidRPr="00E7137A" w:rsidRDefault="00CE7B75" w:rsidP="00C222B3">
            <w:pPr>
              <w:pStyle w:val="Wartocitablicy"/>
              <w:spacing w:before="40"/>
            </w:pPr>
            <w:r w:rsidRPr="007C6900">
              <w:t>20</w:t>
            </w:r>
            <w:r>
              <w:t>23</w:t>
            </w:r>
          </w:p>
        </w:tc>
        <w:tc>
          <w:tcPr>
            <w:tcW w:w="805" w:type="dxa"/>
          </w:tcPr>
          <w:p w14:paraId="60DC6DE5" w14:textId="77777777" w:rsidR="00CE7B75" w:rsidRPr="007B39C6" w:rsidRDefault="00CE7B75" w:rsidP="00C222B3">
            <w:pPr>
              <w:pStyle w:val="Wartocitablicy"/>
              <w:spacing w:before="40"/>
            </w:pPr>
            <w:r>
              <w:t>114455,2</w:t>
            </w:r>
          </w:p>
        </w:tc>
        <w:tc>
          <w:tcPr>
            <w:tcW w:w="830" w:type="dxa"/>
          </w:tcPr>
          <w:p w14:paraId="0370D664" w14:textId="77777777" w:rsidR="00CE7B75" w:rsidRPr="007B39C6" w:rsidRDefault="00CE7B75" w:rsidP="00C222B3">
            <w:pPr>
              <w:pStyle w:val="Wartocitablicy"/>
              <w:spacing w:before="40"/>
            </w:pPr>
            <w:r>
              <w:t>29444,9</w:t>
            </w:r>
          </w:p>
        </w:tc>
        <w:tc>
          <w:tcPr>
            <w:tcW w:w="862" w:type="dxa"/>
          </w:tcPr>
          <w:p w14:paraId="1ADD78E5" w14:textId="77777777" w:rsidR="00CE7B75" w:rsidRPr="007B39C6" w:rsidRDefault="00CE7B75" w:rsidP="00C222B3">
            <w:pPr>
              <w:pStyle w:val="Wartocitablicy"/>
              <w:spacing w:before="40"/>
            </w:pPr>
            <w:r>
              <w:t>18415,6</w:t>
            </w:r>
          </w:p>
        </w:tc>
        <w:tc>
          <w:tcPr>
            <w:tcW w:w="742" w:type="dxa"/>
            <w:gridSpan w:val="2"/>
          </w:tcPr>
          <w:p w14:paraId="3D73B65E" w14:textId="77777777" w:rsidR="00CE7B75" w:rsidRPr="007B39C6" w:rsidRDefault="00CE7B75" w:rsidP="00C222B3">
            <w:pPr>
              <w:pStyle w:val="Wartocitablicy"/>
              <w:spacing w:before="40"/>
            </w:pPr>
            <w:r>
              <w:t>85010,4</w:t>
            </w:r>
          </w:p>
        </w:tc>
        <w:tc>
          <w:tcPr>
            <w:tcW w:w="851" w:type="dxa"/>
          </w:tcPr>
          <w:p w14:paraId="1B281170" w14:textId="77777777" w:rsidR="00CE7B75" w:rsidRPr="007B39C6" w:rsidRDefault="00CE7B75" w:rsidP="00C222B3">
            <w:pPr>
              <w:pStyle w:val="Wartocitablicy"/>
              <w:spacing w:before="40"/>
            </w:pPr>
            <w:r>
              <w:t>36089,9</w:t>
            </w:r>
          </w:p>
        </w:tc>
        <w:tc>
          <w:tcPr>
            <w:tcW w:w="808" w:type="dxa"/>
          </w:tcPr>
          <w:p w14:paraId="6B31AEA1" w14:textId="77777777" w:rsidR="00CE7B75" w:rsidRPr="007B39C6" w:rsidRDefault="00CE7B75" w:rsidP="00C222B3">
            <w:pPr>
              <w:pStyle w:val="Wartocitablicy"/>
              <w:spacing w:before="40"/>
            </w:pPr>
            <w:r>
              <w:t>5343,6</w:t>
            </w:r>
          </w:p>
        </w:tc>
      </w:tr>
      <w:tr w:rsidR="00CE7B75" w:rsidRPr="0056603D" w14:paraId="6DDEC8FE" w14:textId="77777777" w:rsidTr="00C222B3">
        <w:tc>
          <w:tcPr>
            <w:tcW w:w="2297" w:type="dxa"/>
            <w:tcBorders>
              <w:right w:val="nil"/>
            </w:tcBorders>
            <w:vAlign w:val="bottom"/>
          </w:tcPr>
          <w:p w14:paraId="242092F2" w14:textId="77777777" w:rsidR="00CE7B75" w:rsidRPr="005079FF" w:rsidRDefault="00CE7B75" w:rsidP="00C222B3">
            <w:pPr>
              <w:pStyle w:val="Boczek42f"/>
              <w:spacing w:before="30"/>
            </w:pPr>
            <w:r w:rsidRPr="005079FF">
              <w:t>w tym:</w:t>
            </w:r>
          </w:p>
        </w:tc>
        <w:tc>
          <w:tcPr>
            <w:tcW w:w="460" w:type="dxa"/>
            <w:tcBorders>
              <w:left w:val="nil"/>
            </w:tcBorders>
            <w:vAlign w:val="bottom"/>
          </w:tcPr>
          <w:p w14:paraId="10B2182C" w14:textId="77777777" w:rsidR="00CE7B75" w:rsidRPr="00E7137A" w:rsidRDefault="00CE7B75" w:rsidP="00C222B3">
            <w:pPr>
              <w:pStyle w:val="Wartocitablicy"/>
              <w:spacing w:before="30"/>
            </w:pPr>
          </w:p>
        </w:tc>
        <w:tc>
          <w:tcPr>
            <w:tcW w:w="805" w:type="dxa"/>
            <w:vAlign w:val="bottom"/>
          </w:tcPr>
          <w:p w14:paraId="1B5603B0" w14:textId="77777777" w:rsidR="00CE7B75" w:rsidRPr="007B39C6" w:rsidRDefault="00CE7B75" w:rsidP="00C222B3">
            <w:pPr>
              <w:pStyle w:val="Wartocitablicy"/>
              <w:spacing w:before="30"/>
            </w:pPr>
          </w:p>
        </w:tc>
        <w:tc>
          <w:tcPr>
            <w:tcW w:w="830" w:type="dxa"/>
            <w:vAlign w:val="bottom"/>
          </w:tcPr>
          <w:p w14:paraId="4DD83727" w14:textId="77777777" w:rsidR="00CE7B75" w:rsidRPr="007B39C6" w:rsidRDefault="00CE7B75" w:rsidP="00C222B3">
            <w:pPr>
              <w:pStyle w:val="Wartocitablicy"/>
              <w:spacing w:before="30"/>
            </w:pPr>
          </w:p>
        </w:tc>
        <w:tc>
          <w:tcPr>
            <w:tcW w:w="862" w:type="dxa"/>
            <w:vAlign w:val="bottom"/>
          </w:tcPr>
          <w:p w14:paraId="7AC8A031" w14:textId="77777777" w:rsidR="00CE7B75" w:rsidRPr="007B39C6" w:rsidRDefault="00CE7B75" w:rsidP="00C222B3">
            <w:pPr>
              <w:pStyle w:val="Wartocitablicy"/>
              <w:spacing w:before="30"/>
            </w:pPr>
          </w:p>
        </w:tc>
        <w:tc>
          <w:tcPr>
            <w:tcW w:w="742" w:type="dxa"/>
            <w:gridSpan w:val="2"/>
            <w:vAlign w:val="bottom"/>
          </w:tcPr>
          <w:p w14:paraId="7DB66D82" w14:textId="77777777" w:rsidR="00CE7B75" w:rsidRPr="007B39C6" w:rsidRDefault="00CE7B75" w:rsidP="00C222B3">
            <w:pPr>
              <w:pStyle w:val="Wartocitablicy"/>
              <w:spacing w:before="30"/>
            </w:pPr>
          </w:p>
        </w:tc>
        <w:tc>
          <w:tcPr>
            <w:tcW w:w="851" w:type="dxa"/>
            <w:vAlign w:val="bottom"/>
          </w:tcPr>
          <w:p w14:paraId="5A942237" w14:textId="77777777" w:rsidR="00CE7B75" w:rsidRPr="007B39C6" w:rsidRDefault="00CE7B75" w:rsidP="00C222B3">
            <w:pPr>
              <w:pStyle w:val="Wartocitablicy"/>
              <w:spacing w:before="30"/>
            </w:pPr>
          </w:p>
        </w:tc>
        <w:tc>
          <w:tcPr>
            <w:tcW w:w="808" w:type="dxa"/>
            <w:vAlign w:val="bottom"/>
          </w:tcPr>
          <w:p w14:paraId="7FF179E8" w14:textId="77777777" w:rsidR="00CE7B75" w:rsidRPr="007B39C6" w:rsidRDefault="00CE7B75" w:rsidP="00C222B3">
            <w:pPr>
              <w:pStyle w:val="Wartocitablicy"/>
              <w:spacing w:before="30"/>
            </w:pPr>
          </w:p>
        </w:tc>
      </w:tr>
      <w:tr w:rsidR="00CE7B75" w:rsidRPr="0056603D" w14:paraId="30BA9B6F" w14:textId="77777777" w:rsidTr="00C222B3">
        <w:tc>
          <w:tcPr>
            <w:tcW w:w="2297" w:type="dxa"/>
            <w:tcBorders>
              <w:right w:val="nil"/>
            </w:tcBorders>
          </w:tcPr>
          <w:p w14:paraId="16D1A11A" w14:textId="77777777" w:rsidR="00CE7B75" w:rsidRPr="005079FF" w:rsidRDefault="00CE7B75" w:rsidP="00C222B3">
            <w:pPr>
              <w:pStyle w:val="Boczek42fang"/>
              <w:spacing w:before="0"/>
            </w:pPr>
            <w:r w:rsidRPr="005079FF">
              <w:t xml:space="preserve">of </w:t>
            </w:r>
            <w:proofErr w:type="spellStart"/>
            <w:r w:rsidRPr="005079FF">
              <w:t>which</w:t>
            </w:r>
            <w:proofErr w:type="spellEnd"/>
            <w:r w:rsidRPr="005079FF">
              <w:t>:</w:t>
            </w:r>
          </w:p>
        </w:tc>
        <w:tc>
          <w:tcPr>
            <w:tcW w:w="460" w:type="dxa"/>
            <w:tcBorders>
              <w:left w:val="nil"/>
            </w:tcBorders>
            <w:vAlign w:val="bottom"/>
          </w:tcPr>
          <w:p w14:paraId="031E1A6C" w14:textId="77777777" w:rsidR="00CE7B75" w:rsidRPr="00E7137A" w:rsidRDefault="00CE7B75" w:rsidP="00C222B3">
            <w:pPr>
              <w:pStyle w:val="Wartocitablicy"/>
              <w:spacing w:before="0"/>
            </w:pPr>
          </w:p>
        </w:tc>
        <w:tc>
          <w:tcPr>
            <w:tcW w:w="805" w:type="dxa"/>
            <w:vAlign w:val="bottom"/>
          </w:tcPr>
          <w:p w14:paraId="34E848A6" w14:textId="77777777" w:rsidR="00CE7B75" w:rsidRPr="007B39C6" w:rsidRDefault="00CE7B75" w:rsidP="00C222B3">
            <w:pPr>
              <w:pStyle w:val="Wartocitablicy"/>
              <w:spacing w:before="0"/>
            </w:pPr>
          </w:p>
        </w:tc>
        <w:tc>
          <w:tcPr>
            <w:tcW w:w="830" w:type="dxa"/>
            <w:vAlign w:val="bottom"/>
          </w:tcPr>
          <w:p w14:paraId="4E37D09D" w14:textId="77777777" w:rsidR="00CE7B75" w:rsidRPr="007B39C6" w:rsidRDefault="00CE7B75" w:rsidP="00C222B3">
            <w:pPr>
              <w:pStyle w:val="Wartocitablicy"/>
              <w:spacing w:before="0"/>
            </w:pPr>
          </w:p>
        </w:tc>
        <w:tc>
          <w:tcPr>
            <w:tcW w:w="862" w:type="dxa"/>
            <w:vAlign w:val="bottom"/>
          </w:tcPr>
          <w:p w14:paraId="4E4AEC61" w14:textId="77777777" w:rsidR="00CE7B75" w:rsidRPr="007B39C6" w:rsidRDefault="00CE7B75" w:rsidP="00C222B3">
            <w:pPr>
              <w:pStyle w:val="Wartocitablicy"/>
              <w:spacing w:before="0"/>
            </w:pPr>
          </w:p>
        </w:tc>
        <w:tc>
          <w:tcPr>
            <w:tcW w:w="742" w:type="dxa"/>
            <w:gridSpan w:val="2"/>
            <w:vAlign w:val="bottom"/>
          </w:tcPr>
          <w:p w14:paraId="2B5B1ACF" w14:textId="77777777" w:rsidR="00CE7B75" w:rsidRPr="007B39C6" w:rsidRDefault="00CE7B75" w:rsidP="00C222B3">
            <w:pPr>
              <w:pStyle w:val="Wartocitablicy"/>
              <w:spacing w:before="0"/>
            </w:pPr>
          </w:p>
        </w:tc>
        <w:tc>
          <w:tcPr>
            <w:tcW w:w="851" w:type="dxa"/>
            <w:vAlign w:val="bottom"/>
          </w:tcPr>
          <w:p w14:paraId="61203B4F" w14:textId="77777777" w:rsidR="00CE7B75" w:rsidRPr="007B39C6" w:rsidRDefault="00CE7B75" w:rsidP="00C222B3">
            <w:pPr>
              <w:pStyle w:val="Wartocitablicy"/>
              <w:spacing w:before="0"/>
            </w:pPr>
          </w:p>
        </w:tc>
        <w:tc>
          <w:tcPr>
            <w:tcW w:w="808" w:type="dxa"/>
            <w:vAlign w:val="bottom"/>
          </w:tcPr>
          <w:p w14:paraId="2C9023D0" w14:textId="77777777" w:rsidR="00CE7B75" w:rsidRPr="007B39C6" w:rsidRDefault="00CE7B75" w:rsidP="00C222B3">
            <w:pPr>
              <w:pStyle w:val="Wartocitablicy"/>
              <w:spacing w:before="0"/>
            </w:pPr>
          </w:p>
        </w:tc>
      </w:tr>
      <w:tr w:rsidR="00CE7B75" w:rsidRPr="0056603D" w14:paraId="7EABFA10" w14:textId="77777777" w:rsidTr="00C222B3">
        <w:tc>
          <w:tcPr>
            <w:tcW w:w="2297" w:type="dxa"/>
            <w:tcBorders>
              <w:right w:val="nil"/>
            </w:tcBorders>
            <w:vAlign w:val="bottom"/>
          </w:tcPr>
          <w:p w14:paraId="01E9C5FF" w14:textId="77777777" w:rsidR="00CE7B75" w:rsidRPr="005079FF" w:rsidRDefault="00CE7B75" w:rsidP="00C222B3">
            <w:pPr>
              <w:pStyle w:val="Boczek41f"/>
              <w:spacing w:before="40"/>
            </w:pPr>
            <w:r w:rsidRPr="005079FF">
              <w:t>przetwórstwo przemysłowe</w:t>
            </w:r>
            <w:r>
              <w:t xml:space="preserve"> </w:t>
            </w:r>
            <w:r w:rsidRPr="005079FF">
              <w:tab/>
            </w:r>
          </w:p>
        </w:tc>
        <w:tc>
          <w:tcPr>
            <w:tcW w:w="460" w:type="dxa"/>
            <w:tcBorders>
              <w:left w:val="nil"/>
            </w:tcBorders>
          </w:tcPr>
          <w:p w14:paraId="005D84DB" w14:textId="77777777" w:rsidR="00CE7B75" w:rsidRPr="00E7137A" w:rsidRDefault="00CE7B75" w:rsidP="00C222B3">
            <w:pPr>
              <w:pStyle w:val="Wartocitablicy"/>
              <w:spacing w:before="40"/>
            </w:pPr>
            <w:r w:rsidRPr="007C6900">
              <w:t>20</w:t>
            </w:r>
            <w:r>
              <w:t>22</w:t>
            </w:r>
          </w:p>
        </w:tc>
        <w:tc>
          <w:tcPr>
            <w:tcW w:w="805" w:type="dxa"/>
          </w:tcPr>
          <w:p w14:paraId="1EBE8866" w14:textId="77777777" w:rsidR="00CE7B75" w:rsidRPr="007B39C6" w:rsidRDefault="00CE7B75" w:rsidP="00C222B3">
            <w:pPr>
              <w:pStyle w:val="Wartocitablicy"/>
              <w:spacing w:before="40"/>
            </w:pPr>
            <w:r>
              <w:t>51226,2</w:t>
            </w:r>
          </w:p>
        </w:tc>
        <w:tc>
          <w:tcPr>
            <w:tcW w:w="830" w:type="dxa"/>
          </w:tcPr>
          <w:p w14:paraId="0E837C6E" w14:textId="77777777" w:rsidR="00CE7B75" w:rsidRPr="007B39C6" w:rsidRDefault="00CE7B75" w:rsidP="00C222B3">
            <w:pPr>
              <w:pStyle w:val="Wartocitablicy"/>
              <w:spacing w:before="40"/>
            </w:pPr>
            <w:r>
              <w:t>8378,3</w:t>
            </w:r>
          </w:p>
        </w:tc>
        <w:tc>
          <w:tcPr>
            <w:tcW w:w="862" w:type="dxa"/>
          </w:tcPr>
          <w:p w14:paraId="65494733" w14:textId="77777777" w:rsidR="00CE7B75" w:rsidRPr="007B39C6" w:rsidRDefault="00CE7B75" w:rsidP="00C222B3">
            <w:pPr>
              <w:pStyle w:val="Wartocitablicy"/>
              <w:spacing w:before="40"/>
            </w:pPr>
            <w:r>
              <w:t>6414,9</w:t>
            </w:r>
          </w:p>
        </w:tc>
        <w:tc>
          <w:tcPr>
            <w:tcW w:w="742" w:type="dxa"/>
            <w:gridSpan w:val="2"/>
          </w:tcPr>
          <w:p w14:paraId="473D550E" w14:textId="77777777" w:rsidR="00CE7B75" w:rsidRPr="007B39C6" w:rsidRDefault="00CE7B75" w:rsidP="00C222B3">
            <w:pPr>
              <w:pStyle w:val="Wartocitablicy"/>
              <w:spacing w:before="40"/>
            </w:pPr>
            <w:r>
              <w:t>42847,9</w:t>
            </w:r>
          </w:p>
        </w:tc>
        <w:tc>
          <w:tcPr>
            <w:tcW w:w="851" w:type="dxa"/>
          </w:tcPr>
          <w:p w14:paraId="16F4D8A6" w14:textId="77777777" w:rsidR="00CE7B75" w:rsidRPr="007B39C6" w:rsidRDefault="00CE7B75" w:rsidP="00C222B3">
            <w:pPr>
              <w:pStyle w:val="Wartocitablicy"/>
              <w:spacing w:before="40"/>
            </w:pPr>
            <w:r>
              <w:t>20295,5</w:t>
            </w:r>
          </w:p>
        </w:tc>
        <w:tc>
          <w:tcPr>
            <w:tcW w:w="808" w:type="dxa"/>
          </w:tcPr>
          <w:p w14:paraId="4A28149F" w14:textId="77777777" w:rsidR="00CE7B75" w:rsidRPr="007B39C6" w:rsidRDefault="00CE7B75" w:rsidP="00C222B3">
            <w:pPr>
              <w:pStyle w:val="Wartocitablicy"/>
              <w:spacing w:before="40"/>
            </w:pPr>
            <w:r>
              <w:t>2029,1</w:t>
            </w:r>
          </w:p>
        </w:tc>
      </w:tr>
      <w:tr w:rsidR="00CE7B75" w:rsidRPr="0056603D" w14:paraId="245A82E3" w14:textId="77777777" w:rsidTr="00C222B3">
        <w:tc>
          <w:tcPr>
            <w:tcW w:w="2297" w:type="dxa"/>
            <w:tcBorders>
              <w:right w:val="nil"/>
            </w:tcBorders>
          </w:tcPr>
          <w:p w14:paraId="26A54401" w14:textId="77777777" w:rsidR="00CE7B75" w:rsidRPr="005079FF" w:rsidRDefault="00CE7B75" w:rsidP="00C222B3">
            <w:pPr>
              <w:pStyle w:val="Boczek41fang"/>
              <w:spacing w:before="0"/>
            </w:pPr>
            <w:r w:rsidRPr="005079FF">
              <w:t>manufacturing</w:t>
            </w:r>
          </w:p>
        </w:tc>
        <w:tc>
          <w:tcPr>
            <w:tcW w:w="460" w:type="dxa"/>
            <w:tcBorders>
              <w:left w:val="nil"/>
            </w:tcBorders>
          </w:tcPr>
          <w:p w14:paraId="2D2EAE82" w14:textId="77777777" w:rsidR="00CE7B75" w:rsidRPr="00E7137A" w:rsidRDefault="00CE7B75" w:rsidP="00C222B3">
            <w:pPr>
              <w:pStyle w:val="Wartocitablicy"/>
              <w:spacing w:before="40"/>
            </w:pPr>
            <w:r w:rsidRPr="007C6900">
              <w:t>20</w:t>
            </w:r>
            <w:r>
              <w:t>23</w:t>
            </w:r>
          </w:p>
        </w:tc>
        <w:tc>
          <w:tcPr>
            <w:tcW w:w="805" w:type="dxa"/>
          </w:tcPr>
          <w:p w14:paraId="72E98A63" w14:textId="77777777" w:rsidR="00CE7B75" w:rsidRPr="007B39C6" w:rsidRDefault="00CE7B75" w:rsidP="00C222B3">
            <w:pPr>
              <w:pStyle w:val="Wartocitablicy"/>
              <w:spacing w:before="40"/>
            </w:pPr>
            <w:r>
              <w:t>58724,9</w:t>
            </w:r>
          </w:p>
        </w:tc>
        <w:tc>
          <w:tcPr>
            <w:tcW w:w="830" w:type="dxa"/>
          </w:tcPr>
          <w:p w14:paraId="046EFE04" w14:textId="77777777" w:rsidR="00CE7B75" w:rsidRPr="007B39C6" w:rsidRDefault="00CE7B75" w:rsidP="00C222B3">
            <w:pPr>
              <w:pStyle w:val="Wartocitablicy"/>
              <w:spacing w:before="40"/>
            </w:pPr>
            <w:r>
              <w:t>11190,6</w:t>
            </w:r>
          </w:p>
        </w:tc>
        <w:tc>
          <w:tcPr>
            <w:tcW w:w="862" w:type="dxa"/>
          </w:tcPr>
          <w:p w14:paraId="31139148" w14:textId="77777777" w:rsidR="00CE7B75" w:rsidRPr="007B39C6" w:rsidRDefault="00CE7B75" w:rsidP="00C222B3">
            <w:pPr>
              <w:pStyle w:val="Wartocitablicy"/>
              <w:spacing w:before="40"/>
            </w:pPr>
            <w:r>
              <w:t>7595,0</w:t>
            </w:r>
          </w:p>
        </w:tc>
        <w:tc>
          <w:tcPr>
            <w:tcW w:w="742" w:type="dxa"/>
            <w:gridSpan w:val="2"/>
          </w:tcPr>
          <w:p w14:paraId="56B948FA" w14:textId="77777777" w:rsidR="00CE7B75" w:rsidRPr="007B39C6" w:rsidRDefault="00CE7B75" w:rsidP="00C222B3">
            <w:pPr>
              <w:pStyle w:val="Wartocitablicy"/>
              <w:spacing w:before="40"/>
            </w:pPr>
            <w:r>
              <w:t>47534,3</w:t>
            </w:r>
          </w:p>
        </w:tc>
        <w:tc>
          <w:tcPr>
            <w:tcW w:w="851" w:type="dxa"/>
          </w:tcPr>
          <w:p w14:paraId="1D318626" w14:textId="77777777" w:rsidR="00CE7B75" w:rsidRPr="007B39C6" w:rsidRDefault="00CE7B75" w:rsidP="00C222B3">
            <w:pPr>
              <w:pStyle w:val="Wartocitablicy"/>
              <w:spacing w:before="40"/>
            </w:pPr>
            <w:r>
              <w:t>22826,2</w:t>
            </w:r>
          </w:p>
        </w:tc>
        <w:tc>
          <w:tcPr>
            <w:tcW w:w="808" w:type="dxa"/>
          </w:tcPr>
          <w:p w14:paraId="0FF425CA" w14:textId="77777777" w:rsidR="00CE7B75" w:rsidRPr="007B39C6" w:rsidRDefault="00CE7B75" w:rsidP="00C222B3">
            <w:pPr>
              <w:pStyle w:val="Wartocitablicy"/>
              <w:spacing w:before="40"/>
            </w:pPr>
            <w:r>
              <w:t>2796,0</w:t>
            </w:r>
          </w:p>
        </w:tc>
      </w:tr>
      <w:tr w:rsidR="00CE7B75" w:rsidRPr="0056603D" w14:paraId="5BD2AA1F" w14:textId="77777777" w:rsidTr="00C222B3">
        <w:tc>
          <w:tcPr>
            <w:tcW w:w="2297" w:type="dxa"/>
            <w:vMerge w:val="restart"/>
            <w:tcBorders>
              <w:right w:val="nil"/>
            </w:tcBorders>
            <w:vAlign w:val="bottom"/>
          </w:tcPr>
          <w:p w14:paraId="3F5C0366" w14:textId="77777777" w:rsidR="00CE7B75" w:rsidRPr="005079FF" w:rsidRDefault="00CE7B75" w:rsidP="00C222B3">
            <w:pPr>
              <w:pStyle w:val="Boczek41f"/>
              <w:spacing w:before="40"/>
            </w:pPr>
            <w:r w:rsidRPr="005079FF">
              <w:t xml:space="preserve">wytwarzanie i zaopatrywanie w energię elektryczną, </w:t>
            </w:r>
            <w:r w:rsidRPr="005079FF">
              <w:rPr>
                <w:spacing w:val="-3"/>
              </w:rPr>
              <w:t>gaz, parę wodną i gorącą wodę</w:t>
            </w:r>
            <w:r w:rsidRPr="005079FF">
              <w:rPr>
                <w:spacing w:val="-3"/>
                <w:vertAlign w:val="superscript"/>
              </w:rPr>
              <w:t xml:space="preserve"> </w:t>
            </w:r>
            <w:r w:rsidRPr="005079FF">
              <w:rPr>
                <w:rFonts w:ascii="Symbol" w:hAnsi="Symbol"/>
                <w:spacing w:val="-3"/>
                <w:vertAlign w:val="superscript"/>
              </w:rPr>
              <w:t></w:t>
            </w:r>
          </w:p>
          <w:p w14:paraId="47FB3E17" w14:textId="77777777" w:rsidR="00CE7B75" w:rsidRPr="00472E0B" w:rsidRDefault="00CE7B75" w:rsidP="00C222B3">
            <w:pPr>
              <w:pStyle w:val="Boczek41fang"/>
              <w:spacing w:before="0"/>
              <w:rPr>
                <w:spacing w:val="-4"/>
              </w:rPr>
            </w:pPr>
            <w:r w:rsidRPr="00472E0B">
              <w:t>electricity, gas, steam and air conditioning supply</w:t>
            </w:r>
          </w:p>
        </w:tc>
        <w:tc>
          <w:tcPr>
            <w:tcW w:w="460" w:type="dxa"/>
            <w:tcBorders>
              <w:left w:val="nil"/>
            </w:tcBorders>
          </w:tcPr>
          <w:p w14:paraId="0C89D0A0" w14:textId="77777777" w:rsidR="00CE7B75" w:rsidRPr="00E7137A" w:rsidRDefault="00CE7B75" w:rsidP="00C222B3">
            <w:pPr>
              <w:pStyle w:val="Wartocitablicy"/>
              <w:spacing w:before="40"/>
            </w:pPr>
            <w:r w:rsidRPr="007C6900">
              <w:t>20</w:t>
            </w:r>
            <w:r>
              <w:t>22</w:t>
            </w:r>
          </w:p>
        </w:tc>
        <w:tc>
          <w:tcPr>
            <w:tcW w:w="805" w:type="dxa"/>
          </w:tcPr>
          <w:p w14:paraId="1E153C8E" w14:textId="77777777" w:rsidR="00CE7B75" w:rsidRPr="007B39C6" w:rsidRDefault="00CE7B75" w:rsidP="00C222B3">
            <w:pPr>
              <w:pStyle w:val="Wartocitablicy"/>
              <w:spacing w:before="40"/>
            </w:pPr>
            <w:r>
              <w:t>92703,1</w:t>
            </w:r>
          </w:p>
        </w:tc>
        <w:tc>
          <w:tcPr>
            <w:tcW w:w="830" w:type="dxa"/>
          </w:tcPr>
          <w:p w14:paraId="2FC0D06E" w14:textId="77777777" w:rsidR="00CE7B75" w:rsidRPr="007B39C6" w:rsidRDefault="00CE7B75" w:rsidP="00C222B3">
            <w:pPr>
              <w:pStyle w:val="Wartocitablicy"/>
              <w:spacing w:before="40"/>
            </w:pPr>
            <w:r>
              <w:t>22346,0</w:t>
            </w:r>
          </w:p>
        </w:tc>
        <w:tc>
          <w:tcPr>
            <w:tcW w:w="862" w:type="dxa"/>
          </w:tcPr>
          <w:p w14:paraId="1308D252" w14:textId="77777777" w:rsidR="00CE7B75" w:rsidRPr="007B39C6" w:rsidRDefault="00CE7B75" w:rsidP="00C222B3">
            <w:pPr>
              <w:pStyle w:val="Wartocitablicy"/>
              <w:spacing w:before="40"/>
            </w:pPr>
            <w:r>
              <w:t>15687,5</w:t>
            </w:r>
          </w:p>
        </w:tc>
        <w:tc>
          <w:tcPr>
            <w:tcW w:w="742" w:type="dxa"/>
            <w:gridSpan w:val="2"/>
          </w:tcPr>
          <w:p w14:paraId="54795CC5" w14:textId="77777777" w:rsidR="00CE7B75" w:rsidRPr="007B39C6" w:rsidRDefault="00CE7B75" w:rsidP="00C222B3">
            <w:pPr>
              <w:pStyle w:val="Wartocitablicy"/>
              <w:spacing w:before="40"/>
            </w:pPr>
            <w:r>
              <w:t>70357,1</w:t>
            </w:r>
          </w:p>
        </w:tc>
        <w:tc>
          <w:tcPr>
            <w:tcW w:w="851" w:type="dxa"/>
          </w:tcPr>
          <w:p w14:paraId="4EE8C842" w14:textId="77777777" w:rsidR="00CE7B75" w:rsidRPr="007B39C6" w:rsidRDefault="00CE7B75" w:rsidP="00C222B3">
            <w:pPr>
              <w:pStyle w:val="Wartocitablicy"/>
              <w:spacing w:before="40"/>
            </w:pPr>
            <w:r>
              <w:t>16575,6</w:t>
            </w:r>
          </w:p>
        </w:tc>
        <w:tc>
          <w:tcPr>
            <w:tcW w:w="808" w:type="dxa"/>
          </w:tcPr>
          <w:p w14:paraId="53576BE2" w14:textId="77777777" w:rsidR="00CE7B75" w:rsidRPr="007B39C6" w:rsidRDefault="00CE7B75" w:rsidP="00C222B3">
            <w:pPr>
              <w:pStyle w:val="Wartocitablicy"/>
              <w:spacing w:before="40"/>
            </w:pPr>
            <w:r>
              <w:t>704,7</w:t>
            </w:r>
          </w:p>
        </w:tc>
      </w:tr>
      <w:tr w:rsidR="00CE7B75" w:rsidRPr="0056603D" w14:paraId="7B439518" w14:textId="77777777" w:rsidTr="00C222B3">
        <w:tc>
          <w:tcPr>
            <w:tcW w:w="2297" w:type="dxa"/>
            <w:vMerge/>
            <w:tcBorders>
              <w:right w:val="nil"/>
            </w:tcBorders>
            <w:vAlign w:val="bottom"/>
          </w:tcPr>
          <w:p w14:paraId="3BD54C1E" w14:textId="77777777" w:rsidR="00CE7B75" w:rsidRPr="005079FF" w:rsidRDefault="00CE7B75" w:rsidP="00C222B3">
            <w:pPr>
              <w:spacing w:before="50"/>
            </w:pPr>
          </w:p>
        </w:tc>
        <w:tc>
          <w:tcPr>
            <w:tcW w:w="460" w:type="dxa"/>
            <w:tcBorders>
              <w:left w:val="nil"/>
            </w:tcBorders>
          </w:tcPr>
          <w:p w14:paraId="00D5E11C" w14:textId="77777777" w:rsidR="00CE7B75" w:rsidRPr="00E7137A" w:rsidRDefault="00CE7B75" w:rsidP="00C222B3">
            <w:pPr>
              <w:pStyle w:val="Wartocitablicy"/>
              <w:spacing w:before="40"/>
            </w:pPr>
            <w:r w:rsidRPr="007C6900">
              <w:t>20</w:t>
            </w:r>
            <w:r>
              <w:t>23</w:t>
            </w:r>
          </w:p>
        </w:tc>
        <w:tc>
          <w:tcPr>
            <w:tcW w:w="805" w:type="dxa"/>
          </w:tcPr>
          <w:p w14:paraId="2829AA38" w14:textId="77777777" w:rsidR="00CE7B75" w:rsidRPr="007B39C6" w:rsidRDefault="00CE7B75" w:rsidP="00C222B3">
            <w:pPr>
              <w:pStyle w:val="Wartocitablicy"/>
              <w:spacing w:before="40"/>
            </w:pPr>
            <w:r>
              <w:t>50885,1</w:t>
            </w:r>
          </w:p>
        </w:tc>
        <w:tc>
          <w:tcPr>
            <w:tcW w:w="830" w:type="dxa"/>
          </w:tcPr>
          <w:p w14:paraId="6173DEEA" w14:textId="77777777" w:rsidR="00CE7B75" w:rsidRPr="007B39C6" w:rsidRDefault="00CE7B75" w:rsidP="00C222B3">
            <w:pPr>
              <w:pStyle w:val="Wartocitablicy"/>
              <w:spacing w:before="40"/>
            </w:pPr>
            <w:r>
              <w:t>15201,9</w:t>
            </w:r>
          </w:p>
        </w:tc>
        <w:tc>
          <w:tcPr>
            <w:tcW w:w="862" w:type="dxa"/>
          </w:tcPr>
          <w:p w14:paraId="353BA1AB" w14:textId="77777777" w:rsidR="00CE7B75" w:rsidRPr="007B39C6" w:rsidRDefault="00CE7B75" w:rsidP="00C222B3">
            <w:pPr>
              <w:pStyle w:val="Wartocitablicy"/>
              <w:spacing w:before="40"/>
            </w:pPr>
            <w:r>
              <w:t>9290,9</w:t>
            </w:r>
          </w:p>
        </w:tc>
        <w:tc>
          <w:tcPr>
            <w:tcW w:w="742" w:type="dxa"/>
            <w:gridSpan w:val="2"/>
          </w:tcPr>
          <w:p w14:paraId="4BB5F96F" w14:textId="77777777" w:rsidR="00CE7B75" w:rsidRPr="007B39C6" w:rsidRDefault="00CE7B75" w:rsidP="00C222B3">
            <w:pPr>
              <w:pStyle w:val="Wartocitablicy"/>
              <w:spacing w:before="40"/>
            </w:pPr>
            <w:r>
              <w:t>35683,2</w:t>
            </w:r>
          </w:p>
        </w:tc>
        <w:tc>
          <w:tcPr>
            <w:tcW w:w="851" w:type="dxa"/>
          </w:tcPr>
          <w:p w14:paraId="1F2EE8C6" w14:textId="77777777" w:rsidR="00CE7B75" w:rsidRPr="007B39C6" w:rsidRDefault="00CE7B75" w:rsidP="00C222B3">
            <w:pPr>
              <w:pStyle w:val="Wartocitablicy"/>
              <w:spacing w:before="40"/>
            </w:pPr>
            <w:r>
              <w:t>12440,6</w:t>
            </w:r>
          </w:p>
        </w:tc>
        <w:tc>
          <w:tcPr>
            <w:tcW w:w="808" w:type="dxa"/>
          </w:tcPr>
          <w:p w14:paraId="65A4B86A" w14:textId="77777777" w:rsidR="00CE7B75" w:rsidRPr="007B39C6" w:rsidRDefault="00CE7B75" w:rsidP="00C222B3">
            <w:pPr>
              <w:pStyle w:val="Wartocitablicy"/>
              <w:spacing w:before="40"/>
            </w:pPr>
            <w:r>
              <w:t>2431,1</w:t>
            </w:r>
          </w:p>
        </w:tc>
      </w:tr>
      <w:tr w:rsidR="00CE7B75" w:rsidRPr="0056603D" w14:paraId="586158A1" w14:textId="77777777" w:rsidTr="00C222B3">
        <w:tc>
          <w:tcPr>
            <w:tcW w:w="2297" w:type="dxa"/>
            <w:tcBorders>
              <w:right w:val="nil"/>
            </w:tcBorders>
            <w:vAlign w:val="bottom"/>
          </w:tcPr>
          <w:p w14:paraId="6ABBAAB5" w14:textId="77777777" w:rsidR="00CE7B75" w:rsidRPr="005079FF" w:rsidRDefault="00CE7B75" w:rsidP="00C222B3">
            <w:pPr>
              <w:pStyle w:val="Boczek4"/>
              <w:spacing w:before="40"/>
            </w:pPr>
            <w:r w:rsidRPr="005079FF">
              <w:t>Budownictwo</w:t>
            </w:r>
            <w:r>
              <w:t xml:space="preserve"> </w:t>
            </w:r>
            <w:r w:rsidRPr="005079FF">
              <w:tab/>
            </w:r>
          </w:p>
        </w:tc>
        <w:tc>
          <w:tcPr>
            <w:tcW w:w="460" w:type="dxa"/>
            <w:tcBorders>
              <w:left w:val="nil"/>
            </w:tcBorders>
          </w:tcPr>
          <w:p w14:paraId="3C90DEA9" w14:textId="77777777" w:rsidR="00CE7B75" w:rsidRPr="00E7137A" w:rsidRDefault="00CE7B75" w:rsidP="00C222B3">
            <w:pPr>
              <w:pStyle w:val="Wartocitablicy"/>
              <w:spacing w:before="40"/>
            </w:pPr>
            <w:r w:rsidRPr="007C6900">
              <w:t>20</w:t>
            </w:r>
            <w:r>
              <w:t>22</w:t>
            </w:r>
          </w:p>
        </w:tc>
        <w:tc>
          <w:tcPr>
            <w:tcW w:w="805" w:type="dxa"/>
          </w:tcPr>
          <w:p w14:paraId="1CBACB5E" w14:textId="77777777" w:rsidR="00CE7B75" w:rsidRPr="007B39C6" w:rsidRDefault="00CE7B75" w:rsidP="00C222B3">
            <w:pPr>
              <w:pStyle w:val="Wartocitablicy"/>
              <w:spacing w:before="40"/>
            </w:pPr>
            <w:r>
              <w:t>27754,1</w:t>
            </w:r>
          </w:p>
        </w:tc>
        <w:tc>
          <w:tcPr>
            <w:tcW w:w="830" w:type="dxa"/>
          </w:tcPr>
          <w:p w14:paraId="4518A40C" w14:textId="77777777" w:rsidR="00CE7B75" w:rsidRPr="007B39C6" w:rsidRDefault="00CE7B75" w:rsidP="00C222B3">
            <w:pPr>
              <w:pStyle w:val="Wartocitablicy"/>
              <w:spacing w:before="40"/>
            </w:pPr>
            <w:r>
              <w:t>4607,5</w:t>
            </w:r>
          </w:p>
        </w:tc>
        <w:tc>
          <w:tcPr>
            <w:tcW w:w="862" w:type="dxa"/>
          </w:tcPr>
          <w:p w14:paraId="5D5A4476" w14:textId="77777777" w:rsidR="00CE7B75" w:rsidRPr="007B39C6" w:rsidRDefault="00CE7B75" w:rsidP="00C222B3">
            <w:pPr>
              <w:pStyle w:val="Wartocitablicy"/>
              <w:spacing w:before="40"/>
            </w:pPr>
            <w:r>
              <w:t>2546,6</w:t>
            </w:r>
          </w:p>
        </w:tc>
        <w:tc>
          <w:tcPr>
            <w:tcW w:w="742" w:type="dxa"/>
            <w:gridSpan w:val="2"/>
          </w:tcPr>
          <w:p w14:paraId="6B01567B" w14:textId="77777777" w:rsidR="00CE7B75" w:rsidRPr="007B39C6" w:rsidRDefault="00CE7B75" w:rsidP="00C222B3">
            <w:pPr>
              <w:pStyle w:val="Wartocitablicy"/>
              <w:spacing w:before="40"/>
            </w:pPr>
            <w:r>
              <w:t>23146,5</w:t>
            </w:r>
          </w:p>
        </w:tc>
        <w:tc>
          <w:tcPr>
            <w:tcW w:w="851" w:type="dxa"/>
          </w:tcPr>
          <w:p w14:paraId="2D5F90F0" w14:textId="77777777" w:rsidR="00CE7B75" w:rsidRPr="007B39C6" w:rsidRDefault="00CE7B75" w:rsidP="00C222B3">
            <w:pPr>
              <w:pStyle w:val="Wartocitablicy"/>
              <w:spacing w:before="40"/>
            </w:pPr>
            <w:r>
              <w:t>11207,7</w:t>
            </w:r>
          </w:p>
        </w:tc>
        <w:tc>
          <w:tcPr>
            <w:tcW w:w="808" w:type="dxa"/>
          </w:tcPr>
          <w:p w14:paraId="46482286" w14:textId="77777777" w:rsidR="00CE7B75" w:rsidRPr="007B39C6" w:rsidRDefault="00CE7B75" w:rsidP="00C222B3">
            <w:pPr>
              <w:pStyle w:val="Wartocitablicy"/>
              <w:spacing w:before="40"/>
            </w:pPr>
            <w:r>
              <w:t>1029,4</w:t>
            </w:r>
          </w:p>
        </w:tc>
      </w:tr>
      <w:tr w:rsidR="00CE7B75" w:rsidRPr="0056603D" w14:paraId="54BD6FD4" w14:textId="77777777" w:rsidTr="00C222B3">
        <w:tc>
          <w:tcPr>
            <w:tcW w:w="2297" w:type="dxa"/>
            <w:tcBorders>
              <w:right w:val="nil"/>
            </w:tcBorders>
          </w:tcPr>
          <w:p w14:paraId="2991EC2F" w14:textId="77777777" w:rsidR="00CE7B75" w:rsidRPr="005079FF" w:rsidRDefault="00CE7B75" w:rsidP="00C222B3">
            <w:pPr>
              <w:pStyle w:val="Boczek4ang"/>
              <w:spacing w:before="0"/>
            </w:pPr>
            <w:r w:rsidRPr="005079FF">
              <w:t>Construction</w:t>
            </w:r>
          </w:p>
        </w:tc>
        <w:tc>
          <w:tcPr>
            <w:tcW w:w="460" w:type="dxa"/>
            <w:tcBorders>
              <w:left w:val="nil"/>
            </w:tcBorders>
          </w:tcPr>
          <w:p w14:paraId="5E1E9CCA" w14:textId="77777777" w:rsidR="00CE7B75" w:rsidRPr="00E7137A" w:rsidRDefault="00CE7B75" w:rsidP="00C222B3">
            <w:pPr>
              <w:pStyle w:val="Wartocitablicy"/>
              <w:spacing w:before="40"/>
            </w:pPr>
            <w:r w:rsidRPr="007C6900">
              <w:t>20</w:t>
            </w:r>
            <w:r>
              <w:t>23</w:t>
            </w:r>
          </w:p>
        </w:tc>
        <w:tc>
          <w:tcPr>
            <w:tcW w:w="805" w:type="dxa"/>
          </w:tcPr>
          <w:p w14:paraId="5771E9CB" w14:textId="77777777" w:rsidR="00CE7B75" w:rsidRPr="007B39C6" w:rsidRDefault="00CE7B75" w:rsidP="00C222B3">
            <w:pPr>
              <w:pStyle w:val="Wartocitablicy"/>
              <w:spacing w:before="40"/>
            </w:pPr>
            <w:r>
              <w:t>28588,1</w:t>
            </w:r>
          </w:p>
        </w:tc>
        <w:tc>
          <w:tcPr>
            <w:tcW w:w="830" w:type="dxa"/>
          </w:tcPr>
          <w:p w14:paraId="4822E69D" w14:textId="77777777" w:rsidR="00CE7B75" w:rsidRPr="007B39C6" w:rsidRDefault="00CE7B75" w:rsidP="00C222B3">
            <w:pPr>
              <w:pStyle w:val="Wartocitablicy"/>
              <w:spacing w:before="40"/>
            </w:pPr>
            <w:r>
              <w:t>5417,8</w:t>
            </w:r>
          </w:p>
        </w:tc>
        <w:tc>
          <w:tcPr>
            <w:tcW w:w="862" w:type="dxa"/>
          </w:tcPr>
          <w:p w14:paraId="7DF5F504" w14:textId="77777777" w:rsidR="00CE7B75" w:rsidRPr="007B39C6" w:rsidRDefault="00CE7B75" w:rsidP="00C222B3">
            <w:pPr>
              <w:pStyle w:val="Wartocitablicy"/>
              <w:spacing w:before="40"/>
            </w:pPr>
            <w:r>
              <w:t>3067,7</w:t>
            </w:r>
          </w:p>
        </w:tc>
        <w:tc>
          <w:tcPr>
            <w:tcW w:w="742" w:type="dxa"/>
            <w:gridSpan w:val="2"/>
          </w:tcPr>
          <w:p w14:paraId="5FC58E71" w14:textId="77777777" w:rsidR="00CE7B75" w:rsidRPr="007B39C6" w:rsidRDefault="00CE7B75" w:rsidP="00C222B3">
            <w:pPr>
              <w:pStyle w:val="Wartocitablicy"/>
              <w:spacing w:before="40"/>
            </w:pPr>
            <w:r>
              <w:t>23170,3</w:t>
            </w:r>
          </w:p>
        </w:tc>
        <w:tc>
          <w:tcPr>
            <w:tcW w:w="851" w:type="dxa"/>
          </w:tcPr>
          <w:p w14:paraId="38F665C9" w14:textId="77777777" w:rsidR="00CE7B75" w:rsidRPr="007B39C6" w:rsidRDefault="00CE7B75" w:rsidP="00C222B3">
            <w:pPr>
              <w:pStyle w:val="Wartocitablicy"/>
              <w:spacing w:before="40"/>
            </w:pPr>
            <w:r>
              <w:t>10705,3</w:t>
            </w:r>
          </w:p>
        </w:tc>
        <w:tc>
          <w:tcPr>
            <w:tcW w:w="808" w:type="dxa"/>
          </w:tcPr>
          <w:p w14:paraId="5FAB969A" w14:textId="77777777" w:rsidR="00CE7B75" w:rsidRPr="007B39C6" w:rsidRDefault="00CE7B75" w:rsidP="00C222B3">
            <w:pPr>
              <w:pStyle w:val="Wartocitablicy"/>
              <w:spacing w:before="40"/>
            </w:pPr>
            <w:r>
              <w:t>1321,8</w:t>
            </w:r>
          </w:p>
        </w:tc>
      </w:tr>
      <w:tr w:rsidR="00CE7B75" w:rsidRPr="00C52ABF" w14:paraId="60C8CA4C" w14:textId="77777777" w:rsidTr="00C222B3">
        <w:tc>
          <w:tcPr>
            <w:tcW w:w="2297" w:type="dxa"/>
            <w:vMerge w:val="restart"/>
            <w:tcBorders>
              <w:right w:val="nil"/>
            </w:tcBorders>
            <w:vAlign w:val="bottom"/>
          </w:tcPr>
          <w:p w14:paraId="027808B6" w14:textId="77777777" w:rsidR="00CE7B75" w:rsidRDefault="00CE7B75" w:rsidP="00C222B3">
            <w:pPr>
              <w:pStyle w:val="Boczek4"/>
              <w:spacing w:before="40"/>
              <w:rPr>
                <w:rFonts w:ascii="Symbol" w:hAnsi="Symbol"/>
                <w:vertAlign w:val="superscript"/>
              </w:rPr>
            </w:pPr>
            <w:r w:rsidRPr="005079FF">
              <w:t>Handel; naprawa pojazdów samochodowych</w:t>
            </w:r>
            <w:r w:rsidRPr="005079FF">
              <w:rPr>
                <w:rFonts w:ascii="Symbol" w:hAnsi="Symbol"/>
                <w:vertAlign w:val="superscript"/>
              </w:rPr>
              <w:t></w:t>
            </w:r>
          </w:p>
          <w:p w14:paraId="51F2E8C9" w14:textId="77777777" w:rsidR="00CE7B75" w:rsidRPr="003F1779" w:rsidRDefault="00CE7B75" w:rsidP="00C222B3">
            <w:pPr>
              <w:pStyle w:val="Boczek4ang"/>
              <w:spacing w:before="0"/>
              <w:rPr>
                <w:lang w:val="pl-PL"/>
              </w:rPr>
            </w:pPr>
            <w:r w:rsidRPr="003F1779">
              <w:rPr>
                <w:lang w:val="pl-PL"/>
              </w:rPr>
              <w:t xml:space="preserve">Trade; </w:t>
            </w:r>
            <w:proofErr w:type="spellStart"/>
            <w:r w:rsidRPr="003F1779">
              <w:rPr>
                <w:lang w:val="pl-PL"/>
              </w:rPr>
              <w:t>repair</w:t>
            </w:r>
            <w:proofErr w:type="spellEnd"/>
            <w:r w:rsidRPr="003F1779">
              <w:rPr>
                <w:lang w:val="pl-PL"/>
              </w:rPr>
              <w:t xml:space="preserve"> of motor </w:t>
            </w:r>
            <w:proofErr w:type="spellStart"/>
            <w:r w:rsidRPr="003F1779">
              <w:rPr>
                <w:lang w:val="pl-PL"/>
              </w:rPr>
              <w:t>vehicles</w:t>
            </w:r>
            <w:proofErr w:type="spellEnd"/>
            <w:r w:rsidRPr="003F1779">
              <w:rPr>
                <w:vertAlign w:val="superscript"/>
                <w:lang w:val="pl-PL"/>
              </w:rPr>
              <w:t xml:space="preserve"> </w:t>
            </w:r>
            <w:r w:rsidRPr="0071142B">
              <w:rPr>
                <w:rFonts w:ascii="Symbol" w:hAnsi="Symbol"/>
                <w:vertAlign w:val="superscript"/>
              </w:rPr>
              <w:t></w:t>
            </w:r>
          </w:p>
        </w:tc>
        <w:tc>
          <w:tcPr>
            <w:tcW w:w="460" w:type="dxa"/>
            <w:tcBorders>
              <w:left w:val="nil"/>
            </w:tcBorders>
          </w:tcPr>
          <w:p w14:paraId="6ED9497A" w14:textId="77777777" w:rsidR="00CE7B75" w:rsidRPr="00E7137A" w:rsidRDefault="00CE7B75" w:rsidP="00C222B3">
            <w:pPr>
              <w:pStyle w:val="Wartocitablicy"/>
              <w:spacing w:before="40"/>
            </w:pPr>
            <w:r w:rsidRPr="007C6900">
              <w:t>20</w:t>
            </w:r>
            <w:r>
              <w:t>22</w:t>
            </w:r>
          </w:p>
        </w:tc>
        <w:tc>
          <w:tcPr>
            <w:tcW w:w="805" w:type="dxa"/>
          </w:tcPr>
          <w:p w14:paraId="20E4B1BA" w14:textId="77777777" w:rsidR="00CE7B75" w:rsidRPr="00E62F50" w:rsidRDefault="00CE7B75" w:rsidP="00C222B3">
            <w:pPr>
              <w:pStyle w:val="Wartocitablicy"/>
              <w:spacing w:before="40"/>
              <w:rPr>
                <w:lang w:val="en-US"/>
              </w:rPr>
            </w:pPr>
            <w:r>
              <w:rPr>
                <w:lang w:val="en-US"/>
              </w:rPr>
              <w:t>110109,7</w:t>
            </w:r>
          </w:p>
        </w:tc>
        <w:tc>
          <w:tcPr>
            <w:tcW w:w="830" w:type="dxa"/>
          </w:tcPr>
          <w:p w14:paraId="0082EF56" w14:textId="77777777" w:rsidR="00CE7B75" w:rsidRPr="00E62F50" w:rsidRDefault="00CE7B75" w:rsidP="00C222B3">
            <w:pPr>
              <w:pStyle w:val="Wartocitablicy"/>
              <w:spacing w:before="40"/>
              <w:rPr>
                <w:lang w:val="en-US"/>
              </w:rPr>
            </w:pPr>
            <w:r>
              <w:rPr>
                <w:lang w:val="en-US"/>
              </w:rPr>
              <w:t>14224,2</w:t>
            </w:r>
          </w:p>
        </w:tc>
        <w:tc>
          <w:tcPr>
            <w:tcW w:w="862" w:type="dxa"/>
          </w:tcPr>
          <w:p w14:paraId="3A2463A6" w14:textId="77777777" w:rsidR="00CE7B75" w:rsidRPr="00E62F50" w:rsidRDefault="00CE7B75" w:rsidP="00C222B3">
            <w:pPr>
              <w:pStyle w:val="Wartocitablicy"/>
              <w:spacing w:before="40"/>
              <w:rPr>
                <w:lang w:val="en-US"/>
              </w:rPr>
            </w:pPr>
            <w:r>
              <w:rPr>
                <w:lang w:val="en-US"/>
              </w:rPr>
              <w:t>10735,5</w:t>
            </w:r>
          </w:p>
        </w:tc>
        <w:tc>
          <w:tcPr>
            <w:tcW w:w="742" w:type="dxa"/>
            <w:gridSpan w:val="2"/>
          </w:tcPr>
          <w:p w14:paraId="210FB3FF" w14:textId="77777777" w:rsidR="00CE7B75" w:rsidRPr="00E62F50" w:rsidRDefault="00CE7B75" w:rsidP="00C222B3">
            <w:pPr>
              <w:pStyle w:val="Wartocitablicy"/>
              <w:spacing w:before="40"/>
              <w:rPr>
                <w:lang w:val="en-US"/>
              </w:rPr>
            </w:pPr>
            <w:r>
              <w:rPr>
                <w:lang w:val="en-US"/>
              </w:rPr>
              <w:t>95885,5</w:t>
            </w:r>
          </w:p>
        </w:tc>
        <w:tc>
          <w:tcPr>
            <w:tcW w:w="851" w:type="dxa"/>
          </w:tcPr>
          <w:p w14:paraId="7278F0A9" w14:textId="77777777" w:rsidR="00CE7B75" w:rsidRPr="00E62F50" w:rsidRDefault="00CE7B75" w:rsidP="00C222B3">
            <w:pPr>
              <w:pStyle w:val="Wartocitablicy"/>
              <w:spacing w:before="40"/>
              <w:rPr>
                <w:lang w:val="en-US"/>
              </w:rPr>
            </w:pPr>
            <w:r>
              <w:rPr>
                <w:lang w:val="en-US"/>
              </w:rPr>
              <w:t>68132,6</w:t>
            </w:r>
          </w:p>
        </w:tc>
        <w:tc>
          <w:tcPr>
            <w:tcW w:w="808" w:type="dxa"/>
          </w:tcPr>
          <w:p w14:paraId="24B577FC" w14:textId="77777777" w:rsidR="00CE7B75" w:rsidRPr="00E62F50" w:rsidRDefault="00CE7B75" w:rsidP="00C222B3">
            <w:pPr>
              <w:pStyle w:val="Wartocitablicy"/>
              <w:spacing w:before="40"/>
              <w:rPr>
                <w:lang w:val="en-US"/>
              </w:rPr>
            </w:pPr>
            <w:r>
              <w:rPr>
                <w:lang w:val="en-US"/>
              </w:rPr>
              <w:t>6161,3</w:t>
            </w:r>
          </w:p>
        </w:tc>
      </w:tr>
      <w:tr w:rsidR="00CE7B75" w:rsidRPr="00B94BA5" w14:paraId="77EBFAED" w14:textId="77777777" w:rsidTr="00C222B3">
        <w:tc>
          <w:tcPr>
            <w:tcW w:w="2297" w:type="dxa"/>
            <w:vMerge/>
            <w:tcBorders>
              <w:right w:val="nil"/>
            </w:tcBorders>
          </w:tcPr>
          <w:p w14:paraId="1205B7F4" w14:textId="77777777" w:rsidR="00CE7B75" w:rsidRPr="00931A3C" w:rsidRDefault="00CE7B75" w:rsidP="00C222B3">
            <w:pPr>
              <w:pStyle w:val="Boczek4ang"/>
              <w:spacing w:before="40"/>
            </w:pPr>
          </w:p>
        </w:tc>
        <w:tc>
          <w:tcPr>
            <w:tcW w:w="460" w:type="dxa"/>
            <w:tcBorders>
              <w:left w:val="nil"/>
            </w:tcBorders>
          </w:tcPr>
          <w:p w14:paraId="006EC62A" w14:textId="77777777" w:rsidR="00CE7B75" w:rsidRPr="00E7137A" w:rsidRDefault="00CE7B75" w:rsidP="00C222B3">
            <w:pPr>
              <w:pStyle w:val="Wartocitablicy"/>
              <w:spacing w:before="40"/>
            </w:pPr>
            <w:r w:rsidRPr="007C6900">
              <w:t>20</w:t>
            </w:r>
            <w:r>
              <w:t>23</w:t>
            </w:r>
          </w:p>
        </w:tc>
        <w:tc>
          <w:tcPr>
            <w:tcW w:w="805" w:type="dxa"/>
          </w:tcPr>
          <w:p w14:paraId="34B4E76A" w14:textId="77777777" w:rsidR="00CE7B75" w:rsidRPr="00E62F50" w:rsidRDefault="00CE7B75" w:rsidP="00C222B3">
            <w:pPr>
              <w:pStyle w:val="Wartocitablicy"/>
              <w:spacing w:before="40"/>
              <w:rPr>
                <w:lang w:val="en-US"/>
              </w:rPr>
            </w:pPr>
            <w:r>
              <w:rPr>
                <w:lang w:val="en-US"/>
              </w:rPr>
              <w:t>109935,4</w:t>
            </w:r>
          </w:p>
        </w:tc>
        <w:tc>
          <w:tcPr>
            <w:tcW w:w="830" w:type="dxa"/>
          </w:tcPr>
          <w:p w14:paraId="1B1EA328" w14:textId="77777777" w:rsidR="00CE7B75" w:rsidRPr="00E62F50" w:rsidRDefault="00CE7B75" w:rsidP="00C222B3">
            <w:pPr>
              <w:pStyle w:val="Wartocitablicy"/>
              <w:spacing w:before="40"/>
              <w:rPr>
                <w:lang w:val="en-US"/>
              </w:rPr>
            </w:pPr>
            <w:r>
              <w:rPr>
                <w:lang w:val="en-US"/>
              </w:rPr>
              <w:t>13487,5</w:t>
            </w:r>
          </w:p>
        </w:tc>
        <w:tc>
          <w:tcPr>
            <w:tcW w:w="862" w:type="dxa"/>
          </w:tcPr>
          <w:p w14:paraId="0165E5C0" w14:textId="77777777" w:rsidR="00CE7B75" w:rsidRPr="00E62F50" w:rsidRDefault="00CE7B75" w:rsidP="00C222B3">
            <w:pPr>
              <w:pStyle w:val="Wartocitablicy"/>
              <w:spacing w:before="40"/>
              <w:rPr>
                <w:lang w:val="en-US"/>
              </w:rPr>
            </w:pPr>
            <w:r>
              <w:rPr>
                <w:lang w:val="en-US"/>
              </w:rPr>
              <w:t>9380,2</w:t>
            </w:r>
          </w:p>
        </w:tc>
        <w:tc>
          <w:tcPr>
            <w:tcW w:w="742" w:type="dxa"/>
            <w:gridSpan w:val="2"/>
          </w:tcPr>
          <w:p w14:paraId="3D2BB906" w14:textId="77777777" w:rsidR="00CE7B75" w:rsidRPr="00E62F50" w:rsidRDefault="00CE7B75" w:rsidP="00C222B3">
            <w:pPr>
              <w:pStyle w:val="Wartocitablicy"/>
              <w:spacing w:before="40"/>
              <w:rPr>
                <w:lang w:val="en-US"/>
              </w:rPr>
            </w:pPr>
            <w:r>
              <w:rPr>
                <w:lang w:val="en-US"/>
              </w:rPr>
              <w:t>96447,9</w:t>
            </w:r>
          </w:p>
        </w:tc>
        <w:tc>
          <w:tcPr>
            <w:tcW w:w="851" w:type="dxa"/>
          </w:tcPr>
          <w:p w14:paraId="5165FB33" w14:textId="77777777" w:rsidR="00CE7B75" w:rsidRPr="00E62F50" w:rsidRDefault="00CE7B75" w:rsidP="00C222B3">
            <w:pPr>
              <w:pStyle w:val="Wartocitablicy"/>
              <w:spacing w:before="40"/>
              <w:rPr>
                <w:lang w:val="en-US"/>
              </w:rPr>
            </w:pPr>
            <w:r>
              <w:rPr>
                <w:lang w:val="en-US"/>
              </w:rPr>
              <w:t>66868,3</w:t>
            </w:r>
          </w:p>
        </w:tc>
        <w:tc>
          <w:tcPr>
            <w:tcW w:w="808" w:type="dxa"/>
          </w:tcPr>
          <w:p w14:paraId="5062C352" w14:textId="77777777" w:rsidR="00CE7B75" w:rsidRPr="00E62F50" w:rsidRDefault="00CE7B75" w:rsidP="00C222B3">
            <w:pPr>
              <w:pStyle w:val="Wartocitablicy"/>
              <w:spacing w:before="40"/>
              <w:rPr>
                <w:lang w:val="en-US"/>
              </w:rPr>
            </w:pPr>
            <w:r>
              <w:rPr>
                <w:lang w:val="en-US"/>
              </w:rPr>
              <w:t>6348,6</w:t>
            </w:r>
          </w:p>
        </w:tc>
      </w:tr>
      <w:tr w:rsidR="00CE7B75" w:rsidRPr="00C52ABF" w14:paraId="3F73197E" w14:textId="77777777" w:rsidTr="00C222B3">
        <w:tc>
          <w:tcPr>
            <w:tcW w:w="2297" w:type="dxa"/>
            <w:vMerge w:val="restart"/>
            <w:tcBorders>
              <w:right w:val="nil"/>
            </w:tcBorders>
            <w:vAlign w:val="bottom"/>
          </w:tcPr>
          <w:p w14:paraId="330643A5" w14:textId="77777777" w:rsidR="00CE7B75" w:rsidRDefault="00CE7B75" w:rsidP="00C222B3">
            <w:pPr>
              <w:pStyle w:val="Boczek4"/>
              <w:spacing w:before="40"/>
            </w:pPr>
            <w:r w:rsidRPr="00C52ABF">
              <w:t xml:space="preserve">Transport </w:t>
            </w:r>
            <w:r w:rsidRPr="005079FF">
              <w:t>i gospodarka magazynowa</w:t>
            </w:r>
          </w:p>
          <w:p w14:paraId="125DDA00" w14:textId="77777777" w:rsidR="00CE7B75" w:rsidRPr="005079FF" w:rsidRDefault="00CE7B75" w:rsidP="00C222B3">
            <w:pPr>
              <w:pStyle w:val="Boczek4ang"/>
              <w:spacing w:before="0"/>
            </w:pPr>
            <w:r w:rsidRPr="005079FF">
              <w:t>Transportation and storage</w:t>
            </w:r>
          </w:p>
        </w:tc>
        <w:tc>
          <w:tcPr>
            <w:tcW w:w="460" w:type="dxa"/>
            <w:tcBorders>
              <w:left w:val="nil"/>
            </w:tcBorders>
          </w:tcPr>
          <w:p w14:paraId="3580E94C" w14:textId="77777777" w:rsidR="00CE7B75" w:rsidRPr="00E7137A" w:rsidRDefault="00CE7B75" w:rsidP="00C222B3">
            <w:pPr>
              <w:pStyle w:val="Wartocitablicy"/>
              <w:spacing w:before="40"/>
            </w:pPr>
            <w:r w:rsidRPr="007C6900">
              <w:t>20</w:t>
            </w:r>
            <w:r>
              <w:t>22</w:t>
            </w:r>
          </w:p>
        </w:tc>
        <w:tc>
          <w:tcPr>
            <w:tcW w:w="805" w:type="dxa"/>
          </w:tcPr>
          <w:p w14:paraId="2D82E466" w14:textId="77777777" w:rsidR="00CE7B75" w:rsidRPr="00C52ABF" w:rsidRDefault="00CE7B75" w:rsidP="00C222B3">
            <w:pPr>
              <w:pStyle w:val="Wartocitablicy"/>
              <w:spacing w:before="40"/>
              <w:rPr>
                <w:lang w:val="en-GB"/>
              </w:rPr>
            </w:pPr>
            <w:r>
              <w:rPr>
                <w:lang w:val="en-GB"/>
              </w:rPr>
              <w:t>65479,5</w:t>
            </w:r>
          </w:p>
        </w:tc>
        <w:tc>
          <w:tcPr>
            <w:tcW w:w="830" w:type="dxa"/>
          </w:tcPr>
          <w:p w14:paraId="1180E417" w14:textId="77777777" w:rsidR="00CE7B75" w:rsidRPr="00C52ABF" w:rsidRDefault="00CE7B75" w:rsidP="00C222B3">
            <w:pPr>
              <w:pStyle w:val="Wartocitablicy"/>
              <w:spacing w:before="40"/>
              <w:rPr>
                <w:lang w:val="en-GB"/>
              </w:rPr>
            </w:pPr>
            <w:r>
              <w:rPr>
                <w:lang w:val="en-GB"/>
              </w:rPr>
              <w:t>38069,8</w:t>
            </w:r>
          </w:p>
        </w:tc>
        <w:tc>
          <w:tcPr>
            <w:tcW w:w="862" w:type="dxa"/>
          </w:tcPr>
          <w:p w14:paraId="18BB0154" w14:textId="77777777" w:rsidR="00CE7B75" w:rsidRPr="00C52ABF" w:rsidRDefault="00CE7B75" w:rsidP="00C222B3">
            <w:pPr>
              <w:pStyle w:val="Wartocitablicy"/>
              <w:spacing w:before="40"/>
              <w:rPr>
                <w:lang w:val="en-GB"/>
              </w:rPr>
            </w:pPr>
            <w:r>
              <w:rPr>
                <w:lang w:val="en-GB"/>
              </w:rPr>
              <w:t>27048,7</w:t>
            </w:r>
          </w:p>
        </w:tc>
        <w:tc>
          <w:tcPr>
            <w:tcW w:w="742" w:type="dxa"/>
            <w:gridSpan w:val="2"/>
          </w:tcPr>
          <w:p w14:paraId="592EA51E" w14:textId="77777777" w:rsidR="00CE7B75" w:rsidRPr="00C52ABF" w:rsidRDefault="00CE7B75" w:rsidP="00C222B3">
            <w:pPr>
              <w:pStyle w:val="Wartocitablicy"/>
              <w:spacing w:before="40"/>
              <w:rPr>
                <w:lang w:val="en-GB"/>
              </w:rPr>
            </w:pPr>
            <w:r>
              <w:rPr>
                <w:lang w:val="en-GB"/>
              </w:rPr>
              <w:t>27409,7</w:t>
            </w:r>
          </w:p>
        </w:tc>
        <w:tc>
          <w:tcPr>
            <w:tcW w:w="851" w:type="dxa"/>
          </w:tcPr>
          <w:p w14:paraId="6D81532D" w14:textId="77777777" w:rsidR="00CE7B75" w:rsidRPr="00C52ABF" w:rsidRDefault="00CE7B75" w:rsidP="00C222B3">
            <w:pPr>
              <w:pStyle w:val="Wartocitablicy"/>
              <w:spacing w:before="40"/>
              <w:rPr>
                <w:lang w:val="en-GB"/>
              </w:rPr>
            </w:pPr>
            <w:r>
              <w:rPr>
                <w:lang w:val="en-GB"/>
              </w:rPr>
              <w:t>9478,9</w:t>
            </w:r>
          </w:p>
        </w:tc>
        <w:tc>
          <w:tcPr>
            <w:tcW w:w="808" w:type="dxa"/>
          </w:tcPr>
          <w:p w14:paraId="1560D90A" w14:textId="77777777" w:rsidR="00CE7B75" w:rsidRPr="00C52ABF" w:rsidRDefault="00CE7B75" w:rsidP="00C222B3">
            <w:pPr>
              <w:pStyle w:val="Wartocitablicy"/>
              <w:spacing w:before="40"/>
              <w:rPr>
                <w:lang w:val="en-GB"/>
              </w:rPr>
            </w:pPr>
            <w:r>
              <w:rPr>
                <w:lang w:val="en-GB"/>
              </w:rPr>
              <w:t>1609,7</w:t>
            </w:r>
          </w:p>
        </w:tc>
      </w:tr>
      <w:tr w:rsidR="00CE7B75" w:rsidRPr="00C52ABF" w14:paraId="26201004" w14:textId="77777777" w:rsidTr="00C222B3">
        <w:tc>
          <w:tcPr>
            <w:tcW w:w="2297" w:type="dxa"/>
            <w:vMerge/>
            <w:tcBorders>
              <w:right w:val="nil"/>
            </w:tcBorders>
          </w:tcPr>
          <w:p w14:paraId="3DA5CDD7" w14:textId="77777777" w:rsidR="00CE7B75" w:rsidRPr="005079FF" w:rsidRDefault="00CE7B75" w:rsidP="00C222B3">
            <w:pPr>
              <w:pStyle w:val="Boczek4ang"/>
              <w:spacing w:before="40"/>
            </w:pPr>
          </w:p>
        </w:tc>
        <w:tc>
          <w:tcPr>
            <w:tcW w:w="460" w:type="dxa"/>
            <w:tcBorders>
              <w:left w:val="nil"/>
            </w:tcBorders>
          </w:tcPr>
          <w:p w14:paraId="1CD68D7F" w14:textId="77777777" w:rsidR="00CE7B75" w:rsidRPr="00E7137A" w:rsidRDefault="00CE7B75" w:rsidP="00C222B3">
            <w:pPr>
              <w:pStyle w:val="Wartocitablicy"/>
              <w:spacing w:before="40"/>
            </w:pPr>
            <w:r w:rsidRPr="007C6900">
              <w:t>20</w:t>
            </w:r>
            <w:r>
              <w:t>23</w:t>
            </w:r>
          </w:p>
        </w:tc>
        <w:tc>
          <w:tcPr>
            <w:tcW w:w="805" w:type="dxa"/>
          </w:tcPr>
          <w:p w14:paraId="6DFEF330" w14:textId="77777777" w:rsidR="00CE7B75" w:rsidRPr="00C52ABF" w:rsidRDefault="00CE7B75" w:rsidP="00C222B3">
            <w:pPr>
              <w:pStyle w:val="Wartocitablicy"/>
              <w:spacing w:before="40"/>
              <w:rPr>
                <w:lang w:val="en-GB"/>
              </w:rPr>
            </w:pPr>
            <w:r>
              <w:rPr>
                <w:lang w:val="en-GB"/>
              </w:rPr>
              <w:t>64898,3</w:t>
            </w:r>
          </w:p>
        </w:tc>
        <w:tc>
          <w:tcPr>
            <w:tcW w:w="830" w:type="dxa"/>
          </w:tcPr>
          <w:p w14:paraId="68C45F29" w14:textId="77777777" w:rsidR="00CE7B75" w:rsidRPr="00C52ABF" w:rsidRDefault="00CE7B75" w:rsidP="00C222B3">
            <w:pPr>
              <w:pStyle w:val="Wartocitablicy"/>
              <w:spacing w:before="40"/>
              <w:rPr>
                <w:lang w:val="en-GB"/>
              </w:rPr>
            </w:pPr>
            <w:r>
              <w:rPr>
                <w:lang w:val="en-GB"/>
              </w:rPr>
              <w:t>37752,4</w:t>
            </w:r>
          </w:p>
        </w:tc>
        <w:tc>
          <w:tcPr>
            <w:tcW w:w="862" w:type="dxa"/>
          </w:tcPr>
          <w:p w14:paraId="5083A94C" w14:textId="77777777" w:rsidR="00CE7B75" w:rsidRPr="00C52ABF" w:rsidRDefault="00CE7B75" w:rsidP="00C222B3">
            <w:pPr>
              <w:pStyle w:val="Wartocitablicy"/>
              <w:spacing w:before="40"/>
              <w:rPr>
                <w:lang w:val="en-GB"/>
              </w:rPr>
            </w:pPr>
            <w:r>
              <w:rPr>
                <w:lang w:val="en-GB"/>
              </w:rPr>
              <w:t>26146,6</w:t>
            </w:r>
          </w:p>
        </w:tc>
        <w:tc>
          <w:tcPr>
            <w:tcW w:w="742" w:type="dxa"/>
            <w:gridSpan w:val="2"/>
          </w:tcPr>
          <w:p w14:paraId="660296AF" w14:textId="77777777" w:rsidR="00CE7B75" w:rsidRPr="00C52ABF" w:rsidRDefault="00CE7B75" w:rsidP="00C222B3">
            <w:pPr>
              <w:pStyle w:val="Wartocitablicy"/>
              <w:spacing w:before="40"/>
              <w:rPr>
                <w:lang w:val="en-GB"/>
              </w:rPr>
            </w:pPr>
            <w:r>
              <w:rPr>
                <w:lang w:val="en-GB"/>
              </w:rPr>
              <w:t>27145,9</w:t>
            </w:r>
          </w:p>
        </w:tc>
        <w:tc>
          <w:tcPr>
            <w:tcW w:w="851" w:type="dxa"/>
          </w:tcPr>
          <w:p w14:paraId="0C5B9BC2" w14:textId="77777777" w:rsidR="00CE7B75" w:rsidRPr="00C52ABF" w:rsidRDefault="00CE7B75" w:rsidP="00C222B3">
            <w:pPr>
              <w:pStyle w:val="Wartocitablicy"/>
              <w:spacing w:before="40"/>
              <w:rPr>
                <w:lang w:val="en-GB"/>
              </w:rPr>
            </w:pPr>
            <w:r>
              <w:rPr>
                <w:lang w:val="en-GB"/>
              </w:rPr>
              <w:t>10062,3</w:t>
            </w:r>
          </w:p>
        </w:tc>
        <w:tc>
          <w:tcPr>
            <w:tcW w:w="808" w:type="dxa"/>
          </w:tcPr>
          <w:p w14:paraId="31730F55" w14:textId="77777777" w:rsidR="00CE7B75" w:rsidRPr="00C52ABF" w:rsidRDefault="00CE7B75" w:rsidP="00C222B3">
            <w:pPr>
              <w:pStyle w:val="Wartocitablicy"/>
              <w:spacing w:before="40"/>
              <w:rPr>
                <w:lang w:val="en-GB"/>
              </w:rPr>
            </w:pPr>
            <w:r>
              <w:rPr>
                <w:lang w:val="en-GB"/>
              </w:rPr>
              <w:t>1640,4</w:t>
            </w:r>
          </w:p>
        </w:tc>
      </w:tr>
      <w:tr w:rsidR="00CE7B75" w:rsidRPr="00C52ABF" w14:paraId="428F6B74" w14:textId="77777777" w:rsidTr="00C222B3">
        <w:tc>
          <w:tcPr>
            <w:tcW w:w="2297" w:type="dxa"/>
            <w:tcBorders>
              <w:right w:val="nil"/>
            </w:tcBorders>
            <w:vAlign w:val="bottom"/>
          </w:tcPr>
          <w:p w14:paraId="37131EA7" w14:textId="77777777" w:rsidR="00CE7B75" w:rsidRPr="00C52ABF" w:rsidRDefault="00CE7B75" w:rsidP="00C222B3">
            <w:pPr>
              <w:pStyle w:val="Boczek4"/>
              <w:spacing w:before="40"/>
            </w:pPr>
            <w:r w:rsidRPr="00C52ABF">
              <w:t>Zakwaterowanie i gastronomia</w:t>
            </w:r>
            <w:r w:rsidRPr="005079FF">
              <w:rPr>
                <w:rFonts w:ascii="Symbol" w:hAnsi="Symbol"/>
                <w:vertAlign w:val="superscript"/>
              </w:rPr>
              <w:t></w:t>
            </w:r>
            <w:r>
              <w:rPr>
                <w:rFonts w:ascii="Symbol" w:hAnsi="Symbol"/>
                <w:vertAlign w:val="superscript"/>
              </w:rPr>
              <w:t></w:t>
            </w:r>
            <w:r w:rsidRPr="00EB15E2">
              <w:tab/>
            </w:r>
          </w:p>
        </w:tc>
        <w:tc>
          <w:tcPr>
            <w:tcW w:w="460" w:type="dxa"/>
            <w:tcBorders>
              <w:left w:val="nil"/>
            </w:tcBorders>
          </w:tcPr>
          <w:p w14:paraId="738BC528" w14:textId="77777777" w:rsidR="00CE7B75" w:rsidRPr="00E7137A" w:rsidRDefault="00CE7B75" w:rsidP="00C222B3">
            <w:pPr>
              <w:pStyle w:val="Wartocitablicy"/>
              <w:spacing w:before="40"/>
            </w:pPr>
            <w:r w:rsidRPr="007C6900">
              <w:t>20</w:t>
            </w:r>
            <w:r>
              <w:t>22</w:t>
            </w:r>
          </w:p>
        </w:tc>
        <w:tc>
          <w:tcPr>
            <w:tcW w:w="805" w:type="dxa"/>
          </w:tcPr>
          <w:p w14:paraId="54177D3A" w14:textId="77777777" w:rsidR="00CE7B75" w:rsidRPr="007B39C6" w:rsidRDefault="00CE7B75" w:rsidP="00C222B3">
            <w:pPr>
              <w:pStyle w:val="Wartocitablicy"/>
              <w:spacing w:before="40"/>
            </w:pPr>
            <w:r>
              <w:t>5898,6</w:t>
            </w:r>
          </w:p>
        </w:tc>
        <w:tc>
          <w:tcPr>
            <w:tcW w:w="830" w:type="dxa"/>
          </w:tcPr>
          <w:p w14:paraId="242BF0EA" w14:textId="77777777" w:rsidR="00CE7B75" w:rsidRPr="007B39C6" w:rsidRDefault="00CE7B75" w:rsidP="00C222B3">
            <w:pPr>
              <w:pStyle w:val="Wartocitablicy"/>
              <w:spacing w:before="40"/>
            </w:pPr>
            <w:r>
              <w:t>3787,2</w:t>
            </w:r>
          </w:p>
        </w:tc>
        <w:tc>
          <w:tcPr>
            <w:tcW w:w="862" w:type="dxa"/>
          </w:tcPr>
          <w:p w14:paraId="44C6087D" w14:textId="77777777" w:rsidR="00CE7B75" w:rsidRPr="007B39C6" w:rsidRDefault="00CE7B75" w:rsidP="00C222B3">
            <w:pPr>
              <w:pStyle w:val="Wartocitablicy"/>
              <w:spacing w:before="40"/>
            </w:pPr>
            <w:r>
              <w:t>3106,7</w:t>
            </w:r>
          </w:p>
        </w:tc>
        <w:tc>
          <w:tcPr>
            <w:tcW w:w="742" w:type="dxa"/>
            <w:gridSpan w:val="2"/>
          </w:tcPr>
          <w:p w14:paraId="7C40882F" w14:textId="77777777" w:rsidR="00CE7B75" w:rsidRPr="007B39C6" w:rsidRDefault="00CE7B75" w:rsidP="00C222B3">
            <w:pPr>
              <w:pStyle w:val="Wartocitablicy"/>
              <w:spacing w:before="40"/>
            </w:pPr>
            <w:r>
              <w:t>2111,4</w:t>
            </w:r>
          </w:p>
        </w:tc>
        <w:tc>
          <w:tcPr>
            <w:tcW w:w="851" w:type="dxa"/>
          </w:tcPr>
          <w:p w14:paraId="52B57F0A" w14:textId="77777777" w:rsidR="00CE7B75" w:rsidRPr="007B39C6" w:rsidRDefault="00CE7B75" w:rsidP="00C222B3">
            <w:pPr>
              <w:pStyle w:val="Wartocitablicy"/>
              <w:spacing w:before="40"/>
            </w:pPr>
            <w:r>
              <w:t>847,3</w:t>
            </w:r>
          </w:p>
        </w:tc>
        <w:tc>
          <w:tcPr>
            <w:tcW w:w="808" w:type="dxa"/>
          </w:tcPr>
          <w:p w14:paraId="17D7882A" w14:textId="77777777" w:rsidR="00CE7B75" w:rsidRPr="007B39C6" w:rsidRDefault="00CE7B75" w:rsidP="00C222B3">
            <w:pPr>
              <w:pStyle w:val="Wartocitablicy"/>
              <w:spacing w:before="40"/>
            </w:pPr>
            <w:r>
              <w:t>261,8</w:t>
            </w:r>
          </w:p>
        </w:tc>
      </w:tr>
      <w:tr w:rsidR="00CE7B75" w14:paraId="48558AB3" w14:textId="77777777" w:rsidTr="00C222B3">
        <w:tc>
          <w:tcPr>
            <w:tcW w:w="2297" w:type="dxa"/>
            <w:tcBorders>
              <w:right w:val="nil"/>
            </w:tcBorders>
          </w:tcPr>
          <w:p w14:paraId="131A23D3" w14:textId="77777777" w:rsidR="00CE7B75" w:rsidRPr="005079FF" w:rsidRDefault="00CE7B75" w:rsidP="00C222B3">
            <w:pPr>
              <w:pStyle w:val="Boczek4ang"/>
              <w:spacing w:before="0"/>
            </w:pPr>
            <w:r w:rsidRPr="005079FF">
              <w:t>Accommodation and catering</w:t>
            </w:r>
            <w:r w:rsidRPr="005079FF">
              <w:rPr>
                <w:vertAlign w:val="superscript"/>
              </w:rPr>
              <w:t xml:space="preserve"> </w:t>
            </w:r>
            <w:r w:rsidRPr="0071142B">
              <w:rPr>
                <w:rFonts w:ascii="Symbol" w:hAnsi="Symbol"/>
                <w:vertAlign w:val="superscript"/>
              </w:rPr>
              <w:t></w:t>
            </w:r>
          </w:p>
        </w:tc>
        <w:tc>
          <w:tcPr>
            <w:tcW w:w="460" w:type="dxa"/>
            <w:tcBorders>
              <w:left w:val="nil"/>
            </w:tcBorders>
          </w:tcPr>
          <w:p w14:paraId="6CDD1198" w14:textId="77777777" w:rsidR="00CE7B75" w:rsidRPr="00E7137A" w:rsidRDefault="00CE7B75" w:rsidP="00C222B3">
            <w:pPr>
              <w:pStyle w:val="Wartocitablicy"/>
              <w:spacing w:before="40"/>
            </w:pPr>
            <w:r w:rsidRPr="007C6900">
              <w:t>20</w:t>
            </w:r>
            <w:r>
              <w:t>23</w:t>
            </w:r>
          </w:p>
        </w:tc>
        <w:tc>
          <w:tcPr>
            <w:tcW w:w="805" w:type="dxa"/>
          </w:tcPr>
          <w:p w14:paraId="77F8DA0B" w14:textId="77777777" w:rsidR="00CE7B75" w:rsidRPr="007B39C6" w:rsidRDefault="00CE7B75" w:rsidP="00C222B3">
            <w:pPr>
              <w:pStyle w:val="Wartocitablicy"/>
              <w:spacing w:before="40"/>
            </w:pPr>
            <w:r>
              <w:t>5768,4</w:t>
            </w:r>
          </w:p>
        </w:tc>
        <w:tc>
          <w:tcPr>
            <w:tcW w:w="830" w:type="dxa"/>
          </w:tcPr>
          <w:p w14:paraId="20D1D282" w14:textId="77777777" w:rsidR="00CE7B75" w:rsidRPr="007B39C6" w:rsidRDefault="00CE7B75" w:rsidP="00C222B3">
            <w:pPr>
              <w:pStyle w:val="Wartocitablicy"/>
              <w:spacing w:before="40"/>
            </w:pPr>
            <w:r>
              <w:t>3762,2</w:t>
            </w:r>
          </w:p>
        </w:tc>
        <w:tc>
          <w:tcPr>
            <w:tcW w:w="862" w:type="dxa"/>
          </w:tcPr>
          <w:p w14:paraId="2C85781B" w14:textId="77777777" w:rsidR="00CE7B75" w:rsidRPr="007B39C6" w:rsidRDefault="00CE7B75" w:rsidP="00C222B3">
            <w:pPr>
              <w:pStyle w:val="Wartocitablicy"/>
              <w:spacing w:before="40"/>
            </w:pPr>
            <w:r>
              <w:t>3059,5</w:t>
            </w:r>
          </w:p>
        </w:tc>
        <w:tc>
          <w:tcPr>
            <w:tcW w:w="742" w:type="dxa"/>
            <w:gridSpan w:val="2"/>
          </w:tcPr>
          <w:p w14:paraId="175D641A" w14:textId="77777777" w:rsidR="00CE7B75" w:rsidRPr="007B39C6" w:rsidRDefault="00CE7B75" w:rsidP="00C222B3">
            <w:pPr>
              <w:pStyle w:val="Wartocitablicy"/>
              <w:spacing w:before="40"/>
            </w:pPr>
            <w:r>
              <w:t>2006,2</w:t>
            </w:r>
          </w:p>
        </w:tc>
        <w:tc>
          <w:tcPr>
            <w:tcW w:w="851" w:type="dxa"/>
          </w:tcPr>
          <w:p w14:paraId="74D5E713" w14:textId="77777777" w:rsidR="00CE7B75" w:rsidRPr="007B39C6" w:rsidRDefault="00CE7B75" w:rsidP="00C222B3">
            <w:pPr>
              <w:pStyle w:val="Wartocitablicy"/>
              <w:spacing w:before="40"/>
            </w:pPr>
            <w:r>
              <w:t>917,7</w:t>
            </w:r>
          </w:p>
        </w:tc>
        <w:tc>
          <w:tcPr>
            <w:tcW w:w="808" w:type="dxa"/>
          </w:tcPr>
          <w:p w14:paraId="4D0EB57E" w14:textId="77777777" w:rsidR="00CE7B75" w:rsidRPr="007B39C6" w:rsidRDefault="00CE7B75" w:rsidP="00C222B3">
            <w:pPr>
              <w:pStyle w:val="Wartocitablicy"/>
              <w:spacing w:before="40"/>
            </w:pPr>
            <w:r>
              <w:t>241,1</w:t>
            </w:r>
          </w:p>
        </w:tc>
      </w:tr>
      <w:tr w:rsidR="00CE7B75" w14:paraId="5CC28EB6" w14:textId="77777777" w:rsidTr="00C222B3">
        <w:tc>
          <w:tcPr>
            <w:tcW w:w="2297" w:type="dxa"/>
            <w:tcBorders>
              <w:right w:val="nil"/>
            </w:tcBorders>
            <w:vAlign w:val="bottom"/>
          </w:tcPr>
          <w:p w14:paraId="14B6CC66" w14:textId="77777777" w:rsidR="00CE7B75" w:rsidRPr="005079FF" w:rsidRDefault="00CE7B75" w:rsidP="00C222B3">
            <w:pPr>
              <w:pStyle w:val="Boczek4"/>
              <w:spacing w:before="40"/>
            </w:pPr>
            <w:r w:rsidRPr="005079FF">
              <w:t>Informacja i komunikacja</w:t>
            </w:r>
            <w:r>
              <w:t xml:space="preserve"> </w:t>
            </w:r>
            <w:r>
              <w:tab/>
            </w:r>
          </w:p>
        </w:tc>
        <w:tc>
          <w:tcPr>
            <w:tcW w:w="460" w:type="dxa"/>
            <w:tcBorders>
              <w:left w:val="nil"/>
            </w:tcBorders>
          </w:tcPr>
          <w:p w14:paraId="43CC1097" w14:textId="77777777" w:rsidR="00CE7B75" w:rsidRPr="00E7137A" w:rsidRDefault="00CE7B75" w:rsidP="00C222B3">
            <w:pPr>
              <w:pStyle w:val="Wartocitablicy"/>
              <w:spacing w:before="40"/>
            </w:pPr>
            <w:r w:rsidRPr="007C6900">
              <w:t>20</w:t>
            </w:r>
            <w:r>
              <w:t>22</w:t>
            </w:r>
          </w:p>
        </w:tc>
        <w:tc>
          <w:tcPr>
            <w:tcW w:w="805" w:type="dxa"/>
          </w:tcPr>
          <w:p w14:paraId="06A538CA" w14:textId="77777777" w:rsidR="00CE7B75" w:rsidRPr="007B39C6" w:rsidRDefault="00CE7B75" w:rsidP="00C222B3">
            <w:pPr>
              <w:pStyle w:val="Wartocitablicy"/>
              <w:spacing w:before="40"/>
            </w:pPr>
            <w:r>
              <w:t>76928,6</w:t>
            </w:r>
          </w:p>
        </w:tc>
        <w:tc>
          <w:tcPr>
            <w:tcW w:w="830" w:type="dxa"/>
          </w:tcPr>
          <w:p w14:paraId="0B805F40" w14:textId="77777777" w:rsidR="00CE7B75" w:rsidRPr="007B39C6" w:rsidRDefault="00CE7B75" w:rsidP="00C222B3">
            <w:pPr>
              <w:pStyle w:val="Wartocitablicy"/>
              <w:spacing w:before="40"/>
            </w:pPr>
            <w:r>
              <w:t>43807,7</w:t>
            </w:r>
          </w:p>
        </w:tc>
        <w:tc>
          <w:tcPr>
            <w:tcW w:w="862" w:type="dxa"/>
          </w:tcPr>
          <w:p w14:paraId="56D2C0C3" w14:textId="77777777" w:rsidR="00CE7B75" w:rsidRPr="007B39C6" w:rsidRDefault="00CE7B75" w:rsidP="00C222B3">
            <w:pPr>
              <w:pStyle w:val="Wartocitablicy"/>
              <w:spacing w:before="40"/>
            </w:pPr>
            <w:r>
              <w:t>29553,2</w:t>
            </w:r>
          </w:p>
        </w:tc>
        <w:tc>
          <w:tcPr>
            <w:tcW w:w="742" w:type="dxa"/>
            <w:gridSpan w:val="2"/>
          </w:tcPr>
          <w:p w14:paraId="6E39E09D" w14:textId="77777777" w:rsidR="00CE7B75" w:rsidRPr="007B39C6" w:rsidRDefault="00CE7B75" w:rsidP="00C222B3">
            <w:pPr>
              <w:pStyle w:val="Wartocitablicy"/>
              <w:spacing w:before="40"/>
            </w:pPr>
            <w:r>
              <w:t>33120,8</w:t>
            </w:r>
          </w:p>
        </w:tc>
        <w:tc>
          <w:tcPr>
            <w:tcW w:w="851" w:type="dxa"/>
          </w:tcPr>
          <w:p w14:paraId="3D6AD6D4" w14:textId="77777777" w:rsidR="00CE7B75" w:rsidRPr="007B39C6" w:rsidRDefault="00CE7B75" w:rsidP="00C222B3">
            <w:pPr>
              <w:pStyle w:val="Wartocitablicy"/>
              <w:spacing w:before="40"/>
            </w:pPr>
            <w:r>
              <w:t>17526,6</w:t>
            </w:r>
          </w:p>
        </w:tc>
        <w:tc>
          <w:tcPr>
            <w:tcW w:w="808" w:type="dxa"/>
          </w:tcPr>
          <w:p w14:paraId="46C05D27" w14:textId="77777777" w:rsidR="00CE7B75" w:rsidRPr="007B39C6" w:rsidRDefault="00CE7B75" w:rsidP="00C222B3">
            <w:pPr>
              <w:pStyle w:val="Wartocitablicy"/>
              <w:spacing w:before="40"/>
            </w:pPr>
            <w:r>
              <w:t>2105,0</w:t>
            </w:r>
          </w:p>
        </w:tc>
      </w:tr>
      <w:tr w:rsidR="00CE7B75" w14:paraId="5610A4A0" w14:textId="77777777" w:rsidTr="00C222B3">
        <w:tc>
          <w:tcPr>
            <w:tcW w:w="2297" w:type="dxa"/>
            <w:tcBorders>
              <w:right w:val="nil"/>
            </w:tcBorders>
          </w:tcPr>
          <w:p w14:paraId="2EE9CB63" w14:textId="77777777" w:rsidR="00CE7B75" w:rsidRPr="005079FF" w:rsidRDefault="00CE7B75" w:rsidP="00C222B3">
            <w:pPr>
              <w:pStyle w:val="Boczek4ang"/>
              <w:spacing w:before="0"/>
            </w:pPr>
            <w:r w:rsidRPr="005079FF">
              <w:t>Information and communication</w:t>
            </w:r>
          </w:p>
        </w:tc>
        <w:tc>
          <w:tcPr>
            <w:tcW w:w="460" w:type="dxa"/>
            <w:tcBorders>
              <w:left w:val="nil"/>
            </w:tcBorders>
          </w:tcPr>
          <w:p w14:paraId="5A2C64B0" w14:textId="77777777" w:rsidR="00CE7B75" w:rsidRPr="00E7137A" w:rsidRDefault="00CE7B75" w:rsidP="00C222B3">
            <w:pPr>
              <w:pStyle w:val="Wartocitablicy"/>
              <w:spacing w:before="40"/>
            </w:pPr>
            <w:r w:rsidRPr="007C6900">
              <w:t>20</w:t>
            </w:r>
            <w:r>
              <w:t>23</w:t>
            </w:r>
          </w:p>
        </w:tc>
        <w:tc>
          <w:tcPr>
            <w:tcW w:w="805" w:type="dxa"/>
          </w:tcPr>
          <w:p w14:paraId="741F97F7" w14:textId="77777777" w:rsidR="00CE7B75" w:rsidRPr="007B39C6" w:rsidRDefault="00CE7B75" w:rsidP="00C222B3">
            <w:pPr>
              <w:pStyle w:val="Wartocitablicy"/>
              <w:spacing w:before="40"/>
            </w:pPr>
            <w:r>
              <w:t>85039,3</w:t>
            </w:r>
          </w:p>
        </w:tc>
        <w:tc>
          <w:tcPr>
            <w:tcW w:w="830" w:type="dxa"/>
          </w:tcPr>
          <w:p w14:paraId="7B15CB60" w14:textId="77777777" w:rsidR="00CE7B75" w:rsidRPr="007B39C6" w:rsidRDefault="00CE7B75" w:rsidP="00C222B3">
            <w:pPr>
              <w:pStyle w:val="Wartocitablicy"/>
              <w:spacing w:before="40"/>
            </w:pPr>
            <w:r>
              <w:t>50383,8</w:t>
            </w:r>
          </w:p>
        </w:tc>
        <w:tc>
          <w:tcPr>
            <w:tcW w:w="862" w:type="dxa"/>
          </w:tcPr>
          <w:p w14:paraId="0E280A67" w14:textId="77777777" w:rsidR="00CE7B75" w:rsidRPr="007B39C6" w:rsidRDefault="00CE7B75" w:rsidP="00C222B3">
            <w:pPr>
              <w:pStyle w:val="Wartocitablicy"/>
              <w:spacing w:before="40"/>
            </w:pPr>
            <w:r>
              <w:t>32543,1</w:t>
            </w:r>
          </w:p>
        </w:tc>
        <w:tc>
          <w:tcPr>
            <w:tcW w:w="742" w:type="dxa"/>
            <w:gridSpan w:val="2"/>
          </w:tcPr>
          <w:p w14:paraId="3123D3E1" w14:textId="77777777" w:rsidR="00CE7B75" w:rsidRPr="007B39C6" w:rsidRDefault="00CE7B75" w:rsidP="00C222B3">
            <w:pPr>
              <w:pStyle w:val="Wartocitablicy"/>
              <w:spacing w:before="40"/>
            </w:pPr>
            <w:r>
              <w:t>34655,5</w:t>
            </w:r>
          </w:p>
        </w:tc>
        <w:tc>
          <w:tcPr>
            <w:tcW w:w="851" w:type="dxa"/>
          </w:tcPr>
          <w:p w14:paraId="46843CFF" w14:textId="77777777" w:rsidR="00CE7B75" w:rsidRPr="007B39C6" w:rsidRDefault="00CE7B75" w:rsidP="00C222B3">
            <w:pPr>
              <w:pStyle w:val="Wartocitablicy"/>
              <w:spacing w:before="40"/>
            </w:pPr>
            <w:r>
              <w:t>16368,6</w:t>
            </w:r>
          </w:p>
        </w:tc>
        <w:tc>
          <w:tcPr>
            <w:tcW w:w="808" w:type="dxa"/>
          </w:tcPr>
          <w:p w14:paraId="5A24EFCE" w14:textId="77777777" w:rsidR="00CE7B75" w:rsidRPr="007B39C6" w:rsidRDefault="00CE7B75" w:rsidP="00C222B3">
            <w:pPr>
              <w:pStyle w:val="Wartocitablicy"/>
              <w:spacing w:before="40"/>
            </w:pPr>
            <w:r>
              <w:t>2567,9</w:t>
            </w:r>
          </w:p>
        </w:tc>
      </w:tr>
      <w:tr w:rsidR="00CE7B75" w:rsidRPr="00C52ABF" w14:paraId="758492D6" w14:textId="77777777" w:rsidTr="00C222B3">
        <w:tc>
          <w:tcPr>
            <w:tcW w:w="2297" w:type="dxa"/>
            <w:vMerge w:val="restart"/>
            <w:tcBorders>
              <w:right w:val="nil"/>
            </w:tcBorders>
            <w:vAlign w:val="bottom"/>
          </w:tcPr>
          <w:p w14:paraId="57887274" w14:textId="77777777" w:rsidR="00CE7B75" w:rsidRDefault="00CE7B75" w:rsidP="00C222B3">
            <w:pPr>
              <w:pStyle w:val="Boczek4"/>
              <w:spacing w:before="40"/>
            </w:pPr>
            <w:r w:rsidRPr="005079FF">
              <w:t>Działalność finansowa i ubezpieczeniowa</w:t>
            </w:r>
            <w:r>
              <w:t xml:space="preserve"> </w:t>
            </w:r>
          </w:p>
          <w:p w14:paraId="289BAE4C" w14:textId="77777777" w:rsidR="00CE7B75" w:rsidRPr="003F1779" w:rsidRDefault="00CE7B75" w:rsidP="00C222B3">
            <w:pPr>
              <w:pStyle w:val="Boczek4ang"/>
              <w:spacing w:before="0"/>
              <w:rPr>
                <w:lang w:val="pl-PL"/>
              </w:rPr>
            </w:pPr>
            <w:r w:rsidRPr="003F1779">
              <w:rPr>
                <w:lang w:val="pl-PL"/>
              </w:rPr>
              <w:t xml:space="preserve">Financial and </w:t>
            </w:r>
            <w:proofErr w:type="spellStart"/>
            <w:r w:rsidRPr="003F1779">
              <w:rPr>
                <w:lang w:val="pl-PL"/>
              </w:rPr>
              <w:t>insurance</w:t>
            </w:r>
            <w:proofErr w:type="spellEnd"/>
            <w:r w:rsidRPr="003F1779">
              <w:rPr>
                <w:lang w:val="pl-PL"/>
              </w:rPr>
              <w:t xml:space="preserve"> </w:t>
            </w:r>
            <w:proofErr w:type="spellStart"/>
            <w:r w:rsidRPr="003F1779">
              <w:rPr>
                <w:lang w:val="pl-PL"/>
              </w:rPr>
              <w:t>activities</w:t>
            </w:r>
            <w:proofErr w:type="spellEnd"/>
          </w:p>
        </w:tc>
        <w:tc>
          <w:tcPr>
            <w:tcW w:w="460" w:type="dxa"/>
            <w:tcBorders>
              <w:left w:val="nil"/>
            </w:tcBorders>
          </w:tcPr>
          <w:p w14:paraId="777A717F" w14:textId="77777777" w:rsidR="00CE7B75" w:rsidRPr="00E7137A" w:rsidRDefault="00CE7B75" w:rsidP="00C222B3">
            <w:pPr>
              <w:pStyle w:val="Wartocitablicy"/>
              <w:spacing w:before="40"/>
            </w:pPr>
            <w:r w:rsidRPr="007C6900">
              <w:t>20</w:t>
            </w:r>
            <w:r>
              <w:t>22</w:t>
            </w:r>
          </w:p>
        </w:tc>
        <w:tc>
          <w:tcPr>
            <w:tcW w:w="805" w:type="dxa"/>
          </w:tcPr>
          <w:p w14:paraId="2F6117D0" w14:textId="77777777" w:rsidR="00CE7B75" w:rsidRPr="00C52ABF" w:rsidRDefault="00CE7B75" w:rsidP="00C222B3">
            <w:pPr>
              <w:pStyle w:val="Wartocitablicy"/>
              <w:spacing w:before="40"/>
              <w:rPr>
                <w:lang w:val="en-GB"/>
              </w:rPr>
            </w:pPr>
            <w:r>
              <w:rPr>
                <w:lang w:val="en-GB"/>
              </w:rPr>
              <w:t>140107,4</w:t>
            </w:r>
          </w:p>
        </w:tc>
        <w:tc>
          <w:tcPr>
            <w:tcW w:w="830" w:type="dxa"/>
          </w:tcPr>
          <w:p w14:paraId="3ADB5803" w14:textId="77777777" w:rsidR="00CE7B75" w:rsidRPr="00C52ABF" w:rsidRDefault="00CE7B75" w:rsidP="00C222B3">
            <w:pPr>
              <w:pStyle w:val="Wartocitablicy"/>
              <w:spacing w:before="40"/>
              <w:rPr>
                <w:lang w:val="en-GB"/>
              </w:rPr>
            </w:pPr>
            <w:r>
              <w:rPr>
                <w:lang w:val="en-GB"/>
              </w:rPr>
              <w:t>62733,0</w:t>
            </w:r>
          </w:p>
        </w:tc>
        <w:tc>
          <w:tcPr>
            <w:tcW w:w="862" w:type="dxa"/>
          </w:tcPr>
          <w:p w14:paraId="0BCC2F94" w14:textId="77777777" w:rsidR="00CE7B75" w:rsidRPr="00C52ABF" w:rsidRDefault="00CE7B75" w:rsidP="00C222B3">
            <w:pPr>
              <w:pStyle w:val="Wartocitablicy"/>
              <w:spacing w:before="40"/>
              <w:rPr>
                <w:lang w:val="en-GB"/>
              </w:rPr>
            </w:pPr>
            <w:r>
              <w:rPr>
                <w:lang w:val="en-GB"/>
              </w:rPr>
              <w:t>58724,0</w:t>
            </w:r>
          </w:p>
        </w:tc>
        <w:tc>
          <w:tcPr>
            <w:tcW w:w="742" w:type="dxa"/>
            <w:gridSpan w:val="2"/>
          </w:tcPr>
          <w:p w14:paraId="3349F4FE" w14:textId="77777777" w:rsidR="00CE7B75" w:rsidRPr="00C52ABF" w:rsidRDefault="00CE7B75" w:rsidP="00C222B3">
            <w:pPr>
              <w:pStyle w:val="Wartocitablicy"/>
              <w:spacing w:before="40"/>
              <w:rPr>
                <w:lang w:val="en-GB"/>
              </w:rPr>
            </w:pPr>
            <w:r>
              <w:rPr>
                <w:lang w:val="en-GB"/>
              </w:rPr>
              <w:t>77374,3</w:t>
            </w:r>
          </w:p>
        </w:tc>
        <w:tc>
          <w:tcPr>
            <w:tcW w:w="851" w:type="dxa"/>
          </w:tcPr>
          <w:p w14:paraId="37487EE7" w14:textId="77777777" w:rsidR="00CE7B75" w:rsidRPr="00C52ABF" w:rsidRDefault="00CE7B75" w:rsidP="00C222B3">
            <w:pPr>
              <w:pStyle w:val="Wartocitablicy"/>
              <w:spacing w:before="40"/>
              <w:rPr>
                <w:lang w:val="en-GB"/>
              </w:rPr>
            </w:pPr>
            <w:r>
              <w:rPr>
                <w:lang w:val="en-GB"/>
              </w:rPr>
              <w:t>5507,3</w:t>
            </w:r>
          </w:p>
        </w:tc>
        <w:tc>
          <w:tcPr>
            <w:tcW w:w="808" w:type="dxa"/>
          </w:tcPr>
          <w:p w14:paraId="73393A75" w14:textId="77777777" w:rsidR="00CE7B75" w:rsidRPr="00C52ABF" w:rsidRDefault="00CE7B75" w:rsidP="00C222B3">
            <w:pPr>
              <w:pStyle w:val="Wartocitablicy"/>
              <w:spacing w:before="40"/>
              <w:rPr>
                <w:lang w:val="en-GB"/>
              </w:rPr>
            </w:pPr>
            <w:r>
              <w:rPr>
                <w:lang w:val="en-GB"/>
              </w:rPr>
              <w:t>821,1</w:t>
            </w:r>
          </w:p>
        </w:tc>
      </w:tr>
      <w:tr w:rsidR="00CE7B75" w:rsidRPr="00C52ABF" w14:paraId="07F7B1D0" w14:textId="77777777" w:rsidTr="00C222B3">
        <w:tc>
          <w:tcPr>
            <w:tcW w:w="2297" w:type="dxa"/>
            <w:vMerge/>
            <w:tcBorders>
              <w:right w:val="nil"/>
            </w:tcBorders>
          </w:tcPr>
          <w:p w14:paraId="7A021127" w14:textId="77777777" w:rsidR="00CE7B75" w:rsidRPr="005079FF" w:rsidRDefault="00CE7B75" w:rsidP="00C222B3">
            <w:pPr>
              <w:pStyle w:val="Boczek4ang"/>
              <w:spacing w:before="50"/>
            </w:pPr>
          </w:p>
        </w:tc>
        <w:tc>
          <w:tcPr>
            <w:tcW w:w="460" w:type="dxa"/>
            <w:tcBorders>
              <w:left w:val="nil"/>
            </w:tcBorders>
          </w:tcPr>
          <w:p w14:paraId="3C58F749" w14:textId="77777777" w:rsidR="00CE7B75" w:rsidRPr="00E7137A" w:rsidRDefault="00CE7B75" w:rsidP="00C222B3">
            <w:pPr>
              <w:pStyle w:val="Wartocitablicy"/>
              <w:spacing w:before="40"/>
            </w:pPr>
            <w:r w:rsidRPr="007C6900">
              <w:t>20</w:t>
            </w:r>
            <w:r>
              <w:t>23</w:t>
            </w:r>
          </w:p>
        </w:tc>
        <w:tc>
          <w:tcPr>
            <w:tcW w:w="805" w:type="dxa"/>
          </w:tcPr>
          <w:p w14:paraId="3C137793" w14:textId="77777777" w:rsidR="00CE7B75" w:rsidRPr="00C52ABF" w:rsidRDefault="00CE7B75" w:rsidP="00C222B3">
            <w:pPr>
              <w:pStyle w:val="Wartocitablicy"/>
              <w:spacing w:before="40"/>
              <w:rPr>
                <w:lang w:val="en-GB"/>
              </w:rPr>
            </w:pPr>
            <w:r>
              <w:rPr>
                <w:lang w:val="en-GB"/>
              </w:rPr>
              <w:t>184201,0</w:t>
            </w:r>
          </w:p>
        </w:tc>
        <w:tc>
          <w:tcPr>
            <w:tcW w:w="830" w:type="dxa"/>
          </w:tcPr>
          <w:p w14:paraId="51DF03E4" w14:textId="77777777" w:rsidR="00CE7B75" w:rsidRPr="00C52ABF" w:rsidRDefault="00CE7B75" w:rsidP="00C222B3">
            <w:pPr>
              <w:pStyle w:val="Wartocitablicy"/>
              <w:spacing w:before="40"/>
              <w:rPr>
                <w:lang w:val="en-GB"/>
              </w:rPr>
            </w:pPr>
            <w:r>
              <w:rPr>
                <w:lang w:val="en-GB"/>
              </w:rPr>
              <w:t>80543,6</w:t>
            </w:r>
          </w:p>
        </w:tc>
        <w:tc>
          <w:tcPr>
            <w:tcW w:w="862" w:type="dxa"/>
          </w:tcPr>
          <w:p w14:paraId="73A51239" w14:textId="77777777" w:rsidR="00CE7B75" w:rsidRPr="00C52ABF" w:rsidRDefault="00CE7B75" w:rsidP="00C222B3">
            <w:pPr>
              <w:pStyle w:val="Wartocitablicy"/>
              <w:spacing w:before="40"/>
              <w:rPr>
                <w:lang w:val="en-GB"/>
              </w:rPr>
            </w:pPr>
            <w:r>
              <w:rPr>
                <w:lang w:val="en-GB"/>
              </w:rPr>
              <w:t>75264,4</w:t>
            </w:r>
          </w:p>
        </w:tc>
        <w:tc>
          <w:tcPr>
            <w:tcW w:w="742" w:type="dxa"/>
            <w:gridSpan w:val="2"/>
          </w:tcPr>
          <w:p w14:paraId="1EB91117" w14:textId="77777777" w:rsidR="00CE7B75" w:rsidRPr="00C52ABF" w:rsidRDefault="00CE7B75" w:rsidP="00C222B3">
            <w:pPr>
              <w:pStyle w:val="Wartocitablicy"/>
              <w:spacing w:before="40"/>
              <w:rPr>
                <w:lang w:val="en-GB"/>
              </w:rPr>
            </w:pPr>
            <w:r>
              <w:rPr>
                <w:lang w:val="en-GB"/>
              </w:rPr>
              <w:t>103657,4</w:t>
            </w:r>
          </w:p>
        </w:tc>
        <w:tc>
          <w:tcPr>
            <w:tcW w:w="851" w:type="dxa"/>
          </w:tcPr>
          <w:p w14:paraId="3CD166EA" w14:textId="77777777" w:rsidR="00CE7B75" w:rsidRPr="00C52ABF" w:rsidRDefault="00CE7B75" w:rsidP="00C222B3">
            <w:pPr>
              <w:pStyle w:val="Wartocitablicy"/>
              <w:spacing w:before="40"/>
              <w:rPr>
                <w:lang w:val="en-GB"/>
              </w:rPr>
            </w:pPr>
            <w:r>
              <w:rPr>
                <w:lang w:val="en-GB"/>
              </w:rPr>
              <w:t>7381,6</w:t>
            </w:r>
          </w:p>
        </w:tc>
        <w:tc>
          <w:tcPr>
            <w:tcW w:w="808" w:type="dxa"/>
          </w:tcPr>
          <w:p w14:paraId="4865E464" w14:textId="77777777" w:rsidR="00CE7B75" w:rsidRPr="00C52ABF" w:rsidRDefault="00CE7B75" w:rsidP="00C222B3">
            <w:pPr>
              <w:pStyle w:val="Wartocitablicy"/>
              <w:spacing w:before="40"/>
              <w:rPr>
                <w:lang w:val="en-GB"/>
              </w:rPr>
            </w:pPr>
            <w:r>
              <w:rPr>
                <w:lang w:val="en-GB"/>
              </w:rPr>
              <w:t>863,7</w:t>
            </w:r>
          </w:p>
        </w:tc>
      </w:tr>
      <w:tr w:rsidR="00CE7B75" w14:paraId="6BC26C29" w14:textId="77777777" w:rsidTr="00C222B3">
        <w:tc>
          <w:tcPr>
            <w:tcW w:w="2297" w:type="dxa"/>
            <w:tcBorders>
              <w:right w:val="nil"/>
            </w:tcBorders>
            <w:vAlign w:val="bottom"/>
          </w:tcPr>
          <w:p w14:paraId="446D381A" w14:textId="77777777" w:rsidR="00CE7B75" w:rsidRPr="005079FF" w:rsidRDefault="00CE7B75" w:rsidP="00C222B3">
            <w:pPr>
              <w:pStyle w:val="Boczek4"/>
              <w:spacing w:before="40"/>
            </w:pPr>
            <w:r w:rsidRPr="00C52ABF">
              <w:t>Obsługa r</w:t>
            </w:r>
            <w:r w:rsidRPr="005079FF">
              <w:t>ynku nieruchomości</w:t>
            </w:r>
            <w:r w:rsidRPr="005079FF">
              <w:rPr>
                <w:rFonts w:ascii="Symbol" w:hAnsi="Symbol"/>
                <w:vertAlign w:val="superscript"/>
              </w:rPr>
              <w:t></w:t>
            </w:r>
            <w:r>
              <w:rPr>
                <w:rFonts w:ascii="Symbol" w:hAnsi="Symbol"/>
                <w:vertAlign w:val="superscript"/>
              </w:rPr>
              <w:t></w:t>
            </w:r>
          </w:p>
        </w:tc>
        <w:tc>
          <w:tcPr>
            <w:tcW w:w="460" w:type="dxa"/>
            <w:tcBorders>
              <w:left w:val="nil"/>
            </w:tcBorders>
          </w:tcPr>
          <w:p w14:paraId="2D0E187C" w14:textId="77777777" w:rsidR="00CE7B75" w:rsidRPr="00E7137A" w:rsidRDefault="00CE7B75" w:rsidP="00C222B3">
            <w:pPr>
              <w:pStyle w:val="Wartocitablicy"/>
              <w:spacing w:before="40"/>
            </w:pPr>
            <w:r w:rsidRPr="007C6900">
              <w:t>20</w:t>
            </w:r>
            <w:r>
              <w:t>22</w:t>
            </w:r>
          </w:p>
        </w:tc>
        <w:tc>
          <w:tcPr>
            <w:tcW w:w="805" w:type="dxa"/>
          </w:tcPr>
          <w:p w14:paraId="10CE1B20" w14:textId="77777777" w:rsidR="00CE7B75" w:rsidRPr="007B39C6" w:rsidRDefault="00CE7B75" w:rsidP="00C222B3">
            <w:pPr>
              <w:pStyle w:val="Wartocitablicy"/>
              <w:spacing w:before="40"/>
            </w:pPr>
            <w:r>
              <w:t>15448,7</w:t>
            </w:r>
          </w:p>
        </w:tc>
        <w:tc>
          <w:tcPr>
            <w:tcW w:w="830" w:type="dxa"/>
          </w:tcPr>
          <w:p w14:paraId="4DF35871" w14:textId="77777777" w:rsidR="00CE7B75" w:rsidRPr="007B39C6" w:rsidRDefault="00CE7B75" w:rsidP="00C222B3">
            <w:pPr>
              <w:pStyle w:val="Wartocitablicy"/>
              <w:spacing w:before="40"/>
            </w:pPr>
            <w:r>
              <w:t>9992,1</w:t>
            </w:r>
          </w:p>
        </w:tc>
        <w:tc>
          <w:tcPr>
            <w:tcW w:w="862" w:type="dxa"/>
          </w:tcPr>
          <w:p w14:paraId="0B94BB46" w14:textId="77777777" w:rsidR="00CE7B75" w:rsidRPr="007B39C6" w:rsidRDefault="00CE7B75" w:rsidP="00C222B3">
            <w:pPr>
              <w:pStyle w:val="Wartocitablicy"/>
              <w:spacing w:before="40"/>
            </w:pPr>
            <w:r>
              <w:t>8897,7</w:t>
            </w:r>
          </w:p>
        </w:tc>
        <w:tc>
          <w:tcPr>
            <w:tcW w:w="742" w:type="dxa"/>
            <w:gridSpan w:val="2"/>
          </w:tcPr>
          <w:p w14:paraId="63E12633" w14:textId="77777777" w:rsidR="00CE7B75" w:rsidRPr="007B39C6" w:rsidRDefault="00CE7B75" w:rsidP="00C222B3">
            <w:pPr>
              <w:pStyle w:val="Wartocitablicy"/>
              <w:spacing w:before="40"/>
            </w:pPr>
            <w:r>
              <w:t>5456,6</w:t>
            </w:r>
          </w:p>
        </w:tc>
        <w:tc>
          <w:tcPr>
            <w:tcW w:w="851" w:type="dxa"/>
          </w:tcPr>
          <w:p w14:paraId="4F834E17" w14:textId="77777777" w:rsidR="00CE7B75" w:rsidRPr="007B39C6" w:rsidRDefault="00CE7B75" w:rsidP="00C222B3">
            <w:pPr>
              <w:pStyle w:val="Wartocitablicy"/>
              <w:spacing w:before="40"/>
            </w:pPr>
            <w:r>
              <w:t>1360,4</w:t>
            </w:r>
          </w:p>
        </w:tc>
        <w:tc>
          <w:tcPr>
            <w:tcW w:w="808" w:type="dxa"/>
          </w:tcPr>
          <w:p w14:paraId="7B57A0D8" w14:textId="77777777" w:rsidR="00CE7B75" w:rsidRPr="007B39C6" w:rsidRDefault="00CE7B75" w:rsidP="00C222B3">
            <w:pPr>
              <w:pStyle w:val="Wartocitablicy"/>
              <w:spacing w:before="40"/>
            </w:pPr>
            <w:r>
              <w:t>258,3</w:t>
            </w:r>
          </w:p>
        </w:tc>
      </w:tr>
      <w:tr w:rsidR="00CE7B75" w14:paraId="68420A3E" w14:textId="77777777" w:rsidTr="00C222B3">
        <w:tc>
          <w:tcPr>
            <w:tcW w:w="2297" w:type="dxa"/>
            <w:tcBorders>
              <w:right w:val="nil"/>
            </w:tcBorders>
          </w:tcPr>
          <w:p w14:paraId="1CBC5E1A" w14:textId="77777777" w:rsidR="00CE7B75" w:rsidRPr="005079FF" w:rsidRDefault="00CE7B75" w:rsidP="00C222B3">
            <w:pPr>
              <w:pStyle w:val="Boczek4ang"/>
              <w:spacing w:before="0"/>
            </w:pPr>
            <w:r w:rsidRPr="005079FF">
              <w:t>Real estate activities</w:t>
            </w:r>
          </w:p>
        </w:tc>
        <w:tc>
          <w:tcPr>
            <w:tcW w:w="460" w:type="dxa"/>
            <w:tcBorders>
              <w:left w:val="nil"/>
            </w:tcBorders>
          </w:tcPr>
          <w:p w14:paraId="0172D302" w14:textId="77777777" w:rsidR="00CE7B75" w:rsidRPr="00E7137A" w:rsidRDefault="00CE7B75" w:rsidP="00C222B3">
            <w:pPr>
              <w:pStyle w:val="Wartocitablicy"/>
              <w:spacing w:before="40"/>
            </w:pPr>
            <w:r w:rsidRPr="007C6900">
              <w:t>20</w:t>
            </w:r>
            <w:r>
              <w:t>23</w:t>
            </w:r>
          </w:p>
        </w:tc>
        <w:tc>
          <w:tcPr>
            <w:tcW w:w="805" w:type="dxa"/>
          </w:tcPr>
          <w:p w14:paraId="2D1592C0" w14:textId="77777777" w:rsidR="00CE7B75" w:rsidRPr="007B39C6" w:rsidRDefault="00CE7B75" w:rsidP="00C222B3">
            <w:pPr>
              <w:pStyle w:val="Wartocitablicy"/>
              <w:spacing w:before="40"/>
            </w:pPr>
            <w:r>
              <w:t>17337,6</w:t>
            </w:r>
          </w:p>
        </w:tc>
        <w:tc>
          <w:tcPr>
            <w:tcW w:w="830" w:type="dxa"/>
          </w:tcPr>
          <w:p w14:paraId="2FAB8ADF" w14:textId="77777777" w:rsidR="00CE7B75" w:rsidRPr="007B39C6" w:rsidRDefault="00CE7B75" w:rsidP="00C222B3">
            <w:pPr>
              <w:pStyle w:val="Wartocitablicy"/>
              <w:spacing w:before="40"/>
            </w:pPr>
            <w:r>
              <w:t>11049,9</w:t>
            </w:r>
          </w:p>
        </w:tc>
        <w:tc>
          <w:tcPr>
            <w:tcW w:w="862" w:type="dxa"/>
          </w:tcPr>
          <w:p w14:paraId="62FB580D" w14:textId="77777777" w:rsidR="00CE7B75" w:rsidRPr="007B39C6" w:rsidRDefault="00CE7B75" w:rsidP="00C222B3">
            <w:pPr>
              <w:pStyle w:val="Wartocitablicy"/>
              <w:spacing w:before="40"/>
            </w:pPr>
            <w:r>
              <w:t>9908,0</w:t>
            </w:r>
          </w:p>
        </w:tc>
        <w:tc>
          <w:tcPr>
            <w:tcW w:w="742" w:type="dxa"/>
            <w:gridSpan w:val="2"/>
          </w:tcPr>
          <w:p w14:paraId="5F6DD468" w14:textId="77777777" w:rsidR="00CE7B75" w:rsidRPr="007B39C6" w:rsidRDefault="00CE7B75" w:rsidP="00C222B3">
            <w:pPr>
              <w:pStyle w:val="Wartocitablicy"/>
              <w:spacing w:before="40"/>
            </w:pPr>
            <w:r>
              <w:t>6287,7</w:t>
            </w:r>
          </w:p>
        </w:tc>
        <w:tc>
          <w:tcPr>
            <w:tcW w:w="851" w:type="dxa"/>
          </w:tcPr>
          <w:p w14:paraId="137A8EAC" w14:textId="77777777" w:rsidR="00CE7B75" w:rsidRPr="007B39C6" w:rsidRDefault="00CE7B75" w:rsidP="00C222B3">
            <w:pPr>
              <w:pStyle w:val="Wartocitablicy"/>
              <w:spacing w:before="40"/>
            </w:pPr>
            <w:r>
              <w:t>1579,8</w:t>
            </w:r>
          </w:p>
        </w:tc>
        <w:tc>
          <w:tcPr>
            <w:tcW w:w="808" w:type="dxa"/>
          </w:tcPr>
          <w:p w14:paraId="5FC01DBF" w14:textId="77777777" w:rsidR="00CE7B75" w:rsidRPr="007B39C6" w:rsidRDefault="00CE7B75" w:rsidP="00C222B3">
            <w:pPr>
              <w:pStyle w:val="Wartocitablicy"/>
              <w:spacing w:before="40"/>
            </w:pPr>
            <w:r>
              <w:t>672,8</w:t>
            </w:r>
          </w:p>
        </w:tc>
      </w:tr>
      <w:tr w:rsidR="00CE7B75" w:rsidRPr="007B39C6" w14:paraId="72B97648" w14:textId="77777777" w:rsidTr="00C222B3">
        <w:tc>
          <w:tcPr>
            <w:tcW w:w="2297" w:type="dxa"/>
            <w:vMerge w:val="restart"/>
            <w:tcBorders>
              <w:right w:val="nil"/>
            </w:tcBorders>
            <w:vAlign w:val="bottom"/>
          </w:tcPr>
          <w:p w14:paraId="488FCEE7" w14:textId="77777777" w:rsidR="00CE7B75" w:rsidRPr="005079FF" w:rsidRDefault="00CE7B75" w:rsidP="00C222B3">
            <w:pPr>
              <w:pStyle w:val="Boczek4"/>
              <w:spacing w:before="40"/>
            </w:pPr>
            <w:r w:rsidRPr="005079FF">
              <w:t>Działalność profesjonalna, naukowa i techniczna</w:t>
            </w:r>
          </w:p>
          <w:p w14:paraId="500160B7" w14:textId="77777777" w:rsidR="00CE7B75" w:rsidRPr="0087107E" w:rsidRDefault="00CE7B75" w:rsidP="00C222B3">
            <w:pPr>
              <w:pStyle w:val="Boczek4ang"/>
              <w:spacing w:before="0"/>
            </w:pPr>
            <w:r w:rsidRPr="0087107E">
              <w:t>Professional, scientific and technical activities</w:t>
            </w:r>
          </w:p>
        </w:tc>
        <w:tc>
          <w:tcPr>
            <w:tcW w:w="460" w:type="dxa"/>
            <w:tcBorders>
              <w:left w:val="nil"/>
            </w:tcBorders>
          </w:tcPr>
          <w:p w14:paraId="5FE81C6D" w14:textId="77777777" w:rsidR="00CE7B75" w:rsidRPr="00E7137A" w:rsidRDefault="00CE7B75" w:rsidP="00C222B3">
            <w:pPr>
              <w:pStyle w:val="Wartocitablicy"/>
              <w:spacing w:before="40"/>
            </w:pPr>
            <w:r w:rsidRPr="007C6900">
              <w:t>20</w:t>
            </w:r>
            <w:r>
              <w:t>22</w:t>
            </w:r>
          </w:p>
        </w:tc>
        <w:tc>
          <w:tcPr>
            <w:tcW w:w="805" w:type="dxa"/>
          </w:tcPr>
          <w:p w14:paraId="66977A88" w14:textId="77777777" w:rsidR="00CE7B75" w:rsidRDefault="00CE7B75" w:rsidP="00C222B3">
            <w:pPr>
              <w:pStyle w:val="Wartocitablicy"/>
              <w:spacing w:before="40"/>
            </w:pPr>
            <w:r>
              <w:t>104911,0</w:t>
            </w:r>
          </w:p>
        </w:tc>
        <w:tc>
          <w:tcPr>
            <w:tcW w:w="830" w:type="dxa"/>
          </w:tcPr>
          <w:p w14:paraId="5C4493B0" w14:textId="77777777" w:rsidR="00CE7B75" w:rsidRDefault="00CE7B75" w:rsidP="00C222B3">
            <w:pPr>
              <w:pStyle w:val="Wartocitablicy"/>
              <w:spacing w:before="40"/>
            </w:pPr>
            <w:r>
              <w:t>78308,5</w:t>
            </w:r>
          </w:p>
        </w:tc>
        <w:tc>
          <w:tcPr>
            <w:tcW w:w="862" w:type="dxa"/>
          </w:tcPr>
          <w:p w14:paraId="4DE2B070" w14:textId="77777777" w:rsidR="00CE7B75" w:rsidRDefault="00CE7B75" w:rsidP="00C222B3">
            <w:pPr>
              <w:pStyle w:val="Wartocitablicy"/>
              <w:spacing w:before="40"/>
            </w:pPr>
            <w:r>
              <w:t>4024,6</w:t>
            </w:r>
          </w:p>
        </w:tc>
        <w:tc>
          <w:tcPr>
            <w:tcW w:w="742" w:type="dxa"/>
            <w:gridSpan w:val="2"/>
          </w:tcPr>
          <w:p w14:paraId="0C9788F0" w14:textId="77777777" w:rsidR="00CE7B75" w:rsidRDefault="00CE7B75" w:rsidP="00C222B3">
            <w:pPr>
              <w:pStyle w:val="Wartocitablicy"/>
              <w:spacing w:before="40"/>
            </w:pPr>
            <w:r>
              <w:t>26602,5</w:t>
            </w:r>
          </w:p>
        </w:tc>
        <w:tc>
          <w:tcPr>
            <w:tcW w:w="851" w:type="dxa"/>
          </w:tcPr>
          <w:p w14:paraId="2C6D2745" w14:textId="77777777" w:rsidR="00CE7B75" w:rsidRDefault="00CE7B75" w:rsidP="00C222B3">
            <w:pPr>
              <w:pStyle w:val="Wartocitablicy"/>
              <w:spacing w:before="40"/>
            </w:pPr>
            <w:r>
              <w:t>11381,1</w:t>
            </w:r>
          </w:p>
        </w:tc>
        <w:tc>
          <w:tcPr>
            <w:tcW w:w="808" w:type="dxa"/>
          </w:tcPr>
          <w:p w14:paraId="728851DD" w14:textId="77777777" w:rsidR="00CE7B75" w:rsidRDefault="00CE7B75" w:rsidP="00C222B3">
            <w:pPr>
              <w:pStyle w:val="Wartocitablicy"/>
              <w:spacing w:before="40"/>
            </w:pPr>
            <w:r>
              <w:t>3092,3</w:t>
            </w:r>
          </w:p>
        </w:tc>
      </w:tr>
      <w:tr w:rsidR="00CE7B75" w:rsidRPr="007B39C6" w14:paraId="6F2A52D3" w14:textId="77777777" w:rsidTr="00C222B3">
        <w:tc>
          <w:tcPr>
            <w:tcW w:w="2297" w:type="dxa"/>
            <w:vMerge/>
            <w:tcBorders>
              <w:right w:val="nil"/>
            </w:tcBorders>
            <w:vAlign w:val="bottom"/>
          </w:tcPr>
          <w:p w14:paraId="4FFB90AE" w14:textId="77777777" w:rsidR="00CE7B75" w:rsidRPr="005079FF" w:rsidRDefault="00CE7B75" w:rsidP="00C222B3">
            <w:pPr>
              <w:pStyle w:val="Boczek4"/>
              <w:spacing w:before="50"/>
            </w:pPr>
          </w:p>
        </w:tc>
        <w:tc>
          <w:tcPr>
            <w:tcW w:w="460" w:type="dxa"/>
            <w:tcBorders>
              <w:left w:val="nil"/>
            </w:tcBorders>
          </w:tcPr>
          <w:p w14:paraId="00EA4C0A" w14:textId="77777777" w:rsidR="00CE7B75" w:rsidRPr="00E7137A" w:rsidRDefault="00CE7B75" w:rsidP="00C222B3">
            <w:pPr>
              <w:pStyle w:val="Wartocitablicy"/>
              <w:spacing w:before="40"/>
            </w:pPr>
            <w:r w:rsidRPr="007C6900">
              <w:t>20</w:t>
            </w:r>
            <w:r>
              <w:t>23</w:t>
            </w:r>
          </w:p>
        </w:tc>
        <w:tc>
          <w:tcPr>
            <w:tcW w:w="805" w:type="dxa"/>
          </w:tcPr>
          <w:p w14:paraId="3773D388" w14:textId="77777777" w:rsidR="00CE7B75" w:rsidRDefault="00CE7B75" w:rsidP="00C222B3">
            <w:pPr>
              <w:pStyle w:val="Wartocitablicy"/>
              <w:spacing w:before="40"/>
            </w:pPr>
            <w:r>
              <w:t>104965,2</w:t>
            </w:r>
          </w:p>
        </w:tc>
        <w:tc>
          <w:tcPr>
            <w:tcW w:w="830" w:type="dxa"/>
          </w:tcPr>
          <w:p w14:paraId="7186CF36" w14:textId="77777777" w:rsidR="00CE7B75" w:rsidRDefault="00CE7B75" w:rsidP="00C222B3">
            <w:pPr>
              <w:pStyle w:val="Wartocitablicy"/>
              <w:spacing w:before="40"/>
            </w:pPr>
            <w:r>
              <w:t>61050,1</w:t>
            </w:r>
          </w:p>
        </w:tc>
        <w:tc>
          <w:tcPr>
            <w:tcW w:w="862" w:type="dxa"/>
          </w:tcPr>
          <w:p w14:paraId="5BC848DF" w14:textId="77777777" w:rsidR="00CE7B75" w:rsidRDefault="00CE7B75" w:rsidP="00C222B3">
            <w:pPr>
              <w:pStyle w:val="Wartocitablicy"/>
              <w:spacing w:before="40"/>
            </w:pPr>
            <w:r>
              <w:t>2788,1</w:t>
            </w:r>
          </w:p>
        </w:tc>
        <w:tc>
          <w:tcPr>
            <w:tcW w:w="742" w:type="dxa"/>
            <w:gridSpan w:val="2"/>
          </w:tcPr>
          <w:p w14:paraId="2DA06F66" w14:textId="77777777" w:rsidR="00CE7B75" w:rsidRDefault="00CE7B75" w:rsidP="00C222B3">
            <w:pPr>
              <w:pStyle w:val="Wartocitablicy"/>
              <w:spacing w:before="40"/>
            </w:pPr>
            <w:r>
              <w:t>43915,1</w:t>
            </w:r>
          </w:p>
        </w:tc>
        <w:tc>
          <w:tcPr>
            <w:tcW w:w="851" w:type="dxa"/>
          </w:tcPr>
          <w:p w14:paraId="7EDE7477" w14:textId="77777777" w:rsidR="00CE7B75" w:rsidRDefault="00CE7B75" w:rsidP="00C222B3">
            <w:pPr>
              <w:pStyle w:val="Wartocitablicy"/>
              <w:spacing w:before="40"/>
            </w:pPr>
            <w:r>
              <w:t>12260,4</w:t>
            </w:r>
          </w:p>
        </w:tc>
        <w:tc>
          <w:tcPr>
            <w:tcW w:w="808" w:type="dxa"/>
          </w:tcPr>
          <w:p w14:paraId="37270652" w14:textId="77777777" w:rsidR="00CE7B75" w:rsidRDefault="00CE7B75" w:rsidP="00C222B3">
            <w:pPr>
              <w:pStyle w:val="Wartocitablicy"/>
              <w:spacing w:before="40"/>
            </w:pPr>
            <w:r>
              <w:t>2803,8</w:t>
            </w:r>
          </w:p>
        </w:tc>
      </w:tr>
      <w:tr w:rsidR="00CE7B75" w:rsidRPr="00C52ABF" w14:paraId="5301F491" w14:textId="77777777" w:rsidTr="00C222B3">
        <w:tc>
          <w:tcPr>
            <w:tcW w:w="2297" w:type="dxa"/>
            <w:vMerge w:val="restart"/>
            <w:tcBorders>
              <w:right w:val="nil"/>
            </w:tcBorders>
            <w:vAlign w:val="bottom"/>
          </w:tcPr>
          <w:p w14:paraId="45B85D17" w14:textId="77777777" w:rsidR="00CE7B75" w:rsidRDefault="00CE7B75" w:rsidP="00C222B3">
            <w:pPr>
              <w:pStyle w:val="Boczek4"/>
              <w:spacing w:before="40"/>
              <w:rPr>
                <w:rFonts w:ascii="Symbol" w:hAnsi="Symbol"/>
                <w:vertAlign w:val="superscript"/>
              </w:rPr>
            </w:pPr>
            <w:r w:rsidRPr="005079FF">
              <w:t>Administrowanie i działalność wspierająca</w:t>
            </w:r>
            <w:r w:rsidRPr="005079FF">
              <w:rPr>
                <w:rFonts w:ascii="Symbol" w:hAnsi="Symbol"/>
                <w:vertAlign w:val="superscript"/>
              </w:rPr>
              <w:t></w:t>
            </w:r>
          </w:p>
          <w:p w14:paraId="4CD81FAF" w14:textId="77777777" w:rsidR="00CE7B75" w:rsidRPr="00BD2BB5" w:rsidRDefault="00CE7B75" w:rsidP="00C222B3">
            <w:pPr>
              <w:pStyle w:val="Boczek4ang"/>
              <w:spacing w:before="0"/>
            </w:pPr>
            <w:r w:rsidRPr="00BD2BB5">
              <w:t>Administrative and support service activities</w:t>
            </w:r>
          </w:p>
        </w:tc>
        <w:tc>
          <w:tcPr>
            <w:tcW w:w="460" w:type="dxa"/>
            <w:tcBorders>
              <w:left w:val="nil"/>
            </w:tcBorders>
          </w:tcPr>
          <w:p w14:paraId="1A445EBC" w14:textId="77777777" w:rsidR="00CE7B75" w:rsidRPr="00E7137A" w:rsidRDefault="00CE7B75" w:rsidP="00C222B3">
            <w:pPr>
              <w:pStyle w:val="Wartocitablicy"/>
              <w:spacing w:before="40"/>
            </w:pPr>
            <w:r w:rsidRPr="007C6900">
              <w:t>20</w:t>
            </w:r>
            <w:r>
              <w:t>22</w:t>
            </w:r>
          </w:p>
        </w:tc>
        <w:tc>
          <w:tcPr>
            <w:tcW w:w="805" w:type="dxa"/>
          </w:tcPr>
          <w:p w14:paraId="4BF303D3" w14:textId="77777777" w:rsidR="00CE7B75" w:rsidRPr="00200ED4" w:rsidRDefault="00CE7B75" w:rsidP="00C222B3">
            <w:pPr>
              <w:pStyle w:val="Wartocitablicy"/>
              <w:spacing w:before="40"/>
              <w:rPr>
                <w:lang w:val="en-US"/>
              </w:rPr>
            </w:pPr>
            <w:r>
              <w:rPr>
                <w:lang w:val="en-US"/>
              </w:rPr>
              <w:t>31657,8</w:t>
            </w:r>
          </w:p>
        </w:tc>
        <w:tc>
          <w:tcPr>
            <w:tcW w:w="830" w:type="dxa"/>
          </w:tcPr>
          <w:p w14:paraId="44E691F7" w14:textId="77777777" w:rsidR="00CE7B75" w:rsidRPr="00200ED4" w:rsidRDefault="00CE7B75" w:rsidP="00C222B3">
            <w:pPr>
              <w:pStyle w:val="Wartocitablicy"/>
              <w:spacing w:before="40"/>
              <w:rPr>
                <w:lang w:val="en-US"/>
              </w:rPr>
            </w:pPr>
            <w:r>
              <w:rPr>
                <w:lang w:val="en-US"/>
              </w:rPr>
              <w:t>12642,6</w:t>
            </w:r>
          </w:p>
        </w:tc>
        <w:tc>
          <w:tcPr>
            <w:tcW w:w="862" w:type="dxa"/>
          </w:tcPr>
          <w:p w14:paraId="5C7A822D" w14:textId="77777777" w:rsidR="00CE7B75" w:rsidRPr="00200ED4" w:rsidRDefault="00CE7B75" w:rsidP="00C222B3">
            <w:pPr>
              <w:pStyle w:val="Wartocitablicy"/>
              <w:spacing w:before="40"/>
              <w:rPr>
                <w:lang w:val="en-US"/>
              </w:rPr>
            </w:pPr>
            <w:r>
              <w:rPr>
                <w:lang w:val="en-US"/>
              </w:rPr>
              <w:t>11184,2</w:t>
            </w:r>
          </w:p>
        </w:tc>
        <w:tc>
          <w:tcPr>
            <w:tcW w:w="742" w:type="dxa"/>
            <w:gridSpan w:val="2"/>
          </w:tcPr>
          <w:p w14:paraId="62E0E332" w14:textId="77777777" w:rsidR="00CE7B75" w:rsidRPr="00200ED4" w:rsidRDefault="00CE7B75" w:rsidP="00C222B3">
            <w:pPr>
              <w:pStyle w:val="Wartocitablicy"/>
              <w:spacing w:before="40"/>
              <w:rPr>
                <w:lang w:val="en-US"/>
              </w:rPr>
            </w:pPr>
            <w:r>
              <w:rPr>
                <w:lang w:val="en-US"/>
              </w:rPr>
              <w:t>19015,2</w:t>
            </w:r>
          </w:p>
        </w:tc>
        <w:tc>
          <w:tcPr>
            <w:tcW w:w="851" w:type="dxa"/>
          </w:tcPr>
          <w:p w14:paraId="6878CFC0" w14:textId="77777777" w:rsidR="00CE7B75" w:rsidRPr="00200ED4" w:rsidRDefault="00CE7B75" w:rsidP="00C222B3">
            <w:pPr>
              <w:pStyle w:val="Wartocitablicy"/>
              <w:spacing w:before="40"/>
              <w:rPr>
                <w:lang w:val="en-US"/>
              </w:rPr>
            </w:pPr>
            <w:r>
              <w:rPr>
                <w:lang w:val="en-US"/>
              </w:rPr>
              <w:t>3955,6</w:t>
            </w:r>
          </w:p>
        </w:tc>
        <w:tc>
          <w:tcPr>
            <w:tcW w:w="808" w:type="dxa"/>
          </w:tcPr>
          <w:p w14:paraId="7DC6E9BD" w14:textId="77777777" w:rsidR="00CE7B75" w:rsidRPr="00200ED4" w:rsidRDefault="00CE7B75" w:rsidP="00C222B3">
            <w:pPr>
              <w:pStyle w:val="Wartocitablicy"/>
              <w:spacing w:before="40"/>
              <w:rPr>
                <w:lang w:val="en-US"/>
              </w:rPr>
            </w:pPr>
            <w:r>
              <w:rPr>
                <w:lang w:val="en-US"/>
              </w:rPr>
              <w:t>1150,0</w:t>
            </w:r>
          </w:p>
        </w:tc>
      </w:tr>
      <w:tr w:rsidR="00CE7B75" w:rsidRPr="00B94BA5" w14:paraId="059882B8" w14:textId="77777777" w:rsidTr="00C222B3">
        <w:tc>
          <w:tcPr>
            <w:tcW w:w="2297" w:type="dxa"/>
            <w:vMerge/>
            <w:tcBorders>
              <w:right w:val="nil"/>
            </w:tcBorders>
            <w:vAlign w:val="bottom"/>
          </w:tcPr>
          <w:p w14:paraId="0D1030BA" w14:textId="77777777" w:rsidR="00CE7B75" w:rsidRPr="00931A3C" w:rsidRDefault="00CE7B75" w:rsidP="00C222B3">
            <w:pPr>
              <w:pStyle w:val="Boczek4ang"/>
              <w:spacing w:before="50"/>
            </w:pPr>
          </w:p>
        </w:tc>
        <w:tc>
          <w:tcPr>
            <w:tcW w:w="460" w:type="dxa"/>
            <w:tcBorders>
              <w:left w:val="nil"/>
            </w:tcBorders>
          </w:tcPr>
          <w:p w14:paraId="4129FF13" w14:textId="77777777" w:rsidR="00CE7B75" w:rsidRPr="00E7137A" w:rsidRDefault="00CE7B75" w:rsidP="00C222B3">
            <w:pPr>
              <w:pStyle w:val="Wartocitablicy"/>
              <w:spacing w:before="40"/>
            </w:pPr>
            <w:r w:rsidRPr="007C6900">
              <w:t>20</w:t>
            </w:r>
            <w:r>
              <w:t>23</w:t>
            </w:r>
          </w:p>
        </w:tc>
        <w:tc>
          <w:tcPr>
            <w:tcW w:w="805" w:type="dxa"/>
          </w:tcPr>
          <w:p w14:paraId="032B5BE4" w14:textId="77777777" w:rsidR="00CE7B75" w:rsidRPr="00200ED4" w:rsidRDefault="00CE7B75" w:rsidP="00C222B3">
            <w:pPr>
              <w:pStyle w:val="Wartocitablicy"/>
              <w:spacing w:before="40"/>
              <w:rPr>
                <w:lang w:val="en-US"/>
              </w:rPr>
            </w:pPr>
            <w:r>
              <w:rPr>
                <w:lang w:val="en-US"/>
              </w:rPr>
              <w:t>38081,9</w:t>
            </w:r>
          </w:p>
        </w:tc>
        <w:tc>
          <w:tcPr>
            <w:tcW w:w="830" w:type="dxa"/>
          </w:tcPr>
          <w:p w14:paraId="3170E117" w14:textId="77777777" w:rsidR="00CE7B75" w:rsidRPr="00200ED4" w:rsidRDefault="00CE7B75" w:rsidP="00C222B3">
            <w:pPr>
              <w:pStyle w:val="Wartocitablicy"/>
              <w:spacing w:before="40"/>
              <w:rPr>
                <w:lang w:val="en-US"/>
              </w:rPr>
            </w:pPr>
            <w:r>
              <w:rPr>
                <w:lang w:val="en-US"/>
              </w:rPr>
              <w:t>17492,1</w:t>
            </w:r>
          </w:p>
        </w:tc>
        <w:tc>
          <w:tcPr>
            <w:tcW w:w="862" w:type="dxa"/>
          </w:tcPr>
          <w:p w14:paraId="52781017" w14:textId="77777777" w:rsidR="00CE7B75" w:rsidRPr="00200ED4" w:rsidRDefault="00CE7B75" w:rsidP="00C222B3">
            <w:pPr>
              <w:pStyle w:val="Wartocitablicy"/>
              <w:spacing w:before="40"/>
              <w:rPr>
                <w:lang w:val="en-US"/>
              </w:rPr>
            </w:pPr>
            <w:r>
              <w:rPr>
                <w:lang w:val="en-US"/>
              </w:rPr>
              <w:t>13711,4</w:t>
            </w:r>
          </w:p>
        </w:tc>
        <w:tc>
          <w:tcPr>
            <w:tcW w:w="742" w:type="dxa"/>
            <w:gridSpan w:val="2"/>
          </w:tcPr>
          <w:p w14:paraId="630E1FF0" w14:textId="77777777" w:rsidR="00CE7B75" w:rsidRPr="00200ED4" w:rsidRDefault="00CE7B75" w:rsidP="00C222B3">
            <w:pPr>
              <w:pStyle w:val="Wartocitablicy"/>
              <w:spacing w:before="40"/>
              <w:rPr>
                <w:lang w:val="en-US"/>
              </w:rPr>
            </w:pPr>
            <w:r>
              <w:rPr>
                <w:lang w:val="en-US"/>
              </w:rPr>
              <w:t>20589,8</w:t>
            </w:r>
          </w:p>
        </w:tc>
        <w:tc>
          <w:tcPr>
            <w:tcW w:w="851" w:type="dxa"/>
          </w:tcPr>
          <w:p w14:paraId="2FEC355F" w14:textId="77777777" w:rsidR="00CE7B75" w:rsidRPr="00200ED4" w:rsidRDefault="00CE7B75" w:rsidP="00C222B3">
            <w:pPr>
              <w:pStyle w:val="Wartocitablicy"/>
              <w:spacing w:before="40"/>
              <w:rPr>
                <w:lang w:val="en-US"/>
              </w:rPr>
            </w:pPr>
            <w:r>
              <w:rPr>
                <w:lang w:val="en-US"/>
              </w:rPr>
              <w:t>4958,3</w:t>
            </w:r>
          </w:p>
        </w:tc>
        <w:tc>
          <w:tcPr>
            <w:tcW w:w="808" w:type="dxa"/>
          </w:tcPr>
          <w:p w14:paraId="13C848AB" w14:textId="77777777" w:rsidR="00CE7B75" w:rsidRPr="00200ED4" w:rsidRDefault="00CE7B75" w:rsidP="00C222B3">
            <w:pPr>
              <w:pStyle w:val="Wartocitablicy"/>
              <w:spacing w:before="40"/>
              <w:rPr>
                <w:lang w:val="en-US"/>
              </w:rPr>
            </w:pPr>
            <w:r>
              <w:rPr>
                <w:lang w:val="en-US"/>
              </w:rPr>
              <w:t>1184,4</w:t>
            </w:r>
          </w:p>
        </w:tc>
      </w:tr>
      <w:tr w:rsidR="00CE7B75" w:rsidRPr="007B39C6" w14:paraId="2E7AFF54" w14:textId="77777777" w:rsidTr="00C222B3">
        <w:tc>
          <w:tcPr>
            <w:tcW w:w="2297" w:type="dxa"/>
            <w:vMerge w:val="restart"/>
            <w:tcBorders>
              <w:right w:val="nil"/>
            </w:tcBorders>
            <w:vAlign w:val="bottom"/>
          </w:tcPr>
          <w:p w14:paraId="46DB81F8" w14:textId="77777777" w:rsidR="00CE7B75" w:rsidRPr="0042394E" w:rsidRDefault="00CE7B75" w:rsidP="00C222B3">
            <w:pPr>
              <w:pStyle w:val="Boczek4"/>
              <w:spacing w:before="40"/>
              <w:rPr>
                <w:spacing w:val="0"/>
                <w:highlight w:val="yellow"/>
                <w:lang w:val="en-US"/>
              </w:rPr>
            </w:pPr>
            <w:proofErr w:type="spellStart"/>
            <w:r w:rsidRPr="0042394E">
              <w:rPr>
                <w:spacing w:val="0"/>
                <w:lang w:val="en-US"/>
              </w:rPr>
              <w:t>Opieka</w:t>
            </w:r>
            <w:proofErr w:type="spellEnd"/>
            <w:r w:rsidRPr="0042394E">
              <w:rPr>
                <w:spacing w:val="0"/>
                <w:lang w:val="en-US"/>
              </w:rPr>
              <w:t xml:space="preserve"> </w:t>
            </w:r>
            <w:proofErr w:type="spellStart"/>
            <w:r w:rsidRPr="0042394E">
              <w:rPr>
                <w:spacing w:val="0"/>
                <w:lang w:val="en-US"/>
              </w:rPr>
              <w:t>zdrowotna</w:t>
            </w:r>
            <w:proofErr w:type="spellEnd"/>
            <w:r w:rsidRPr="0042394E">
              <w:rPr>
                <w:spacing w:val="0"/>
                <w:lang w:val="en-US"/>
              </w:rPr>
              <w:t xml:space="preserve"> </w:t>
            </w:r>
            <w:proofErr w:type="spellStart"/>
            <w:r w:rsidRPr="0042394E">
              <w:rPr>
                <w:spacing w:val="0"/>
                <w:lang w:val="en-US"/>
              </w:rPr>
              <w:t>i</w:t>
            </w:r>
            <w:proofErr w:type="spellEnd"/>
            <w:r w:rsidRPr="0042394E">
              <w:rPr>
                <w:spacing w:val="0"/>
                <w:lang w:val="en-US"/>
              </w:rPr>
              <w:t xml:space="preserve"> </w:t>
            </w:r>
            <w:proofErr w:type="spellStart"/>
            <w:r w:rsidRPr="0042394E">
              <w:rPr>
                <w:spacing w:val="0"/>
                <w:lang w:val="en-US"/>
              </w:rPr>
              <w:t>pomoc</w:t>
            </w:r>
            <w:proofErr w:type="spellEnd"/>
            <w:r w:rsidRPr="0042394E">
              <w:rPr>
                <w:spacing w:val="0"/>
                <w:lang w:val="en-US"/>
              </w:rPr>
              <w:t xml:space="preserve"> </w:t>
            </w:r>
            <w:proofErr w:type="spellStart"/>
            <w:r w:rsidRPr="0042394E">
              <w:rPr>
                <w:spacing w:val="0"/>
                <w:lang w:val="en-US"/>
              </w:rPr>
              <w:t>społeczna</w:t>
            </w:r>
            <w:proofErr w:type="spellEnd"/>
          </w:p>
          <w:p w14:paraId="6E15D89D" w14:textId="77777777" w:rsidR="00CE7B75" w:rsidRPr="003C36AB" w:rsidRDefault="00CE7B75" w:rsidP="00C222B3">
            <w:pPr>
              <w:pStyle w:val="Boczek4ang"/>
              <w:spacing w:before="0"/>
              <w:rPr>
                <w:highlight w:val="yellow"/>
              </w:rPr>
            </w:pPr>
            <w:r w:rsidRPr="00F85AE5">
              <w:t>Human health and social work activities</w:t>
            </w:r>
          </w:p>
        </w:tc>
        <w:tc>
          <w:tcPr>
            <w:tcW w:w="460" w:type="dxa"/>
            <w:tcBorders>
              <w:left w:val="nil"/>
            </w:tcBorders>
          </w:tcPr>
          <w:p w14:paraId="5723F0DA" w14:textId="77777777" w:rsidR="00CE7B75" w:rsidRPr="00F85AE5" w:rsidRDefault="00CE7B75" w:rsidP="00C222B3">
            <w:pPr>
              <w:pStyle w:val="Wartocitablicy"/>
              <w:spacing w:before="40"/>
            </w:pPr>
            <w:r>
              <w:t>2022</w:t>
            </w:r>
          </w:p>
        </w:tc>
        <w:tc>
          <w:tcPr>
            <w:tcW w:w="805" w:type="dxa"/>
            <w:shd w:val="clear" w:color="auto" w:fill="auto"/>
          </w:tcPr>
          <w:p w14:paraId="18DBB1BD" w14:textId="77777777" w:rsidR="00CE7B75" w:rsidRPr="003C36AB" w:rsidRDefault="00CE7B75" w:rsidP="00C222B3">
            <w:pPr>
              <w:pStyle w:val="Wartocitablicy"/>
              <w:spacing w:before="40"/>
              <w:rPr>
                <w:highlight w:val="yellow"/>
              </w:rPr>
            </w:pPr>
            <w:r>
              <w:rPr>
                <w:lang w:val="en-US"/>
              </w:rPr>
              <w:t>4975,6</w:t>
            </w:r>
          </w:p>
        </w:tc>
        <w:tc>
          <w:tcPr>
            <w:tcW w:w="830" w:type="dxa"/>
            <w:shd w:val="clear" w:color="auto" w:fill="auto"/>
          </w:tcPr>
          <w:p w14:paraId="3F3E71A2" w14:textId="77777777" w:rsidR="00CE7B75" w:rsidRPr="003C36AB" w:rsidRDefault="00CE7B75" w:rsidP="00C222B3">
            <w:pPr>
              <w:pStyle w:val="Wartocitablicy"/>
              <w:spacing w:before="40"/>
              <w:rPr>
                <w:highlight w:val="yellow"/>
              </w:rPr>
            </w:pPr>
            <w:r>
              <w:rPr>
                <w:lang w:val="en-US"/>
              </w:rPr>
              <w:t>2739,6</w:t>
            </w:r>
          </w:p>
        </w:tc>
        <w:tc>
          <w:tcPr>
            <w:tcW w:w="862" w:type="dxa"/>
            <w:shd w:val="clear" w:color="auto" w:fill="auto"/>
          </w:tcPr>
          <w:p w14:paraId="599A22C0" w14:textId="77777777" w:rsidR="00CE7B75" w:rsidRPr="003C36AB" w:rsidRDefault="00CE7B75" w:rsidP="00C222B3">
            <w:pPr>
              <w:pStyle w:val="Wartocitablicy"/>
              <w:spacing w:before="40"/>
              <w:rPr>
                <w:highlight w:val="yellow"/>
              </w:rPr>
            </w:pPr>
            <w:r>
              <w:rPr>
                <w:lang w:val="en-US"/>
              </w:rPr>
              <w:t>1592,3</w:t>
            </w:r>
          </w:p>
        </w:tc>
        <w:tc>
          <w:tcPr>
            <w:tcW w:w="742" w:type="dxa"/>
            <w:gridSpan w:val="2"/>
            <w:shd w:val="clear" w:color="auto" w:fill="auto"/>
          </w:tcPr>
          <w:p w14:paraId="093403DC" w14:textId="77777777" w:rsidR="00CE7B75" w:rsidRPr="003C36AB" w:rsidRDefault="00CE7B75" w:rsidP="00C222B3">
            <w:pPr>
              <w:pStyle w:val="Wartocitablicy"/>
              <w:spacing w:before="40"/>
              <w:rPr>
                <w:highlight w:val="yellow"/>
              </w:rPr>
            </w:pPr>
            <w:r>
              <w:rPr>
                <w:lang w:val="en-US"/>
              </w:rPr>
              <w:t>2236,1</w:t>
            </w:r>
          </w:p>
        </w:tc>
        <w:tc>
          <w:tcPr>
            <w:tcW w:w="851" w:type="dxa"/>
            <w:shd w:val="clear" w:color="auto" w:fill="auto"/>
          </w:tcPr>
          <w:p w14:paraId="2B84B5D0" w14:textId="77777777" w:rsidR="00CE7B75" w:rsidRPr="003C36AB" w:rsidRDefault="00CE7B75" w:rsidP="00C222B3">
            <w:pPr>
              <w:pStyle w:val="Wartocitablicy"/>
              <w:spacing w:before="40"/>
              <w:rPr>
                <w:highlight w:val="yellow"/>
              </w:rPr>
            </w:pPr>
            <w:r>
              <w:rPr>
                <w:lang w:val="en-US"/>
              </w:rPr>
              <w:t>977,6</w:t>
            </w:r>
          </w:p>
        </w:tc>
        <w:tc>
          <w:tcPr>
            <w:tcW w:w="808" w:type="dxa"/>
            <w:shd w:val="clear" w:color="auto" w:fill="auto"/>
          </w:tcPr>
          <w:p w14:paraId="1D3FAA75" w14:textId="77777777" w:rsidR="00CE7B75" w:rsidRPr="003C36AB" w:rsidRDefault="00CE7B75" w:rsidP="00C222B3">
            <w:pPr>
              <w:pStyle w:val="Wartocitablicy"/>
              <w:spacing w:before="40"/>
              <w:rPr>
                <w:highlight w:val="yellow"/>
              </w:rPr>
            </w:pPr>
            <w:r>
              <w:rPr>
                <w:lang w:val="en-US"/>
              </w:rPr>
              <w:t>226,0</w:t>
            </w:r>
          </w:p>
        </w:tc>
      </w:tr>
      <w:tr w:rsidR="00CE7B75" w:rsidRPr="007B39C6" w14:paraId="3576C0CB" w14:textId="77777777" w:rsidTr="00C222B3">
        <w:tc>
          <w:tcPr>
            <w:tcW w:w="2297" w:type="dxa"/>
            <w:vMerge/>
            <w:tcBorders>
              <w:right w:val="nil"/>
            </w:tcBorders>
            <w:vAlign w:val="bottom"/>
          </w:tcPr>
          <w:p w14:paraId="3FA21587" w14:textId="77777777" w:rsidR="00CE7B75" w:rsidRPr="003C36AB" w:rsidRDefault="00CE7B75" w:rsidP="00C222B3">
            <w:pPr>
              <w:pStyle w:val="Boczek4"/>
              <w:spacing w:before="50"/>
              <w:rPr>
                <w:highlight w:val="yellow"/>
              </w:rPr>
            </w:pPr>
          </w:p>
        </w:tc>
        <w:tc>
          <w:tcPr>
            <w:tcW w:w="460" w:type="dxa"/>
            <w:tcBorders>
              <w:left w:val="nil"/>
            </w:tcBorders>
          </w:tcPr>
          <w:p w14:paraId="4820B7FB" w14:textId="77777777" w:rsidR="00CE7B75" w:rsidRPr="00F85AE5" w:rsidRDefault="00CE7B75" w:rsidP="00C222B3">
            <w:pPr>
              <w:pStyle w:val="Wartocitablicy"/>
              <w:spacing w:before="40"/>
            </w:pPr>
            <w:r>
              <w:t>2023</w:t>
            </w:r>
          </w:p>
        </w:tc>
        <w:tc>
          <w:tcPr>
            <w:tcW w:w="805" w:type="dxa"/>
            <w:shd w:val="clear" w:color="auto" w:fill="auto"/>
          </w:tcPr>
          <w:p w14:paraId="2A3EED27" w14:textId="77777777" w:rsidR="00CE7B75" w:rsidRPr="00A2337F" w:rsidRDefault="00CE7B75" w:rsidP="00C222B3">
            <w:pPr>
              <w:pStyle w:val="Wartocitablicy"/>
              <w:spacing w:before="40"/>
            </w:pPr>
            <w:r w:rsidRPr="00A2337F">
              <w:t>5210,8</w:t>
            </w:r>
          </w:p>
        </w:tc>
        <w:tc>
          <w:tcPr>
            <w:tcW w:w="830" w:type="dxa"/>
            <w:shd w:val="clear" w:color="auto" w:fill="auto"/>
          </w:tcPr>
          <w:p w14:paraId="4B1CCA42" w14:textId="77777777" w:rsidR="00CE7B75" w:rsidRPr="00A2337F" w:rsidRDefault="00CE7B75" w:rsidP="00C222B3">
            <w:pPr>
              <w:pStyle w:val="Wartocitablicy"/>
              <w:spacing w:before="40"/>
            </w:pPr>
            <w:r w:rsidRPr="00A2337F">
              <w:t>2392,0</w:t>
            </w:r>
          </w:p>
        </w:tc>
        <w:tc>
          <w:tcPr>
            <w:tcW w:w="862" w:type="dxa"/>
            <w:shd w:val="clear" w:color="auto" w:fill="auto"/>
          </w:tcPr>
          <w:p w14:paraId="2A881EB1" w14:textId="77777777" w:rsidR="00CE7B75" w:rsidRPr="00A2337F" w:rsidRDefault="00CE7B75" w:rsidP="00C222B3">
            <w:pPr>
              <w:pStyle w:val="Wartocitablicy"/>
              <w:spacing w:before="40"/>
            </w:pPr>
            <w:r w:rsidRPr="00A2337F">
              <w:t>1358,7</w:t>
            </w:r>
          </w:p>
        </w:tc>
        <w:tc>
          <w:tcPr>
            <w:tcW w:w="742" w:type="dxa"/>
            <w:gridSpan w:val="2"/>
            <w:shd w:val="clear" w:color="auto" w:fill="auto"/>
          </w:tcPr>
          <w:p w14:paraId="430E488A" w14:textId="77777777" w:rsidR="00CE7B75" w:rsidRPr="00A2337F" w:rsidRDefault="00CE7B75" w:rsidP="00C222B3">
            <w:pPr>
              <w:pStyle w:val="Wartocitablicy"/>
              <w:spacing w:before="40"/>
            </w:pPr>
            <w:r w:rsidRPr="00A2337F">
              <w:t>2818,8</w:t>
            </w:r>
          </w:p>
        </w:tc>
        <w:tc>
          <w:tcPr>
            <w:tcW w:w="851" w:type="dxa"/>
            <w:shd w:val="clear" w:color="auto" w:fill="auto"/>
          </w:tcPr>
          <w:p w14:paraId="1601A09D" w14:textId="77777777" w:rsidR="00CE7B75" w:rsidRPr="00A2337F" w:rsidRDefault="00CE7B75" w:rsidP="00C222B3">
            <w:pPr>
              <w:pStyle w:val="Wartocitablicy"/>
              <w:spacing w:before="40"/>
            </w:pPr>
            <w:r w:rsidRPr="00A2337F">
              <w:t>1158,6</w:t>
            </w:r>
          </w:p>
        </w:tc>
        <w:tc>
          <w:tcPr>
            <w:tcW w:w="808" w:type="dxa"/>
            <w:shd w:val="clear" w:color="auto" w:fill="auto"/>
          </w:tcPr>
          <w:p w14:paraId="577B6FA4" w14:textId="77777777" w:rsidR="00CE7B75" w:rsidRPr="00A2337F" w:rsidRDefault="00CE7B75" w:rsidP="00C222B3">
            <w:pPr>
              <w:pStyle w:val="Wartocitablicy"/>
              <w:spacing w:before="40"/>
            </w:pPr>
            <w:r w:rsidRPr="00A2337F">
              <w:t>256,8</w:t>
            </w:r>
          </w:p>
        </w:tc>
      </w:tr>
      <w:tr w:rsidR="00CE7B75" w:rsidRPr="007B39C6" w14:paraId="58108964" w14:textId="77777777" w:rsidTr="00C222B3">
        <w:tc>
          <w:tcPr>
            <w:tcW w:w="2297" w:type="dxa"/>
            <w:tcBorders>
              <w:right w:val="nil"/>
            </w:tcBorders>
            <w:vAlign w:val="bottom"/>
          </w:tcPr>
          <w:p w14:paraId="27CEF9E6" w14:textId="77777777" w:rsidR="00CE7B75" w:rsidRPr="005079FF" w:rsidRDefault="00CE7B75" w:rsidP="00C222B3">
            <w:pPr>
              <w:pStyle w:val="Boczek4"/>
              <w:spacing w:before="40"/>
            </w:pPr>
            <w:r w:rsidRPr="005079FF">
              <w:t>Pozostała działalność usługowa</w:t>
            </w:r>
            <w:r>
              <w:t xml:space="preserve"> </w:t>
            </w:r>
            <w:r>
              <w:tab/>
            </w:r>
          </w:p>
        </w:tc>
        <w:tc>
          <w:tcPr>
            <w:tcW w:w="460" w:type="dxa"/>
            <w:tcBorders>
              <w:left w:val="nil"/>
            </w:tcBorders>
          </w:tcPr>
          <w:p w14:paraId="4A55B157" w14:textId="77777777" w:rsidR="00CE7B75" w:rsidRPr="00E7137A" w:rsidRDefault="00CE7B75" w:rsidP="00C222B3">
            <w:pPr>
              <w:pStyle w:val="Wartocitablicy"/>
              <w:spacing w:before="40"/>
            </w:pPr>
            <w:r w:rsidRPr="007C6900">
              <w:t>20</w:t>
            </w:r>
            <w:r>
              <w:t>22</w:t>
            </w:r>
          </w:p>
        </w:tc>
        <w:tc>
          <w:tcPr>
            <w:tcW w:w="805" w:type="dxa"/>
          </w:tcPr>
          <w:p w14:paraId="548126B4" w14:textId="77777777" w:rsidR="00CE7B75" w:rsidRPr="007B39C6" w:rsidRDefault="00CE7B75" w:rsidP="00C222B3">
            <w:pPr>
              <w:pStyle w:val="Wartocitablicy"/>
              <w:spacing w:before="40"/>
            </w:pPr>
            <w:r>
              <w:t>270,0</w:t>
            </w:r>
          </w:p>
        </w:tc>
        <w:tc>
          <w:tcPr>
            <w:tcW w:w="830" w:type="dxa"/>
          </w:tcPr>
          <w:p w14:paraId="79B6A7E5" w14:textId="77777777" w:rsidR="00CE7B75" w:rsidRPr="007B39C6" w:rsidRDefault="00CE7B75" w:rsidP="00C222B3">
            <w:pPr>
              <w:pStyle w:val="Wartocitablicy"/>
              <w:spacing w:before="40"/>
            </w:pPr>
            <w:r>
              <w:t>75,1</w:t>
            </w:r>
          </w:p>
        </w:tc>
        <w:tc>
          <w:tcPr>
            <w:tcW w:w="862" w:type="dxa"/>
          </w:tcPr>
          <w:p w14:paraId="6F53FA98" w14:textId="77777777" w:rsidR="00CE7B75" w:rsidRPr="007B39C6" w:rsidRDefault="00CE7B75" w:rsidP="00C222B3">
            <w:pPr>
              <w:pStyle w:val="Wartocitablicy"/>
              <w:spacing w:before="40"/>
            </w:pPr>
            <w:r>
              <w:t>71,3</w:t>
            </w:r>
          </w:p>
        </w:tc>
        <w:tc>
          <w:tcPr>
            <w:tcW w:w="742" w:type="dxa"/>
            <w:gridSpan w:val="2"/>
          </w:tcPr>
          <w:p w14:paraId="03C1838C" w14:textId="77777777" w:rsidR="00CE7B75" w:rsidRPr="007B39C6" w:rsidRDefault="00CE7B75" w:rsidP="00C222B3">
            <w:pPr>
              <w:pStyle w:val="Wartocitablicy"/>
              <w:spacing w:before="40"/>
            </w:pPr>
            <w:r>
              <w:t>194,8</w:t>
            </w:r>
          </w:p>
        </w:tc>
        <w:tc>
          <w:tcPr>
            <w:tcW w:w="851" w:type="dxa"/>
          </w:tcPr>
          <w:p w14:paraId="31E03BBF" w14:textId="77777777" w:rsidR="00CE7B75" w:rsidRPr="007B39C6" w:rsidRDefault="00CE7B75" w:rsidP="00C222B3">
            <w:pPr>
              <w:pStyle w:val="Wartocitablicy"/>
              <w:spacing w:before="40"/>
            </w:pPr>
            <w:r>
              <w:t>80,6</w:t>
            </w:r>
          </w:p>
        </w:tc>
        <w:tc>
          <w:tcPr>
            <w:tcW w:w="808" w:type="dxa"/>
          </w:tcPr>
          <w:p w14:paraId="0260D679" w14:textId="77777777" w:rsidR="00CE7B75" w:rsidRPr="007B39C6" w:rsidRDefault="00CE7B75" w:rsidP="00C222B3">
            <w:pPr>
              <w:pStyle w:val="Wartocitablicy"/>
              <w:spacing w:before="40"/>
            </w:pPr>
            <w:r>
              <w:t>42,4</w:t>
            </w:r>
          </w:p>
        </w:tc>
      </w:tr>
      <w:tr w:rsidR="00CE7B75" w:rsidRPr="007B39C6" w14:paraId="64849190" w14:textId="77777777" w:rsidTr="00C222B3">
        <w:tc>
          <w:tcPr>
            <w:tcW w:w="2297" w:type="dxa"/>
            <w:tcBorders>
              <w:right w:val="nil"/>
            </w:tcBorders>
          </w:tcPr>
          <w:p w14:paraId="0D73AC55" w14:textId="77777777" w:rsidR="00CE7B75" w:rsidRPr="005079FF" w:rsidRDefault="00CE7B75" w:rsidP="00C222B3">
            <w:pPr>
              <w:pStyle w:val="Boczek4ang"/>
              <w:spacing w:before="0"/>
            </w:pPr>
            <w:r w:rsidRPr="00C52ABF">
              <w:t>Other service act</w:t>
            </w:r>
            <w:r w:rsidRPr="0014509E">
              <w:t>ivitie</w:t>
            </w:r>
            <w:r w:rsidRPr="005079FF">
              <w:t>s</w:t>
            </w:r>
          </w:p>
        </w:tc>
        <w:tc>
          <w:tcPr>
            <w:tcW w:w="460" w:type="dxa"/>
            <w:tcBorders>
              <w:left w:val="nil"/>
            </w:tcBorders>
          </w:tcPr>
          <w:p w14:paraId="29A6EBAF" w14:textId="77777777" w:rsidR="00CE7B75" w:rsidRPr="00E7137A" w:rsidRDefault="00CE7B75" w:rsidP="00C222B3">
            <w:pPr>
              <w:pStyle w:val="Wartocitablicy"/>
              <w:spacing w:before="40"/>
            </w:pPr>
            <w:r w:rsidRPr="007C6900">
              <w:t>20</w:t>
            </w:r>
            <w:r>
              <w:t>23</w:t>
            </w:r>
          </w:p>
        </w:tc>
        <w:tc>
          <w:tcPr>
            <w:tcW w:w="805" w:type="dxa"/>
          </w:tcPr>
          <w:p w14:paraId="03AC51E6" w14:textId="77777777" w:rsidR="00CE7B75" w:rsidRPr="007B39C6" w:rsidRDefault="00CE7B75" w:rsidP="00C222B3">
            <w:pPr>
              <w:pStyle w:val="Wartocitablicy"/>
              <w:spacing w:before="40"/>
            </w:pPr>
            <w:r>
              <w:t>302,9</w:t>
            </w:r>
          </w:p>
        </w:tc>
        <w:tc>
          <w:tcPr>
            <w:tcW w:w="830" w:type="dxa"/>
          </w:tcPr>
          <w:p w14:paraId="04CE9650" w14:textId="77777777" w:rsidR="00CE7B75" w:rsidRPr="007B39C6" w:rsidRDefault="00CE7B75" w:rsidP="00C222B3">
            <w:pPr>
              <w:pStyle w:val="Wartocitablicy"/>
              <w:spacing w:before="40"/>
            </w:pPr>
            <w:r>
              <w:t>13,4</w:t>
            </w:r>
          </w:p>
        </w:tc>
        <w:tc>
          <w:tcPr>
            <w:tcW w:w="862" w:type="dxa"/>
          </w:tcPr>
          <w:p w14:paraId="04691F8E" w14:textId="77777777" w:rsidR="00CE7B75" w:rsidRPr="007B39C6" w:rsidRDefault="00CE7B75" w:rsidP="00C222B3">
            <w:pPr>
              <w:pStyle w:val="Wartocitablicy"/>
              <w:spacing w:before="40"/>
            </w:pPr>
            <w:r>
              <w:t>10,9</w:t>
            </w:r>
          </w:p>
        </w:tc>
        <w:tc>
          <w:tcPr>
            <w:tcW w:w="742" w:type="dxa"/>
            <w:gridSpan w:val="2"/>
          </w:tcPr>
          <w:p w14:paraId="4FEC4FAB" w14:textId="77777777" w:rsidR="00CE7B75" w:rsidRPr="007B39C6" w:rsidRDefault="00CE7B75" w:rsidP="00C222B3">
            <w:pPr>
              <w:pStyle w:val="Wartocitablicy"/>
              <w:spacing w:before="40"/>
            </w:pPr>
            <w:r>
              <w:t>289,4</w:t>
            </w:r>
          </w:p>
        </w:tc>
        <w:tc>
          <w:tcPr>
            <w:tcW w:w="851" w:type="dxa"/>
          </w:tcPr>
          <w:p w14:paraId="37B93F18" w14:textId="77777777" w:rsidR="00CE7B75" w:rsidRPr="007B39C6" w:rsidRDefault="00CE7B75" w:rsidP="00C222B3">
            <w:pPr>
              <w:pStyle w:val="Wartocitablicy"/>
              <w:spacing w:before="40"/>
            </w:pPr>
            <w:r>
              <w:t>117,8</w:t>
            </w:r>
          </w:p>
        </w:tc>
        <w:tc>
          <w:tcPr>
            <w:tcW w:w="808" w:type="dxa"/>
          </w:tcPr>
          <w:p w14:paraId="58B64BBE" w14:textId="77777777" w:rsidR="00CE7B75" w:rsidRPr="007B39C6" w:rsidRDefault="00CE7B75" w:rsidP="00C222B3">
            <w:pPr>
              <w:pStyle w:val="Wartocitablicy"/>
              <w:spacing w:before="40"/>
            </w:pPr>
            <w:r>
              <w:t>41,1</w:t>
            </w:r>
          </w:p>
        </w:tc>
      </w:tr>
    </w:tbl>
    <w:p w14:paraId="4CD11D79" w14:textId="77777777" w:rsidR="00CE7B75" w:rsidRPr="008A019B" w:rsidRDefault="00CE7B75" w:rsidP="00CE7B75">
      <w:pPr>
        <w:rPr>
          <w:rFonts w:ascii="Times New Roman" w:hAnsi="Times New Roman"/>
          <w:sz w:val="2"/>
          <w:szCs w:val="2"/>
          <w:lang w:val="en-US"/>
        </w:rPr>
      </w:pPr>
    </w:p>
    <w:p w14:paraId="32802A61" w14:textId="02DADD5A" w:rsidR="00BA63F1" w:rsidRPr="00254DD8" w:rsidRDefault="001E5F75" w:rsidP="00DC26FF">
      <w:pPr>
        <w:pStyle w:val="Tytutablicy"/>
      </w:pPr>
      <w:r w:rsidRPr="00DC26FF">
        <w:rPr>
          <w:b w:val="0"/>
        </w:rPr>
        <w:lastRenderedPageBreak/>
        <w:t xml:space="preserve">TABL </w:t>
      </w:r>
      <w:r w:rsidR="000C0C3C">
        <w:rPr>
          <w:b w:val="0"/>
        </w:rPr>
        <w:t>7</w:t>
      </w:r>
      <w:r w:rsidR="005F6E34" w:rsidRPr="00DC26FF">
        <w:rPr>
          <w:b w:val="0"/>
        </w:rPr>
        <w:t xml:space="preserve"> (</w:t>
      </w:r>
      <w:r w:rsidR="00C10FD3">
        <w:rPr>
          <w:b w:val="0"/>
        </w:rPr>
        <w:t>196</w:t>
      </w:r>
      <w:r w:rsidR="005901B3" w:rsidRPr="00DC26FF">
        <w:rPr>
          <w:b w:val="0"/>
        </w:rPr>
        <w:t>)</w:t>
      </w:r>
      <w:r w:rsidR="00BA63F1" w:rsidRPr="00DC26FF">
        <w:rPr>
          <w:b w:val="0"/>
        </w:rPr>
        <w:t>.</w:t>
      </w:r>
      <w:r w:rsidR="00482043">
        <w:tab/>
      </w:r>
      <w:r w:rsidR="002E52DA" w:rsidRPr="00346D2D">
        <w:t xml:space="preserve">KAPITAŁY </w:t>
      </w:r>
      <w:r w:rsidR="002E52DA" w:rsidRPr="00254DD8">
        <w:t>(</w:t>
      </w:r>
      <w:r w:rsidR="00B87775" w:rsidRPr="00254DD8">
        <w:t>fundusze</w:t>
      </w:r>
      <w:r w:rsidR="002E52DA" w:rsidRPr="00254DD8">
        <w:t xml:space="preserve">) WŁASNE </w:t>
      </w:r>
      <w:r w:rsidR="00B87775" w:rsidRPr="00254DD8">
        <w:t>przedsiębiorstw</w:t>
      </w:r>
      <w:r w:rsidR="006625F6">
        <w:rPr>
          <w:vertAlign w:val="superscript"/>
        </w:rPr>
        <w:t xml:space="preserve"> </w:t>
      </w:r>
      <w:r w:rsidR="006625F6" w:rsidRPr="006625F6">
        <w:rPr>
          <w:b w:val="0"/>
          <w:caps w:val="0"/>
          <w:sz w:val="16"/>
          <w:szCs w:val="16"/>
          <w:vertAlign w:val="superscript"/>
        </w:rPr>
        <w:t>a</w:t>
      </w:r>
    </w:p>
    <w:p w14:paraId="79E694AA" w14:textId="77777777" w:rsidR="00E26C61" w:rsidRPr="00254DD8" w:rsidRDefault="00E26C61" w:rsidP="00DC26FF">
      <w:pPr>
        <w:pStyle w:val="Stan"/>
      </w:pPr>
      <w:r w:rsidRPr="00254DD8">
        <w:t xml:space="preserve">Stan w </w:t>
      </w:r>
      <w:proofErr w:type="spellStart"/>
      <w:r w:rsidRPr="00254DD8">
        <w:t>dniu</w:t>
      </w:r>
      <w:proofErr w:type="spellEnd"/>
      <w:r w:rsidRPr="00254DD8">
        <w:t xml:space="preserve"> 31 </w:t>
      </w:r>
      <w:proofErr w:type="spellStart"/>
      <w:r w:rsidR="004A4180" w:rsidRPr="00254DD8">
        <w:t>grudnia</w:t>
      </w:r>
      <w:proofErr w:type="spellEnd"/>
    </w:p>
    <w:p w14:paraId="1DE23E43" w14:textId="77777777" w:rsidR="00BA63F1" w:rsidRPr="00931A3C" w:rsidRDefault="002E52DA" w:rsidP="00DC26FF">
      <w:pPr>
        <w:pStyle w:val="Tytutablicyang"/>
        <w:spacing w:after="10"/>
      </w:pPr>
      <w:r w:rsidRPr="00931A3C">
        <w:t>SHARE EQUITY (</w:t>
      </w:r>
      <w:r w:rsidR="00B87775" w:rsidRPr="00931A3C">
        <w:t>funds</w:t>
      </w:r>
      <w:r w:rsidRPr="00931A3C">
        <w:t xml:space="preserve">) OF </w:t>
      </w:r>
      <w:r w:rsidR="00B87775" w:rsidRPr="00931A3C">
        <w:t>enterprises</w:t>
      </w:r>
      <w:r w:rsidR="00B87775" w:rsidRPr="00931A3C">
        <w:rPr>
          <w:vertAlign w:val="superscript"/>
        </w:rPr>
        <w:t> </w:t>
      </w:r>
      <w:r w:rsidR="006625F6" w:rsidRPr="006625F6">
        <w:rPr>
          <w:caps w:val="0"/>
          <w:sz w:val="16"/>
          <w:szCs w:val="16"/>
          <w:vertAlign w:val="superscript"/>
        </w:rPr>
        <w:t>a</w:t>
      </w:r>
    </w:p>
    <w:p w14:paraId="0B7B579A" w14:textId="77777777" w:rsidR="00E26C61" w:rsidRPr="00482043" w:rsidRDefault="00E26C61" w:rsidP="00DC26FF">
      <w:pPr>
        <w:pStyle w:val="Stanang"/>
      </w:pPr>
      <w:r w:rsidRPr="00482043">
        <w:t>As of 31</w:t>
      </w:r>
      <w:r w:rsidR="004A4180">
        <w:t xml:space="preserve"> December</w:t>
      </w:r>
    </w:p>
    <w:tbl>
      <w:tblPr>
        <w:tblW w:w="7655" w:type="dxa"/>
        <w:tblBorders>
          <w:insideV w:val="single" w:sz="4" w:space="0" w:color="auto"/>
        </w:tblBorders>
        <w:tblLayout w:type="fixed"/>
        <w:tblCellMar>
          <w:left w:w="0" w:type="dxa"/>
          <w:right w:w="28" w:type="dxa"/>
        </w:tblCellMar>
        <w:tblLook w:val="04A0" w:firstRow="1" w:lastRow="0" w:firstColumn="1" w:lastColumn="0" w:noHBand="0" w:noVBand="1"/>
      </w:tblPr>
      <w:tblGrid>
        <w:gridCol w:w="1702"/>
        <w:gridCol w:w="568"/>
        <w:gridCol w:w="1077"/>
        <w:gridCol w:w="1077"/>
        <w:gridCol w:w="1077"/>
        <w:gridCol w:w="1077"/>
        <w:gridCol w:w="1077"/>
      </w:tblGrid>
      <w:tr w:rsidR="002E52DA" w:rsidRPr="009D742A" w14:paraId="26F4804E" w14:textId="77777777" w:rsidTr="006625F6">
        <w:trPr>
          <w:trHeight w:val="227"/>
        </w:trPr>
        <w:tc>
          <w:tcPr>
            <w:tcW w:w="2270" w:type="dxa"/>
            <w:gridSpan w:val="2"/>
            <w:vMerge w:val="restart"/>
            <w:tcBorders>
              <w:top w:val="single" w:sz="4" w:space="0" w:color="auto"/>
            </w:tcBorders>
            <w:vAlign w:val="center"/>
          </w:tcPr>
          <w:p w14:paraId="15DC5875" w14:textId="77777777" w:rsidR="002E52DA" w:rsidRPr="00B0767B" w:rsidRDefault="002E52DA" w:rsidP="009D4EFD">
            <w:pPr>
              <w:pStyle w:val="Gwkatablicy"/>
            </w:pPr>
            <w:r w:rsidRPr="00CC366F">
              <w:t>WYSZCZEGÓLNIENIE</w:t>
            </w:r>
          </w:p>
          <w:p w14:paraId="413A4C1B" w14:textId="77777777" w:rsidR="002E52DA" w:rsidRPr="005F6E34" w:rsidRDefault="002E52DA" w:rsidP="009D4EFD">
            <w:pPr>
              <w:pStyle w:val="Gwkatablicyang"/>
            </w:pPr>
            <w:r w:rsidRPr="00162649">
              <w:t>SPECIFICATION</w:t>
            </w:r>
          </w:p>
        </w:tc>
        <w:tc>
          <w:tcPr>
            <w:tcW w:w="1077" w:type="dxa"/>
            <w:vMerge w:val="restart"/>
            <w:tcBorders>
              <w:top w:val="single" w:sz="4" w:space="0" w:color="auto"/>
            </w:tcBorders>
            <w:vAlign w:val="center"/>
          </w:tcPr>
          <w:p w14:paraId="74868C36" w14:textId="77777777" w:rsidR="002E52DA" w:rsidRDefault="002E52DA" w:rsidP="009D4EFD">
            <w:pPr>
              <w:pStyle w:val="Gwkatablicy"/>
            </w:pPr>
            <w:r>
              <w:t>Ogółem</w:t>
            </w:r>
          </w:p>
          <w:p w14:paraId="68BDDCBD" w14:textId="77777777" w:rsidR="002E52DA" w:rsidRPr="005F6E34" w:rsidRDefault="002E52DA" w:rsidP="009D4EFD">
            <w:pPr>
              <w:pStyle w:val="Gwkatablicyang"/>
            </w:pPr>
            <w:r w:rsidRPr="005F6E34">
              <w:t>Total</w:t>
            </w:r>
          </w:p>
        </w:tc>
        <w:tc>
          <w:tcPr>
            <w:tcW w:w="4308" w:type="dxa"/>
            <w:gridSpan w:val="4"/>
            <w:tcBorders>
              <w:top w:val="single" w:sz="4" w:space="0" w:color="auto"/>
              <w:bottom w:val="single" w:sz="4" w:space="0" w:color="auto"/>
            </w:tcBorders>
            <w:vAlign w:val="center"/>
          </w:tcPr>
          <w:p w14:paraId="56CA38DE" w14:textId="77777777" w:rsidR="002E52DA" w:rsidRPr="002E52DA" w:rsidRDefault="002E52DA" w:rsidP="009D4EFD">
            <w:pPr>
              <w:pStyle w:val="Gwkatablicy"/>
            </w:pPr>
            <w:r w:rsidRPr="002E52DA">
              <w:t xml:space="preserve">W tym     </w:t>
            </w:r>
            <w:r w:rsidRPr="009D4EFD">
              <w:rPr>
                <w:color w:val="4D4D4D"/>
              </w:rPr>
              <w:t xml:space="preserve">Of </w:t>
            </w:r>
            <w:r w:rsidRPr="006342DE">
              <w:rPr>
                <w:color w:val="4D4D4D"/>
                <w:lang w:val="en-GB"/>
              </w:rPr>
              <w:t>which</w:t>
            </w:r>
          </w:p>
        </w:tc>
      </w:tr>
      <w:tr w:rsidR="00C801B8" w:rsidRPr="006342DE" w14:paraId="7CEAC9A0" w14:textId="77777777" w:rsidTr="006625F6">
        <w:trPr>
          <w:trHeight w:val="1474"/>
        </w:trPr>
        <w:tc>
          <w:tcPr>
            <w:tcW w:w="2270" w:type="dxa"/>
            <w:gridSpan w:val="2"/>
            <w:vMerge/>
            <w:tcBorders>
              <w:top w:val="single" w:sz="4" w:space="0" w:color="auto"/>
            </w:tcBorders>
            <w:vAlign w:val="center"/>
          </w:tcPr>
          <w:p w14:paraId="0CEAFA25" w14:textId="77777777" w:rsidR="002E52DA" w:rsidRPr="00CC366F" w:rsidRDefault="002E52DA" w:rsidP="000107EC"/>
        </w:tc>
        <w:tc>
          <w:tcPr>
            <w:tcW w:w="1077" w:type="dxa"/>
            <w:vMerge/>
            <w:tcBorders>
              <w:bottom w:val="single" w:sz="4" w:space="0" w:color="auto"/>
            </w:tcBorders>
            <w:vAlign w:val="center"/>
          </w:tcPr>
          <w:p w14:paraId="2D8B0DB2" w14:textId="77777777" w:rsidR="002E52DA" w:rsidRPr="007A30DD" w:rsidRDefault="002E52DA" w:rsidP="000107EC"/>
        </w:tc>
        <w:tc>
          <w:tcPr>
            <w:tcW w:w="1077" w:type="dxa"/>
            <w:tcBorders>
              <w:top w:val="single" w:sz="4" w:space="0" w:color="auto"/>
              <w:bottom w:val="single" w:sz="4" w:space="0" w:color="auto"/>
            </w:tcBorders>
            <w:vAlign w:val="center"/>
          </w:tcPr>
          <w:p w14:paraId="4A993E9B" w14:textId="77777777" w:rsidR="002E52DA" w:rsidRPr="002E52DA" w:rsidRDefault="002E52DA" w:rsidP="009D4EFD">
            <w:pPr>
              <w:pStyle w:val="Gwkatablicy"/>
            </w:pPr>
            <w:r w:rsidRPr="002E52DA">
              <w:t xml:space="preserve">kapitał </w:t>
            </w:r>
            <w:r w:rsidR="00F21484">
              <w:br/>
            </w:r>
            <w:r w:rsidRPr="00387462">
              <w:t>(fundusz)</w:t>
            </w:r>
            <w:r w:rsidRPr="002E52DA">
              <w:t xml:space="preserve"> podstawowy</w:t>
            </w:r>
          </w:p>
          <w:p w14:paraId="74038B16" w14:textId="77777777" w:rsidR="002E52DA" w:rsidRPr="003F1779" w:rsidRDefault="002E52DA" w:rsidP="009D4EFD">
            <w:pPr>
              <w:pStyle w:val="Gwkatablicyang"/>
              <w:rPr>
                <w:lang w:val="pl-PL"/>
              </w:rPr>
            </w:pPr>
            <w:proofErr w:type="spellStart"/>
            <w:r w:rsidRPr="00BE7CCB">
              <w:rPr>
                <w:lang w:val="pl-PL"/>
              </w:rPr>
              <w:t>share</w:t>
            </w:r>
            <w:proofErr w:type="spellEnd"/>
            <w:r w:rsidRPr="00BE7CCB">
              <w:rPr>
                <w:lang w:val="pl-PL"/>
              </w:rPr>
              <w:t xml:space="preserve"> </w:t>
            </w:r>
            <w:proofErr w:type="spellStart"/>
            <w:r w:rsidRPr="00BE7CCB">
              <w:rPr>
                <w:lang w:val="pl-PL"/>
              </w:rPr>
              <w:t>capital</w:t>
            </w:r>
            <w:proofErr w:type="spellEnd"/>
            <w:r w:rsidRPr="003F1779">
              <w:rPr>
                <w:lang w:val="pl-PL"/>
              </w:rPr>
              <w:t xml:space="preserve"> (fund)</w:t>
            </w:r>
          </w:p>
        </w:tc>
        <w:tc>
          <w:tcPr>
            <w:tcW w:w="1077" w:type="dxa"/>
            <w:tcBorders>
              <w:top w:val="single" w:sz="4" w:space="0" w:color="auto"/>
              <w:bottom w:val="single" w:sz="4" w:space="0" w:color="auto"/>
            </w:tcBorders>
            <w:vAlign w:val="center"/>
          </w:tcPr>
          <w:p w14:paraId="46FBAF79" w14:textId="77777777" w:rsidR="002E52DA" w:rsidRPr="002E52DA" w:rsidRDefault="002E52DA" w:rsidP="009D4EFD">
            <w:pPr>
              <w:pStyle w:val="Gwkatablicy"/>
            </w:pPr>
            <w:r w:rsidRPr="002E52DA">
              <w:t xml:space="preserve">kapitał </w:t>
            </w:r>
            <w:r w:rsidR="00F21484">
              <w:br/>
            </w:r>
            <w:r w:rsidRPr="00387462">
              <w:t xml:space="preserve">(fundusz) </w:t>
            </w:r>
            <w:r w:rsidR="00F21484" w:rsidRPr="00387462">
              <w:br/>
            </w:r>
            <w:r w:rsidRPr="00387462">
              <w:t>zapasowy</w:t>
            </w:r>
          </w:p>
          <w:p w14:paraId="40877EC3" w14:textId="77777777" w:rsidR="002E52DA" w:rsidRPr="003F1779" w:rsidRDefault="002E52DA" w:rsidP="009D4EFD">
            <w:pPr>
              <w:pStyle w:val="Gwkatablicyang"/>
              <w:rPr>
                <w:lang w:val="pl-PL"/>
              </w:rPr>
            </w:pPr>
            <w:proofErr w:type="spellStart"/>
            <w:r w:rsidRPr="00BE7CCB">
              <w:rPr>
                <w:lang w:val="pl-PL"/>
              </w:rPr>
              <w:t>supplementary</w:t>
            </w:r>
            <w:proofErr w:type="spellEnd"/>
            <w:r w:rsidRPr="00BE7CCB">
              <w:rPr>
                <w:lang w:val="pl-PL"/>
              </w:rPr>
              <w:t xml:space="preserve"> </w:t>
            </w:r>
            <w:proofErr w:type="spellStart"/>
            <w:r w:rsidRPr="00BE7CCB">
              <w:rPr>
                <w:lang w:val="pl-PL"/>
              </w:rPr>
              <w:t>capital</w:t>
            </w:r>
            <w:proofErr w:type="spellEnd"/>
            <w:r w:rsidRPr="003F1779">
              <w:rPr>
                <w:lang w:val="pl-PL"/>
              </w:rPr>
              <w:t xml:space="preserve"> (fund)</w:t>
            </w:r>
          </w:p>
        </w:tc>
        <w:tc>
          <w:tcPr>
            <w:tcW w:w="1077" w:type="dxa"/>
            <w:tcBorders>
              <w:top w:val="single" w:sz="4" w:space="0" w:color="auto"/>
              <w:bottom w:val="single" w:sz="4" w:space="0" w:color="auto"/>
            </w:tcBorders>
            <w:vAlign w:val="center"/>
          </w:tcPr>
          <w:p w14:paraId="2916D575" w14:textId="77777777" w:rsidR="002E52DA" w:rsidRPr="002E52DA" w:rsidRDefault="00F21484" w:rsidP="009D4EFD">
            <w:pPr>
              <w:pStyle w:val="Gwkatablicy"/>
            </w:pPr>
            <w:r>
              <w:t>niepodzielony (nierozli</w:t>
            </w:r>
            <w:r w:rsidR="002E52DA" w:rsidRPr="002E52DA">
              <w:t>czony) wynik finansowy z lat ubiegłych</w:t>
            </w:r>
          </w:p>
          <w:p w14:paraId="6C07C271" w14:textId="77777777" w:rsidR="002E52DA" w:rsidRPr="00931A3C" w:rsidRDefault="002E52DA" w:rsidP="009D4EFD">
            <w:pPr>
              <w:pStyle w:val="Gwkatablicyang"/>
            </w:pPr>
            <w:r w:rsidRPr="00931A3C">
              <w:t>undistributed (unsettled) financial result from previous years</w:t>
            </w:r>
          </w:p>
        </w:tc>
        <w:tc>
          <w:tcPr>
            <w:tcW w:w="1077" w:type="dxa"/>
            <w:tcBorders>
              <w:top w:val="single" w:sz="4" w:space="0" w:color="auto"/>
              <w:bottom w:val="single" w:sz="4" w:space="0" w:color="auto"/>
            </w:tcBorders>
            <w:vAlign w:val="center"/>
          </w:tcPr>
          <w:p w14:paraId="00BB5A32" w14:textId="77777777" w:rsidR="002E52DA" w:rsidRPr="006342DE" w:rsidRDefault="002E52DA" w:rsidP="009D4EFD">
            <w:pPr>
              <w:pStyle w:val="Gwkatablicy"/>
            </w:pPr>
            <w:r w:rsidRPr="006342DE">
              <w:t xml:space="preserve">wynik finansowy netto roku </w:t>
            </w:r>
            <w:r w:rsidR="006342DE" w:rsidRPr="006342DE">
              <w:br/>
            </w:r>
            <w:r w:rsidRPr="006342DE">
              <w:t>obrotowego</w:t>
            </w:r>
          </w:p>
          <w:p w14:paraId="2E7FEE6E" w14:textId="77777777" w:rsidR="002E52DA" w:rsidRPr="002E52DA" w:rsidRDefault="002E52DA" w:rsidP="009D4EFD">
            <w:pPr>
              <w:pStyle w:val="Gwkatablicyang"/>
            </w:pPr>
            <w:r w:rsidRPr="002E52DA">
              <w:t>net financial result of turnover year</w:t>
            </w:r>
          </w:p>
        </w:tc>
      </w:tr>
      <w:tr w:rsidR="002E52DA" w:rsidRPr="006342DE" w14:paraId="0B8A16C0" w14:textId="77777777" w:rsidTr="006625F6">
        <w:trPr>
          <w:trHeight w:val="227"/>
        </w:trPr>
        <w:tc>
          <w:tcPr>
            <w:tcW w:w="2270" w:type="dxa"/>
            <w:gridSpan w:val="2"/>
            <w:vMerge/>
            <w:tcBorders>
              <w:bottom w:val="single" w:sz="4" w:space="0" w:color="auto"/>
            </w:tcBorders>
            <w:vAlign w:val="center"/>
          </w:tcPr>
          <w:p w14:paraId="5645F865" w14:textId="77777777" w:rsidR="002E52DA" w:rsidRPr="006342DE" w:rsidRDefault="002E52DA" w:rsidP="000107EC">
            <w:pPr>
              <w:rPr>
                <w:lang w:val="en-GB"/>
              </w:rPr>
            </w:pPr>
          </w:p>
        </w:tc>
        <w:tc>
          <w:tcPr>
            <w:tcW w:w="5385" w:type="dxa"/>
            <w:gridSpan w:val="5"/>
            <w:tcBorders>
              <w:top w:val="single" w:sz="4" w:space="0" w:color="auto"/>
              <w:bottom w:val="single" w:sz="4" w:space="0" w:color="auto"/>
            </w:tcBorders>
            <w:shd w:val="clear" w:color="auto" w:fill="auto"/>
            <w:vAlign w:val="center"/>
          </w:tcPr>
          <w:p w14:paraId="55572743" w14:textId="77777777" w:rsidR="002E52DA" w:rsidRPr="006342DE" w:rsidRDefault="002E52DA" w:rsidP="009D4EFD">
            <w:pPr>
              <w:pStyle w:val="Gwkatablicy"/>
              <w:rPr>
                <w:lang w:val="en-GB"/>
              </w:rPr>
            </w:pPr>
            <w:r w:rsidRPr="006342DE">
              <w:rPr>
                <w:lang w:val="en-GB"/>
              </w:rPr>
              <w:t xml:space="preserve">w </w:t>
            </w:r>
            <w:proofErr w:type="spellStart"/>
            <w:r w:rsidRPr="006342DE">
              <w:rPr>
                <w:lang w:val="en-GB"/>
              </w:rPr>
              <w:t>mln</w:t>
            </w:r>
            <w:proofErr w:type="spellEnd"/>
            <w:r w:rsidRPr="006342DE">
              <w:rPr>
                <w:lang w:val="en-GB"/>
              </w:rPr>
              <w:t xml:space="preserve"> </w:t>
            </w:r>
            <w:proofErr w:type="spellStart"/>
            <w:r w:rsidRPr="006342DE">
              <w:rPr>
                <w:lang w:val="en-GB"/>
              </w:rPr>
              <w:t>zł</w:t>
            </w:r>
            <w:proofErr w:type="spellEnd"/>
            <w:r w:rsidRPr="006342DE">
              <w:rPr>
                <w:lang w:val="en-GB"/>
              </w:rPr>
              <w:t xml:space="preserve">     </w:t>
            </w:r>
            <w:r w:rsidR="00336536" w:rsidRPr="006342DE">
              <w:rPr>
                <w:color w:val="4D4D4D"/>
                <w:lang w:val="en-GB"/>
              </w:rPr>
              <w:t>in</w:t>
            </w:r>
            <w:r w:rsidRPr="006342DE">
              <w:rPr>
                <w:color w:val="4D4D4D"/>
                <w:lang w:val="en-GB"/>
              </w:rPr>
              <w:t xml:space="preserve"> </w:t>
            </w:r>
            <w:r w:rsidR="00890455">
              <w:rPr>
                <w:color w:val="4D4D4D"/>
                <w:lang w:val="en-GB"/>
              </w:rPr>
              <w:t>million PLN</w:t>
            </w:r>
          </w:p>
        </w:tc>
      </w:tr>
      <w:tr w:rsidR="00FE3470" w:rsidRPr="006342DE" w14:paraId="25C7221B" w14:textId="77777777" w:rsidTr="00B94B85">
        <w:tc>
          <w:tcPr>
            <w:tcW w:w="1702" w:type="dxa"/>
            <w:tcBorders>
              <w:right w:val="nil"/>
            </w:tcBorders>
            <w:vAlign w:val="bottom"/>
          </w:tcPr>
          <w:p w14:paraId="4B977C52" w14:textId="77777777" w:rsidR="00FE3470" w:rsidRPr="006342DE" w:rsidRDefault="00FE3470" w:rsidP="00FE3470">
            <w:pPr>
              <w:pStyle w:val="Boczek4"/>
              <w:spacing w:before="60"/>
              <w:rPr>
                <w:b/>
                <w:lang w:val="en-GB"/>
              </w:rPr>
            </w:pPr>
            <w:r w:rsidRPr="006342DE">
              <w:rPr>
                <w:b/>
                <w:lang w:val="en-GB"/>
              </w:rPr>
              <w:t xml:space="preserve">O G Ó Ł E M </w:t>
            </w:r>
            <w:r w:rsidRPr="006342DE">
              <w:rPr>
                <w:lang w:val="en-GB"/>
              </w:rPr>
              <w:tab/>
            </w:r>
          </w:p>
        </w:tc>
        <w:tc>
          <w:tcPr>
            <w:tcW w:w="568" w:type="dxa"/>
            <w:tcBorders>
              <w:left w:val="nil"/>
            </w:tcBorders>
          </w:tcPr>
          <w:p w14:paraId="0D8934F4" w14:textId="56BBFBE1" w:rsidR="00FE3470" w:rsidRPr="00F21F94" w:rsidRDefault="00FE3470" w:rsidP="00FE3470">
            <w:pPr>
              <w:pStyle w:val="Wartocitablicy"/>
              <w:spacing w:before="60"/>
              <w:rPr>
                <w:lang w:val="en-GB"/>
              </w:rPr>
            </w:pPr>
            <w:r>
              <w:rPr>
                <w:lang w:val="en-GB"/>
              </w:rPr>
              <w:t>2022</w:t>
            </w:r>
          </w:p>
        </w:tc>
        <w:tc>
          <w:tcPr>
            <w:tcW w:w="1077" w:type="dxa"/>
          </w:tcPr>
          <w:p w14:paraId="63C11BFA" w14:textId="0AB7480F" w:rsidR="00FE3470" w:rsidRPr="00FE3470" w:rsidRDefault="00FE3470" w:rsidP="00FE3470">
            <w:pPr>
              <w:pStyle w:val="Wartocitablicy"/>
              <w:spacing w:before="60"/>
              <w:rPr>
                <w:lang w:val="en-GB"/>
              </w:rPr>
            </w:pPr>
            <w:r w:rsidRPr="00FE3470">
              <w:rPr>
                <w:lang w:val="en-GB"/>
              </w:rPr>
              <w:t>555172,2</w:t>
            </w:r>
          </w:p>
        </w:tc>
        <w:tc>
          <w:tcPr>
            <w:tcW w:w="1077" w:type="dxa"/>
          </w:tcPr>
          <w:p w14:paraId="025B2D86" w14:textId="34540CFD" w:rsidR="00FE3470" w:rsidRPr="00FE3470" w:rsidRDefault="00FE3470" w:rsidP="00FE3470">
            <w:pPr>
              <w:pStyle w:val="Wartocitablicy"/>
              <w:spacing w:before="60"/>
            </w:pPr>
            <w:r w:rsidRPr="00FE3470">
              <w:t>251840,8</w:t>
            </w:r>
          </w:p>
        </w:tc>
        <w:tc>
          <w:tcPr>
            <w:tcW w:w="1077" w:type="dxa"/>
          </w:tcPr>
          <w:p w14:paraId="7EEE3023" w14:textId="17831FD4" w:rsidR="00FE3470" w:rsidRPr="00FE3470" w:rsidRDefault="00FE3470" w:rsidP="00FE3470">
            <w:pPr>
              <w:pStyle w:val="Wartocitablicy"/>
              <w:spacing w:before="60"/>
            </w:pPr>
            <w:r w:rsidRPr="00FE3470">
              <w:t>196985,9</w:t>
            </w:r>
          </w:p>
        </w:tc>
        <w:tc>
          <w:tcPr>
            <w:tcW w:w="1077" w:type="dxa"/>
          </w:tcPr>
          <w:p w14:paraId="12B9B358" w14:textId="1C68BA4C" w:rsidR="00FE3470" w:rsidRPr="00FE3470" w:rsidRDefault="00FE3470" w:rsidP="00FE3470">
            <w:pPr>
              <w:pStyle w:val="Wartocitablicy"/>
              <w:spacing w:before="60"/>
            </w:pPr>
            <w:r w:rsidRPr="00FE3470">
              <w:t>–21239,0</w:t>
            </w:r>
          </w:p>
        </w:tc>
        <w:tc>
          <w:tcPr>
            <w:tcW w:w="1077" w:type="dxa"/>
          </w:tcPr>
          <w:p w14:paraId="7921EE7D" w14:textId="78BFA483" w:rsidR="00FE3470" w:rsidRPr="00FE3470" w:rsidRDefault="00FE3470" w:rsidP="00FE3470">
            <w:pPr>
              <w:pStyle w:val="Wartocitablicy"/>
              <w:spacing w:before="60"/>
            </w:pPr>
            <w:r w:rsidRPr="00FE3470">
              <w:t>64024,3</w:t>
            </w:r>
          </w:p>
        </w:tc>
      </w:tr>
      <w:tr w:rsidR="00FE3470" w:rsidRPr="0059126F" w14:paraId="58457788" w14:textId="77777777" w:rsidTr="006625F6">
        <w:tc>
          <w:tcPr>
            <w:tcW w:w="1702" w:type="dxa"/>
            <w:tcBorders>
              <w:right w:val="nil"/>
            </w:tcBorders>
          </w:tcPr>
          <w:p w14:paraId="6374207A" w14:textId="77777777" w:rsidR="00FE3470" w:rsidRPr="009D4EFD" w:rsidRDefault="00FE3470" w:rsidP="00FE3470">
            <w:pPr>
              <w:pStyle w:val="Boczek4ang"/>
              <w:spacing w:before="0"/>
              <w:rPr>
                <w:b/>
              </w:rPr>
            </w:pPr>
            <w:r w:rsidRPr="009D4EFD">
              <w:rPr>
                <w:b/>
              </w:rPr>
              <w:t>T O T A L</w:t>
            </w:r>
          </w:p>
        </w:tc>
        <w:tc>
          <w:tcPr>
            <w:tcW w:w="568" w:type="dxa"/>
            <w:tcBorders>
              <w:left w:val="nil"/>
            </w:tcBorders>
          </w:tcPr>
          <w:p w14:paraId="790ECAC6" w14:textId="472F83C7" w:rsidR="00FE3470" w:rsidRPr="006342DE" w:rsidRDefault="00FE3470" w:rsidP="00FE3470">
            <w:pPr>
              <w:pStyle w:val="Wartocitablicy"/>
              <w:spacing w:before="0"/>
              <w:rPr>
                <w:b/>
                <w:lang w:val="en-GB"/>
              </w:rPr>
            </w:pPr>
            <w:r w:rsidRPr="006342DE">
              <w:rPr>
                <w:b/>
                <w:lang w:val="en-GB"/>
              </w:rPr>
              <w:t>202</w:t>
            </w:r>
            <w:r>
              <w:rPr>
                <w:b/>
                <w:lang w:val="en-GB"/>
              </w:rPr>
              <w:t>3</w:t>
            </w:r>
          </w:p>
        </w:tc>
        <w:tc>
          <w:tcPr>
            <w:tcW w:w="1077" w:type="dxa"/>
          </w:tcPr>
          <w:p w14:paraId="478601B2" w14:textId="2E27400C" w:rsidR="00FE3470" w:rsidRPr="006342DE" w:rsidRDefault="00736BC5" w:rsidP="00FE3470">
            <w:pPr>
              <w:pStyle w:val="Wartocitablicy"/>
              <w:spacing w:before="0"/>
              <w:rPr>
                <w:b/>
                <w:lang w:val="en-GB"/>
              </w:rPr>
            </w:pPr>
            <w:r>
              <w:rPr>
                <w:b/>
                <w:lang w:val="en-GB"/>
              </w:rPr>
              <w:t>563620,9</w:t>
            </w:r>
          </w:p>
        </w:tc>
        <w:tc>
          <w:tcPr>
            <w:tcW w:w="1077" w:type="dxa"/>
          </w:tcPr>
          <w:p w14:paraId="7AFBD590" w14:textId="32D0E633" w:rsidR="00FE3470" w:rsidRPr="006625F6" w:rsidRDefault="00736BC5" w:rsidP="00FE3470">
            <w:pPr>
              <w:pStyle w:val="Wartocitablicy"/>
              <w:spacing w:before="0"/>
              <w:rPr>
                <w:b/>
              </w:rPr>
            </w:pPr>
            <w:r>
              <w:rPr>
                <w:b/>
              </w:rPr>
              <w:t>253941,1</w:t>
            </w:r>
          </w:p>
        </w:tc>
        <w:tc>
          <w:tcPr>
            <w:tcW w:w="1077" w:type="dxa"/>
          </w:tcPr>
          <w:p w14:paraId="2A3CF597" w14:textId="131C0434" w:rsidR="00FE3470" w:rsidRPr="006625F6" w:rsidRDefault="00736BC5" w:rsidP="00FE3470">
            <w:pPr>
              <w:pStyle w:val="Wartocitablicy"/>
              <w:spacing w:before="0"/>
              <w:rPr>
                <w:b/>
              </w:rPr>
            </w:pPr>
            <w:r>
              <w:rPr>
                <w:b/>
              </w:rPr>
              <w:t>211129,5</w:t>
            </w:r>
          </w:p>
        </w:tc>
        <w:tc>
          <w:tcPr>
            <w:tcW w:w="1077" w:type="dxa"/>
          </w:tcPr>
          <w:p w14:paraId="7FA67A7E" w14:textId="3B788638" w:rsidR="00FE3470" w:rsidRPr="006625F6" w:rsidRDefault="00736BC5" w:rsidP="00FE3470">
            <w:pPr>
              <w:pStyle w:val="Wartocitablicy"/>
              <w:spacing w:before="0"/>
              <w:rPr>
                <w:b/>
              </w:rPr>
            </w:pPr>
            <w:r>
              <w:rPr>
                <w:b/>
              </w:rPr>
              <w:t>–18847,0</w:t>
            </w:r>
          </w:p>
        </w:tc>
        <w:tc>
          <w:tcPr>
            <w:tcW w:w="1077" w:type="dxa"/>
          </w:tcPr>
          <w:p w14:paraId="30B62F68" w14:textId="19C1F33B" w:rsidR="00FE3470" w:rsidRPr="006625F6" w:rsidRDefault="00736BC5" w:rsidP="00FE3470">
            <w:pPr>
              <w:pStyle w:val="Wartocitablicy"/>
              <w:spacing w:before="0"/>
              <w:rPr>
                <w:b/>
              </w:rPr>
            </w:pPr>
            <w:r>
              <w:rPr>
                <w:b/>
              </w:rPr>
              <w:t>56234,2</w:t>
            </w:r>
          </w:p>
        </w:tc>
      </w:tr>
      <w:tr w:rsidR="00FE3470" w:rsidRPr="0056603D" w14:paraId="74F07B3F" w14:textId="77777777" w:rsidTr="00B94B85">
        <w:tc>
          <w:tcPr>
            <w:tcW w:w="1702" w:type="dxa"/>
            <w:tcBorders>
              <w:right w:val="nil"/>
            </w:tcBorders>
            <w:vAlign w:val="bottom"/>
          </w:tcPr>
          <w:p w14:paraId="7C077292" w14:textId="77777777" w:rsidR="00FE3470" w:rsidRPr="005079FF" w:rsidRDefault="00FE3470" w:rsidP="00FE3470">
            <w:pPr>
              <w:pStyle w:val="Boczek42f"/>
              <w:spacing w:before="0"/>
            </w:pPr>
            <w:r>
              <w:t xml:space="preserve">sektor publiczny </w:t>
            </w:r>
            <w:r>
              <w:tab/>
            </w:r>
          </w:p>
        </w:tc>
        <w:tc>
          <w:tcPr>
            <w:tcW w:w="568" w:type="dxa"/>
            <w:tcBorders>
              <w:left w:val="nil"/>
            </w:tcBorders>
          </w:tcPr>
          <w:p w14:paraId="44C346E5" w14:textId="0E0D01D3" w:rsidR="00FE3470" w:rsidRPr="009D4EFD" w:rsidRDefault="00FE3470" w:rsidP="00FE3470">
            <w:pPr>
              <w:pStyle w:val="Wartocitablicy"/>
              <w:spacing w:before="0"/>
            </w:pPr>
            <w:r w:rsidRPr="009D4EFD">
              <w:t>202</w:t>
            </w:r>
            <w:r>
              <w:t>2</w:t>
            </w:r>
          </w:p>
        </w:tc>
        <w:tc>
          <w:tcPr>
            <w:tcW w:w="1077" w:type="dxa"/>
          </w:tcPr>
          <w:p w14:paraId="1283A2C6" w14:textId="0238C054" w:rsidR="00FE3470" w:rsidRPr="009D4EFD" w:rsidRDefault="00FE3470" w:rsidP="00FE3470">
            <w:pPr>
              <w:pStyle w:val="Wartocitablicy"/>
              <w:spacing w:before="0"/>
            </w:pPr>
            <w:r>
              <w:t>152566,3</w:t>
            </w:r>
          </w:p>
        </w:tc>
        <w:tc>
          <w:tcPr>
            <w:tcW w:w="1077" w:type="dxa"/>
          </w:tcPr>
          <w:p w14:paraId="5F0848C4" w14:textId="5637142E" w:rsidR="00FE3470" w:rsidRPr="009D4EFD" w:rsidRDefault="00FE3470" w:rsidP="00FE3470">
            <w:pPr>
              <w:pStyle w:val="Wartocitablicy"/>
              <w:spacing w:before="0"/>
            </w:pPr>
            <w:r>
              <w:t>122734,7</w:t>
            </w:r>
          </w:p>
        </w:tc>
        <w:tc>
          <w:tcPr>
            <w:tcW w:w="1077" w:type="dxa"/>
          </w:tcPr>
          <w:p w14:paraId="5BDC61F1" w14:textId="1A0E155D" w:rsidR="00FE3470" w:rsidRPr="009D4EFD" w:rsidRDefault="00FE3470" w:rsidP="00FE3470">
            <w:pPr>
              <w:pStyle w:val="Wartocitablicy"/>
              <w:spacing w:before="0"/>
            </w:pPr>
            <w:r>
              <w:t>23993,3</w:t>
            </w:r>
          </w:p>
        </w:tc>
        <w:tc>
          <w:tcPr>
            <w:tcW w:w="1077" w:type="dxa"/>
          </w:tcPr>
          <w:p w14:paraId="30A6331E" w14:textId="29564370" w:rsidR="00FE3470" w:rsidRPr="009D4EFD" w:rsidRDefault="00FE3470" w:rsidP="00FE3470">
            <w:pPr>
              <w:pStyle w:val="Wartocitablicy"/>
              <w:spacing w:before="0"/>
            </w:pPr>
            <w:r>
              <w:t>–8762,8</w:t>
            </w:r>
          </w:p>
        </w:tc>
        <w:tc>
          <w:tcPr>
            <w:tcW w:w="1077" w:type="dxa"/>
          </w:tcPr>
          <w:p w14:paraId="7303D432" w14:textId="6D65F16F" w:rsidR="00FE3470" w:rsidRPr="009D4EFD" w:rsidRDefault="00FE3470" w:rsidP="00FE3470">
            <w:pPr>
              <w:pStyle w:val="Wartocitablicy"/>
              <w:spacing w:before="0"/>
            </w:pPr>
            <w:r>
              <w:t>7466,5</w:t>
            </w:r>
          </w:p>
        </w:tc>
      </w:tr>
      <w:tr w:rsidR="00FE3470" w:rsidRPr="0056603D" w14:paraId="0C958B0E" w14:textId="77777777" w:rsidTr="006625F6">
        <w:tc>
          <w:tcPr>
            <w:tcW w:w="1702" w:type="dxa"/>
            <w:tcBorders>
              <w:right w:val="nil"/>
            </w:tcBorders>
          </w:tcPr>
          <w:p w14:paraId="48B50E1B" w14:textId="77777777" w:rsidR="00FE3470" w:rsidRPr="005079FF" w:rsidRDefault="00FE3470" w:rsidP="00FE3470">
            <w:pPr>
              <w:pStyle w:val="Boczek42fang"/>
              <w:spacing w:before="0"/>
            </w:pPr>
            <w:r w:rsidRPr="003C6D86">
              <w:t>public sector</w:t>
            </w:r>
          </w:p>
        </w:tc>
        <w:tc>
          <w:tcPr>
            <w:tcW w:w="568" w:type="dxa"/>
            <w:tcBorders>
              <w:left w:val="nil"/>
            </w:tcBorders>
          </w:tcPr>
          <w:p w14:paraId="64EB0323" w14:textId="02CEF029" w:rsidR="00FE3470" w:rsidRPr="009D4EFD" w:rsidRDefault="00FE3470" w:rsidP="00FE3470">
            <w:pPr>
              <w:pStyle w:val="Wartocitablicy"/>
              <w:spacing w:before="0"/>
            </w:pPr>
            <w:r w:rsidRPr="009D4EFD">
              <w:t>202</w:t>
            </w:r>
            <w:r>
              <w:t>3</w:t>
            </w:r>
          </w:p>
        </w:tc>
        <w:tc>
          <w:tcPr>
            <w:tcW w:w="1077" w:type="dxa"/>
          </w:tcPr>
          <w:p w14:paraId="26E4540C" w14:textId="409CCC97" w:rsidR="00FE3470" w:rsidRPr="009D4EFD" w:rsidRDefault="00736BC5" w:rsidP="00FE3470">
            <w:pPr>
              <w:pStyle w:val="Wartocitablicy"/>
              <w:spacing w:before="0"/>
            </w:pPr>
            <w:r>
              <w:t>170889,3</w:t>
            </w:r>
          </w:p>
        </w:tc>
        <w:tc>
          <w:tcPr>
            <w:tcW w:w="1077" w:type="dxa"/>
          </w:tcPr>
          <w:p w14:paraId="20790D47" w14:textId="5A61927F" w:rsidR="00FE3470" w:rsidRPr="009D4EFD" w:rsidRDefault="00736BC5" w:rsidP="00FE3470">
            <w:pPr>
              <w:pStyle w:val="Wartocitablicy"/>
              <w:spacing w:before="0"/>
            </w:pPr>
            <w:r>
              <w:t>144523,6</w:t>
            </w:r>
          </w:p>
        </w:tc>
        <w:tc>
          <w:tcPr>
            <w:tcW w:w="1077" w:type="dxa"/>
          </w:tcPr>
          <w:p w14:paraId="5EFF2A1E" w14:textId="6C3E0393" w:rsidR="00FE3470" w:rsidRPr="009D4EFD" w:rsidRDefault="00736BC5" w:rsidP="00FE3470">
            <w:pPr>
              <w:pStyle w:val="Wartocitablicy"/>
              <w:spacing w:before="0"/>
            </w:pPr>
            <w:r>
              <w:t>25865,2</w:t>
            </w:r>
          </w:p>
        </w:tc>
        <w:tc>
          <w:tcPr>
            <w:tcW w:w="1077" w:type="dxa"/>
          </w:tcPr>
          <w:p w14:paraId="7DFFAC1E" w14:textId="2BD4B1CC" w:rsidR="00FE3470" w:rsidRPr="009D4EFD" w:rsidRDefault="00736BC5" w:rsidP="00FE3470">
            <w:pPr>
              <w:pStyle w:val="Wartocitablicy"/>
              <w:spacing w:before="0"/>
            </w:pPr>
            <w:r>
              <w:t>–10696,3</w:t>
            </w:r>
          </w:p>
        </w:tc>
        <w:tc>
          <w:tcPr>
            <w:tcW w:w="1077" w:type="dxa"/>
          </w:tcPr>
          <w:p w14:paraId="547AF854" w14:textId="19B5B73A" w:rsidR="00FE3470" w:rsidRPr="009D4EFD" w:rsidRDefault="00736BC5" w:rsidP="00FE3470">
            <w:pPr>
              <w:pStyle w:val="Wartocitablicy"/>
              <w:spacing w:before="0"/>
            </w:pPr>
            <w:r>
              <w:t>4009,3</w:t>
            </w:r>
          </w:p>
        </w:tc>
      </w:tr>
      <w:tr w:rsidR="00FE3470" w:rsidRPr="0056603D" w14:paraId="5CD59E60" w14:textId="77777777" w:rsidTr="00B94B85">
        <w:tc>
          <w:tcPr>
            <w:tcW w:w="1702" w:type="dxa"/>
            <w:tcBorders>
              <w:right w:val="nil"/>
            </w:tcBorders>
            <w:vAlign w:val="bottom"/>
          </w:tcPr>
          <w:p w14:paraId="60045813" w14:textId="77777777" w:rsidR="00FE3470" w:rsidRPr="005079FF" w:rsidRDefault="00FE3470" w:rsidP="00FE3470">
            <w:pPr>
              <w:pStyle w:val="Boczek42f"/>
              <w:spacing w:before="0"/>
            </w:pPr>
            <w:r>
              <w:t xml:space="preserve">sektor prywatny </w:t>
            </w:r>
            <w:r>
              <w:tab/>
            </w:r>
          </w:p>
        </w:tc>
        <w:tc>
          <w:tcPr>
            <w:tcW w:w="568" w:type="dxa"/>
            <w:tcBorders>
              <w:left w:val="nil"/>
            </w:tcBorders>
          </w:tcPr>
          <w:p w14:paraId="21B3AF64" w14:textId="71865CEC" w:rsidR="00FE3470" w:rsidRPr="009D4EFD" w:rsidRDefault="00FE3470" w:rsidP="00FE3470">
            <w:pPr>
              <w:pStyle w:val="Wartocitablicy"/>
              <w:spacing w:before="0"/>
            </w:pPr>
            <w:r w:rsidRPr="009D4EFD">
              <w:t>202</w:t>
            </w:r>
            <w:r>
              <w:t>2</w:t>
            </w:r>
          </w:p>
        </w:tc>
        <w:tc>
          <w:tcPr>
            <w:tcW w:w="1077" w:type="dxa"/>
          </w:tcPr>
          <w:p w14:paraId="055C44AE" w14:textId="24769C84" w:rsidR="00FE3470" w:rsidRPr="009D4EFD" w:rsidRDefault="00FE3470" w:rsidP="00FE3470">
            <w:pPr>
              <w:pStyle w:val="Wartocitablicy"/>
              <w:spacing w:before="0"/>
            </w:pPr>
            <w:r>
              <w:t>402605,9</w:t>
            </w:r>
          </w:p>
        </w:tc>
        <w:tc>
          <w:tcPr>
            <w:tcW w:w="1077" w:type="dxa"/>
          </w:tcPr>
          <w:p w14:paraId="3FC38746" w14:textId="755F3E0E" w:rsidR="00FE3470" w:rsidRPr="009D4EFD" w:rsidRDefault="00FE3470" w:rsidP="00FE3470">
            <w:pPr>
              <w:pStyle w:val="Wartocitablicy"/>
              <w:spacing w:before="0"/>
            </w:pPr>
            <w:r>
              <w:t>129106,1</w:t>
            </w:r>
          </w:p>
        </w:tc>
        <w:tc>
          <w:tcPr>
            <w:tcW w:w="1077" w:type="dxa"/>
          </w:tcPr>
          <w:p w14:paraId="4B296DE2" w14:textId="61DC9193" w:rsidR="00FE3470" w:rsidRPr="009D4EFD" w:rsidRDefault="00FE3470" w:rsidP="00FE3470">
            <w:pPr>
              <w:pStyle w:val="Wartocitablicy"/>
              <w:spacing w:before="0"/>
            </w:pPr>
            <w:r>
              <w:t>172992,6</w:t>
            </w:r>
          </w:p>
        </w:tc>
        <w:tc>
          <w:tcPr>
            <w:tcW w:w="1077" w:type="dxa"/>
          </w:tcPr>
          <w:p w14:paraId="0F694EB2" w14:textId="65C9A338" w:rsidR="00FE3470" w:rsidRPr="009D4EFD" w:rsidRDefault="00FE3470" w:rsidP="00FE3470">
            <w:pPr>
              <w:pStyle w:val="Wartocitablicy"/>
              <w:spacing w:before="0"/>
            </w:pPr>
            <w:r>
              <w:t>–12476,2</w:t>
            </w:r>
          </w:p>
        </w:tc>
        <w:tc>
          <w:tcPr>
            <w:tcW w:w="1077" w:type="dxa"/>
          </w:tcPr>
          <w:p w14:paraId="55FCC31A" w14:textId="03878DFD" w:rsidR="00FE3470" w:rsidRPr="009D4EFD" w:rsidRDefault="00FE3470" w:rsidP="00FE3470">
            <w:pPr>
              <w:pStyle w:val="Wartocitablicy"/>
              <w:spacing w:before="0"/>
            </w:pPr>
            <w:r>
              <w:t>56557,8</w:t>
            </w:r>
          </w:p>
        </w:tc>
      </w:tr>
      <w:tr w:rsidR="00FE3470" w:rsidRPr="0056603D" w14:paraId="414AA66E" w14:textId="77777777" w:rsidTr="006625F6">
        <w:tc>
          <w:tcPr>
            <w:tcW w:w="1702" w:type="dxa"/>
            <w:tcBorders>
              <w:right w:val="nil"/>
            </w:tcBorders>
          </w:tcPr>
          <w:p w14:paraId="0A29B23A" w14:textId="05F61A09" w:rsidR="00FE3470" w:rsidRPr="005079FF" w:rsidRDefault="003B09C4" w:rsidP="00FE3470">
            <w:pPr>
              <w:pStyle w:val="Boczek42fang"/>
              <w:spacing w:before="0"/>
            </w:pPr>
            <w:proofErr w:type="spellStart"/>
            <w:r>
              <w:t>private</w:t>
            </w:r>
            <w:proofErr w:type="spellEnd"/>
            <w:r w:rsidR="00FE3470" w:rsidRPr="003C6D86">
              <w:t xml:space="preserve"> </w:t>
            </w:r>
            <w:proofErr w:type="spellStart"/>
            <w:r w:rsidR="00FE3470" w:rsidRPr="003C6D86">
              <w:t>sector</w:t>
            </w:r>
            <w:proofErr w:type="spellEnd"/>
          </w:p>
        </w:tc>
        <w:tc>
          <w:tcPr>
            <w:tcW w:w="568" w:type="dxa"/>
            <w:tcBorders>
              <w:left w:val="nil"/>
            </w:tcBorders>
          </w:tcPr>
          <w:p w14:paraId="7CA71D61" w14:textId="4621738B" w:rsidR="00FE3470" w:rsidRPr="009D4EFD" w:rsidRDefault="00FE3470" w:rsidP="00FE3470">
            <w:pPr>
              <w:pStyle w:val="Wartocitablicy"/>
              <w:spacing w:before="0"/>
            </w:pPr>
            <w:r w:rsidRPr="009D4EFD">
              <w:t>202</w:t>
            </w:r>
            <w:r>
              <w:t>3</w:t>
            </w:r>
          </w:p>
        </w:tc>
        <w:tc>
          <w:tcPr>
            <w:tcW w:w="1077" w:type="dxa"/>
          </w:tcPr>
          <w:p w14:paraId="321F08ED" w14:textId="6B42F6EC" w:rsidR="00FE3470" w:rsidRPr="009D4EFD" w:rsidRDefault="00736BC5" w:rsidP="00FE3470">
            <w:pPr>
              <w:pStyle w:val="Wartocitablicy"/>
              <w:spacing w:before="0"/>
            </w:pPr>
            <w:r>
              <w:t>392731,6</w:t>
            </w:r>
          </w:p>
        </w:tc>
        <w:tc>
          <w:tcPr>
            <w:tcW w:w="1077" w:type="dxa"/>
          </w:tcPr>
          <w:p w14:paraId="6BA63B25" w14:textId="0307A730" w:rsidR="00FE3470" w:rsidRPr="009D4EFD" w:rsidRDefault="00736BC5" w:rsidP="00FE3470">
            <w:pPr>
              <w:pStyle w:val="Wartocitablicy"/>
              <w:spacing w:before="0"/>
            </w:pPr>
            <w:r>
              <w:t>109417,5</w:t>
            </w:r>
          </w:p>
        </w:tc>
        <w:tc>
          <w:tcPr>
            <w:tcW w:w="1077" w:type="dxa"/>
          </w:tcPr>
          <w:p w14:paraId="6337EC7B" w14:textId="57A57BD5" w:rsidR="00FE3470" w:rsidRPr="009D4EFD" w:rsidRDefault="00736BC5" w:rsidP="00FE3470">
            <w:pPr>
              <w:pStyle w:val="Wartocitablicy"/>
              <w:spacing w:before="0"/>
            </w:pPr>
            <w:r>
              <w:t>185264,3</w:t>
            </w:r>
          </w:p>
        </w:tc>
        <w:tc>
          <w:tcPr>
            <w:tcW w:w="1077" w:type="dxa"/>
          </w:tcPr>
          <w:p w14:paraId="73781634" w14:textId="61F189E7" w:rsidR="00FE3470" w:rsidRPr="009D4EFD" w:rsidRDefault="00736BC5" w:rsidP="00FE3470">
            <w:pPr>
              <w:pStyle w:val="Wartocitablicy"/>
              <w:spacing w:before="0"/>
            </w:pPr>
            <w:r>
              <w:t>–8150,7</w:t>
            </w:r>
          </w:p>
        </w:tc>
        <w:tc>
          <w:tcPr>
            <w:tcW w:w="1077" w:type="dxa"/>
          </w:tcPr>
          <w:p w14:paraId="60F8BBD4" w14:textId="0A445D22" w:rsidR="00FE3470" w:rsidRPr="009D4EFD" w:rsidRDefault="00736BC5" w:rsidP="00FE3470">
            <w:pPr>
              <w:pStyle w:val="Wartocitablicy"/>
              <w:spacing w:before="0"/>
            </w:pPr>
            <w:r>
              <w:t>52224,9</w:t>
            </w:r>
          </w:p>
        </w:tc>
      </w:tr>
      <w:tr w:rsidR="00FE3470" w:rsidRPr="0056603D" w14:paraId="72C830D7" w14:textId="77777777" w:rsidTr="006625F6">
        <w:tc>
          <w:tcPr>
            <w:tcW w:w="1702" w:type="dxa"/>
            <w:tcBorders>
              <w:right w:val="nil"/>
            </w:tcBorders>
            <w:vAlign w:val="bottom"/>
          </w:tcPr>
          <w:p w14:paraId="67DFB1CF" w14:textId="77777777" w:rsidR="00FE3470" w:rsidRPr="005079FF" w:rsidRDefault="00FE3470" w:rsidP="00FE3470">
            <w:pPr>
              <w:pStyle w:val="Boczek41f"/>
              <w:spacing w:before="0"/>
            </w:pPr>
            <w:r w:rsidRPr="005079FF">
              <w:t>w tym:</w:t>
            </w:r>
          </w:p>
        </w:tc>
        <w:tc>
          <w:tcPr>
            <w:tcW w:w="568" w:type="dxa"/>
            <w:tcBorders>
              <w:left w:val="nil"/>
            </w:tcBorders>
          </w:tcPr>
          <w:p w14:paraId="0BB548F7" w14:textId="77777777" w:rsidR="00FE3470" w:rsidRPr="009D4EFD" w:rsidRDefault="00FE3470" w:rsidP="00FE3470">
            <w:pPr>
              <w:pStyle w:val="Wartocitablicy"/>
              <w:spacing w:before="0"/>
            </w:pPr>
          </w:p>
        </w:tc>
        <w:tc>
          <w:tcPr>
            <w:tcW w:w="1077" w:type="dxa"/>
            <w:vAlign w:val="bottom"/>
          </w:tcPr>
          <w:p w14:paraId="44BCDB63" w14:textId="77777777" w:rsidR="00FE3470" w:rsidRPr="009D4EFD" w:rsidRDefault="00FE3470" w:rsidP="00FE3470">
            <w:pPr>
              <w:pStyle w:val="Wartocitablicy"/>
              <w:spacing w:before="0"/>
            </w:pPr>
          </w:p>
        </w:tc>
        <w:tc>
          <w:tcPr>
            <w:tcW w:w="1077" w:type="dxa"/>
            <w:vAlign w:val="bottom"/>
          </w:tcPr>
          <w:p w14:paraId="1C392C86" w14:textId="77777777" w:rsidR="00FE3470" w:rsidRPr="009D4EFD" w:rsidRDefault="00FE3470" w:rsidP="00FE3470">
            <w:pPr>
              <w:pStyle w:val="Wartocitablicy"/>
              <w:spacing w:before="0"/>
            </w:pPr>
          </w:p>
        </w:tc>
        <w:tc>
          <w:tcPr>
            <w:tcW w:w="1077" w:type="dxa"/>
            <w:vAlign w:val="bottom"/>
          </w:tcPr>
          <w:p w14:paraId="586DD610" w14:textId="77777777" w:rsidR="00FE3470" w:rsidRPr="009D4EFD" w:rsidRDefault="00FE3470" w:rsidP="00FE3470">
            <w:pPr>
              <w:pStyle w:val="Wartocitablicy"/>
              <w:spacing w:before="0"/>
            </w:pPr>
          </w:p>
        </w:tc>
        <w:tc>
          <w:tcPr>
            <w:tcW w:w="1077" w:type="dxa"/>
            <w:vAlign w:val="bottom"/>
          </w:tcPr>
          <w:p w14:paraId="08BA054C" w14:textId="77777777" w:rsidR="00FE3470" w:rsidRPr="009D4EFD" w:rsidRDefault="00FE3470" w:rsidP="00FE3470">
            <w:pPr>
              <w:pStyle w:val="Wartocitablicy"/>
              <w:spacing w:before="0"/>
            </w:pPr>
          </w:p>
        </w:tc>
        <w:tc>
          <w:tcPr>
            <w:tcW w:w="1077" w:type="dxa"/>
            <w:vAlign w:val="bottom"/>
          </w:tcPr>
          <w:p w14:paraId="6369F426" w14:textId="77777777" w:rsidR="00FE3470" w:rsidRPr="009D4EFD" w:rsidRDefault="00FE3470" w:rsidP="00FE3470">
            <w:pPr>
              <w:pStyle w:val="Wartocitablicy"/>
              <w:spacing w:before="0"/>
            </w:pPr>
          </w:p>
        </w:tc>
      </w:tr>
      <w:tr w:rsidR="00FE3470" w:rsidRPr="0056603D" w14:paraId="0D7BB024" w14:textId="77777777" w:rsidTr="006625F6">
        <w:tc>
          <w:tcPr>
            <w:tcW w:w="1702" w:type="dxa"/>
            <w:tcBorders>
              <w:right w:val="nil"/>
            </w:tcBorders>
          </w:tcPr>
          <w:p w14:paraId="05069C8C" w14:textId="77777777" w:rsidR="00FE3470" w:rsidRPr="005079FF" w:rsidRDefault="00FE3470" w:rsidP="00FE3470">
            <w:pPr>
              <w:pStyle w:val="Boczek41fang"/>
              <w:spacing w:before="0"/>
            </w:pPr>
            <w:r w:rsidRPr="005079FF">
              <w:t>of which:</w:t>
            </w:r>
          </w:p>
        </w:tc>
        <w:tc>
          <w:tcPr>
            <w:tcW w:w="568" w:type="dxa"/>
            <w:tcBorders>
              <w:left w:val="nil"/>
            </w:tcBorders>
          </w:tcPr>
          <w:p w14:paraId="69B064D3" w14:textId="77777777" w:rsidR="00FE3470" w:rsidRPr="009D4EFD" w:rsidRDefault="00FE3470" w:rsidP="00FE3470">
            <w:pPr>
              <w:pStyle w:val="Wartocitablicy"/>
              <w:spacing w:before="0"/>
            </w:pPr>
          </w:p>
        </w:tc>
        <w:tc>
          <w:tcPr>
            <w:tcW w:w="1077" w:type="dxa"/>
            <w:vAlign w:val="bottom"/>
          </w:tcPr>
          <w:p w14:paraId="2F18D4CF" w14:textId="77777777" w:rsidR="00FE3470" w:rsidRPr="009D4EFD" w:rsidRDefault="00FE3470" w:rsidP="00FE3470">
            <w:pPr>
              <w:pStyle w:val="Wartocitablicy"/>
              <w:spacing w:before="0"/>
            </w:pPr>
          </w:p>
        </w:tc>
        <w:tc>
          <w:tcPr>
            <w:tcW w:w="1077" w:type="dxa"/>
            <w:vAlign w:val="bottom"/>
          </w:tcPr>
          <w:p w14:paraId="66A8E117" w14:textId="77777777" w:rsidR="00FE3470" w:rsidRPr="009D4EFD" w:rsidRDefault="00FE3470" w:rsidP="00FE3470">
            <w:pPr>
              <w:pStyle w:val="Wartocitablicy"/>
              <w:spacing w:before="0"/>
            </w:pPr>
          </w:p>
        </w:tc>
        <w:tc>
          <w:tcPr>
            <w:tcW w:w="1077" w:type="dxa"/>
            <w:vAlign w:val="bottom"/>
          </w:tcPr>
          <w:p w14:paraId="77D00BAA" w14:textId="77777777" w:rsidR="00FE3470" w:rsidRPr="009D4EFD" w:rsidRDefault="00FE3470" w:rsidP="00FE3470">
            <w:pPr>
              <w:pStyle w:val="Wartocitablicy"/>
              <w:spacing w:before="0"/>
            </w:pPr>
          </w:p>
        </w:tc>
        <w:tc>
          <w:tcPr>
            <w:tcW w:w="1077" w:type="dxa"/>
            <w:vAlign w:val="bottom"/>
          </w:tcPr>
          <w:p w14:paraId="035C7092" w14:textId="77777777" w:rsidR="00FE3470" w:rsidRPr="009D4EFD" w:rsidRDefault="00FE3470" w:rsidP="00FE3470">
            <w:pPr>
              <w:pStyle w:val="Wartocitablicy"/>
              <w:spacing w:before="0"/>
            </w:pPr>
          </w:p>
        </w:tc>
        <w:tc>
          <w:tcPr>
            <w:tcW w:w="1077" w:type="dxa"/>
            <w:vAlign w:val="bottom"/>
          </w:tcPr>
          <w:p w14:paraId="0C57559A" w14:textId="77777777" w:rsidR="00FE3470" w:rsidRPr="009D4EFD" w:rsidRDefault="00FE3470" w:rsidP="00FE3470">
            <w:pPr>
              <w:pStyle w:val="Wartocitablicy"/>
              <w:spacing w:before="0"/>
            </w:pPr>
          </w:p>
        </w:tc>
      </w:tr>
      <w:tr w:rsidR="00FE3470" w:rsidRPr="0056603D" w14:paraId="1C1DAF6A" w14:textId="77777777" w:rsidTr="00B94B85">
        <w:tc>
          <w:tcPr>
            <w:tcW w:w="1702" w:type="dxa"/>
            <w:tcBorders>
              <w:right w:val="nil"/>
            </w:tcBorders>
            <w:vAlign w:val="bottom"/>
          </w:tcPr>
          <w:p w14:paraId="5D211B96" w14:textId="77777777" w:rsidR="00FE3470" w:rsidRPr="005079FF" w:rsidRDefault="00FE3470" w:rsidP="00FE3470">
            <w:pPr>
              <w:pStyle w:val="Boczek4"/>
              <w:spacing w:before="0"/>
            </w:pPr>
            <w:r w:rsidRPr="005079FF">
              <w:t>Przemysł</w:t>
            </w:r>
            <w:r>
              <w:t xml:space="preserve"> </w:t>
            </w:r>
            <w:r w:rsidRPr="005079FF">
              <w:tab/>
            </w:r>
          </w:p>
        </w:tc>
        <w:tc>
          <w:tcPr>
            <w:tcW w:w="568" w:type="dxa"/>
            <w:tcBorders>
              <w:left w:val="nil"/>
            </w:tcBorders>
          </w:tcPr>
          <w:p w14:paraId="5A2C2068" w14:textId="1FBEC799" w:rsidR="00FE3470" w:rsidRPr="009D4EFD" w:rsidRDefault="00FE3470" w:rsidP="00FE3470">
            <w:pPr>
              <w:pStyle w:val="Wartocitablicy"/>
              <w:spacing w:before="0"/>
            </w:pPr>
            <w:r w:rsidRPr="009D4EFD">
              <w:t>202</w:t>
            </w:r>
            <w:r>
              <w:t>2</w:t>
            </w:r>
          </w:p>
        </w:tc>
        <w:tc>
          <w:tcPr>
            <w:tcW w:w="1077" w:type="dxa"/>
          </w:tcPr>
          <w:p w14:paraId="69E42A98" w14:textId="7116D998" w:rsidR="00FE3470" w:rsidRPr="009D4EFD" w:rsidRDefault="00FE3470" w:rsidP="00FE3470">
            <w:pPr>
              <w:pStyle w:val="Wartocitablicy"/>
              <w:spacing w:before="0"/>
            </w:pPr>
            <w:r>
              <w:t>136062,3</w:t>
            </w:r>
          </w:p>
        </w:tc>
        <w:tc>
          <w:tcPr>
            <w:tcW w:w="1077" w:type="dxa"/>
          </w:tcPr>
          <w:p w14:paraId="7142E9E0" w14:textId="14A694C8" w:rsidR="00FE3470" w:rsidRPr="009D4EFD" w:rsidRDefault="00FE3470" w:rsidP="00FE3470">
            <w:pPr>
              <w:pStyle w:val="Wartocitablicy"/>
              <w:spacing w:before="0"/>
            </w:pPr>
            <w:r>
              <w:t>63897,8</w:t>
            </w:r>
          </w:p>
        </w:tc>
        <w:tc>
          <w:tcPr>
            <w:tcW w:w="1077" w:type="dxa"/>
          </w:tcPr>
          <w:p w14:paraId="2F131C5B" w14:textId="55A67A2C" w:rsidR="00FE3470" w:rsidRPr="009D4EFD" w:rsidRDefault="00FE3470" w:rsidP="00FE3470">
            <w:pPr>
              <w:pStyle w:val="Wartocitablicy"/>
              <w:spacing w:before="0"/>
            </w:pPr>
            <w:r>
              <w:t>33432,7</w:t>
            </w:r>
          </w:p>
        </w:tc>
        <w:tc>
          <w:tcPr>
            <w:tcW w:w="1077" w:type="dxa"/>
          </w:tcPr>
          <w:p w14:paraId="0B338AC8" w14:textId="6EA9C8B1" w:rsidR="00FE3470" w:rsidRPr="009D4EFD" w:rsidRDefault="00FE3470" w:rsidP="00FE3470">
            <w:pPr>
              <w:pStyle w:val="Wartocitablicy"/>
              <w:spacing w:before="0"/>
            </w:pPr>
            <w:r>
              <w:t>1948,3</w:t>
            </w:r>
          </w:p>
        </w:tc>
        <w:tc>
          <w:tcPr>
            <w:tcW w:w="1077" w:type="dxa"/>
          </w:tcPr>
          <w:p w14:paraId="535FC537" w14:textId="02851EEC" w:rsidR="00FE3470" w:rsidRPr="009D4EFD" w:rsidRDefault="00FE3470" w:rsidP="00FE3470">
            <w:pPr>
              <w:pStyle w:val="Wartocitablicy"/>
              <w:spacing w:before="0"/>
            </w:pPr>
            <w:r>
              <w:t>18715,2</w:t>
            </w:r>
          </w:p>
        </w:tc>
      </w:tr>
      <w:tr w:rsidR="00FE3470" w:rsidRPr="0056603D" w14:paraId="7EA0F27B" w14:textId="77777777" w:rsidTr="006625F6">
        <w:tc>
          <w:tcPr>
            <w:tcW w:w="1702" w:type="dxa"/>
            <w:tcBorders>
              <w:right w:val="nil"/>
            </w:tcBorders>
          </w:tcPr>
          <w:p w14:paraId="39DF4695" w14:textId="77777777" w:rsidR="00FE3470" w:rsidRPr="005079FF" w:rsidRDefault="00FE3470" w:rsidP="00FE3470">
            <w:pPr>
              <w:pStyle w:val="Boczek4ang"/>
              <w:spacing w:before="0"/>
            </w:pPr>
            <w:r w:rsidRPr="005079FF">
              <w:t>Industry</w:t>
            </w:r>
          </w:p>
        </w:tc>
        <w:tc>
          <w:tcPr>
            <w:tcW w:w="568" w:type="dxa"/>
            <w:tcBorders>
              <w:left w:val="nil"/>
            </w:tcBorders>
          </w:tcPr>
          <w:p w14:paraId="45A38A23" w14:textId="052BF7BA" w:rsidR="00FE3470" w:rsidRPr="009D4EFD" w:rsidRDefault="00FE3470" w:rsidP="00FE3470">
            <w:pPr>
              <w:pStyle w:val="Wartocitablicy"/>
              <w:spacing w:before="0"/>
            </w:pPr>
            <w:r w:rsidRPr="009D4EFD">
              <w:t>202</w:t>
            </w:r>
            <w:r>
              <w:t>3</w:t>
            </w:r>
          </w:p>
        </w:tc>
        <w:tc>
          <w:tcPr>
            <w:tcW w:w="1077" w:type="dxa"/>
          </w:tcPr>
          <w:p w14:paraId="2DF7298C" w14:textId="7BB58F47" w:rsidR="00FE3470" w:rsidRPr="009D4EFD" w:rsidRDefault="00736BC5" w:rsidP="00FE3470">
            <w:pPr>
              <w:pStyle w:val="Wartocitablicy"/>
              <w:spacing w:before="0"/>
            </w:pPr>
            <w:r>
              <w:t>107644,4</w:t>
            </w:r>
          </w:p>
        </w:tc>
        <w:tc>
          <w:tcPr>
            <w:tcW w:w="1077" w:type="dxa"/>
          </w:tcPr>
          <w:p w14:paraId="7E01A89C" w14:textId="7F46A441" w:rsidR="00FE3470" w:rsidRPr="009D4EFD" w:rsidRDefault="00736BC5" w:rsidP="00FE3470">
            <w:pPr>
              <w:pStyle w:val="Wartocitablicy"/>
              <w:spacing w:before="0"/>
            </w:pPr>
            <w:r>
              <w:t>36829,2</w:t>
            </w:r>
          </w:p>
        </w:tc>
        <w:tc>
          <w:tcPr>
            <w:tcW w:w="1077" w:type="dxa"/>
          </w:tcPr>
          <w:p w14:paraId="20AE7730" w14:textId="54184F6B" w:rsidR="00FE3470" w:rsidRPr="009D4EFD" w:rsidRDefault="00736BC5" w:rsidP="00FE3470">
            <w:pPr>
              <w:pStyle w:val="Wartocitablicy"/>
              <w:spacing w:before="0"/>
            </w:pPr>
            <w:r>
              <w:t>41135,6</w:t>
            </w:r>
          </w:p>
        </w:tc>
        <w:tc>
          <w:tcPr>
            <w:tcW w:w="1077" w:type="dxa"/>
          </w:tcPr>
          <w:p w14:paraId="601F327E" w14:textId="43AB94D0" w:rsidR="00FE3470" w:rsidRPr="009D4EFD" w:rsidRDefault="00736BC5" w:rsidP="00FE3470">
            <w:pPr>
              <w:pStyle w:val="Wartocitablicy"/>
              <w:spacing w:before="0"/>
            </w:pPr>
            <w:r>
              <w:t>3298,9</w:t>
            </w:r>
          </w:p>
        </w:tc>
        <w:tc>
          <w:tcPr>
            <w:tcW w:w="1077" w:type="dxa"/>
          </w:tcPr>
          <w:p w14:paraId="27E1059C" w14:textId="2878BA58" w:rsidR="00FE3470" w:rsidRPr="009D4EFD" w:rsidRDefault="00736BC5" w:rsidP="00FE3470">
            <w:pPr>
              <w:pStyle w:val="Wartocitablicy"/>
              <w:spacing w:before="0"/>
            </w:pPr>
            <w:r>
              <w:t>10753,1</w:t>
            </w:r>
          </w:p>
        </w:tc>
      </w:tr>
      <w:tr w:rsidR="00FE3470" w:rsidRPr="0056603D" w14:paraId="59B9E38E" w14:textId="77777777" w:rsidTr="006625F6">
        <w:tc>
          <w:tcPr>
            <w:tcW w:w="1702" w:type="dxa"/>
            <w:tcBorders>
              <w:right w:val="nil"/>
            </w:tcBorders>
            <w:vAlign w:val="bottom"/>
          </w:tcPr>
          <w:p w14:paraId="7F835D74" w14:textId="77777777" w:rsidR="00FE3470" w:rsidRPr="005079FF" w:rsidRDefault="00FE3470" w:rsidP="00FE3470">
            <w:pPr>
              <w:pStyle w:val="Boczek42f"/>
              <w:spacing w:before="0"/>
            </w:pPr>
            <w:r w:rsidRPr="005079FF">
              <w:t>w tym:</w:t>
            </w:r>
          </w:p>
        </w:tc>
        <w:tc>
          <w:tcPr>
            <w:tcW w:w="568" w:type="dxa"/>
            <w:tcBorders>
              <w:left w:val="nil"/>
            </w:tcBorders>
          </w:tcPr>
          <w:p w14:paraId="6DA5263F" w14:textId="77777777" w:rsidR="00FE3470" w:rsidRPr="009D4EFD" w:rsidRDefault="00FE3470" w:rsidP="00FE3470">
            <w:pPr>
              <w:pStyle w:val="Wartocitablicy"/>
              <w:spacing w:before="0"/>
            </w:pPr>
          </w:p>
        </w:tc>
        <w:tc>
          <w:tcPr>
            <w:tcW w:w="1077" w:type="dxa"/>
            <w:vAlign w:val="bottom"/>
          </w:tcPr>
          <w:p w14:paraId="73B92982" w14:textId="77777777" w:rsidR="00FE3470" w:rsidRPr="009D4EFD" w:rsidRDefault="00FE3470" w:rsidP="00FE3470">
            <w:pPr>
              <w:pStyle w:val="Wartocitablicy"/>
              <w:spacing w:before="0"/>
            </w:pPr>
          </w:p>
        </w:tc>
        <w:tc>
          <w:tcPr>
            <w:tcW w:w="1077" w:type="dxa"/>
            <w:vAlign w:val="bottom"/>
          </w:tcPr>
          <w:p w14:paraId="217A4C5A" w14:textId="77777777" w:rsidR="00FE3470" w:rsidRPr="009D4EFD" w:rsidRDefault="00FE3470" w:rsidP="00FE3470">
            <w:pPr>
              <w:pStyle w:val="Wartocitablicy"/>
              <w:spacing w:before="0"/>
            </w:pPr>
          </w:p>
        </w:tc>
        <w:tc>
          <w:tcPr>
            <w:tcW w:w="1077" w:type="dxa"/>
            <w:vAlign w:val="bottom"/>
          </w:tcPr>
          <w:p w14:paraId="6BCFD05D" w14:textId="77777777" w:rsidR="00FE3470" w:rsidRPr="009D4EFD" w:rsidRDefault="00FE3470" w:rsidP="00FE3470">
            <w:pPr>
              <w:pStyle w:val="Wartocitablicy"/>
              <w:spacing w:before="0"/>
            </w:pPr>
          </w:p>
        </w:tc>
        <w:tc>
          <w:tcPr>
            <w:tcW w:w="1077" w:type="dxa"/>
            <w:vAlign w:val="bottom"/>
          </w:tcPr>
          <w:p w14:paraId="1E797E6B" w14:textId="77777777" w:rsidR="00FE3470" w:rsidRPr="009D4EFD" w:rsidRDefault="00FE3470" w:rsidP="00FE3470">
            <w:pPr>
              <w:pStyle w:val="Wartocitablicy"/>
              <w:spacing w:before="0"/>
            </w:pPr>
          </w:p>
        </w:tc>
        <w:tc>
          <w:tcPr>
            <w:tcW w:w="1077" w:type="dxa"/>
            <w:vAlign w:val="bottom"/>
          </w:tcPr>
          <w:p w14:paraId="35F38173" w14:textId="77777777" w:rsidR="00FE3470" w:rsidRPr="009D4EFD" w:rsidRDefault="00FE3470" w:rsidP="00FE3470">
            <w:pPr>
              <w:pStyle w:val="Wartocitablicy"/>
              <w:spacing w:before="0"/>
            </w:pPr>
          </w:p>
        </w:tc>
      </w:tr>
      <w:tr w:rsidR="00FE3470" w:rsidRPr="0056603D" w14:paraId="08F5A652" w14:textId="77777777" w:rsidTr="006625F6">
        <w:tc>
          <w:tcPr>
            <w:tcW w:w="1702" w:type="dxa"/>
            <w:tcBorders>
              <w:right w:val="nil"/>
            </w:tcBorders>
          </w:tcPr>
          <w:p w14:paraId="4B5BA310" w14:textId="77777777" w:rsidR="00FE3470" w:rsidRPr="005079FF" w:rsidRDefault="00FE3470" w:rsidP="00FE3470">
            <w:pPr>
              <w:pStyle w:val="Boczek42fang"/>
              <w:spacing w:before="0"/>
            </w:pPr>
            <w:r w:rsidRPr="005079FF">
              <w:t xml:space="preserve">of </w:t>
            </w:r>
            <w:proofErr w:type="spellStart"/>
            <w:r w:rsidRPr="005079FF">
              <w:t>which</w:t>
            </w:r>
            <w:proofErr w:type="spellEnd"/>
            <w:r w:rsidRPr="005079FF">
              <w:t>:</w:t>
            </w:r>
          </w:p>
        </w:tc>
        <w:tc>
          <w:tcPr>
            <w:tcW w:w="568" w:type="dxa"/>
            <w:tcBorders>
              <w:left w:val="nil"/>
            </w:tcBorders>
          </w:tcPr>
          <w:p w14:paraId="158B8CE8" w14:textId="77777777" w:rsidR="00FE3470" w:rsidRPr="009D4EFD" w:rsidRDefault="00FE3470" w:rsidP="00FE3470">
            <w:pPr>
              <w:pStyle w:val="Wartocitablicy"/>
              <w:spacing w:before="0"/>
            </w:pPr>
          </w:p>
        </w:tc>
        <w:tc>
          <w:tcPr>
            <w:tcW w:w="1077" w:type="dxa"/>
            <w:vAlign w:val="bottom"/>
          </w:tcPr>
          <w:p w14:paraId="25A96FEF" w14:textId="77777777" w:rsidR="00FE3470" w:rsidRPr="009D4EFD" w:rsidRDefault="00FE3470" w:rsidP="00FE3470">
            <w:pPr>
              <w:pStyle w:val="Wartocitablicy"/>
              <w:spacing w:before="0"/>
            </w:pPr>
          </w:p>
        </w:tc>
        <w:tc>
          <w:tcPr>
            <w:tcW w:w="1077" w:type="dxa"/>
            <w:vAlign w:val="bottom"/>
          </w:tcPr>
          <w:p w14:paraId="7037DA85" w14:textId="77777777" w:rsidR="00FE3470" w:rsidRPr="009D4EFD" w:rsidRDefault="00FE3470" w:rsidP="00FE3470">
            <w:pPr>
              <w:pStyle w:val="Wartocitablicy"/>
              <w:spacing w:before="0"/>
            </w:pPr>
          </w:p>
        </w:tc>
        <w:tc>
          <w:tcPr>
            <w:tcW w:w="1077" w:type="dxa"/>
            <w:vAlign w:val="bottom"/>
          </w:tcPr>
          <w:p w14:paraId="29C71116" w14:textId="77777777" w:rsidR="00FE3470" w:rsidRPr="009D4EFD" w:rsidRDefault="00FE3470" w:rsidP="00FE3470">
            <w:pPr>
              <w:pStyle w:val="Wartocitablicy"/>
              <w:spacing w:before="0"/>
            </w:pPr>
          </w:p>
        </w:tc>
        <w:tc>
          <w:tcPr>
            <w:tcW w:w="1077" w:type="dxa"/>
            <w:vAlign w:val="bottom"/>
          </w:tcPr>
          <w:p w14:paraId="54E73AB4" w14:textId="77777777" w:rsidR="00FE3470" w:rsidRPr="009D4EFD" w:rsidRDefault="00FE3470" w:rsidP="00FE3470">
            <w:pPr>
              <w:pStyle w:val="Wartocitablicy"/>
              <w:spacing w:before="0"/>
            </w:pPr>
          </w:p>
        </w:tc>
        <w:tc>
          <w:tcPr>
            <w:tcW w:w="1077" w:type="dxa"/>
            <w:vAlign w:val="bottom"/>
          </w:tcPr>
          <w:p w14:paraId="45C3F0B2" w14:textId="77777777" w:rsidR="00FE3470" w:rsidRPr="009D4EFD" w:rsidRDefault="00FE3470" w:rsidP="00FE3470">
            <w:pPr>
              <w:pStyle w:val="Wartocitablicy"/>
              <w:spacing w:before="0"/>
            </w:pPr>
          </w:p>
        </w:tc>
      </w:tr>
      <w:tr w:rsidR="00FE3470" w:rsidRPr="00003A6B" w14:paraId="224B830D" w14:textId="77777777" w:rsidTr="00B94B85">
        <w:tc>
          <w:tcPr>
            <w:tcW w:w="1702" w:type="dxa"/>
            <w:vMerge w:val="restart"/>
            <w:tcBorders>
              <w:right w:val="nil"/>
            </w:tcBorders>
            <w:vAlign w:val="bottom"/>
          </w:tcPr>
          <w:p w14:paraId="52FA6078" w14:textId="77777777" w:rsidR="00FE3470" w:rsidRDefault="00FE3470" w:rsidP="00FE3470">
            <w:pPr>
              <w:pStyle w:val="Boczek41f"/>
              <w:spacing w:before="0"/>
            </w:pPr>
            <w:r w:rsidRPr="005079FF">
              <w:t>przetwórstwo przemysłowe</w:t>
            </w:r>
            <w:r>
              <w:t xml:space="preserve"> </w:t>
            </w:r>
          </w:p>
          <w:p w14:paraId="6A53BCC6" w14:textId="77777777" w:rsidR="00FE3470" w:rsidRPr="005079FF" w:rsidRDefault="00FE3470" w:rsidP="00FE3470">
            <w:pPr>
              <w:pStyle w:val="Boczek41fang"/>
              <w:spacing w:before="0"/>
            </w:pPr>
            <w:r w:rsidRPr="005079FF">
              <w:t>m</w:t>
            </w:r>
            <w:r w:rsidRPr="00107F7F">
              <w:t>anufacturing</w:t>
            </w:r>
          </w:p>
        </w:tc>
        <w:tc>
          <w:tcPr>
            <w:tcW w:w="568" w:type="dxa"/>
            <w:tcBorders>
              <w:left w:val="nil"/>
            </w:tcBorders>
          </w:tcPr>
          <w:p w14:paraId="297DE853" w14:textId="01B554F1" w:rsidR="00FE3470" w:rsidRPr="009D4EFD" w:rsidRDefault="00FE3470" w:rsidP="00FE3470">
            <w:pPr>
              <w:pStyle w:val="Wartocitablicy"/>
              <w:spacing w:before="0"/>
            </w:pPr>
            <w:r w:rsidRPr="009D4EFD">
              <w:t>202</w:t>
            </w:r>
            <w:r>
              <w:t>2</w:t>
            </w:r>
          </w:p>
        </w:tc>
        <w:tc>
          <w:tcPr>
            <w:tcW w:w="1077" w:type="dxa"/>
          </w:tcPr>
          <w:p w14:paraId="5E467D4F" w14:textId="6FAF11B2" w:rsidR="00FE3470" w:rsidRPr="009D4EFD" w:rsidRDefault="00FE3470" w:rsidP="00FE3470">
            <w:pPr>
              <w:pStyle w:val="Wartocitablicy"/>
              <w:spacing w:before="0"/>
            </w:pPr>
            <w:r>
              <w:t>56757,3</w:t>
            </w:r>
          </w:p>
        </w:tc>
        <w:tc>
          <w:tcPr>
            <w:tcW w:w="1077" w:type="dxa"/>
          </w:tcPr>
          <w:p w14:paraId="514232A3" w14:textId="2A46DE97" w:rsidR="00FE3470" w:rsidRPr="009D4EFD" w:rsidRDefault="00FE3470" w:rsidP="00FE3470">
            <w:pPr>
              <w:pStyle w:val="Wartocitablicy"/>
              <w:spacing w:before="0"/>
            </w:pPr>
            <w:r>
              <w:t>16676,8</w:t>
            </w:r>
          </w:p>
        </w:tc>
        <w:tc>
          <w:tcPr>
            <w:tcW w:w="1077" w:type="dxa"/>
          </w:tcPr>
          <w:p w14:paraId="739D897A" w14:textId="7BD60352" w:rsidR="00FE3470" w:rsidRPr="009D4EFD" w:rsidRDefault="00FE3470" w:rsidP="00FE3470">
            <w:pPr>
              <w:pStyle w:val="Wartocitablicy"/>
              <w:spacing w:before="0"/>
            </w:pPr>
            <w:r>
              <w:t>24346,6</w:t>
            </w:r>
          </w:p>
        </w:tc>
        <w:tc>
          <w:tcPr>
            <w:tcW w:w="1077" w:type="dxa"/>
          </w:tcPr>
          <w:p w14:paraId="7DB00D98" w14:textId="5C4A5108" w:rsidR="00FE3470" w:rsidRPr="009D4EFD" w:rsidRDefault="00FE3470" w:rsidP="00FE3470">
            <w:pPr>
              <w:pStyle w:val="Wartocitablicy"/>
              <w:spacing w:before="0"/>
            </w:pPr>
            <w:r>
              <w:t>1463,9</w:t>
            </w:r>
          </w:p>
        </w:tc>
        <w:tc>
          <w:tcPr>
            <w:tcW w:w="1077" w:type="dxa"/>
          </w:tcPr>
          <w:p w14:paraId="66067F38" w14:textId="2A137DA5" w:rsidR="00FE3470" w:rsidRPr="009D4EFD" w:rsidRDefault="00FE3470" w:rsidP="00FE3470">
            <w:pPr>
              <w:pStyle w:val="Wartocitablicy"/>
              <w:spacing w:before="0"/>
            </w:pPr>
            <w:r>
              <w:t>6007,6</w:t>
            </w:r>
          </w:p>
        </w:tc>
      </w:tr>
      <w:tr w:rsidR="00FE3470" w:rsidRPr="00003A6B" w14:paraId="17CF479B" w14:textId="77777777" w:rsidTr="006625F6">
        <w:tc>
          <w:tcPr>
            <w:tcW w:w="1702" w:type="dxa"/>
            <w:vMerge/>
            <w:tcBorders>
              <w:right w:val="nil"/>
            </w:tcBorders>
          </w:tcPr>
          <w:p w14:paraId="45EF5F4A" w14:textId="77777777" w:rsidR="00FE3470" w:rsidRPr="005079FF" w:rsidRDefault="00FE3470" w:rsidP="00FE3470">
            <w:pPr>
              <w:pStyle w:val="Boczek41fang"/>
              <w:spacing w:before="0"/>
            </w:pPr>
          </w:p>
        </w:tc>
        <w:tc>
          <w:tcPr>
            <w:tcW w:w="568" w:type="dxa"/>
            <w:tcBorders>
              <w:left w:val="nil"/>
            </w:tcBorders>
          </w:tcPr>
          <w:p w14:paraId="0B27845C" w14:textId="4F525371" w:rsidR="00FE3470" w:rsidRPr="009D4EFD" w:rsidRDefault="00FE3470" w:rsidP="00FE3470">
            <w:pPr>
              <w:pStyle w:val="Wartocitablicy"/>
              <w:spacing w:before="0"/>
            </w:pPr>
            <w:r w:rsidRPr="009D4EFD">
              <w:t>202</w:t>
            </w:r>
            <w:r>
              <w:t>3</w:t>
            </w:r>
          </w:p>
        </w:tc>
        <w:tc>
          <w:tcPr>
            <w:tcW w:w="1077" w:type="dxa"/>
          </w:tcPr>
          <w:p w14:paraId="060D752C" w14:textId="3A918016" w:rsidR="00FE3470" w:rsidRPr="009D4EFD" w:rsidRDefault="00736BC5" w:rsidP="00FE3470">
            <w:pPr>
              <w:pStyle w:val="Wartocitablicy"/>
              <w:spacing w:before="0"/>
            </w:pPr>
            <w:r>
              <w:t>66710,5</w:t>
            </w:r>
          </w:p>
        </w:tc>
        <w:tc>
          <w:tcPr>
            <w:tcW w:w="1077" w:type="dxa"/>
          </w:tcPr>
          <w:p w14:paraId="4D54D1DB" w14:textId="7AEB95B8" w:rsidR="00FE3470" w:rsidRPr="009D4EFD" w:rsidRDefault="00736BC5" w:rsidP="00FE3470">
            <w:pPr>
              <w:pStyle w:val="Wartocitablicy"/>
              <w:spacing w:before="0"/>
            </w:pPr>
            <w:r>
              <w:t>19387,7</w:t>
            </w:r>
          </w:p>
        </w:tc>
        <w:tc>
          <w:tcPr>
            <w:tcW w:w="1077" w:type="dxa"/>
          </w:tcPr>
          <w:p w14:paraId="4A03933A" w14:textId="181013B2" w:rsidR="00FE3470" w:rsidRPr="009D4EFD" w:rsidRDefault="00736BC5" w:rsidP="00FE3470">
            <w:pPr>
              <w:pStyle w:val="Wartocitablicy"/>
              <w:spacing w:before="0"/>
            </w:pPr>
            <w:r>
              <w:t>28906,1</w:t>
            </w:r>
          </w:p>
        </w:tc>
        <w:tc>
          <w:tcPr>
            <w:tcW w:w="1077" w:type="dxa"/>
          </w:tcPr>
          <w:p w14:paraId="0633FBA7" w14:textId="3BD06509" w:rsidR="00FE3470" w:rsidRPr="009D4EFD" w:rsidRDefault="00736BC5" w:rsidP="00736BC5">
            <w:pPr>
              <w:pStyle w:val="Wartocitablicy"/>
              <w:spacing w:before="0"/>
            </w:pPr>
            <w:r>
              <w:t>2363,3</w:t>
            </w:r>
          </w:p>
        </w:tc>
        <w:tc>
          <w:tcPr>
            <w:tcW w:w="1077" w:type="dxa"/>
          </w:tcPr>
          <w:p w14:paraId="1349F882" w14:textId="44C0EE26" w:rsidR="00FE3470" w:rsidRPr="009D4EFD" w:rsidRDefault="00736BC5" w:rsidP="00FE3470">
            <w:pPr>
              <w:pStyle w:val="Wartocitablicy"/>
              <w:spacing w:before="0"/>
            </w:pPr>
            <w:r>
              <w:t>7136,2</w:t>
            </w:r>
          </w:p>
        </w:tc>
      </w:tr>
      <w:tr w:rsidR="00FE3470" w:rsidRPr="00003A6B" w14:paraId="33585059" w14:textId="77777777" w:rsidTr="00B94B85">
        <w:tc>
          <w:tcPr>
            <w:tcW w:w="1702" w:type="dxa"/>
            <w:vMerge w:val="restart"/>
            <w:tcBorders>
              <w:right w:val="nil"/>
            </w:tcBorders>
          </w:tcPr>
          <w:p w14:paraId="05FAB784" w14:textId="77777777" w:rsidR="00FE3470" w:rsidRPr="001F0ABF" w:rsidRDefault="00FE3470" w:rsidP="00FE3470">
            <w:pPr>
              <w:pStyle w:val="Boczek41f"/>
              <w:spacing w:before="0"/>
              <w:rPr>
                <w:spacing w:val="-6"/>
              </w:rPr>
            </w:pPr>
            <w:r w:rsidRPr="001F0ABF">
              <w:rPr>
                <w:spacing w:val="-6"/>
              </w:rPr>
              <w:t>wytwarzanie i zaopatrywanie w energię elektryczną, gaz, parę wodną i gorącą wodę</w:t>
            </w:r>
            <w:r w:rsidRPr="001F0ABF">
              <w:rPr>
                <w:spacing w:val="-6"/>
                <w:vertAlign w:val="superscript"/>
              </w:rPr>
              <w:t xml:space="preserve"> </w:t>
            </w:r>
            <w:r w:rsidRPr="001F0ABF">
              <w:rPr>
                <w:rFonts w:ascii="Symbol" w:hAnsi="Symbol"/>
                <w:spacing w:val="-6"/>
                <w:vertAlign w:val="superscript"/>
              </w:rPr>
              <w:t></w:t>
            </w:r>
          </w:p>
          <w:p w14:paraId="7E5EEAE3" w14:textId="77777777" w:rsidR="00FE3470" w:rsidRPr="00472E0B" w:rsidRDefault="00FE3470" w:rsidP="00FE3470">
            <w:pPr>
              <w:pStyle w:val="Boczek41fang"/>
              <w:spacing w:before="0"/>
              <w:rPr>
                <w:spacing w:val="-4"/>
              </w:rPr>
            </w:pPr>
            <w:r w:rsidRPr="00472E0B">
              <w:t>electricity, gas, steam and air conditioning supply</w:t>
            </w:r>
          </w:p>
        </w:tc>
        <w:tc>
          <w:tcPr>
            <w:tcW w:w="568" w:type="dxa"/>
            <w:tcBorders>
              <w:left w:val="nil"/>
            </w:tcBorders>
          </w:tcPr>
          <w:p w14:paraId="1A65FF8D" w14:textId="1CA305B0" w:rsidR="00FE3470" w:rsidRPr="009D4EFD" w:rsidRDefault="00FE3470" w:rsidP="00FE3470">
            <w:pPr>
              <w:pStyle w:val="Wartocitablicy"/>
              <w:spacing w:before="0"/>
            </w:pPr>
            <w:r w:rsidRPr="009D4EFD">
              <w:t>202</w:t>
            </w:r>
            <w:r>
              <w:t>2</w:t>
            </w:r>
          </w:p>
        </w:tc>
        <w:tc>
          <w:tcPr>
            <w:tcW w:w="1077" w:type="dxa"/>
          </w:tcPr>
          <w:p w14:paraId="56098C14" w14:textId="3F449E92" w:rsidR="00FE3470" w:rsidRPr="009D4EFD" w:rsidRDefault="00FE3470" w:rsidP="00FE3470">
            <w:pPr>
              <w:pStyle w:val="Wartocitablicy"/>
              <w:spacing w:before="0"/>
            </w:pPr>
            <w:r>
              <w:t>68047,5</w:t>
            </w:r>
          </w:p>
        </w:tc>
        <w:tc>
          <w:tcPr>
            <w:tcW w:w="1077" w:type="dxa"/>
          </w:tcPr>
          <w:p w14:paraId="474FBC86" w14:textId="46842260" w:rsidR="00FE3470" w:rsidRPr="009D4EFD" w:rsidRDefault="00FE3470" w:rsidP="00FE3470">
            <w:pPr>
              <w:pStyle w:val="Wartocitablicy"/>
              <w:spacing w:before="0"/>
            </w:pPr>
            <w:r>
              <w:t>43247,2</w:t>
            </w:r>
          </w:p>
        </w:tc>
        <w:tc>
          <w:tcPr>
            <w:tcW w:w="1077" w:type="dxa"/>
          </w:tcPr>
          <w:p w14:paraId="590031AD" w14:textId="5627A6D3" w:rsidR="00FE3470" w:rsidRPr="009D4EFD" w:rsidRDefault="00FE3470" w:rsidP="00FE3470">
            <w:pPr>
              <w:pStyle w:val="Wartocitablicy"/>
              <w:spacing w:before="0"/>
            </w:pPr>
            <w:r>
              <w:t>4980,5</w:t>
            </w:r>
          </w:p>
        </w:tc>
        <w:tc>
          <w:tcPr>
            <w:tcW w:w="1077" w:type="dxa"/>
          </w:tcPr>
          <w:p w14:paraId="777EA13F" w14:textId="4A37C059" w:rsidR="00FE3470" w:rsidRPr="009D4EFD" w:rsidRDefault="00FE3470" w:rsidP="00FE3470">
            <w:pPr>
              <w:pStyle w:val="Wartocitablicy"/>
              <w:spacing w:before="0"/>
            </w:pPr>
            <w:r>
              <w:t>1846,1</w:t>
            </w:r>
          </w:p>
        </w:tc>
        <w:tc>
          <w:tcPr>
            <w:tcW w:w="1077" w:type="dxa"/>
          </w:tcPr>
          <w:p w14:paraId="4FFCE133" w14:textId="57DAEC0D" w:rsidR="00FE3470" w:rsidRPr="009D4EFD" w:rsidRDefault="00FE3470" w:rsidP="00FE3470">
            <w:pPr>
              <w:pStyle w:val="Wartocitablicy"/>
              <w:spacing w:before="0"/>
            </w:pPr>
            <w:r>
              <w:t>11888,2</w:t>
            </w:r>
          </w:p>
        </w:tc>
      </w:tr>
      <w:tr w:rsidR="00FE3470" w:rsidRPr="004C6B91" w14:paraId="55E8C1EF" w14:textId="77777777" w:rsidTr="006625F6">
        <w:tc>
          <w:tcPr>
            <w:tcW w:w="1702" w:type="dxa"/>
            <w:vMerge/>
            <w:tcBorders>
              <w:right w:val="nil"/>
            </w:tcBorders>
          </w:tcPr>
          <w:p w14:paraId="5E0F329C" w14:textId="77777777" w:rsidR="00FE3470" w:rsidRPr="005079FF" w:rsidRDefault="00FE3470" w:rsidP="00FE3470"/>
        </w:tc>
        <w:tc>
          <w:tcPr>
            <w:tcW w:w="568" w:type="dxa"/>
            <w:tcBorders>
              <w:left w:val="nil"/>
            </w:tcBorders>
          </w:tcPr>
          <w:p w14:paraId="08156111" w14:textId="5C222BEF" w:rsidR="00FE3470" w:rsidRPr="009D4EFD" w:rsidRDefault="00FE3470" w:rsidP="00FE3470">
            <w:pPr>
              <w:pStyle w:val="Wartocitablicy"/>
              <w:spacing w:before="0"/>
            </w:pPr>
            <w:r w:rsidRPr="009D4EFD">
              <w:t>202</w:t>
            </w:r>
            <w:r>
              <w:t>3</w:t>
            </w:r>
          </w:p>
        </w:tc>
        <w:tc>
          <w:tcPr>
            <w:tcW w:w="1077" w:type="dxa"/>
          </w:tcPr>
          <w:p w14:paraId="37398D36" w14:textId="4B366FEE" w:rsidR="00FE3470" w:rsidRPr="009D4EFD" w:rsidRDefault="00D531BD" w:rsidP="00FE3470">
            <w:pPr>
              <w:pStyle w:val="Wartocitablicy"/>
              <w:spacing w:before="0"/>
            </w:pPr>
            <w:r>
              <w:t>30160,8</w:t>
            </w:r>
          </w:p>
        </w:tc>
        <w:tc>
          <w:tcPr>
            <w:tcW w:w="1077" w:type="dxa"/>
          </w:tcPr>
          <w:p w14:paraId="35EB27C2" w14:textId="0270E10B" w:rsidR="00FE3470" w:rsidRPr="009D4EFD" w:rsidRDefault="00D531BD" w:rsidP="00FE3470">
            <w:pPr>
              <w:pStyle w:val="Wartocitablicy"/>
              <w:spacing w:before="0"/>
            </w:pPr>
            <w:r>
              <w:t>13441,0</w:t>
            </w:r>
          </w:p>
        </w:tc>
        <w:tc>
          <w:tcPr>
            <w:tcW w:w="1077" w:type="dxa"/>
          </w:tcPr>
          <w:p w14:paraId="196120D6" w14:textId="3F7625D5" w:rsidR="00FE3470" w:rsidRPr="009D4EFD" w:rsidRDefault="00D531BD" w:rsidP="00FE3470">
            <w:pPr>
              <w:pStyle w:val="Wartocitablicy"/>
              <w:spacing w:before="0"/>
            </w:pPr>
            <w:r>
              <w:t>8162,4</w:t>
            </w:r>
          </w:p>
        </w:tc>
        <w:tc>
          <w:tcPr>
            <w:tcW w:w="1077" w:type="dxa"/>
          </w:tcPr>
          <w:p w14:paraId="3E355FAC" w14:textId="3296371F" w:rsidR="00FE3470" w:rsidRPr="009D4EFD" w:rsidRDefault="00D531BD" w:rsidP="00FE3470">
            <w:pPr>
              <w:pStyle w:val="Wartocitablicy"/>
              <w:spacing w:before="0"/>
            </w:pPr>
            <w:r>
              <w:t>2094,1</w:t>
            </w:r>
          </w:p>
        </w:tc>
        <w:tc>
          <w:tcPr>
            <w:tcW w:w="1077" w:type="dxa"/>
          </w:tcPr>
          <w:p w14:paraId="20A43097" w14:textId="47CD6977" w:rsidR="00FE3470" w:rsidRPr="009D4EFD" w:rsidRDefault="00D531BD" w:rsidP="00FE3470">
            <w:pPr>
              <w:pStyle w:val="Wartocitablicy"/>
              <w:spacing w:before="0"/>
            </w:pPr>
            <w:r>
              <w:t>3502,9</w:t>
            </w:r>
          </w:p>
        </w:tc>
      </w:tr>
      <w:tr w:rsidR="00FE3470" w:rsidRPr="00003A6B" w14:paraId="5C063C59" w14:textId="77777777" w:rsidTr="00B94B85">
        <w:tc>
          <w:tcPr>
            <w:tcW w:w="1702" w:type="dxa"/>
            <w:tcBorders>
              <w:right w:val="nil"/>
            </w:tcBorders>
            <w:vAlign w:val="bottom"/>
          </w:tcPr>
          <w:p w14:paraId="5D64C6B0" w14:textId="77777777" w:rsidR="00FE3470" w:rsidRPr="005079FF" w:rsidRDefault="00FE3470" w:rsidP="00FE3470">
            <w:pPr>
              <w:pStyle w:val="Boczek4"/>
              <w:spacing w:before="0"/>
            </w:pPr>
            <w:r w:rsidRPr="005079FF">
              <w:t>Budownictwo</w:t>
            </w:r>
            <w:r>
              <w:t xml:space="preserve"> </w:t>
            </w:r>
            <w:r w:rsidRPr="005079FF">
              <w:tab/>
            </w:r>
          </w:p>
        </w:tc>
        <w:tc>
          <w:tcPr>
            <w:tcW w:w="568" w:type="dxa"/>
            <w:tcBorders>
              <w:left w:val="nil"/>
            </w:tcBorders>
          </w:tcPr>
          <w:p w14:paraId="7E27381B" w14:textId="56942AE5" w:rsidR="00FE3470" w:rsidRPr="009D4EFD" w:rsidRDefault="00FE3470" w:rsidP="00FE3470">
            <w:pPr>
              <w:pStyle w:val="Wartocitablicy"/>
              <w:spacing w:before="0"/>
            </w:pPr>
            <w:r w:rsidRPr="009D4EFD">
              <w:t>202</w:t>
            </w:r>
            <w:r>
              <w:t>2</w:t>
            </w:r>
          </w:p>
        </w:tc>
        <w:tc>
          <w:tcPr>
            <w:tcW w:w="1077" w:type="dxa"/>
          </w:tcPr>
          <w:p w14:paraId="41A072C6" w14:textId="21D4735B" w:rsidR="00FE3470" w:rsidRPr="009D4EFD" w:rsidRDefault="00FE3470" w:rsidP="00FE3470">
            <w:pPr>
              <w:pStyle w:val="Wartocitablicy"/>
              <w:spacing w:before="0"/>
            </w:pPr>
            <w:r>
              <w:t>21524,3</w:t>
            </w:r>
          </w:p>
        </w:tc>
        <w:tc>
          <w:tcPr>
            <w:tcW w:w="1077" w:type="dxa"/>
          </w:tcPr>
          <w:p w14:paraId="435FDF49" w14:textId="6E5A2DB7" w:rsidR="00FE3470" w:rsidRPr="009D4EFD" w:rsidRDefault="00FE3470" w:rsidP="00FE3470">
            <w:pPr>
              <w:pStyle w:val="Wartocitablicy"/>
              <w:spacing w:before="0"/>
            </w:pPr>
            <w:r>
              <w:t>5614,6</w:t>
            </w:r>
          </w:p>
        </w:tc>
        <w:tc>
          <w:tcPr>
            <w:tcW w:w="1077" w:type="dxa"/>
          </w:tcPr>
          <w:p w14:paraId="5005C6B0" w14:textId="1498C683" w:rsidR="00FE3470" w:rsidRPr="009D4EFD" w:rsidRDefault="00FE3470" w:rsidP="00FE3470">
            <w:pPr>
              <w:pStyle w:val="Wartocitablicy"/>
              <w:spacing w:before="0"/>
            </w:pPr>
            <w:r>
              <w:t>8566,7</w:t>
            </w:r>
          </w:p>
        </w:tc>
        <w:tc>
          <w:tcPr>
            <w:tcW w:w="1077" w:type="dxa"/>
          </w:tcPr>
          <w:p w14:paraId="08A43F9B" w14:textId="44043AF9" w:rsidR="00FE3470" w:rsidRPr="009D4EFD" w:rsidRDefault="00FE3470" w:rsidP="00FE3470">
            <w:pPr>
              <w:pStyle w:val="Wartocitablicy"/>
              <w:spacing w:before="0"/>
            </w:pPr>
            <w:r>
              <w:t>–1689,5</w:t>
            </w:r>
          </w:p>
        </w:tc>
        <w:tc>
          <w:tcPr>
            <w:tcW w:w="1077" w:type="dxa"/>
          </w:tcPr>
          <w:p w14:paraId="2028E5D7" w14:textId="715742D0" w:rsidR="00FE3470" w:rsidRPr="009D4EFD" w:rsidRDefault="00FE3470" w:rsidP="00FE3470">
            <w:pPr>
              <w:pStyle w:val="Wartocitablicy"/>
              <w:spacing w:before="0"/>
            </w:pPr>
            <w:r>
              <w:t>2941,0</w:t>
            </w:r>
          </w:p>
        </w:tc>
      </w:tr>
      <w:tr w:rsidR="00FE3470" w:rsidRPr="00003A6B" w14:paraId="19B12AB1" w14:textId="77777777" w:rsidTr="006625F6">
        <w:tc>
          <w:tcPr>
            <w:tcW w:w="1702" w:type="dxa"/>
            <w:tcBorders>
              <w:right w:val="nil"/>
            </w:tcBorders>
          </w:tcPr>
          <w:p w14:paraId="76461AF7" w14:textId="77777777" w:rsidR="00FE3470" w:rsidRPr="005079FF" w:rsidRDefault="00FE3470" w:rsidP="00FE3470">
            <w:pPr>
              <w:pStyle w:val="Boczek4ang"/>
              <w:spacing w:before="0"/>
            </w:pPr>
            <w:r w:rsidRPr="005079FF">
              <w:t>Construction</w:t>
            </w:r>
          </w:p>
        </w:tc>
        <w:tc>
          <w:tcPr>
            <w:tcW w:w="568" w:type="dxa"/>
            <w:tcBorders>
              <w:left w:val="nil"/>
            </w:tcBorders>
          </w:tcPr>
          <w:p w14:paraId="7A856080" w14:textId="5C26DEF8" w:rsidR="00FE3470" w:rsidRPr="009D4EFD" w:rsidRDefault="00FE3470" w:rsidP="00FE3470">
            <w:pPr>
              <w:pStyle w:val="Wartocitablicy"/>
              <w:spacing w:before="0"/>
            </w:pPr>
            <w:r w:rsidRPr="009D4EFD">
              <w:t>202</w:t>
            </w:r>
            <w:r>
              <w:t>3</w:t>
            </w:r>
          </w:p>
        </w:tc>
        <w:tc>
          <w:tcPr>
            <w:tcW w:w="1077" w:type="dxa"/>
          </w:tcPr>
          <w:p w14:paraId="69D4088E" w14:textId="2E53E5D4" w:rsidR="00FE3470" w:rsidRPr="009D4EFD" w:rsidRDefault="00D531BD" w:rsidP="00FE3470">
            <w:pPr>
              <w:pStyle w:val="Wartocitablicy"/>
              <w:spacing w:before="0"/>
            </w:pPr>
            <w:r>
              <w:t>34623,9</w:t>
            </w:r>
          </w:p>
        </w:tc>
        <w:tc>
          <w:tcPr>
            <w:tcW w:w="1077" w:type="dxa"/>
          </w:tcPr>
          <w:p w14:paraId="06592BBF" w14:textId="63A4C98F" w:rsidR="00FE3470" w:rsidRPr="009D4EFD" w:rsidRDefault="00D531BD" w:rsidP="00FE3470">
            <w:pPr>
              <w:pStyle w:val="Wartocitablicy"/>
              <w:spacing w:before="0"/>
            </w:pPr>
            <w:r>
              <w:t>18267,1</w:t>
            </w:r>
          </w:p>
        </w:tc>
        <w:tc>
          <w:tcPr>
            <w:tcW w:w="1077" w:type="dxa"/>
          </w:tcPr>
          <w:p w14:paraId="25EFF10A" w14:textId="43D56118" w:rsidR="00FE3470" w:rsidRPr="009D4EFD" w:rsidRDefault="00D531BD" w:rsidP="00FE3470">
            <w:pPr>
              <w:pStyle w:val="Wartocitablicy"/>
              <w:spacing w:before="0"/>
            </w:pPr>
            <w:r>
              <w:t>11411,1</w:t>
            </w:r>
          </w:p>
        </w:tc>
        <w:tc>
          <w:tcPr>
            <w:tcW w:w="1077" w:type="dxa"/>
          </w:tcPr>
          <w:p w14:paraId="00FEDE62" w14:textId="0B3F11D9" w:rsidR="00FE3470" w:rsidRPr="009D4EFD" w:rsidRDefault="00D531BD" w:rsidP="00FE3470">
            <w:pPr>
              <w:pStyle w:val="Wartocitablicy"/>
              <w:spacing w:before="0"/>
            </w:pPr>
            <w:r>
              <w:t>–1876,5</w:t>
            </w:r>
          </w:p>
        </w:tc>
        <w:tc>
          <w:tcPr>
            <w:tcW w:w="1077" w:type="dxa"/>
          </w:tcPr>
          <w:p w14:paraId="4CA60F98" w14:textId="0D9C7280" w:rsidR="00FE3470" w:rsidRPr="009D4EFD" w:rsidRDefault="00D531BD" w:rsidP="00FE3470">
            <w:pPr>
              <w:pStyle w:val="Wartocitablicy"/>
              <w:spacing w:before="0"/>
            </w:pPr>
            <w:r>
              <w:t>3959,9</w:t>
            </w:r>
          </w:p>
        </w:tc>
      </w:tr>
      <w:tr w:rsidR="00FE3470" w:rsidRPr="00117F20" w14:paraId="7AEB62DA" w14:textId="77777777" w:rsidTr="006625F6">
        <w:tc>
          <w:tcPr>
            <w:tcW w:w="1702" w:type="dxa"/>
            <w:vMerge w:val="restart"/>
            <w:tcBorders>
              <w:right w:val="nil"/>
            </w:tcBorders>
            <w:vAlign w:val="bottom"/>
          </w:tcPr>
          <w:p w14:paraId="3CBF7987" w14:textId="77777777" w:rsidR="00FE3470" w:rsidRDefault="00FE3470" w:rsidP="00FE3470">
            <w:pPr>
              <w:pStyle w:val="Boczek4"/>
              <w:spacing w:before="0"/>
              <w:rPr>
                <w:rFonts w:ascii="Symbol" w:hAnsi="Symbol"/>
                <w:vertAlign w:val="superscript"/>
              </w:rPr>
            </w:pPr>
            <w:r w:rsidRPr="005079FF">
              <w:t>Handel; naprawa pojazdów samochodowych</w:t>
            </w:r>
            <w:r w:rsidRPr="005079FF">
              <w:rPr>
                <w:rFonts w:ascii="Symbol" w:hAnsi="Symbol"/>
                <w:vertAlign w:val="superscript"/>
              </w:rPr>
              <w:t></w:t>
            </w:r>
            <w:r>
              <w:rPr>
                <w:rFonts w:ascii="Symbol" w:hAnsi="Symbol"/>
                <w:vertAlign w:val="superscript"/>
              </w:rPr>
              <w:t></w:t>
            </w:r>
            <w:r>
              <w:rPr>
                <w:rFonts w:ascii="Symbol" w:hAnsi="Symbol"/>
                <w:vertAlign w:val="superscript"/>
              </w:rPr>
              <w:t></w:t>
            </w:r>
          </w:p>
          <w:p w14:paraId="18A616D9" w14:textId="77777777" w:rsidR="00FE3470" w:rsidRPr="003F1779" w:rsidRDefault="00FE3470" w:rsidP="00FE3470">
            <w:pPr>
              <w:pStyle w:val="Boczek4ang"/>
              <w:spacing w:before="0"/>
              <w:rPr>
                <w:lang w:val="pl-PL"/>
              </w:rPr>
            </w:pPr>
            <w:r w:rsidRPr="003F1779">
              <w:rPr>
                <w:lang w:val="pl-PL"/>
              </w:rPr>
              <w:t xml:space="preserve">Trade; </w:t>
            </w:r>
            <w:proofErr w:type="spellStart"/>
            <w:r w:rsidRPr="003F1779">
              <w:rPr>
                <w:lang w:val="pl-PL"/>
              </w:rPr>
              <w:t>repair</w:t>
            </w:r>
            <w:proofErr w:type="spellEnd"/>
            <w:r w:rsidRPr="003F1779">
              <w:rPr>
                <w:lang w:val="pl-PL"/>
              </w:rPr>
              <w:t xml:space="preserve"> of motor </w:t>
            </w:r>
            <w:proofErr w:type="spellStart"/>
            <w:r w:rsidRPr="003F1779">
              <w:rPr>
                <w:lang w:val="pl-PL"/>
              </w:rPr>
              <w:t>vehicles</w:t>
            </w:r>
            <w:proofErr w:type="spellEnd"/>
            <w:r w:rsidRPr="003F1779">
              <w:rPr>
                <w:vertAlign w:val="superscript"/>
                <w:lang w:val="pl-PL"/>
              </w:rPr>
              <w:t xml:space="preserve"> </w:t>
            </w:r>
            <w:r w:rsidRPr="00114B3D">
              <w:rPr>
                <w:rFonts w:ascii="Symbol" w:hAnsi="Symbol"/>
                <w:vertAlign w:val="superscript"/>
              </w:rPr>
              <w:t></w:t>
            </w:r>
          </w:p>
        </w:tc>
        <w:tc>
          <w:tcPr>
            <w:tcW w:w="568" w:type="dxa"/>
            <w:tcBorders>
              <w:left w:val="nil"/>
            </w:tcBorders>
          </w:tcPr>
          <w:p w14:paraId="36C73E67" w14:textId="3050ED6A" w:rsidR="00FE3470" w:rsidRPr="009D4EFD" w:rsidRDefault="00FE3470" w:rsidP="00FE3470">
            <w:pPr>
              <w:pStyle w:val="Wartocitablicy"/>
              <w:spacing w:before="0"/>
            </w:pPr>
            <w:r w:rsidRPr="009D4EFD">
              <w:t>202</w:t>
            </w:r>
            <w:r>
              <w:t>2</w:t>
            </w:r>
          </w:p>
        </w:tc>
        <w:tc>
          <w:tcPr>
            <w:tcW w:w="1077" w:type="dxa"/>
          </w:tcPr>
          <w:p w14:paraId="14B1B868" w14:textId="7462B90E" w:rsidR="00FE3470" w:rsidRPr="009D4EFD" w:rsidRDefault="00FE3470" w:rsidP="00FE3470">
            <w:pPr>
              <w:pStyle w:val="Wartocitablicy"/>
              <w:spacing w:before="0"/>
            </w:pPr>
            <w:r>
              <w:t>73213,5</w:t>
            </w:r>
          </w:p>
        </w:tc>
        <w:tc>
          <w:tcPr>
            <w:tcW w:w="1077" w:type="dxa"/>
          </w:tcPr>
          <w:p w14:paraId="00FC3019" w14:textId="0A624E38" w:rsidR="00FE3470" w:rsidRPr="009D4EFD" w:rsidRDefault="00FE3470" w:rsidP="00FE3470">
            <w:pPr>
              <w:pStyle w:val="Wartocitablicy"/>
              <w:spacing w:before="0"/>
            </w:pPr>
            <w:r>
              <w:t>19317,0</w:t>
            </w:r>
          </w:p>
        </w:tc>
        <w:tc>
          <w:tcPr>
            <w:tcW w:w="1077" w:type="dxa"/>
          </w:tcPr>
          <w:p w14:paraId="65CDD90A" w14:textId="785F5ED5" w:rsidR="00FE3470" w:rsidRPr="009D4EFD" w:rsidRDefault="00FE3470" w:rsidP="00FE3470">
            <w:pPr>
              <w:pStyle w:val="Wartocitablicy"/>
              <w:spacing w:before="0"/>
            </w:pPr>
            <w:r>
              <w:t>33613,9</w:t>
            </w:r>
          </w:p>
        </w:tc>
        <w:tc>
          <w:tcPr>
            <w:tcW w:w="1077" w:type="dxa"/>
          </w:tcPr>
          <w:p w14:paraId="250C4A0C" w14:textId="7DC5FCD3" w:rsidR="00FE3470" w:rsidRPr="009D4EFD" w:rsidRDefault="00FE3470" w:rsidP="00FE3470">
            <w:pPr>
              <w:pStyle w:val="Wartocitablicy"/>
              <w:spacing w:before="0"/>
            </w:pPr>
            <w:r>
              <w:t>–3619,1</w:t>
            </w:r>
          </w:p>
        </w:tc>
        <w:tc>
          <w:tcPr>
            <w:tcW w:w="1077" w:type="dxa"/>
          </w:tcPr>
          <w:p w14:paraId="63818580" w14:textId="2F8116C6" w:rsidR="00FE3470" w:rsidRPr="009D4EFD" w:rsidRDefault="00FE3470" w:rsidP="00FE3470">
            <w:pPr>
              <w:pStyle w:val="Wartocitablicy"/>
              <w:spacing w:before="0"/>
            </w:pPr>
            <w:r>
              <w:t>14470,0</w:t>
            </w:r>
          </w:p>
        </w:tc>
      </w:tr>
      <w:tr w:rsidR="00FE3470" w:rsidRPr="00B94BA5" w14:paraId="7C256CD1" w14:textId="77777777" w:rsidTr="006625F6">
        <w:tc>
          <w:tcPr>
            <w:tcW w:w="1702" w:type="dxa"/>
            <w:vMerge/>
            <w:tcBorders>
              <w:right w:val="nil"/>
            </w:tcBorders>
          </w:tcPr>
          <w:p w14:paraId="333C3FDB" w14:textId="77777777" w:rsidR="00FE3470" w:rsidRPr="00931A3C" w:rsidRDefault="00FE3470" w:rsidP="00FE3470">
            <w:pPr>
              <w:pStyle w:val="Boczek4ang"/>
              <w:spacing w:before="0"/>
            </w:pPr>
          </w:p>
        </w:tc>
        <w:tc>
          <w:tcPr>
            <w:tcW w:w="568" w:type="dxa"/>
            <w:tcBorders>
              <w:left w:val="nil"/>
            </w:tcBorders>
          </w:tcPr>
          <w:p w14:paraId="296A7560" w14:textId="1A03C74C" w:rsidR="00FE3470" w:rsidRPr="009D4EFD" w:rsidRDefault="00FE3470" w:rsidP="00FE3470">
            <w:pPr>
              <w:pStyle w:val="Wartocitablicy"/>
              <w:spacing w:before="0"/>
            </w:pPr>
            <w:r w:rsidRPr="009D4EFD">
              <w:t>202</w:t>
            </w:r>
            <w:r>
              <w:t>3</w:t>
            </w:r>
          </w:p>
        </w:tc>
        <w:tc>
          <w:tcPr>
            <w:tcW w:w="1077" w:type="dxa"/>
          </w:tcPr>
          <w:p w14:paraId="74259BEB" w14:textId="45E1429C" w:rsidR="00FE3470" w:rsidRPr="009D4EFD" w:rsidRDefault="00D531BD" w:rsidP="00FE3470">
            <w:pPr>
              <w:pStyle w:val="Wartocitablicy"/>
              <w:spacing w:before="0"/>
            </w:pPr>
            <w:r>
              <w:t>78580,4</w:t>
            </w:r>
          </w:p>
        </w:tc>
        <w:tc>
          <w:tcPr>
            <w:tcW w:w="1077" w:type="dxa"/>
          </w:tcPr>
          <w:p w14:paraId="61DB817A" w14:textId="6DC537A8" w:rsidR="00FE3470" w:rsidRPr="009D4EFD" w:rsidRDefault="00D531BD" w:rsidP="00FE3470">
            <w:pPr>
              <w:pStyle w:val="Wartocitablicy"/>
              <w:spacing w:before="0"/>
            </w:pPr>
            <w:r>
              <w:t>20649,0</w:t>
            </w:r>
          </w:p>
        </w:tc>
        <w:tc>
          <w:tcPr>
            <w:tcW w:w="1077" w:type="dxa"/>
          </w:tcPr>
          <w:p w14:paraId="3D030FF2" w14:textId="41F511D5" w:rsidR="00FE3470" w:rsidRPr="009D4EFD" w:rsidRDefault="00D531BD" w:rsidP="00FE3470">
            <w:pPr>
              <w:pStyle w:val="Wartocitablicy"/>
              <w:spacing w:before="0"/>
            </w:pPr>
            <w:r>
              <w:t>37362,2</w:t>
            </w:r>
          </w:p>
        </w:tc>
        <w:tc>
          <w:tcPr>
            <w:tcW w:w="1077" w:type="dxa"/>
          </w:tcPr>
          <w:p w14:paraId="39877C99" w14:textId="028BC2AE" w:rsidR="00FE3470" w:rsidRPr="009D4EFD" w:rsidRDefault="00D531BD" w:rsidP="00FE3470">
            <w:pPr>
              <w:pStyle w:val="Wartocitablicy"/>
              <w:spacing w:before="0"/>
            </w:pPr>
            <w:r>
              <w:t>–5358,2</w:t>
            </w:r>
          </w:p>
        </w:tc>
        <w:tc>
          <w:tcPr>
            <w:tcW w:w="1077" w:type="dxa"/>
          </w:tcPr>
          <w:p w14:paraId="1DC3D094" w14:textId="46B8384B" w:rsidR="00FE3470" w:rsidRPr="009D4EFD" w:rsidRDefault="00D531BD" w:rsidP="00FE3470">
            <w:pPr>
              <w:pStyle w:val="Wartocitablicy"/>
              <w:spacing w:before="0"/>
            </w:pPr>
            <w:r>
              <w:t>14588,7</w:t>
            </w:r>
          </w:p>
        </w:tc>
      </w:tr>
      <w:tr w:rsidR="00FE3470" w:rsidRPr="00117F20" w14:paraId="2FD5D432" w14:textId="77777777" w:rsidTr="006625F6">
        <w:tc>
          <w:tcPr>
            <w:tcW w:w="1702" w:type="dxa"/>
            <w:vMerge w:val="restart"/>
            <w:tcBorders>
              <w:right w:val="nil"/>
            </w:tcBorders>
            <w:vAlign w:val="bottom"/>
          </w:tcPr>
          <w:p w14:paraId="42CC90D3" w14:textId="77777777" w:rsidR="00FE3470" w:rsidRDefault="00FE3470" w:rsidP="00FE3470">
            <w:pPr>
              <w:pStyle w:val="Boczek4"/>
              <w:spacing w:before="0"/>
            </w:pPr>
            <w:r w:rsidRPr="006B172E">
              <w:t xml:space="preserve">Transport i gospodarka magazynowa </w:t>
            </w:r>
          </w:p>
          <w:p w14:paraId="3CDCD514" w14:textId="77777777" w:rsidR="00FE3470" w:rsidRPr="00F46786" w:rsidRDefault="00FE3470" w:rsidP="00FE3470">
            <w:pPr>
              <w:pStyle w:val="Boczek4ang"/>
              <w:spacing w:before="0"/>
              <w:rPr>
                <w:spacing w:val="-8"/>
              </w:rPr>
            </w:pPr>
            <w:r w:rsidRPr="00F46786">
              <w:rPr>
                <w:spacing w:val="-8"/>
              </w:rPr>
              <w:t>Transportation and storage</w:t>
            </w:r>
          </w:p>
        </w:tc>
        <w:tc>
          <w:tcPr>
            <w:tcW w:w="568" w:type="dxa"/>
            <w:tcBorders>
              <w:left w:val="nil"/>
            </w:tcBorders>
          </w:tcPr>
          <w:p w14:paraId="7EE745B7" w14:textId="376EC61A" w:rsidR="00FE3470" w:rsidRPr="009D4EFD" w:rsidRDefault="00FE3470" w:rsidP="00FE3470">
            <w:pPr>
              <w:pStyle w:val="Wartocitablicy"/>
              <w:spacing w:before="0"/>
            </w:pPr>
            <w:r w:rsidRPr="009D4EFD">
              <w:t>202</w:t>
            </w:r>
            <w:r>
              <w:t>2</w:t>
            </w:r>
          </w:p>
        </w:tc>
        <w:tc>
          <w:tcPr>
            <w:tcW w:w="1077" w:type="dxa"/>
          </w:tcPr>
          <w:p w14:paraId="096A7B70" w14:textId="04E23570" w:rsidR="00FE3470" w:rsidRPr="009D4EFD" w:rsidRDefault="00FE3470" w:rsidP="00FE3470">
            <w:pPr>
              <w:pStyle w:val="Wartocitablicy"/>
              <w:spacing w:before="0"/>
            </w:pPr>
            <w:r>
              <w:t>61932,3</w:t>
            </w:r>
          </w:p>
        </w:tc>
        <w:tc>
          <w:tcPr>
            <w:tcW w:w="1077" w:type="dxa"/>
          </w:tcPr>
          <w:p w14:paraId="550E3833" w14:textId="7528BBE3" w:rsidR="00FE3470" w:rsidRPr="009D4EFD" w:rsidRDefault="00FE3470" w:rsidP="00FE3470">
            <w:pPr>
              <w:pStyle w:val="Wartocitablicy"/>
              <w:spacing w:before="0"/>
            </w:pPr>
            <w:r>
              <w:t>49836,7</w:t>
            </w:r>
          </w:p>
        </w:tc>
        <w:tc>
          <w:tcPr>
            <w:tcW w:w="1077" w:type="dxa"/>
          </w:tcPr>
          <w:p w14:paraId="1D8EE56E" w14:textId="36BCE821" w:rsidR="00FE3470" w:rsidRPr="009D4EFD" w:rsidRDefault="00FE3470" w:rsidP="00FE3470">
            <w:pPr>
              <w:pStyle w:val="Wartocitablicy"/>
              <w:spacing w:before="0"/>
            </w:pPr>
            <w:r>
              <w:t>13214,4</w:t>
            </w:r>
          </w:p>
        </w:tc>
        <w:tc>
          <w:tcPr>
            <w:tcW w:w="1077" w:type="dxa"/>
          </w:tcPr>
          <w:p w14:paraId="0E046BD4" w14:textId="08220CCA" w:rsidR="00FE3470" w:rsidRPr="009D4EFD" w:rsidRDefault="00FE3470" w:rsidP="00FE3470">
            <w:pPr>
              <w:pStyle w:val="Wartocitablicy"/>
              <w:spacing w:before="0"/>
            </w:pPr>
            <w:r>
              <w:t>–8861,9</w:t>
            </w:r>
          </w:p>
        </w:tc>
        <w:tc>
          <w:tcPr>
            <w:tcW w:w="1077" w:type="dxa"/>
          </w:tcPr>
          <w:p w14:paraId="5AA966B3" w14:textId="1D5149D9" w:rsidR="00FE3470" w:rsidRPr="009D4EFD" w:rsidRDefault="00FE3470" w:rsidP="00FE3470">
            <w:pPr>
              <w:pStyle w:val="Wartocitablicy"/>
              <w:spacing w:before="0"/>
            </w:pPr>
            <w:r>
              <w:t>3347,5</w:t>
            </w:r>
          </w:p>
        </w:tc>
      </w:tr>
      <w:tr w:rsidR="00FE3470" w:rsidRPr="00117F20" w14:paraId="5CF601DB" w14:textId="77777777" w:rsidTr="006625F6">
        <w:tc>
          <w:tcPr>
            <w:tcW w:w="1702" w:type="dxa"/>
            <w:vMerge/>
            <w:tcBorders>
              <w:right w:val="nil"/>
            </w:tcBorders>
          </w:tcPr>
          <w:p w14:paraId="393A3C9C" w14:textId="77777777" w:rsidR="00FE3470" w:rsidRPr="005079FF" w:rsidRDefault="00FE3470" w:rsidP="00FE3470">
            <w:pPr>
              <w:pStyle w:val="Boczek4ang"/>
              <w:spacing w:before="0"/>
            </w:pPr>
          </w:p>
        </w:tc>
        <w:tc>
          <w:tcPr>
            <w:tcW w:w="568" w:type="dxa"/>
            <w:tcBorders>
              <w:left w:val="nil"/>
            </w:tcBorders>
          </w:tcPr>
          <w:p w14:paraId="0A33FA3A" w14:textId="377E47C2" w:rsidR="00FE3470" w:rsidRPr="009D4EFD" w:rsidRDefault="00FE3470" w:rsidP="00FE3470">
            <w:pPr>
              <w:pStyle w:val="Wartocitablicy"/>
              <w:spacing w:before="0"/>
            </w:pPr>
            <w:r w:rsidRPr="009D4EFD">
              <w:t>202</w:t>
            </w:r>
            <w:r>
              <w:t>3</w:t>
            </w:r>
          </w:p>
        </w:tc>
        <w:tc>
          <w:tcPr>
            <w:tcW w:w="1077" w:type="dxa"/>
          </w:tcPr>
          <w:p w14:paraId="0713367A" w14:textId="24548019" w:rsidR="00FE3470" w:rsidRPr="009D4EFD" w:rsidRDefault="00D531BD" w:rsidP="00FE3470">
            <w:pPr>
              <w:pStyle w:val="Wartocitablicy"/>
              <w:spacing w:before="0"/>
            </w:pPr>
            <w:r>
              <w:t>72649,6</w:t>
            </w:r>
          </w:p>
        </w:tc>
        <w:tc>
          <w:tcPr>
            <w:tcW w:w="1077" w:type="dxa"/>
          </w:tcPr>
          <w:p w14:paraId="071D8AAA" w14:textId="58C30A4F" w:rsidR="00FE3470" w:rsidRPr="009D4EFD" w:rsidRDefault="00D531BD" w:rsidP="00FE3470">
            <w:pPr>
              <w:pStyle w:val="Wartocitablicy"/>
              <w:spacing w:before="0"/>
            </w:pPr>
            <w:r>
              <w:t>57444,1</w:t>
            </w:r>
          </w:p>
        </w:tc>
        <w:tc>
          <w:tcPr>
            <w:tcW w:w="1077" w:type="dxa"/>
          </w:tcPr>
          <w:p w14:paraId="135D52E8" w14:textId="4D6F60A0" w:rsidR="00FE3470" w:rsidRPr="009D4EFD" w:rsidRDefault="00D531BD" w:rsidP="00FE3470">
            <w:pPr>
              <w:pStyle w:val="Wartocitablicy"/>
              <w:spacing w:before="0"/>
            </w:pPr>
            <w:r>
              <w:t>15852,1</w:t>
            </w:r>
          </w:p>
        </w:tc>
        <w:tc>
          <w:tcPr>
            <w:tcW w:w="1077" w:type="dxa"/>
          </w:tcPr>
          <w:p w14:paraId="7E425C21" w14:textId="14D800AC" w:rsidR="00FE3470" w:rsidRPr="009D4EFD" w:rsidRDefault="00D531BD" w:rsidP="00FE3470">
            <w:pPr>
              <w:pStyle w:val="Wartocitablicy"/>
              <w:spacing w:before="0"/>
            </w:pPr>
            <w:r>
              <w:t>–8366,6</w:t>
            </w:r>
          </w:p>
        </w:tc>
        <w:tc>
          <w:tcPr>
            <w:tcW w:w="1077" w:type="dxa"/>
          </w:tcPr>
          <w:p w14:paraId="52D553A0" w14:textId="3D9E8E6A" w:rsidR="00FE3470" w:rsidRPr="009D4EFD" w:rsidRDefault="00D531BD" w:rsidP="00FE3470">
            <w:pPr>
              <w:pStyle w:val="Wartocitablicy"/>
              <w:spacing w:before="0"/>
            </w:pPr>
            <w:r>
              <w:t>3294,5</w:t>
            </w:r>
          </w:p>
        </w:tc>
      </w:tr>
      <w:tr w:rsidR="00FE3470" w:rsidRPr="00117F20" w14:paraId="09B7DA64" w14:textId="77777777" w:rsidTr="00B94B85">
        <w:tc>
          <w:tcPr>
            <w:tcW w:w="1702" w:type="dxa"/>
            <w:vMerge w:val="restart"/>
            <w:tcBorders>
              <w:right w:val="nil"/>
            </w:tcBorders>
            <w:vAlign w:val="bottom"/>
          </w:tcPr>
          <w:p w14:paraId="64B21B81" w14:textId="77777777" w:rsidR="00FE3470" w:rsidRPr="00F46786" w:rsidRDefault="00FE3470" w:rsidP="00FE3470">
            <w:pPr>
              <w:pStyle w:val="Boczek4"/>
              <w:spacing w:before="0"/>
              <w:rPr>
                <w:rFonts w:ascii="Symbol" w:hAnsi="Symbol"/>
                <w:vertAlign w:val="superscript"/>
                <w:lang w:val="en-GB"/>
              </w:rPr>
            </w:pPr>
            <w:proofErr w:type="spellStart"/>
            <w:r w:rsidRPr="00F46786">
              <w:rPr>
                <w:lang w:val="en-GB"/>
              </w:rPr>
              <w:t>Zakwaterowanie</w:t>
            </w:r>
            <w:proofErr w:type="spellEnd"/>
            <w:r w:rsidRPr="00F46786">
              <w:rPr>
                <w:lang w:val="en-GB"/>
              </w:rPr>
              <w:t xml:space="preserve"> </w:t>
            </w:r>
            <w:proofErr w:type="spellStart"/>
            <w:r w:rsidRPr="00F46786">
              <w:rPr>
                <w:lang w:val="en-GB"/>
              </w:rPr>
              <w:t>i</w:t>
            </w:r>
            <w:proofErr w:type="spellEnd"/>
            <w:r w:rsidRPr="00F46786">
              <w:rPr>
                <w:lang w:val="en-GB"/>
              </w:rPr>
              <w:t xml:space="preserve"> </w:t>
            </w:r>
            <w:proofErr w:type="spellStart"/>
            <w:r w:rsidRPr="00F46786">
              <w:rPr>
                <w:lang w:val="en-GB"/>
              </w:rPr>
              <w:t>gastronomia</w:t>
            </w:r>
            <w:proofErr w:type="spellEnd"/>
            <w:r w:rsidRPr="005079FF">
              <w:rPr>
                <w:rFonts w:ascii="Symbol" w:hAnsi="Symbol"/>
                <w:vertAlign w:val="superscript"/>
              </w:rPr>
              <w:t></w:t>
            </w:r>
            <w:r>
              <w:rPr>
                <w:rFonts w:ascii="Symbol" w:hAnsi="Symbol"/>
                <w:vertAlign w:val="superscript"/>
              </w:rPr>
              <w:t></w:t>
            </w:r>
          </w:p>
          <w:p w14:paraId="1FD601C0" w14:textId="77777777" w:rsidR="00FE3470" w:rsidRPr="00117F20" w:rsidRDefault="00FE3470" w:rsidP="00FE3470">
            <w:pPr>
              <w:pStyle w:val="Boczek4ang"/>
              <w:spacing w:before="0"/>
            </w:pPr>
            <w:r w:rsidRPr="005079FF">
              <w:t>Accommodation and catering</w:t>
            </w:r>
            <w:r w:rsidRPr="005079FF">
              <w:rPr>
                <w:vertAlign w:val="superscript"/>
              </w:rPr>
              <w:t xml:space="preserve"> </w:t>
            </w:r>
            <w:r w:rsidRPr="00114B3D">
              <w:rPr>
                <w:rFonts w:ascii="Symbol" w:hAnsi="Symbol"/>
                <w:vertAlign w:val="superscript"/>
              </w:rPr>
              <w:t></w:t>
            </w:r>
          </w:p>
        </w:tc>
        <w:tc>
          <w:tcPr>
            <w:tcW w:w="568" w:type="dxa"/>
            <w:tcBorders>
              <w:left w:val="nil"/>
            </w:tcBorders>
          </w:tcPr>
          <w:p w14:paraId="700DED14" w14:textId="759770B7" w:rsidR="00FE3470" w:rsidRPr="009D4EFD" w:rsidRDefault="00FE3470" w:rsidP="00FE3470">
            <w:pPr>
              <w:pStyle w:val="Wartocitablicy"/>
              <w:spacing w:before="0"/>
            </w:pPr>
            <w:r w:rsidRPr="009D4EFD">
              <w:t>202</w:t>
            </w:r>
            <w:r>
              <w:t>2</w:t>
            </w:r>
          </w:p>
        </w:tc>
        <w:tc>
          <w:tcPr>
            <w:tcW w:w="1077" w:type="dxa"/>
          </w:tcPr>
          <w:p w14:paraId="614CF94C" w14:textId="1EC8D679" w:rsidR="00FE3470" w:rsidRPr="009D4EFD" w:rsidRDefault="00FE3470" w:rsidP="00FE3470">
            <w:pPr>
              <w:pStyle w:val="Wartocitablicy"/>
              <w:spacing w:before="0"/>
            </w:pPr>
            <w:r>
              <w:t>8886,8</w:t>
            </w:r>
          </w:p>
        </w:tc>
        <w:tc>
          <w:tcPr>
            <w:tcW w:w="1077" w:type="dxa"/>
          </w:tcPr>
          <w:p w14:paraId="6104BB23" w14:textId="19D89DC7" w:rsidR="00FE3470" w:rsidRPr="009D4EFD" w:rsidRDefault="00FE3470" w:rsidP="00FE3470">
            <w:pPr>
              <w:pStyle w:val="Wartocitablicy"/>
              <w:spacing w:before="0"/>
            </w:pPr>
            <w:r>
              <w:t>4640,6</w:t>
            </w:r>
          </w:p>
        </w:tc>
        <w:tc>
          <w:tcPr>
            <w:tcW w:w="1077" w:type="dxa"/>
          </w:tcPr>
          <w:p w14:paraId="0D8C2873" w14:textId="26298927" w:rsidR="00FE3470" w:rsidRPr="009D4EFD" w:rsidRDefault="00FE3470" w:rsidP="00FE3470">
            <w:pPr>
              <w:pStyle w:val="Wartocitablicy"/>
              <w:spacing w:before="0"/>
            </w:pPr>
            <w:r>
              <w:t>1840,8</w:t>
            </w:r>
          </w:p>
        </w:tc>
        <w:tc>
          <w:tcPr>
            <w:tcW w:w="1077" w:type="dxa"/>
          </w:tcPr>
          <w:p w14:paraId="54F88B7C" w14:textId="227F56F1" w:rsidR="00FE3470" w:rsidRPr="009D4EFD" w:rsidRDefault="00FE3470" w:rsidP="00FE3470">
            <w:pPr>
              <w:pStyle w:val="Wartocitablicy"/>
              <w:spacing w:before="0"/>
            </w:pPr>
            <w:r>
              <w:t>–362,3</w:t>
            </w:r>
          </w:p>
        </w:tc>
        <w:tc>
          <w:tcPr>
            <w:tcW w:w="1077" w:type="dxa"/>
          </w:tcPr>
          <w:p w14:paraId="5E0BE75E" w14:textId="0A3710C1" w:rsidR="00FE3470" w:rsidRPr="009D4EFD" w:rsidRDefault="00FE3470" w:rsidP="00FE3470">
            <w:pPr>
              <w:pStyle w:val="Wartocitablicy"/>
              <w:spacing w:before="0"/>
            </w:pPr>
            <w:r>
              <w:t>782,7</w:t>
            </w:r>
          </w:p>
        </w:tc>
      </w:tr>
      <w:tr w:rsidR="00FE3470" w:rsidRPr="00003A6B" w14:paraId="75E50A0F" w14:textId="77777777" w:rsidTr="006625F6">
        <w:tc>
          <w:tcPr>
            <w:tcW w:w="1702" w:type="dxa"/>
            <w:vMerge/>
            <w:tcBorders>
              <w:right w:val="nil"/>
            </w:tcBorders>
          </w:tcPr>
          <w:p w14:paraId="6D41EE9D" w14:textId="77777777" w:rsidR="00FE3470" w:rsidRPr="005079FF" w:rsidRDefault="00FE3470" w:rsidP="00FE3470">
            <w:pPr>
              <w:pStyle w:val="Boczek4ang"/>
              <w:spacing w:before="0"/>
            </w:pPr>
          </w:p>
        </w:tc>
        <w:tc>
          <w:tcPr>
            <w:tcW w:w="568" w:type="dxa"/>
            <w:tcBorders>
              <w:left w:val="nil"/>
            </w:tcBorders>
          </w:tcPr>
          <w:p w14:paraId="156BF765" w14:textId="76A1DEF8" w:rsidR="00FE3470" w:rsidRPr="009D4EFD" w:rsidRDefault="00FE3470" w:rsidP="00FE3470">
            <w:pPr>
              <w:pStyle w:val="Wartocitablicy"/>
              <w:spacing w:before="0"/>
            </w:pPr>
            <w:r w:rsidRPr="009D4EFD">
              <w:t>202</w:t>
            </w:r>
            <w:r>
              <w:t>3</w:t>
            </w:r>
          </w:p>
        </w:tc>
        <w:tc>
          <w:tcPr>
            <w:tcW w:w="1077" w:type="dxa"/>
          </w:tcPr>
          <w:p w14:paraId="69FEA8FE" w14:textId="06CA60BD" w:rsidR="00FE3470" w:rsidRPr="009D4EFD" w:rsidRDefault="00D531BD" w:rsidP="00FE3470">
            <w:pPr>
              <w:pStyle w:val="Wartocitablicy"/>
              <w:spacing w:before="0"/>
            </w:pPr>
            <w:r>
              <w:t>9888,9</w:t>
            </w:r>
          </w:p>
        </w:tc>
        <w:tc>
          <w:tcPr>
            <w:tcW w:w="1077" w:type="dxa"/>
          </w:tcPr>
          <w:p w14:paraId="69A6072A" w14:textId="1CEDD92D" w:rsidR="00FE3470" w:rsidRPr="009D4EFD" w:rsidRDefault="00D531BD" w:rsidP="00FE3470">
            <w:pPr>
              <w:pStyle w:val="Wartocitablicy"/>
              <w:spacing w:before="0"/>
            </w:pPr>
            <w:r>
              <w:t>4583,2</w:t>
            </w:r>
          </w:p>
        </w:tc>
        <w:tc>
          <w:tcPr>
            <w:tcW w:w="1077" w:type="dxa"/>
          </w:tcPr>
          <w:p w14:paraId="216DCFDE" w14:textId="6BB154C2" w:rsidR="00FE3470" w:rsidRPr="009D4EFD" w:rsidRDefault="00D531BD" w:rsidP="00FE3470">
            <w:pPr>
              <w:pStyle w:val="Wartocitablicy"/>
              <w:spacing w:before="0"/>
            </w:pPr>
            <w:r>
              <w:t>2093,5</w:t>
            </w:r>
          </w:p>
        </w:tc>
        <w:tc>
          <w:tcPr>
            <w:tcW w:w="1077" w:type="dxa"/>
          </w:tcPr>
          <w:p w14:paraId="0CCC49EC" w14:textId="5AE4DF34" w:rsidR="00FE3470" w:rsidRPr="009D4EFD" w:rsidRDefault="00D531BD" w:rsidP="00FE3470">
            <w:pPr>
              <w:pStyle w:val="Wartocitablicy"/>
              <w:spacing w:before="0"/>
            </w:pPr>
            <w:r>
              <w:t>–131,2</w:t>
            </w:r>
          </w:p>
        </w:tc>
        <w:tc>
          <w:tcPr>
            <w:tcW w:w="1077" w:type="dxa"/>
          </w:tcPr>
          <w:p w14:paraId="143CA726" w14:textId="1953BB70" w:rsidR="00FE3470" w:rsidRPr="009D4EFD" w:rsidRDefault="00D531BD" w:rsidP="00FE3470">
            <w:pPr>
              <w:pStyle w:val="Wartocitablicy"/>
              <w:spacing w:before="0"/>
            </w:pPr>
            <w:r>
              <w:t>1093,8</w:t>
            </w:r>
          </w:p>
        </w:tc>
      </w:tr>
      <w:tr w:rsidR="00FE3470" w:rsidRPr="00003A6B" w14:paraId="173B438D" w14:textId="77777777" w:rsidTr="00B94B85">
        <w:tc>
          <w:tcPr>
            <w:tcW w:w="1702" w:type="dxa"/>
            <w:tcBorders>
              <w:right w:val="nil"/>
            </w:tcBorders>
            <w:vAlign w:val="bottom"/>
          </w:tcPr>
          <w:p w14:paraId="6EBFD68F" w14:textId="77777777" w:rsidR="00FE3470" w:rsidRPr="005079FF" w:rsidRDefault="00FE3470" w:rsidP="00FE3470">
            <w:pPr>
              <w:pStyle w:val="Boczek4"/>
              <w:spacing w:before="0"/>
            </w:pPr>
            <w:r w:rsidRPr="005079FF">
              <w:t>Informacja i komunikacja</w:t>
            </w:r>
            <w:r>
              <w:t xml:space="preserve"> </w:t>
            </w:r>
          </w:p>
        </w:tc>
        <w:tc>
          <w:tcPr>
            <w:tcW w:w="568" w:type="dxa"/>
            <w:tcBorders>
              <w:left w:val="nil"/>
            </w:tcBorders>
          </w:tcPr>
          <w:p w14:paraId="5097288E" w14:textId="265C069A" w:rsidR="00FE3470" w:rsidRPr="009D4EFD" w:rsidRDefault="00FE3470" w:rsidP="00FE3470">
            <w:pPr>
              <w:pStyle w:val="Wartocitablicy"/>
              <w:spacing w:before="0"/>
            </w:pPr>
            <w:r w:rsidRPr="009D4EFD">
              <w:t>202</w:t>
            </w:r>
            <w:r>
              <w:t>2</w:t>
            </w:r>
          </w:p>
        </w:tc>
        <w:tc>
          <w:tcPr>
            <w:tcW w:w="1077" w:type="dxa"/>
          </w:tcPr>
          <w:p w14:paraId="51FBAC1F" w14:textId="7D358176" w:rsidR="00FE3470" w:rsidRPr="009D4EFD" w:rsidRDefault="00FE3470" w:rsidP="00FE3470">
            <w:pPr>
              <w:pStyle w:val="Wartocitablicy"/>
              <w:spacing w:before="0"/>
            </w:pPr>
            <w:r>
              <w:t>81178,3</w:t>
            </w:r>
          </w:p>
        </w:tc>
        <w:tc>
          <w:tcPr>
            <w:tcW w:w="1077" w:type="dxa"/>
          </w:tcPr>
          <w:p w14:paraId="3F07079D" w14:textId="08B4846E" w:rsidR="00FE3470" w:rsidRPr="009D4EFD" w:rsidRDefault="00FE3470" w:rsidP="00FE3470">
            <w:pPr>
              <w:pStyle w:val="Wartocitablicy"/>
              <w:spacing w:before="0"/>
            </w:pPr>
            <w:r>
              <w:t>16535,3</w:t>
            </w:r>
          </w:p>
        </w:tc>
        <w:tc>
          <w:tcPr>
            <w:tcW w:w="1077" w:type="dxa"/>
          </w:tcPr>
          <w:p w14:paraId="0BBBF086" w14:textId="10492D7B" w:rsidR="00FE3470" w:rsidRPr="009D4EFD" w:rsidRDefault="00FE3470" w:rsidP="00FE3470">
            <w:pPr>
              <w:pStyle w:val="Wartocitablicy"/>
              <w:spacing w:before="0"/>
            </w:pPr>
            <w:r>
              <w:t>35162,5</w:t>
            </w:r>
          </w:p>
        </w:tc>
        <w:tc>
          <w:tcPr>
            <w:tcW w:w="1077" w:type="dxa"/>
          </w:tcPr>
          <w:p w14:paraId="4406FA07" w14:textId="62628007" w:rsidR="00FE3470" w:rsidRPr="009D4EFD" w:rsidRDefault="00FE3470" w:rsidP="00FE3470">
            <w:pPr>
              <w:pStyle w:val="Wartocitablicy"/>
              <w:spacing w:before="0"/>
            </w:pPr>
            <w:r>
              <w:t>5911,0</w:t>
            </w:r>
          </w:p>
        </w:tc>
        <w:tc>
          <w:tcPr>
            <w:tcW w:w="1077" w:type="dxa"/>
          </w:tcPr>
          <w:p w14:paraId="5AB2C4F8" w14:textId="77D67D28" w:rsidR="00FE3470" w:rsidRPr="009D4EFD" w:rsidRDefault="00FE3470" w:rsidP="00FE3470">
            <w:pPr>
              <w:pStyle w:val="Wartocitablicy"/>
              <w:spacing w:before="0"/>
            </w:pPr>
            <w:r>
              <w:t>7521,2</w:t>
            </w:r>
          </w:p>
        </w:tc>
      </w:tr>
      <w:tr w:rsidR="00FE3470" w:rsidRPr="00003A6B" w14:paraId="2B7193C4" w14:textId="77777777" w:rsidTr="006625F6">
        <w:tc>
          <w:tcPr>
            <w:tcW w:w="1702" w:type="dxa"/>
            <w:tcBorders>
              <w:right w:val="nil"/>
            </w:tcBorders>
          </w:tcPr>
          <w:p w14:paraId="579B2973" w14:textId="77777777" w:rsidR="00FE3470" w:rsidRPr="005079FF" w:rsidRDefault="00FE3470" w:rsidP="00FE3470">
            <w:pPr>
              <w:pStyle w:val="Boczek4ang"/>
              <w:spacing w:before="0"/>
            </w:pPr>
            <w:r w:rsidRPr="005079FF">
              <w:t>Information and communication</w:t>
            </w:r>
          </w:p>
        </w:tc>
        <w:tc>
          <w:tcPr>
            <w:tcW w:w="568" w:type="dxa"/>
            <w:tcBorders>
              <w:left w:val="nil"/>
            </w:tcBorders>
          </w:tcPr>
          <w:p w14:paraId="76920793" w14:textId="32C227F1" w:rsidR="00FE3470" w:rsidRPr="009D4EFD" w:rsidRDefault="00FE3470" w:rsidP="00FE3470">
            <w:pPr>
              <w:pStyle w:val="Wartocitablicy"/>
              <w:spacing w:before="0"/>
            </w:pPr>
            <w:r w:rsidRPr="009D4EFD">
              <w:t>202</w:t>
            </w:r>
            <w:r>
              <w:t>3</w:t>
            </w:r>
          </w:p>
        </w:tc>
        <w:tc>
          <w:tcPr>
            <w:tcW w:w="1077" w:type="dxa"/>
          </w:tcPr>
          <w:p w14:paraId="5B399AB2" w14:textId="3C4A8098" w:rsidR="00FE3470" w:rsidRPr="009D4EFD" w:rsidRDefault="00D531BD" w:rsidP="00FE3470">
            <w:pPr>
              <w:pStyle w:val="Wartocitablicy"/>
              <w:spacing w:before="0"/>
            </w:pPr>
            <w:r>
              <w:t>83531,5</w:t>
            </w:r>
          </w:p>
        </w:tc>
        <w:tc>
          <w:tcPr>
            <w:tcW w:w="1077" w:type="dxa"/>
          </w:tcPr>
          <w:p w14:paraId="4BF08816" w14:textId="7A842253" w:rsidR="00FE3470" w:rsidRPr="009D4EFD" w:rsidRDefault="00002A9E" w:rsidP="00FE3470">
            <w:pPr>
              <w:pStyle w:val="Wartocitablicy"/>
              <w:spacing w:before="0"/>
            </w:pPr>
            <w:r>
              <w:t>18977,7</w:t>
            </w:r>
          </w:p>
        </w:tc>
        <w:tc>
          <w:tcPr>
            <w:tcW w:w="1077" w:type="dxa"/>
          </w:tcPr>
          <w:p w14:paraId="65A1A3A2" w14:textId="1660FF95" w:rsidR="00FE3470" w:rsidRPr="009D4EFD" w:rsidRDefault="00D531BD" w:rsidP="00FE3470">
            <w:pPr>
              <w:pStyle w:val="Wartocitablicy"/>
              <w:spacing w:before="0"/>
            </w:pPr>
            <w:r>
              <w:t>37052,6</w:t>
            </w:r>
          </w:p>
        </w:tc>
        <w:tc>
          <w:tcPr>
            <w:tcW w:w="1077" w:type="dxa"/>
          </w:tcPr>
          <w:p w14:paraId="050F706C" w14:textId="2239BD6A" w:rsidR="00FE3470" w:rsidRPr="009D4EFD" w:rsidRDefault="00D531BD" w:rsidP="00FE3470">
            <w:pPr>
              <w:pStyle w:val="Wartocitablicy"/>
              <w:spacing w:before="0"/>
            </w:pPr>
            <w:r>
              <w:t>5998,0</w:t>
            </w:r>
          </w:p>
        </w:tc>
        <w:tc>
          <w:tcPr>
            <w:tcW w:w="1077" w:type="dxa"/>
          </w:tcPr>
          <w:p w14:paraId="3C58884C" w14:textId="1C244D86" w:rsidR="00FE3470" w:rsidRPr="009D4EFD" w:rsidRDefault="00D531BD" w:rsidP="00FE3470">
            <w:pPr>
              <w:pStyle w:val="Wartocitablicy"/>
              <w:spacing w:before="0"/>
            </w:pPr>
            <w:r>
              <w:t>7578,2</w:t>
            </w:r>
          </w:p>
        </w:tc>
      </w:tr>
      <w:tr w:rsidR="00FE3470" w:rsidRPr="00117F20" w14:paraId="0BAF4F87" w14:textId="77777777" w:rsidTr="006625F6">
        <w:tc>
          <w:tcPr>
            <w:tcW w:w="1702" w:type="dxa"/>
            <w:vMerge w:val="restart"/>
            <w:tcBorders>
              <w:right w:val="nil"/>
            </w:tcBorders>
            <w:vAlign w:val="bottom"/>
          </w:tcPr>
          <w:p w14:paraId="3F3E9CF8" w14:textId="77777777" w:rsidR="00FE3470" w:rsidRDefault="00FE3470" w:rsidP="00FE3470">
            <w:pPr>
              <w:pStyle w:val="Boczek4"/>
              <w:spacing w:before="0"/>
            </w:pPr>
            <w:r w:rsidRPr="005079FF">
              <w:t>Działalność finansowa i ubezpieczeniowa</w:t>
            </w:r>
            <w:r>
              <w:t xml:space="preserve"> </w:t>
            </w:r>
          </w:p>
          <w:p w14:paraId="6018BCF8" w14:textId="77777777" w:rsidR="00FE3470" w:rsidRPr="003F1779" w:rsidRDefault="00FE3470" w:rsidP="00FE3470">
            <w:pPr>
              <w:pStyle w:val="Boczek4ang"/>
              <w:spacing w:before="0"/>
              <w:rPr>
                <w:lang w:val="pl-PL"/>
              </w:rPr>
            </w:pPr>
            <w:r w:rsidRPr="003F1779">
              <w:rPr>
                <w:lang w:val="pl-PL"/>
              </w:rPr>
              <w:t xml:space="preserve">Financial and </w:t>
            </w:r>
            <w:proofErr w:type="spellStart"/>
            <w:r w:rsidRPr="003F1779">
              <w:rPr>
                <w:lang w:val="pl-PL"/>
              </w:rPr>
              <w:t>insurance</w:t>
            </w:r>
            <w:proofErr w:type="spellEnd"/>
            <w:r w:rsidRPr="003F1779">
              <w:rPr>
                <w:lang w:val="pl-PL"/>
              </w:rPr>
              <w:t xml:space="preserve"> </w:t>
            </w:r>
            <w:proofErr w:type="spellStart"/>
            <w:r w:rsidRPr="003F1779">
              <w:rPr>
                <w:lang w:val="pl-PL"/>
              </w:rPr>
              <w:t>activities</w:t>
            </w:r>
            <w:proofErr w:type="spellEnd"/>
          </w:p>
        </w:tc>
        <w:tc>
          <w:tcPr>
            <w:tcW w:w="568" w:type="dxa"/>
            <w:tcBorders>
              <w:left w:val="nil"/>
            </w:tcBorders>
          </w:tcPr>
          <w:p w14:paraId="30165EFF" w14:textId="528DFCCA" w:rsidR="00FE3470" w:rsidRPr="009D4EFD" w:rsidRDefault="00FE3470" w:rsidP="00FE3470">
            <w:pPr>
              <w:pStyle w:val="Wartocitablicy"/>
              <w:spacing w:before="0"/>
            </w:pPr>
            <w:r w:rsidRPr="009D4EFD">
              <w:t>202</w:t>
            </w:r>
            <w:r>
              <w:t>2</w:t>
            </w:r>
          </w:p>
        </w:tc>
        <w:tc>
          <w:tcPr>
            <w:tcW w:w="1077" w:type="dxa"/>
          </w:tcPr>
          <w:p w14:paraId="65471B80" w14:textId="79714C02" w:rsidR="00FE3470" w:rsidRPr="009D4EFD" w:rsidRDefault="00FE3470" w:rsidP="00FE3470">
            <w:pPr>
              <w:pStyle w:val="Wartocitablicy"/>
              <w:spacing w:before="0"/>
            </w:pPr>
            <w:r>
              <w:t>48129,4</w:t>
            </w:r>
          </w:p>
        </w:tc>
        <w:tc>
          <w:tcPr>
            <w:tcW w:w="1077" w:type="dxa"/>
          </w:tcPr>
          <w:p w14:paraId="73F6E68C" w14:textId="0A7DCFE8" w:rsidR="00FE3470" w:rsidRPr="009D4EFD" w:rsidRDefault="00FE3470" w:rsidP="00FE3470">
            <w:pPr>
              <w:pStyle w:val="Wartocitablicy"/>
              <w:spacing w:before="0"/>
            </w:pPr>
            <w:r>
              <w:t>29090,0</w:t>
            </w:r>
          </w:p>
        </w:tc>
        <w:tc>
          <w:tcPr>
            <w:tcW w:w="1077" w:type="dxa"/>
          </w:tcPr>
          <w:p w14:paraId="61F77C06" w14:textId="179DAF68" w:rsidR="00FE3470" w:rsidRPr="009D4EFD" w:rsidRDefault="00FE3470" w:rsidP="00FE3470">
            <w:pPr>
              <w:pStyle w:val="Wartocitablicy"/>
              <w:spacing w:before="0"/>
            </w:pPr>
            <w:r>
              <w:t>10541,8</w:t>
            </w:r>
          </w:p>
        </w:tc>
        <w:tc>
          <w:tcPr>
            <w:tcW w:w="1077" w:type="dxa"/>
          </w:tcPr>
          <w:p w14:paraId="6E5DD30F" w14:textId="175EDE22" w:rsidR="00FE3470" w:rsidRPr="009D4EFD" w:rsidRDefault="00FE3470" w:rsidP="00FE3470">
            <w:pPr>
              <w:pStyle w:val="Wartocitablicy"/>
              <w:spacing w:before="0"/>
            </w:pPr>
            <w:r>
              <w:t>–1352,2</w:t>
            </w:r>
          </w:p>
        </w:tc>
        <w:tc>
          <w:tcPr>
            <w:tcW w:w="1077" w:type="dxa"/>
          </w:tcPr>
          <w:p w14:paraId="2076E155" w14:textId="2D7C7E6B" w:rsidR="00FE3470" w:rsidRPr="009D4EFD" w:rsidRDefault="00FE3470" w:rsidP="00FE3470">
            <w:pPr>
              <w:pStyle w:val="Wartocitablicy"/>
              <w:spacing w:before="0"/>
            </w:pPr>
            <w:r>
              <w:t>8215,2</w:t>
            </w:r>
          </w:p>
        </w:tc>
      </w:tr>
      <w:tr w:rsidR="00FE3470" w:rsidRPr="00117F20" w14:paraId="47E3B6BE" w14:textId="77777777" w:rsidTr="006625F6">
        <w:tc>
          <w:tcPr>
            <w:tcW w:w="1702" w:type="dxa"/>
            <w:vMerge/>
            <w:tcBorders>
              <w:right w:val="nil"/>
            </w:tcBorders>
          </w:tcPr>
          <w:p w14:paraId="5F8A92C2" w14:textId="77777777" w:rsidR="00FE3470" w:rsidRPr="005079FF" w:rsidRDefault="00FE3470" w:rsidP="00FE3470">
            <w:pPr>
              <w:pStyle w:val="Boczek4ang"/>
              <w:spacing w:before="0"/>
            </w:pPr>
          </w:p>
        </w:tc>
        <w:tc>
          <w:tcPr>
            <w:tcW w:w="568" w:type="dxa"/>
            <w:tcBorders>
              <w:left w:val="nil"/>
            </w:tcBorders>
          </w:tcPr>
          <w:p w14:paraId="622CF677" w14:textId="0B917F14" w:rsidR="00FE3470" w:rsidRPr="009D4EFD" w:rsidRDefault="00FE3470" w:rsidP="00FE3470">
            <w:pPr>
              <w:pStyle w:val="Wartocitablicy"/>
              <w:spacing w:before="0"/>
            </w:pPr>
            <w:r w:rsidRPr="009D4EFD">
              <w:t>202</w:t>
            </w:r>
            <w:r>
              <w:t>3</w:t>
            </w:r>
          </w:p>
        </w:tc>
        <w:tc>
          <w:tcPr>
            <w:tcW w:w="1077" w:type="dxa"/>
          </w:tcPr>
          <w:p w14:paraId="71F812D6" w14:textId="37BEC221" w:rsidR="00FE3470" w:rsidRPr="009D4EFD" w:rsidRDefault="00D531BD" w:rsidP="00FE3470">
            <w:pPr>
              <w:pStyle w:val="Wartocitablicy"/>
              <w:spacing w:before="0"/>
            </w:pPr>
            <w:r>
              <w:t>53173,8</w:t>
            </w:r>
          </w:p>
        </w:tc>
        <w:tc>
          <w:tcPr>
            <w:tcW w:w="1077" w:type="dxa"/>
          </w:tcPr>
          <w:p w14:paraId="54F79340" w14:textId="2C2A4B86" w:rsidR="00FE3470" w:rsidRPr="009D4EFD" w:rsidRDefault="00D531BD" w:rsidP="00FE3470">
            <w:pPr>
              <w:pStyle w:val="Wartocitablicy"/>
              <w:spacing w:before="0"/>
            </w:pPr>
            <w:r>
              <w:t>34762,9</w:t>
            </w:r>
          </w:p>
        </w:tc>
        <w:tc>
          <w:tcPr>
            <w:tcW w:w="1077" w:type="dxa"/>
          </w:tcPr>
          <w:p w14:paraId="38D8F3AA" w14:textId="6DA01DDB" w:rsidR="00FE3470" w:rsidRPr="009D4EFD" w:rsidRDefault="00D531BD" w:rsidP="00FE3470">
            <w:pPr>
              <w:pStyle w:val="Wartocitablicy"/>
              <w:spacing w:before="0"/>
            </w:pPr>
            <w:r>
              <w:t>12737,0</w:t>
            </w:r>
          </w:p>
        </w:tc>
        <w:tc>
          <w:tcPr>
            <w:tcW w:w="1077" w:type="dxa"/>
          </w:tcPr>
          <w:p w14:paraId="76088C6F" w14:textId="31F2083A" w:rsidR="00FE3470" w:rsidRPr="009D4EFD" w:rsidRDefault="00D531BD" w:rsidP="00FE3470">
            <w:pPr>
              <w:pStyle w:val="Wartocitablicy"/>
              <w:spacing w:before="0"/>
            </w:pPr>
            <w:r>
              <w:t>–709,7</w:t>
            </w:r>
          </w:p>
        </w:tc>
        <w:tc>
          <w:tcPr>
            <w:tcW w:w="1077" w:type="dxa"/>
          </w:tcPr>
          <w:p w14:paraId="410069B2" w14:textId="2D326CB1" w:rsidR="00FE3470" w:rsidRPr="009D4EFD" w:rsidRDefault="00D531BD" w:rsidP="00FE3470">
            <w:pPr>
              <w:pStyle w:val="Wartocitablicy"/>
              <w:spacing w:before="0"/>
            </w:pPr>
            <w:r>
              <w:t>4616,5</w:t>
            </w:r>
          </w:p>
        </w:tc>
      </w:tr>
      <w:tr w:rsidR="00FE3470" w:rsidRPr="00003A6B" w14:paraId="489FD728" w14:textId="77777777" w:rsidTr="00B94B85">
        <w:tc>
          <w:tcPr>
            <w:tcW w:w="1702" w:type="dxa"/>
            <w:vMerge w:val="restart"/>
            <w:tcBorders>
              <w:right w:val="nil"/>
            </w:tcBorders>
            <w:vAlign w:val="bottom"/>
          </w:tcPr>
          <w:p w14:paraId="05E67224" w14:textId="77777777" w:rsidR="00FE3470" w:rsidRDefault="00FE3470" w:rsidP="00FE3470">
            <w:pPr>
              <w:pStyle w:val="Boczek4"/>
              <w:spacing w:before="0"/>
              <w:rPr>
                <w:rFonts w:ascii="Symbol" w:hAnsi="Symbol"/>
                <w:vertAlign w:val="superscript"/>
              </w:rPr>
            </w:pPr>
            <w:r w:rsidRPr="00117F20">
              <w:t>Obsługa rynku nieruchomoś</w:t>
            </w:r>
            <w:r w:rsidRPr="005079FF">
              <w:t>ci</w:t>
            </w:r>
            <w:r w:rsidRPr="005079FF">
              <w:rPr>
                <w:rFonts w:ascii="Symbol" w:hAnsi="Symbol"/>
                <w:vertAlign w:val="superscript"/>
              </w:rPr>
              <w:t></w:t>
            </w:r>
            <w:r>
              <w:rPr>
                <w:rFonts w:ascii="Symbol" w:hAnsi="Symbol"/>
                <w:vertAlign w:val="superscript"/>
              </w:rPr>
              <w:t></w:t>
            </w:r>
          </w:p>
          <w:p w14:paraId="74B57DC1" w14:textId="77777777" w:rsidR="00FE3470" w:rsidRPr="005079FF" w:rsidRDefault="00FE3470" w:rsidP="00FE3470">
            <w:pPr>
              <w:pStyle w:val="Boczek4ang"/>
              <w:spacing w:before="0"/>
            </w:pPr>
            <w:r w:rsidRPr="005079FF">
              <w:t>Real estate activities</w:t>
            </w:r>
          </w:p>
        </w:tc>
        <w:tc>
          <w:tcPr>
            <w:tcW w:w="568" w:type="dxa"/>
            <w:tcBorders>
              <w:left w:val="nil"/>
            </w:tcBorders>
          </w:tcPr>
          <w:p w14:paraId="71A65B88" w14:textId="09C950E8" w:rsidR="00FE3470" w:rsidRPr="009D4EFD" w:rsidRDefault="00FE3470" w:rsidP="00FE3470">
            <w:pPr>
              <w:pStyle w:val="Wartocitablicy"/>
              <w:spacing w:before="0"/>
            </w:pPr>
            <w:r w:rsidRPr="009D4EFD">
              <w:t>202</w:t>
            </w:r>
            <w:r>
              <w:t>2</w:t>
            </w:r>
          </w:p>
        </w:tc>
        <w:tc>
          <w:tcPr>
            <w:tcW w:w="1077" w:type="dxa"/>
          </w:tcPr>
          <w:p w14:paraId="16126B84" w14:textId="7E8FB163" w:rsidR="00FE3470" w:rsidRPr="009D4EFD" w:rsidRDefault="00FE3470" w:rsidP="00FE3470">
            <w:pPr>
              <w:pStyle w:val="Wartocitablicy"/>
              <w:spacing w:before="0"/>
            </w:pPr>
            <w:r>
              <w:t>29471,8</w:t>
            </w:r>
          </w:p>
        </w:tc>
        <w:tc>
          <w:tcPr>
            <w:tcW w:w="1077" w:type="dxa"/>
          </w:tcPr>
          <w:p w14:paraId="5BB36B36" w14:textId="699530DC" w:rsidR="00FE3470" w:rsidRPr="009D4EFD" w:rsidRDefault="00FE3470" w:rsidP="00FE3470">
            <w:pPr>
              <w:pStyle w:val="Wartocitablicy"/>
              <w:spacing w:before="0"/>
            </w:pPr>
            <w:r>
              <w:t>19071,3</w:t>
            </w:r>
          </w:p>
        </w:tc>
        <w:tc>
          <w:tcPr>
            <w:tcW w:w="1077" w:type="dxa"/>
          </w:tcPr>
          <w:p w14:paraId="0D24E2AB" w14:textId="1B804AC1" w:rsidR="00FE3470" w:rsidRPr="009D4EFD" w:rsidRDefault="00FE3470" w:rsidP="00FE3470">
            <w:pPr>
              <w:pStyle w:val="Wartocitablicy"/>
              <w:spacing w:before="0"/>
            </w:pPr>
            <w:r>
              <w:t>9964,0</w:t>
            </w:r>
          </w:p>
        </w:tc>
        <w:tc>
          <w:tcPr>
            <w:tcW w:w="1077" w:type="dxa"/>
          </w:tcPr>
          <w:p w14:paraId="5B186AC0" w14:textId="23C097FF" w:rsidR="00FE3470" w:rsidRPr="009D4EFD" w:rsidRDefault="00FE3470" w:rsidP="00FE3470">
            <w:pPr>
              <w:pStyle w:val="Wartocitablicy"/>
              <w:spacing w:before="0"/>
            </w:pPr>
            <w:r>
              <w:t>–1924,9</w:t>
            </w:r>
          </w:p>
        </w:tc>
        <w:tc>
          <w:tcPr>
            <w:tcW w:w="1077" w:type="dxa"/>
          </w:tcPr>
          <w:p w14:paraId="52C41D2B" w14:textId="2E93C8DC" w:rsidR="00FE3470" w:rsidRPr="009D4EFD" w:rsidRDefault="00FE3470" w:rsidP="00FE3470">
            <w:pPr>
              <w:pStyle w:val="Wartocitablicy"/>
              <w:spacing w:before="0"/>
            </w:pPr>
            <w:r>
              <w:t>624,3</w:t>
            </w:r>
          </w:p>
        </w:tc>
      </w:tr>
      <w:tr w:rsidR="00FE3470" w:rsidRPr="00003A6B" w14:paraId="0D5B5FA5" w14:textId="77777777" w:rsidTr="006625F6">
        <w:tc>
          <w:tcPr>
            <w:tcW w:w="1702" w:type="dxa"/>
            <w:vMerge/>
            <w:tcBorders>
              <w:right w:val="nil"/>
            </w:tcBorders>
          </w:tcPr>
          <w:p w14:paraId="370DFFE2" w14:textId="77777777" w:rsidR="00FE3470" w:rsidRPr="005079FF" w:rsidRDefault="00FE3470" w:rsidP="00FE3470">
            <w:pPr>
              <w:pStyle w:val="Boczek4ang"/>
              <w:spacing w:before="0"/>
            </w:pPr>
          </w:p>
        </w:tc>
        <w:tc>
          <w:tcPr>
            <w:tcW w:w="568" w:type="dxa"/>
            <w:tcBorders>
              <w:left w:val="nil"/>
            </w:tcBorders>
          </w:tcPr>
          <w:p w14:paraId="2F1E5F96" w14:textId="0898A58C" w:rsidR="00FE3470" w:rsidRPr="009D4EFD" w:rsidRDefault="00FE3470" w:rsidP="00FE3470">
            <w:pPr>
              <w:pStyle w:val="Wartocitablicy"/>
              <w:spacing w:before="0"/>
            </w:pPr>
            <w:r w:rsidRPr="009D4EFD">
              <w:t>202</w:t>
            </w:r>
            <w:r>
              <w:t>3</w:t>
            </w:r>
          </w:p>
        </w:tc>
        <w:tc>
          <w:tcPr>
            <w:tcW w:w="1077" w:type="dxa"/>
          </w:tcPr>
          <w:p w14:paraId="3B45D934" w14:textId="0280910E" w:rsidR="00FE3470" w:rsidRPr="009D4EFD" w:rsidRDefault="00D531BD" w:rsidP="00FE3470">
            <w:pPr>
              <w:pStyle w:val="Wartocitablicy"/>
              <w:spacing w:before="0"/>
            </w:pPr>
            <w:r>
              <w:t>37197,7</w:t>
            </w:r>
          </w:p>
        </w:tc>
        <w:tc>
          <w:tcPr>
            <w:tcW w:w="1077" w:type="dxa"/>
          </w:tcPr>
          <w:p w14:paraId="01AA8652" w14:textId="194975E5" w:rsidR="00FE3470" w:rsidRPr="009D4EFD" w:rsidRDefault="00D531BD" w:rsidP="00FE3470">
            <w:pPr>
              <w:pStyle w:val="Wartocitablicy"/>
              <w:spacing w:before="0"/>
            </w:pPr>
            <w:r>
              <w:t>21069,4</w:t>
            </w:r>
          </w:p>
        </w:tc>
        <w:tc>
          <w:tcPr>
            <w:tcW w:w="1077" w:type="dxa"/>
          </w:tcPr>
          <w:p w14:paraId="05EFB6E2" w14:textId="323C8153" w:rsidR="00FE3470" w:rsidRPr="009D4EFD" w:rsidRDefault="00D531BD" w:rsidP="00FE3470">
            <w:pPr>
              <w:pStyle w:val="Wartocitablicy"/>
              <w:spacing w:before="0"/>
            </w:pPr>
            <w:r>
              <w:t>15738,3</w:t>
            </w:r>
          </w:p>
        </w:tc>
        <w:tc>
          <w:tcPr>
            <w:tcW w:w="1077" w:type="dxa"/>
          </w:tcPr>
          <w:p w14:paraId="5847AD55" w14:textId="0F1C39C7" w:rsidR="00FE3470" w:rsidRPr="009D4EFD" w:rsidRDefault="00D531BD" w:rsidP="00FE3470">
            <w:pPr>
              <w:pStyle w:val="Wartocitablicy"/>
              <w:spacing w:before="0"/>
            </w:pPr>
            <w:r>
              <w:t>–2102,6</w:t>
            </w:r>
          </w:p>
        </w:tc>
        <w:tc>
          <w:tcPr>
            <w:tcW w:w="1077" w:type="dxa"/>
          </w:tcPr>
          <w:p w14:paraId="50D16D4F" w14:textId="48E1409D" w:rsidR="00FE3470" w:rsidRPr="009D4EFD" w:rsidRDefault="00D531BD" w:rsidP="00FE3470">
            <w:pPr>
              <w:pStyle w:val="Wartocitablicy"/>
              <w:spacing w:before="0"/>
            </w:pPr>
            <w:r>
              <w:t>948,9</w:t>
            </w:r>
          </w:p>
        </w:tc>
      </w:tr>
      <w:tr w:rsidR="00FE3470" w14:paraId="4411CD74" w14:textId="77777777" w:rsidTr="006625F6">
        <w:tc>
          <w:tcPr>
            <w:tcW w:w="1702" w:type="dxa"/>
            <w:vMerge w:val="restart"/>
            <w:tcBorders>
              <w:right w:val="nil"/>
            </w:tcBorders>
            <w:vAlign w:val="bottom"/>
          </w:tcPr>
          <w:p w14:paraId="0570FEA8" w14:textId="77777777" w:rsidR="00FE3470" w:rsidRPr="00F46786" w:rsidRDefault="00FE3470" w:rsidP="00FE3470">
            <w:pPr>
              <w:pStyle w:val="Boczek4"/>
              <w:spacing w:before="0"/>
              <w:rPr>
                <w:spacing w:val="-6"/>
              </w:rPr>
            </w:pPr>
            <w:r w:rsidRPr="00F46786">
              <w:rPr>
                <w:spacing w:val="-6"/>
              </w:rPr>
              <w:t>Działalność profesjonalna, naukowa i techniczna</w:t>
            </w:r>
          </w:p>
          <w:p w14:paraId="5AE631F8" w14:textId="77777777" w:rsidR="00FE3470" w:rsidRPr="0067358F" w:rsidRDefault="00FE3470" w:rsidP="00FE3470">
            <w:pPr>
              <w:pStyle w:val="Boczek4ang"/>
              <w:spacing w:before="0"/>
            </w:pPr>
            <w:r w:rsidRPr="0067358F">
              <w:t>Professional, scientific and technical activities</w:t>
            </w:r>
          </w:p>
        </w:tc>
        <w:tc>
          <w:tcPr>
            <w:tcW w:w="568" w:type="dxa"/>
            <w:tcBorders>
              <w:left w:val="nil"/>
            </w:tcBorders>
          </w:tcPr>
          <w:p w14:paraId="4C17E71C" w14:textId="07D87C24" w:rsidR="00FE3470" w:rsidRPr="009D4EFD" w:rsidRDefault="00FE3470" w:rsidP="00FE3470">
            <w:pPr>
              <w:pStyle w:val="Wartocitablicy"/>
              <w:spacing w:before="0"/>
            </w:pPr>
            <w:r w:rsidRPr="009D4EFD">
              <w:t>202</w:t>
            </w:r>
            <w:r>
              <w:t>2</w:t>
            </w:r>
          </w:p>
        </w:tc>
        <w:tc>
          <w:tcPr>
            <w:tcW w:w="1077" w:type="dxa"/>
          </w:tcPr>
          <w:p w14:paraId="4C0A0C37" w14:textId="6A15E3A4" w:rsidR="00FE3470" w:rsidRPr="009D4EFD" w:rsidRDefault="00FE3470" w:rsidP="00FE3470">
            <w:pPr>
              <w:pStyle w:val="Wartocitablicy"/>
              <w:spacing w:before="0"/>
            </w:pPr>
            <w:r>
              <w:t>77467,8</w:t>
            </w:r>
          </w:p>
        </w:tc>
        <w:tc>
          <w:tcPr>
            <w:tcW w:w="1077" w:type="dxa"/>
          </w:tcPr>
          <w:p w14:paraId="38837B2A" w14:textId="64CAFF51" w:rsidR="00FE3470" w:rsidRPr="009D4EFD" w:rsidRDefault="00FE3470" w:rsidP="00FE3470">
            <w:pPr>
              <w:pStyle w:val="Wartocitablicy"/>
              <w:spacing w:before="0"/>
            </w:pPr>
            <w:r>
              <w:t>39041,0</w:t>
            </w:r>
          </w:p>
        </w:tc>
        <w:tc>
          <w:tcPr>
            <w:tcW w:w="1077" w:type="dxa"/>
          </w:tcPr>
          <w:p w14:paraId="2718C44A" w14:textId="5AB1A01D" w:rsidR="00FE3470" w:rsidRPr="009D4EFD" w:rsidRDefault="00FE3470" w:rsidP="00FE3470">
            <w:pPr>
              <w:pStyle w:val="Wartocitablicy"/>
              <w:spacing w:before="0"/>
            </w:pPr>
            <w:r>
              <w:t>39871,3</w:t>
            </w:r>
          </w:p>
        </w:tc>
        <w:tc>
          <w:tcPr>
            <w:tcW w:w="1077" w:type="dxa"/>
          </w:tcPr>
          <w:p w14:paraId="7C2F100A" w14:textId="6B5862A2" w:rsidR="00FE3470" w:rsidRPr="009D4EFD" w:rsidRDefault="00FE3470" w:rsidP="00FE3470">
            <w:pPr>
              <w:pStyle w:val="Wartocitablicy"/>
              <w:spacing w:before="0"/>
            </w:pPr>
            <w:r>
              <w:t>–8192,8</w:t>
            </w:r>
          </w:p>
        </w:tc>
        <w:tc>
          <w:tcPr>
            <w:tcW w:w="1077" w:type="dxa"/>
          </w:tcPr>
          <w:p w14:paraId="34874293" w14:textId="38CCC27C" w:rsidR="00FE3470" w:rsidRPr="009D4EFD" w:rsidRDefault="00FE3470" w:rsidP="00FE3470">
            <w:pPr>
              <w:pStyle w:val="Wartocitablicy"/>
              <w:spacing w:before="0"/>
            </w:pPr>
            <w:r>
              <w:t>4850,9</w:t>
            </w:r>
          </w:p>
        </w:tc>
      </w:tr>
      <w:tr w:rsidR="00FE3470" w14:paraId="5511E5E4" w14:textId="77777777" w:rsidTr="006625F6">
        <w:tc>
          <w:tcPr>
            <w:tcW w:w="1702" w:type="dxa"/>
            <w:vMerge/>
            <w:tcBorders>
              <w:right w:val="nil"/>
            </w:tcBorders>
          </w:tcPr>
          <w:p w14:paraId="7A03C2FD" w14:textId="77777777" w:rsidR="00FE3470" w:rsidRPr="0067358F" w:rsidRDefault="00FE3470" w:rsidP="00FE3470"/>
        </w:tc>
        <w:tc>
          <w:tcPr>
            <w:tcW w:w="568" w:type="dxa"/>
            <w:tcBorders>
              <w:left w:val="nil"/>
            </w:tcBorders>
          </w:tcPr>
          <w:p w14:paraId="7D5C5AAB" w14:textId="048C4422" w:rsidR="00FE3470" w:rsidRPr="009D4EFD" w:rsidRDefault="00FE3470" w:rsidP="00FE3470">
            <w:pPr>
              <w:pStyle w:val="Wartocitablicy"/>
              <w:spacing w:before="0"/>
            </w:pPr>
            <w:r w:rsidRPr="009D4EFD">
              <w:t>202</w:t>
            </w:r>
            <w:r>
              <w:t>3</w:t>
            </w:r>
          </w:p>
        </w:tc>
        <w:tc>
          <w:tcPr>
            <w:tcW w:w="1077" w:type="dxa"/>
          </w:tcPr>
          <w:p w14:paraId="5B0F4E93" w14:textId="04789F28" w:rsidR="00FE3470" w:rsidRPr="009D4EFD" w:rsidRDefault="00D531BD" w:rsidP="00FE3470">
            <w:pPr>
              <w:pStyle w:val="Wartocitablicy"/>
              <w:spacing w:before="0"/>
            </w:pPr>
            <w:r>
              <w:t>67021,4</w:t>
            </w:r>
          </w:p>
        </w:tc>
        <w:tc>
          <w:tcPr>
            <w:tcW w:w="1077" w:type="dxa"/>
          </w:tcPr>
          <w:p w14:paraId="7546525D" w14:textId="661CB943" w:rsidR="00FE3470" w:rsidRPr="009D4EFD" w:rsidRDefault="00D531BD" w:rsidP="00FE3470">
            <w:pPr>
              <w:pStyle w:val="Wartocitablicy"/>
              <w:spacing w:before="0"/>
            </w:pPr>
            <w:r>
              <w:t>36989,8</w:t>
            </w:r>
          </w:p>
        </w:tc>
        <w:tc>
          <w:tcPr>
            <w:tcW w:w="1077" w:type="dxa"/>
          </w:tcPr>
          <w:p w14:paraId="25D2A862" w14:textId="356A831F" w:rsidR="00FE3470" w:rsidRPr="009D4EFD" w:rsidRDefault="00D531BD" w:rsidP="00FE3470">
            <w:pPr>
              <w:pStyle w:val="Wartocitablicy"/>
              <w:spacing w:before="0"/>
            </w:pPr>
            <w:r>
              <w:t>25381,1</w:t>
            </w:r>
          </w:p>
        </w:tc>
        <w:tc>
          <w:tcPr>
            <w:tcW w:w="1077" w:type="dxa"/>
          </w:tcPr>
          <w:p w14:paraId="1D926EFA" w14:textId="1FE2E9B0" w:rsidR="00FE3470" w:rsidRPr="009D4EFD" w:rsidRDefault="00D531BD" w:rsidP="00FE3470">
            <w:pPr>
              <w:pStyle w:val="Wartocitablicy"/>
              <w:spacing w:before="0"/>
            </w:pPr>
            <w:r>
              <w:t>–6721,1</w:t>
            </w:r>
          </w:p>
        </w:tc>
        <w:tc>
          <w:tcPr>
            <w:tcW w:w="1077" w:type="dxa"/>
          </w:tcPr>
          <w:p w14:paraId="15B82937" w14:textId="5F2BBE42" w:rsidR="00FE3470" w:rsidRPr="009D4EFD" w:rsidRDefault="00D531BD" w:rsidP="00FE3470">
            <w:pPr>
              <w:pStyle w:val="Wartocitablicy"/>
              <w:spacing w:before="0"/>
            </w:pPr>
            <w:r>
              <w:t>5922,0</w:t>
            </w:r>
          </w:p>
        </w:tc>
      </w:tr>
      <w:tr w:rsidR="00FE3470" w:rsidRPr="00117F20" w14:paraId="341577A2" w14:textId="77777777" w:rsidTr="006625F6">
        <w:tc>
          <w:tcPr>
            <w:tcW w:w="1702" w:type="dxa"/>
            <w:vMerge w:val="restart"/>
            <w:tcBorders>
              <w:right w:val="nil"/>
            </w:tcBorders>
            <w:vAlign w:val="bottom"/>
          </w:tcPr>
          <w:p w14:paraId="2AAD3D89" w14:textId="77777777" w:rsidR="00FE3470" w:rsidRDefault="00FE3470" w:rsidP="00FE3470">
            <w:pPr>
              <w:pStyle w:val="Boczek4"/>
              <w:spacing w:before="0"/>
              <w:rPr>
                <w:rFonts w:ascii="Symbol" w:hAnsi="Symbol"/>
                <w:vertAlign w:val="superscript"/>
              </w:rPr>
            </w:pPr>
            <w:r w:rsidRPr="005079FF">
              <w:t>Administrowanie i działalność wspierająca</w:t>
            </w:r>
            <w:r w:rsidRPr="005079FF">
              <w:rPr>
                <w:rFonts w:ascii="Symbol" w:hAnsi="Symbol"/>
                <w:vertAlign w:val="superscript"/>
              </w:rPr>
              <w:t></w:t>
            </w:r>
          </w:p>
          <w:p w14:paraId="531E8536" w14:textId="77777777" w:rsidR="00FE3470" w:rsidRPr="00EB6FBC" w:rsidRDefault="00FE3470" w:rsidP="00FE3470">
            <w:pPr>
              <w:pStyle w:val="Boczek4ang"/>
              <w:spacing w:before="0"/>
            </w:pPr>
            <w:r w:rsidRPr="00EB6FBC">
              <w:t>Administrative and support service activities</w:t>
            </w:r>
          </w:p>
        </w:tc>
        <w:tc>
          <w:tcPr>
            <w:tcW w:w="568" w:type="dxa"/>
            <w:tcBorders>
              <w:left w:val="nil"/>
            </w:tcBorders>
          </w:tcPr>
          <w:p w14:paraId="54E95DA7" w14:textId="21EC8033" w:rsidR="00FE3470" w:rsidRPr="009D4EFD" w:rsidRDefault="00FE3470" w:rsidP="00FE3470">
            <w:pPr>
              <w:pStyle w:val="Wartocitablicy"/>
              <w:spacing w:before="0"/>
            </w:pPr>
            <w:r w:rsidRPr="009D4EFD">
              <w:t>202</w:t>
            </w:r>
            <w:r>
              <w:t>2</w:t>
            </w:r>
          </w:p>
        </w:tc>
        <w:tc>
          <w:tcPr>
            <w:tcW w:w="1077" w:type="dxa"/>
          </w:tcPr>
          <w:p w14:paraId="17BAC53C" w14:textId="2EA3772B" w:rsidR="00FE3470" w:rsidRPr="009D4EFD" w:rsidRDefault="00FE3470" w:rsidP="00FE3470">
            <w:pPr>
              <w:pStyle w:val="Wartocitablicy"/>
              <w:spacing w:before="0"/>
            </w:pPr>
            <w:r>
              <w:t>8810,9</w:t>
            </w:r>
          </w:p>
        </w:tc>
        <w:tc>
          <w:tcPr>
            <w:tcW w:w="1077" w:type="dxa"/>
          </w:tcPr>
          <w:p w14:paraId="732D420C" w14:textId="501F8496" w:rsidR="00FE3470" w:rsidRPr="009D4EFD" w:rsidRDefault="00FE3470" w:rsidP="00FE3470">
            <w:pPr>
              <w:pStyle w:val="Wartocitablicy"/>
              <w:spacing w:before="0"/>
            </w:pPr>
            <w:r>
              <w:t>1900,7</w:t>
            </w:r>
          </w:p>
        </w:tc>
        <w:tc>
          <w:tcPr>
            <w:tcW w:w="1077" w:type="dxa"/>
          </w:tcPr>
          <w:p w14:paraId="2A4BA97E" w14:textId="642E51C5" w:rsidR="00FE3470" w:rsidRPr="009D4EFD" w:rsidRDefault="00FE3470" w:rsidP="00FE3470">
            <w:pPr>
              <w:pStyle w:val="Wartocitablicy"/>
              <w:spacing w:before="0"/>
            </w:pPr>
            <w:r>
              <w:t>5506,8</w:t>
            </w:r>
          </w:p>
        </w:tc>
        <w:tc>
          <w:tcPr>
            <w:tcW w:w="1077" w:type="dxa"/>
          </w:tcPr>
          <w:p w14:paraId="33B2063D" w14:textId="6003E641" w:rsidR="00FE3470" w:rsidRPr="009D4EFD" w:rsidRDefault="00FE3470" w:rsidP="00FE3470">
            <w:pPr>
              <w:pStyle w:val="Wartocitablicy"/>
              <w:spacing w:before="0"/>
            </w:pPr>
            <w:r>
              <w:t>–1149,6</w:t>
            </w:r>
          </w:p>
        </w:tc>
        <w:tc>
          <w:tcPr>
            <w:tcW w:w="1077" w:type="dxa"/>
          </w:tcPr>
          <w:p w14:paraId="4FA6263B" w14:textId="10A536D7" w:rsidR="00FE3470" w:rsidRPr="009D4EFD" w:rsidRDefault="00FE3470" w:rsidP="00FE3470">
            <w:pPr>
              <w:pStyle w:val="Wartocitablicy"/>
              <w:spacing w:before="0"/>
            </w:pPr>
            <w:r>
              <w:t>2001,9</w:t>
            </w:r>
          </w:p>
        </w:tc>
      </w:tr>
      <w:tr w:rsidR="00FE3470" w:rsidRPr="00B94BA5" w14:paraId="6486FECE" w14:textId="77777777" w:rsidTr="006625F6">
        <w:tc>
          <w:tcPr>
            <w:tcW w:w="1702" w:type="dxa"/>
            <w:vMerge/>
            <w:tcBorders>
              <w:right w:val="nil"/>
            </w:tcBorders>
          </w:tcPr>
          <w:p w14:paraId="369B3F4B" w14:textId="77777777" w:rsidR="00FE3470" w:rsidRPr="00931A3C" w:rsidRDefault="00FE3470" w:rsidP="00FE3470">
            <w:pPr>
              <w:pStyle w:val="Boczek4ang"/>
              <w:spacing w:before="0"/>
            </w:pPr>
          </w:p>
        </w:tc>
        <w:tc>
          <w:tcPr>
            <w:tcW w:w="568" w:type="dxa"/>
            <w:tcBorders>
              <w:left w:val="nil"/>
            </w:tcBorders>
          </w:tcPr>
          <w:p w14:paraId="7CD7F7FC" w14:textId="6E88774D" w:rsidR="00FE3470" w:rsidRPr="009D4EFD" w:rsidRDefault="00FE3470" w:rsidP="00FE3470">
            <w:pPr>
              <w:pStyle w:val="Wartocitablicy"/>
              <w:spacing w:before="0"/>
            </w:pPr>
            <w:r w:rsidRPr="009D4EFD">
              <w:t>202</w:t>
            </w:r>
            <w:r>
              <w:t>3</w:t>
            </w:r>
          </w:p>
        </w:tc>
        <w:tc>
          <w:tcPr>
            <w:tcW w:w="1077" w:type="dxa"/>
          </w:tcPr>
          <w:p w14:paraId="0451734A" w14:textId="2C2EC218" w:rsidR="00FE3470" w:rsidRPr="009D4EFD" w:rsidRDefault="00D531BD" w:rsidP="00FE3470">
            <w:pPr>
              <w:pStyle w:val="Wartocitablicy"/>
              <w:spacing w:before="0"/>
            </w:pPr>
            <w:r>
              <w:t>9685,0</w:t>
            </w:r>
          </w:p>
        </w:tc>
        <w:tc>
          <w:tcPr>
            <w:tcW w:w="1077" w:type="dxa"/>
          </w:tcPr>
          <w:p w14:paraId="43C0915C" w14:textId="18D8DD93" w:rsidR="00FE3470" w:rsidRPr="009D4EFD" w:rsidRDefault="00D531BD" w:rsidP="00FE3470">
            <w:pPr>
              <w:pStyle w:val="Wartocitablicy"/>
              <w:spacing w:before="0"/>
            </w:pPr>
            <w:r>
              <w:t>1511,1</w:t>
            </w:r>
          </w:p>
        </w:tc>
        <w:tc>
          <w:tcPr>
            <w:tcW w:w="1077" w:type="dxa"/>
          </w:tcPr>
          <w:p w14:paraId="4D954818" w14:textId="52B9157C" w:rsidR="00FE3470" w:rsidRPr="009D4EFD" w:rsidRDefault="00D531BD" w:rsidP="00FE3470">
            <w:pPr>
              <w:pStyle w:val="Wartocitablicy"/>
              <w:spacing w:before="0"/>
            </w:pPr>
            <w:r>
              <w:t>6212,2</w:t>
            </w:r>
          </w:p>
        </w:tc>
        <w:tc>
          <w:tcPr>
            <w:tcW w:w="1077" w:type="dxa"/>
          </w:tcPr>
          <w:p w14:paraId="72FB9A1B" w14:textId="6577E9D6" w:rsidR="00FE3470" w:rsidRPr="009D4EFD" w:rsidRDefault="00D531BD" w:rsidP="00FE3470">
            <w:pPr>
              <w:pStyle w:val="Wartocitablicy"/>
              <w:spacing w:before="0"/>
            </w:pPr>
            <w:r>
              <w:t>–749,3</w:t>
            </w:r>
          </w:p>
        </w:tc>
        <w:tc>
          <w:tcPr>
            <w:tcW w:w="1077" w:type="dxa"/>
          </w:tcPr>
          <w:p w14:paraId="3953F266" w14:textId="4452B6A5" w:rsidR="00FE3470" w:rsidRPr="009D4EFD" w:rsidRDefault="00D531BD" w:rsidP="00FE3470">
            <w:pPr>
              <w:pStyle w:val="Wartocitablicy"/>
              <w:spacing w:before="0"/>
            </w:pPr>
            <w:r>
              <w:t>2078,8</w:t>
            </w:r>
          </w:p>
        </w:tc>
      </w:tr>
      <w:tr w:rsidR="00FE3470" w14:paraId="54E4861E" w14:textId="77777777" w:rsidTr="00F85AE5">
        <w:tc>
          <w:tcPr>
            <w:tcW w:w="1702" w:type="dxa"/>
            <w:vMerge w:val="restart"/>
            <w:tcBorders>
              <w:right w:val="nil"/>
            </w:tcBorders>
            <w:vAlign w:val="bottom"/>
          </w:tcPr>
          <w:p w14:paraId="29EA172E" w14:textId="0A05865A" w:rsidR="00FE3470" w:rsidRPr="0042394E" w:rsidRDefault="00FE3470" w:rsidP="00FE3470">
            <w:pPr>
              <w:pStyle w:val="Boczek4"/>
              <w:spacing w:before="0"/>
              <w:rPr>
                <w:spacing w:val="-8"/>
                <w:highlight w:val="yellow"/>
                <w:lang w:val="en-US"/>
              </w:rPr>
            </w:pPr>
            <w:proofErr w:type="spellStart"/>
            <w:r w:rsidRPr="0042394E">
              <w:rPr>
                <w:spacing w:val="-8"/>
                <w:lang w:val="en-US"/>
              </w:rPr>
              <w:t>Opieka</w:t>
            </w:r>
            <w:proofErr w:type="spellEnd"/>
            <w:r w:rsidRPr="0042394E">
              <w:rPr>
                <w:spacing w:val="-8"/>
                <w:lang w:val="en-US"/>
              </w:rPr>
              <w:t xml:space="preserve"> </w:t>
            </w:r>
            <w:proofErr w:type="spellStart"/>
            <w:r w:rsidRPr="0042394E">
              <w:rPr>
                <w:spacing w:val="-8"/>
                <w:lang w:val="en-US"/>
              </w:rPr>
              <w:t>zdrowotna</w:t>
            </w:r>
            <w:proofErr w:type="spellEnd"/>
            <w:r w:rsidRPr="0042394E">
              <w:rPr>
                <w:spacing w:val="-8"/>
                <w:lang w:val="en-US"/>
              </w:rPr>
              <w:t xml:space="preserve"> </w:t>
            </w:r>
            <w:proofErr w:type="spellStart"/>
            <w:r w:rsidRPr="0042394E">
              <w:rPr>
                <w:spacing w:val="-8"/>
                <w:lang w:val="en-US"/>
              </w:rPr>
              <w:t>i</w:t>
            </w:r>
            <w:proofErr w:type="spellEnd"/>
            <w:r w:rsidRPr="0042394E">
              <w:rPr>
                <w:spacing w:val="-8"/>
                <w:lang w:val="en-US"/>
              </w:rPr>
              <w:t xml:space="preserve"> </w:t>
            </w:r>
            <w:proofErr w:type="spellStart"/>
            <w:r w:rsidRPr="0042394E">
              <w:rPr>
                <w:spacing w:val="-8"/>
                <w:lang w:val="en-US"/>
              </w:rPr>
              <w:t>pomoc</w:t>
            </w:r>
            <w:proofErr w:type="spellEnd"/>
            <w:r w:rsidRPr="0042394E">
              <w:rPr>
                <w:spacing w:val="-8"/>
                <w:lang w:val="en-US"/>
              </w:rPr>
              <w:t xml:space="preserve"> społeczna</w:t>
            </w:r>
          </w:p>
          <w:p w14:paraId="1487FA3C" w14:textId="78F2746D" w:rsidR="00FE3470" w:rsidRPr="00473562" w:rsidRDefault="00FE3470" w:rsidP="00FE3470">
            <w:pPr>
              <w:pStyle w:val="Boczek4ang"/>
              <w:spacing w:before="0"/>
              <w:rPr>
                <w:highlight w:val="yellow"/>
              </w:rPr>
            </w:pPr>
            <w:r w:rsidRPr="00F85AE5">
              <w:t>Human health and social work activities</w:t>
            </w:r>
          </w:p>
        </w:tc>
        <w:tc>
          <w:tcPr>
            <w:tcW w:w="568" w:type="dxa"/>
            <w:tcBorders>
              <w:left w:val="nil"/>
            </w:tcBorders>
          </w:tcPr>
          <w:p w14:paraId="3F977DF4" w14:textId="347D86DB" w:rsidR="00FE3470" w:rsidRPr="00F85AE5" w:rsidRDefault="00FE3470" w:rsidP="00FE3470">
            <w:pPr>
              <w:pStyle w:val="Wartocitablicy"/>
              <w:spacing w:before="0"/>
            </w:pPr>
            <w:r>
              <w:t>2022</w:t>
            </w:r>
          </w:p>
        </w:tc>
        <w:tc>
          <w:tcPr>
            <w:tcW w:w="1077" w:type="dxa"/>
            <w:shd w:val="clear" w:color="auto" w:fill="auto"/>
          </w:tcPr>
          <w:p w14:paraId="31C7CF49" w14:textId="0DD93181" w:rsidR="00FE3470" w:rsidRPr="00473562" w:rsidRDefault="00FE3470" w:rsidP="00FE3470">
            <w:pPr>
              <w:pStyle w:val="Wartocitablicy"/>
              <w:spacing w:before="0"/>
              <w:rPr>
                <w:highlight w:val="yellow"/>
              </w:rPr>
            </w:pPr>
            <w:r>
              <w:rPr>
                <w:lang w:val="en-US"/>
              </w:rPr>
              <w:t>5269,2</w:t>
            </w:r>
          </w:p>
        </w:tc>
        <w:tc>
          <w:tcPr>
            <w:tcW w:w="1077" w:type="dxa"/>
            <w:shd w:val="clear" w:color="auto" w:fill="auto"/>
          </w:tcPr>
          <w:p w14:paraId="5967EE99" w14:textId="604CEA9E" w:rsidR="00FE3470" w:rsidRPr="00473562" w:rsidRDefault="00FE3470" w:rsidP="00FE3470">
            <w:pPr>
              <w:pStyle w:val="Wartocitablicy"/>
              <w:spacing w:before="0"/>
              <w:rPr>
                <w:highlight w:val="yellow"/>
              </w:rPr>
            </w:pPr>
            <w:r>
              <w:rPr>
                <w:lang w:val="en-US"/>
              </w:rPr>
              <w:t>1647,0</w:t>
            </w:r>
          </w:p>
        </w:tc>
        <w:tc>
          <w:tcPr>
            <w:tcW w:w="1077" w:type="dxa"/>
            <w:shd w:val="clear" w:color="auto" w:fill="auto"/>
          </w:tcPr>
          <w:p w14:paraId="03393D93" w14:textId="01D1978E" w:rsidR="00FE3470" w:rsidRPr="00473562" w:rsidRDefault="00FE3470" w:rsidP="00FE3470">
            <w:pPr>
              <w:pStyle w:val="Wartocitablicy"/>
              <w:spacing w:before="0"/>
              <w:rPr>
                <w:highlight w:val="yellow"/>
              </w:rPr>
            </w:pPr>
            <w:r>
              <w:rPr>
                <w:lang w:val="en-US"/>
              </w:rPr>
              <w:t>4072,0</w:t>
            </w:r>
          </w:p>
        </w:tc>
        <w:tc>
          <w:tcPr>
            <w:tcW w:w="1077" w:type="dxa"/>
            <w:shd w:val="clear" w:color="auto" w:fill="auto"/>
          </w:tcPr>
          <w:p w14:paraId="45FBE9A6" w14:textId="60AFC221" w:rsidR="00FE3470" w:rsidRPr="00473562" w:rsidRDefault="00FE3470" w:rsidP="00FE3470">
            <w:pPr>
              <w:pStyle w:val="Wartocitablicy"/>
              <w:spacing w:before="0"/>
              <w:rPr>
                <w:highlight w:val="yellow"/>
              </w:rPr>
            </w:pPr>
            <w:r w:rsidRPr="006508BB">
              <w:rPr>
                <w:lang w:val="en-US"/>
              </w:rPr>
              <w:t>–1</w:t>
            </w:r>
            <w:r>
              <w:rPr>
                <w:lang w:val="en-US"/>
              </w:rPr>
              <w:t>247</w:t>
            </w:r>
            <w:r w:rsidRPr="006508BB">
              <w:rPr>
                <w:lang w:val="en-US"/>
              </w:rPr>
              <w:t>,</w:t>
            </w:r>
            <w:r>
              <w:rPr>
                <w:lang w:val="en-US"/>
              </w:rPr>
              <w:t>8</w:t>
            </w:r>
          </w:p>
        </w:tc>
        <w:tc>
          <w:tcPr>
            <w:tcW w:w="1077" w:type="dxa"/>
            <w:shd w:val="clear" w:color="auto" w:fill="auto"/>
          </w:tcPr>
          <w:p w14:paraId="6C3F5674" w14:textId="51B757E3" w:rsidR="00FE3470" w:rsidRPr="00473562" w:rsidRDefault="00FE3470" w:rsidP="00FE3470">
            <w:pPr>
              <w:pStyle w:val="Wartocitablicy"/>
              <w:spacing w:before="0"/>
              <w:rPr>
                <w:highlight w:val="yellow"/>
              </w:rPr>
            </w:pPr>
            <w:r>
              <w:rPr>
                <w:lang w:val="en-US"/>
              </w:rPr>
              <w:t>118,4</w:t>
            </w:r>
          </w:p>
        </w:tc>
      </w:tr>
      <w:tr w:rsidR="00FE3470" w14:paraId="1BC35B74" w14:textId="77777777" w:rsidTr="00F85AE5">
        <w:tc>
          <w:tcPr>
            <w:tcW w:w="1702" w:type="dxa"/>
            <w:vMerge/>
            <w:tcBorders>
              <w:right w:val="nil"/>
            </w:tcBorders>
          </w:tcPr>
          <w:p w14:paraId="5DFA0EFA" w14:textId="77777777" w:rsidR="00FE3470" w:rsidRPr="00473562" w:rsidRDefault="00FE3470" w:rsidP="00FE3470">
            <w:pPr>
              <w:rPr>
                <w:highlight w:val="yellow"/>
              </w:rPr>
            </w:pPr>
          </w:p>
        </w:tc>
        <w:tc>
          <w:tcPr>
            <w:tcW w:w="568" w:type="dxa"/>
            <w:tcBorders>
              <w:left w:val="nil"/>
            </w:tcBorders>
          </w:tcPr>
          <w:p w14:paraId="5D1D841B" w14:textId="671B9C4E" w:rsidR="00FE3470" w:rsidRPr="00F85AE5" w:rsidRDefault="00FE3470" w:rsidP="00FE3470">
            <w:pPr>
              <w:pStyle w:val="Wartocitablicy"/>
              <w:spacing w:before="0"/>
            </w:pPr>
            <w:r>
              <w:t>2023</w:t>
            </w:r>
          </w:p>
        </w:tc>
        <w:tc>
          <w:tcPr>
            <w:tcW w:w="1077" w:type="dxa"/>
            <w:shd w:val="clear" w:color="auto" w:fill="auto"/>
          </w:tcPr>
          <w:p w14:paraId="5061E03E" w14:textId="3435B41B" w:rsidR="00FE3470" w:rsidRPr="00D531BD" w:rsidRDefault="00D531BD" w:rsidP="00FE3470">
            <w:pPr>
              <w:pStyle w:val="Wartocitablicy"/>
              <w:spacing w:before="0"/>
            </w:pPr>
            <w:r w:rsidRPr="00D531BD">
              <w:t>5667,8</w:t>
            </w:r>
          </w:p>
        </w:tc>
        <w:tc>
          <w:tcPr>
            <w:tcW w:w="1077" w:type="dxa"/>
            <w:shd w:val="clear" w:color="auto" w:fill="auto"/>
          </w:tcPr>
          <w:p w14:paraId="55E47B98" w14:textId="0B4B3353" w:rsidR="00FE3470" w:rsidRPr="00D531BD" w:rsidRDefault="00D531BD" w:rsidP="00FE3470">
            <w:pPr>
              <w:pStyle w:val="Wartocitablicy"/>
              <w:spacing w:before="0"/>
            </w:pPr>
            <w:r w:rsidRPr="00D531BD">
              <w:t>1682,1</w:t>
            </w:r>
          </w:p>
        </w:tc>
        <w:tc>
          <w:tcPr>
            <w:tcW w:w="1077" w:type="dxa"/>
            <w:shd w:val="clear" w:color="auto" w:fill="auto"/>
          </w:tcPr>
          <w:p w14:paraId="39666497" w14:textId="5EFC9D84" w:rsidR="00FE3470" w:rsidRPr="00D531BD" w:rsidRDefault="00D531BD" w:rsidP="00FE3470">
            <w:pPr>
              <w:pStyle w:val="Wartocitablicy"/>
              <w:spacing w:before="0"/>
            </w:pPr>
            <w:r w:rsidRPr="00D531BD">
              <w:t>4730,3</w:t>
            </w:r>
          </w:p>
        </w:tc>
        <w:tc>
          <w:tcPr>
            <w:tcW w:w="1077" w:type="dxa"/>
            <w:shd w:val="clear" w:color="auto" w:fill="auto"/>
          </w:tcPr>
          <w:p w14:paraId="282DBDB0" w14:textId="052BFF6C" w:rsidR="00FE3470" w:rsidRPr="00D531BD" w:rsidRDefault="00D531BD" w:rsidP="00FE3470">
            <w:pPr>
              <w:pStyle w:val="Wartocitablicy"/>
              <w:spacing w:before="0"/>
            </w:pPr>
            <w:r w:rsidRPr="00D531BD">
              <w:t>–1513,3</w:t>
            </w:r>
          </w:p>
        </w:tc>
        <w:tc>
          <w:tcPr>
            <w:tcW w:w="1077" w:type="dxa"/>
            <w:shd w:val="clear" w:color="auto" w:fill="auto"/>
          </w:tcPr>
          <w:p w14:paraId="7DD2D1B0" w14:textId="03F28544" w:rsidR="00FE3470" w:rsidRPr="00D531BD" w:rsidRDefault="00D531BD" w:rsidP="00FE3470">
            <w:pPr>
              <w:pStyle w:val="Wartocitablicy"/>
              <w:spacing w:before="0"/>
            </w:pPr>
            <w:r w:rsidRPr="00D531BD">
              <w:t>547,1</w:t>
            </w:r>
          </w:p>
        </w:tc>
      </w:tr>
      <w:tr w:rsidR="00FE3470" w14:paraId="56D809DB" w14:textId="77777777" w:rsidTr="00B94B85">
        <w:tc>
          <w:tcPr>
            <w:tcW w:w="1702" w:type="dxa"/>
            <w:vMerge w:val="restart"/>
            <w:tcBorders>
              <w:right w:val="nil"/>
            </w:tcBorders>
            <w:vAlign w:val="bottom"/>
          </w:tcPr>
          <w:p w14:paraId="30983733" w14:textId="77777777" w:rsidR="00FE3470" w:rsidRDefault="00FE3470" w:rsidP="00FE3470">
            <w:pPr>
              <w:pStyle w:val="Boczek4"/>
              <w:spacing w:before="0"/>
            </w:pPr>
            <w:r w:rsidRPr="005079FF">
              <w:t>Pozostała działalność usługowa</w:t>
            </w:r>
            <w:r>
              <w:t xml:space="preserve"> </w:t>
            </w:r>
          </w:p>
          <w:p w14:paraId="5A8A72FF" w14:textId="77777777" w:rsidR="00FE3470" w:rsidRPr="003F1779" w:rsidRDefault="00FE3470" w:rsidP="00FE3470">
            <w:pPr>
              <w:pStyle w:val="Boczek4ang"/>
              <w:spacing w:before="0"/>
              <w:rPr>
                <w:lang w:val="pl-PL"/>
              </w:rPr>
            </w:pPr>
            <w:proofErr w:type="spellStart"/>
            <w:r w:rsidRPr="003F1779">
              <w:rPr>
                <w:lang w:val="pl-PL"/>
              </w:rPr>
              <w:t>Other</w:t>
            </w:r>
            <w:proofErr w:type="spellEnd"/>
            <w:r w:rsidRPr="003F1779">
              <w:rPr>
                <w:lang w:val="pl-PL"/>
              </w:rPr>
              <w:t xml:space="preserve"> service </w:t>
            </w:r>
            <w:proofErr w:type="spellStart"/>
            <w:r w:rsidRPr="003F1779">
              <w:rPr>
                <w:lang w:val="pl-PL"/>
              </w:rPr>
              <w:t>activities</w:t>
            </w:r>
            <w:proofErr w:type="spellEnd"/>
          </w:p>
        </w:tc>
        <w:tc>
          <w:tcPr>
            <w:tcW w:w="568" w:type="dxa"/>
            <w:tcBorders>
              <w:left w:val="nil"/>
            </w:tcBorders>
          </w:tcPr>
          <w:p w14:paraId="0C6A87D1" w14:textId="1AE57A05" w:rsidR="00FE3470" w:rsidRPr="009D4EFD" w:rsidRDefault="00FE3470" w:rsidP="00FE3470">
            <w:pPr>
              <w:pStyle w:val="Wartocitablicy"/>
              <w:spacing w:before="0"/>
            </w:pPr>
            <w:r w:rsidRPr="009D4EFD">
              <w:t>202</w:t>
            </w:r>
            <w:r>
              <w:t>2</w:t>
            </w:r>
          </w:p>
        </w:tc>
        <w:tc>
          <w:tcPr>
            <w:tcW w:w="1077" w:type="dxa"/>
          </w:tcPr>
          <w:p w14:paraId="6DE914F8" w14:textId="2E7050D0" w:rsidR="00FE3470" w:rsidRPr="009D4EFD" w:rsidRDefault="00FE3470" w:rsidP="00FE3470">
            <w:pPr>
              <w:pStyle w:val="Wartocitablicy"/>
              <w:spacing w:before="0"/>
            </w:pPr>
            <w:r>
              <w:t>621,4</w:t>
            </w:r>
          </w:p>
        </w:tc>
        <w:tc>
          <w:tcPr>
            <w:tcW w:w="1077" w:type="dxa"/>
          </w:tcPr>
          <w:p w14:paraId="21D66934" w14:textId="25D90FC9" w:rsidR="00FE3470" w:rsidRPr="009D4EFD" w:rsidRDefault="00FE3470" w:rsidP="00FE3470">
            <w:pPr>
              <w:pStyle w:val="Wartocitablicy"/>
              <w:spacing w:before="0"/>
            </w:pPr>
            <w:r>
              <w:t>610,5</w:t>
            </w:r>
          </w:p>
        </w:tc>
        <w:tc>
          <w:tcPr>
            <w:tcW w:w="1077" w:type="dxa"/>
          </w:tcPr>
          <w:p w14:paraId="398EB427" w14:textId="133F4BCB" w:rsidR="00FE3470" w:rsidRPr="009D4EFD" w:rsidRDefault="00FE3470" w:rsidP="00FE3470">
            <w:pPr>
              <w:pStyle w:val="Wartocitablicy"/>
              <w:spacing w:before="0"/>
            </w:pPr>
            <w:r>
              <w:t>117,6</w:t>
            </w:r>
          </w:p>
        </w:tc>
        <w:tc>
          <w:tcPr>
            <w:tcW w:w="1077" w:type="dxa"/>
          </w:tcPr>
          <w:p w14:paraId="32A201DA" w14:textId="7E4B5FF1" w:rsidR="00FE3470" w:rsidRPr="009D4EFD" w:rsidRDefault="00FE3470" w:rsidP="00FE3470">
            <w:pPr>
              <w:pStyle w:val="Wartocitablicy"/>
              <w:spacing w:before="0"/>
            </w:pPr>
            <w:r>
              <w:t>–182,4</w:t>
            </w:r>
          </w:p>
        </w:tc>
        <w:tc>
          <w:tcPr>
            <w:tcW w:w="1077" w:type="dxa"/>
          </w:tcPr>
          <w:p w14:paraId="0C2DDF31" w14:textId="2CAC9F68" w:rsidR="00FE3470" w:rsidRPr="009D4EFD" w:rsidRDefault="00FE3470" w:rsidP="00FE3470">
            <w:pPr>
              <w:pStyle w:val="Wartocitablicy"/>
              <w:spacing w:before="0"/>
            </w:pPr>
            <w:r>
              <w:t>52,9</w:t>
            </w:r>
          </w:p>
        </w:tc>
      </w:tr>
      <w:tr w:rsidR="00FE3470" w14:paraId="4DB3092C" w14:textId="77777777" w:rsidTr="006625F6">
        <w:tc>
          <w:tcPr>
            <w:tcW w:w="1702" w:type="dxa"/>
            <w:vMerge/>
            <w:tcBorders>
              <w:right w:val="nil"/>
            </w:tcBorders>
          </w:tcPr>
          <w:p w14:paraId="38FEF319" w14:textId="77777777" w:rsidR="00FE3470" w:rsidRPr="005079FF" w:rsidRDefault="00FE3470" w:rsidP="00FE3470">
            <w:pPr>
              <w:pStyle w:val="Boczek4ang"/>
              <w:spacing w:before="0"/>
            </w:pPr>
          </w:p>
        </w:tc>
        <w:tc>
          <w:tcPr>
            <w:tcW w:w="568" w:type="dxa"/>
            <w:tcBorders>
              <w:left w:val="nil"/>
            </w:tcBorders>
          </w:tcPr>
          <w:p w14:paraId="27C0C613" w14:textId="561622B2" w:rsidR="00FE3470" w:rsidRPr="009D4EFD" w:rsidRDefault="00FE3470" w:rsidP="00FE3470">
            <w:pPr>
              <w:pStyle w:val="Wartocitablicy"/>
              <w:spacing w:before="0"/>
            </w:pPr>
            <w:r w:rsidRPr="009D4EFD">
              <w:t>202</w:t>
            </w:r>
            <w:r>
              <w:t>3</w:t>
            </w:r>
          </w:p>
        </w:tc>
        <w:tc>
          <w:tcPr>
            <w:tcW w:w="1077" w:type="dxa"/>
          </w:tcPr>
          <w:p w14:paraId="297B7F06" w14:textId="09EF2992" w:rsidR="00FE3470" w:rsidRPr="009D4EFD" w:rsidRDefault="00D531BD" w:rsidP="00FE3470">
            <w:pPr>
              <w:pStyle w:val="Wartocitablicy"/>
              <w:spacing w:before="0"/>
            </w:pPr>
            <w:r>
              <w:t>778,8</w:t>
            </w:r>
          </w:p>
        </w:tc>
        <w:tc>
          <w:tcPr>
            <w:tcW w:w="1077" w:type="dxa"/>
          </w:tcPr>
          <w:p w14:paraId="01C4E4E5" w14:textId="371A6B6E" w:rsidR="00FE3470" w:rsidRPr="009D4EFD" w:rsidRDefault="00D531BD" w:rsidP="00FE3470">
            <w:pPr>
              <w:pStyle w:val="Wartocitablicy"/>
              <w:spacing w:before="0"/>
            </w:pPr>
            <w:r>
              <w:t>564,8</w:t>
            </w:r>
          </w:p>
        </w:tc>
        <w:tc>
          <w:tcPr>
            <w:tcW w:w="1077" w:type="dxa"/>
          </w:tcPr>
          <w:p w14:paraId="798DE540" w14:textId="0B9826F1" w:rsidR="00FE3470" w:rsidRPr="009D4EFD" w:rsidRDefault="00D531BD" w:rsidP="00FE3470">
            <w:pPr>
              <w:pStyle w:val="Wartocitablicy"/>
              <w:spacing w:before="0"/>
            </w:pPr>
            <w:r>
              <w:t>189,4</w:t>
            </w:r>
          </w:p>
        </w:tc>
        <w:tc>
          <w:tcPr>
            <w:tcW w:w="1077" w:type="dxa"/>
          </w:tcPr>
          <w:p w14:paraId="53A0D411" w14:textId="0461D510" w:rsidR="00FE3470" w:rsidRPr="009D4EFD" w:rsidRDefault="00D531BD" w:rsidP="00FE3470">
            <w:pPr>
              <w:pStyle w:val="Wartocitablicy"/>
              <w:spacing w:before="0"/>
            </w:pPr>
            <w:r>
              <w:t>–132,0</w:t>
            </w:r>
          </w:p>
        </w:tc>
        <w:tc>
          <w:tcPr>
            <w:tcW w:w="1077" w:type="dxa"/>
          </w:tcPr>
          <w:p w14:paraId="5BF47ED8" w14:textId="38377618" w:rsidR="00FE3470" w:rsidRPr="009D4EFD" w:rsidRDefault="00D531BD" w:rsidP="00FE3470">
            <w:pPr>
              <w:pStyle w:val="Wartocitablicy"/>
              <w:spacing w:before="0"/>
            </w:pPr>
            <w:r>
              <w:t>68,7</w:t>
            </w:r>
          </w:p>
        </w:tc>
      </w:tr>
    </w:tbl>
    <w:p w14:paraId="6873BB9E" w14:textId="0E55EFFF" w:rsidR="00B87775" w:rsidRPr="00666022" w:rsidRDefault="00B87775" w:rsidP="00DC26FF">
      <w:pPr>
        <w:pStyle w:val="Notka"/>
      </w:pPr>
      <w:r w:rsidRPr="00462421">
        <w:t>a</w:t>
      </w:r>
      <w:r w:rsidRPr="00462421">
        <w:rPr>
          <w:i/>
        </w:rPr>
        <w:t xml:space="preserve"> </w:t>
      </w:r>
      <w:r w:rsidRPr="00462421">
        <w:t>Patrz</w:t>
      </w:r>
      <w:r w:rsidRPr="00254DD8">
        <w:t xml:space="preserve"> uwagi ogólne</w:t>
      </w:r>
      <w:r w:rsidRPr="00666022">
        <w:t>, ust. 1</w:t>
      </w:r>
      <w:r w:rsidR="001D6B09" w:rsidRPr="00666022">
        <w:t>1</w:t>
      </w:r>
      <w:r w:rsidRPr="00666022">
        <w:t xml:space="preserve"> na str</w:t>
      </w:r>
      <w:r w:rsidRPr="00205C9A">
        <w:t>. 2</w:t>
      </w:r>
      <w:r w:rsidR="00205C9A">
        <w:t>2</w:t>
      </w:r>
      <w:r w:rsidR="008027A5">
        <w:t>3</w:t>
      </w:r>
      <w:r w:rsidRPr="00666022">
        <w:t xml:space="preserve">. </w:t>
      </w:r>
    </w:p>
    <w:p w14:paraId="3AF1860C" w14:textId="10BEC19F" w:rsidR="00BA63F1" w:rsidRPr="00931A3C" w:rsidRDefault="00B87775" w:rsidP="00DC26FF">
      <w:pPr>
        <w:pStyle w:val="Notkaang"/>
      </w:pPr>
      <w:r w:rsidRPr="00666022">
        <w:t>a See general notes, item 1</w:t>
      </w:r>
      <w:r w:rsidR="001D6B09" w:rsidRPr="00666022">
        <w:t>1</w:t>
      </w:r>
      <w:r w:rsidRPr="00666022">
        <w:t xml:space="preserve"> on</w:t>
      </w:r>
      <w:r w:rsidRPr="00931A3C">
        <w:t xml:space="preserve"> page </w:t>
      </w:r>
      <w:r w:rsidRPr="00205C9A">
        <w:t>2</w:t>
      </w:r>
      <w:r w:rsidR="008027A5">
        <w:t>23</w:t>
      </w:r>
      <w:r w:rsidR="00205C9A">
        <w:t>.</w:t>
      </w:r>
      <w:r w:rsidR="00BA63F1" w:rsidRPr="00931A3C">
        <w:rPr>
          <w:b/>
          <w:caps/>
        </w:rPr>
        <w:br w:type="page"/>
      </w:r>
    </w:p>
    <w:p w14:paraId="5EB0588B" w14:textId="178DC823" w:rsidR="00E26C61" w:rsidRPr="005A669D" w:rsidRDefault="00E7137A" w:rsidP="00DC26FF">
      <w:pPr>
        <w:pStyle w:val="Tytutablicy"/>
      </w:pPr>
      <w:r w:rsidRPr="00ED085C">
        <w:rPr>
          <w:b w:val="0"/>
        </w:rPr>
        <w:lastRenderedPageBreak/>
        <w:t xml:space="preserve">TABL. </w:t>
      </w:r>
      <w:r w:rsidR="000C0C3C">
        <w:rPr>
          <w:b w:val="0"/>
        </w:rPr>
        <w:t>8</w:t>
      </w:r>
      <w:r w:rsidR="005F6E34" w:rsidRPr="00ED085C">
        <w:rPr>
          <w:b w:val="0"/>
        </w:rPr>
        <w:t xml:space="preserve"> (</w:t>
      </w:r>
      <w:r w:rsidR="00C10FD3">
        <w:rPr>
          <w:b w:val="0"/>
        </w:rPr>
        <w:t>197</w:t>
      </w:r>
      <w:r w:rsidR="005901B3" w:rsidRPr="00ED085C">
        <w:rPr>
          <w:b w:val="0"/>
        </w:rPr>
        <w:t>)</w:t>
      </w:r>
      <w:r w:rsidR="00E26C61" w:rsidRPr="00ED085C">
        <w:rPr>
          <w:b w:val="0"/>
        </w:rPr>
        <w:t>.</w:t>
      </w:r>
      <w:r w:rsidR="0002487D">
        <w:tab/>
      </w:r>
      <w:r w:rsidR="00E26C61" w:rsidRPr="00E26C61">
        <w:t>KAPITAŁ ZAKŁADOWY SPÓŁEK</w:t>
      </w:r>
      <w:r w:rsidR="00DC26FF" w:rsidRPr="00DC26FF">
        <w:rPr>
          <w:caps w:val="0"/>
          <w:sz w:val="16"/>
          <w:szCs w:val="16"/>
          <w:vertAlign w:val="superscript"/>
        </w:rPr>
        <w:t xml:space="preserve"> </w:t>
      </w:r>
      <w:r w:rsidR="00DC26FF" w:rsidRPr="00411161">
        <w:rPr>
          <w:b w:val="0"/>
          <w:caps w:val="0"/>
          <w:sz w:val="16"/>
          <w:szCs w:val="16"/>
          <w:vertAlign w:val="superscript"/>
        </w:rPr>
        <w:t>a</w:t>
      </w:r>
    </w:p>
    <w:p w14:paraId="2E41B2B3" w14:textId="77777777" w:rsidR="00E26C61" w:rsidRPr="00B94BA5" w:rsidRDefault="00E26C61" w:rsidP="00DC26FF">
      <w:pPr>
        <w:pStyle w:val="Stan"/>
        <w:rPr>
          <w:lang w:val="pl-PL"/>
        </w:rPr>
      </w:pPr>
      <w:r w:rsidRPr="00B94BA5">
        <w:rPr>
          <w:lang w:val="pl-PL"/>
        </w:rPr>
        <w:t xml:space="preserve">Stan w dniu 31 </w:t>
      </w:r>
      <w:r w:rsidR="004A4180" w:rsidRPr="00B94BA5">
        <w:rPr>
          <w:lang w:val="pl-PL"/>
        </w:rPr>
        <w:t>grudnia</w:t>
      </w:r>
    </w:p>
    <w:p w14:paraId="29714D94" w14:textId="77777777" w:rsidR="00E26C61" w:rsidRPr="00931A3C" w:rsidRDefault="00E26C61" w:rsidP="00DC26FF">
      <w:pPr>
        <w:pStyle w:val="Tytutablicyang"/>
        <w:spacing w:after="10"/>
        <w:rPr>
          <w:vertAlign w:val="superscript"/>
        </w:rPr>
      </w:pPr>
      <w:r w:rsidRPr="00931A3C">
        <w:t>SHARE CAPITAL OF COMPANIES</w:t>
      </w:r>
      <w:r w:rsidR="00DC26FF" w:rsidRPr="00DC26FF">
        <w:rPr>
          <w:caps w:val="0"/>
          <w:sz w:val="16"/>
          <w:szCs w:val="16"/>
          <w:vertAlign w:val="superscript"/>
        </w:rPr>
        <w:t xml:space="preserve"> a</w:t>
      </w:r>
    </w:p>
    <w:p w14:paraId="7AB9E45A" w14:textId="77777777" w:rsidR="00E26C61" w:rsidRDefault="00E26C61" w:rsidP="00DC26FF">
      <w:pPr>
        <w:pStyle w:val="Stanang"/>
      </w:pPr>
      <w:r w:rsidRPr="00931A3C">
        <w:t>As of 31</w:t>
      </w:r>
      <w:r w:rsidR="004A4180" w:rsidRPr="00931A3C">
        <w:t xml:space="preserve"> December</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1929"/>
        <w:gridCol w:w="567"/>
        <w:gridCol w:w="964"/>
        <w:gridCol w:w="964"/>
        <w:gridCol w:w="1077"/>
        <w:gridCol w:w="1077"/>
        <w:gridCol w:w="1077"/>
      </w:tblGrid>
      <w:tr w:rsidR="006E61C9" w:rsidRPr="009D742A" w14:paraId="6216C464" w14:textId="77777777" w:rsidTr="00411161">
        <w:trPr>
          <w:trHeight w:val="227"/>
        </w:trPr>
        <w:tc>
          <w:tcPr>
            <w:tcW w:w="2496" w:type="dxa"/>
            <w:gridSpan w:val="2"/>
            <w:vMerge w:val="restart"/>
            <w:tcBorders>
              <w:top w:val="single" w:sz="4" w:space="0" w:color="auto"/>
            </w:tcBorders>
            <w:vAlign w:val="center"/>
          </w:tcPr>
          <w:p w14:paraId="487A5CBC" w14:textId="77777777" w:rsidR="006E61C9" w:rsidRPr="00B0767B" w:rsidRDefault="006E61C9" w:rsidP="00565999">
            <w:pPr>
              <w:pStyle w:val="Gwkatablicy"/>
            </w:pPr>
            <w:r w:rsidRPr="00CC366F">
              <w:t>WYSZCZEGÓLNIENIE</w:t>
            </w:r>
          </w:p>
          <w:p w14:paraId="194484DF" w14:textId="77777777" w:rsidR="006E61C9" w:rsidRPr="00E7137A" w:rsidRDefault="006E61C9" w:rsidP="00565999">
            <w:pPr>
              <w:pStyle w:val="Gwkatablicyang"/>
            </w:pPr>
            <w:r w:rsidRPr="00E7137A">
              <w:t>SPECIFICATION</w:t>
            </w:r>
          </w:p>
        </w:tc>
        <w:tc>
          <w:tcPr>
            <w:tcW w:w="964" w:type="dxa"/>
            <w:vMerge w:val="restart"/>
            <w:tcBorders>
              <w:top w:val="single" w:sz="4" w:space="0" w:color="auto"/>
            </w:tcBorders>
            <w:vAlign w:val="center"/>
          </w:tcPr>
          <w:p w14:paraId="74AA1A0D" w14:textId="77777777" w:rsidR="006E61C9" w:rsidRDefault="006E61C9" w:rsidP="00565999">
            <w:pPr>
              <w:pStyle w:val="Gwkatablicy"/>
            </w:pPr>
            <w:r>
              <w:t>Ogółem</w:t>
            </w:r>
          </w:p>
          <w:p w14:paraId="3CB66A05" w14:textId="77777777" w:rsidR="006E61C9" w:rsidRPr="00E7137A" w:rsidRDefault="006E61C9" w:rsidP="00565999">
            <w:pPr>
              <w:pStyle w:val="Gwkatablicyang"/>
            </w:pPr>
            <w:r w:rsidRPr="00E7137A">
              <w:t>Total</w:t>
            </w:r>
          </w:p>
        </w:tc>
        <w:tc>
          <w:tcPr>
            <w:tcW w:w="4195" w:type="dxa"/>
            <w:gridSpan w:val="4"/>
            <w:tcBorders>
              <w:top w:val="single" w:sz="4" w:space="0" w:color="auto"/>
              <w:bottom w:val="single" w:sz="4" w:space="0" w:color="auto"/>
            </w:tcBorders>
            <w:vAlign w:val="center"/>
          </w:tcPr>
          <w:p w14:paraId="3D0E210D" w14:textId="77777777" w:rsidR="006E61C9" w:rsidRPr="00E26C61" w:rsidRDefault="006E61C9" w:rsidP="00565999">
            <w:pPr>
              <w:pStyle w:val="Gwkatablicy"/>
            </w:pPr>
            <w:r>
              <w:t xml:space="preserve">W tym mienie     </w:t>
            </w:r>
            <w:r w:rsidRPr="00ED085C">
              <w:rPr>
                <w:color w:val="4D4D4D"/>
              </w:rPr>
              <w:t xml:space="preserve">Of </w:t>
            </w:r>
            <w:proofErr w:type="spellStart"/>
            <w:r w:rsidRPr="00ED085C">
              <w:rPr>
                <w:color w:val="4D4D4D"/>
              </w:rPr>
              <w:t>which</w:t>
            </w:r>
            <w:proofErr w:type="spellEnd"/>
            <w:r w:rsidRPr="00ED085C">
              <w:rPr>
                <w:color w:val="4D4D4D"/>
              </w:rPr>
              <w:t xml:space="preserve"> </w:t>
            </w:r>
            <w:proofErr w:type="spellStart"/>
            <w:r w:rsidRPr="00ED085C">
              <w:rPr>
                <w:color w:val="4D4D4D"/>
              </w:rPr>
              <w:t>estate</w:t>
            </w:r>
            <w:proofErr w:type="spellEnd"/>
          </w:p>
        </w:tc>
      </w:tr>
      <w:tr w:rsidR="00896A3C" w:rsidRPr="009D742A" w14:paraId="6F8A7A45" w14:textId="77777777" w:rsidTr="00411161">
        <w:tc>
          <w:tcPr>
            <w:tcW w:w="2496" w:type="dxa"/>
            <w:gridSpan w:val="2"/>
            <w:vMerge/>
            <w:tcBorders>
              <w:top w:val="single" w:sz="4" w:space="0" w:color="auto"/>
            </w:tcBorders>
            <w:vAlign w:val="center"/>
          </w:tcPr>
          <w:p w14:paraId="1E7913E9" w14:textId="77777777" w:rsidR="006E61C9" w:rsidRPr="00CC366F" w:rsidRDefault="006E61C9" w:rsidP="00565999"/>
        </w:tc>
        <w:tc>
          <w:tcPr>
            <w:tcW w:w="964" w:type="dxa"/>
            <w:vMerge/>
            <w:tcBorders>
              <w:bottom w:val="single" w:sz="4" w:space="0" w:color="auto"/>
            </w:tcBorders>
            <w:vAlign w:val="center"/>
          </w:tcPr>
          <w:p w14:paraId="25FD947C" w14:textId="77777777" w:rsidR="006E61C9" w:rsidRPr="00BB7F6B" w:rsidRDefault="006E61C9" w:rsidP="00565999"/>
        </w:tc>
        <w:tc>
          <w:tcPr>
            <w:tcW w:w="964" w:type="dxa"/>
            <w:tcBorders>
              <w:top w:val="single" w:sz="4" w:space="0" w:color="auto"/>
              <w:bottom w:val="single" w:sz="4" w:space="0" w:color="auto"/>
            </w:tcBorders>
            <w:vAlign w:val="center"/>
          </w:tcPr>
          <w:p w14:paraId="0C360D6D" w14:textId="77777777" w:rsidR="006E61C9" w:rsidRPr="00E75B6E" w:rsidRDefault="006E61C9" w:rsidP="00565999">
            <w:pPr>
              <w:pStyle w:val="Gwkatablicy"/>
              <w:rPr>
                <w:lang w:val="en-US"/>
              </w:rPr>
            </w:pPr>
            <w:proofErr w:type="spellStart"/>
            <w:r w:rsidRPr="00E75B6E">
              <w:rPr>
                <w:lang w:val="en-US"/>
              </w:rPr>
              <w:t>Skarbu</w:t>
            </w:r>
            <w:proofErr w:type="spellEnd"/>
            <w:r w:rsidRPr="00E75B6E">
              <w:rPr>
                <w:lang w:val="en-US"/>
              </w:rPr>
              <w:t xml:space="preserve"> </w:t>
            </w:r>
            <w:proofErr w:type="spellStart"/>
            <w:r w:rsidRPr="00E75B6E">
              <w:rPr>
                <w:lang w:val="en-US"/>
              </w:rPr>
              <w:t>Państwa</w:t>
            </w:r>
            <w:proofErr w:type="spellEnd"/>
          </w:p>
          <w:p w14:paraId="10ADC0CE" w14:textId="77777777" w:rsidR="006E61C9" w:rsidRPr="00931A3C" w:rsidRDefault="006E61C9" w:rsidP="00565999">
            <w:pPr>
              <w:pStyle w:val="Gwkatablicyang"/>
            </w:pPr>
            <w:r w:rsidRPr="00931A3C">
              <w:t>of the State Treasury</w:t>
            </w:r>
          </w:p>
        </w:tc>
        <w:tc>
          <w:tcPr>
            <w:tcW w:w="1077" w:type="dxa"/>
            <w:tcBorders>
              <w:top w:val="single" w:sz="4" w:space="0" w:color="auto"/>
              <w:bottom w:val="single" w:sz="4" w:space="0" w:color="auto"/>
            </w:tcBorders>
            <w:vAlign w:val="center"/>
          </w:tcPr>
          <w:p w14:paraId="74CA46C5" w14:textId="77777777" w:rsidR="006E61C9" w:rsidRPr="00E26C61" w:rsidRDefault="006E61C9" w:rsidP="00565999">
            <w:pPr>
              <w:pStyle w:val="Gwkatablicy"/>
            </w:pPr>
            <w:r w:rsidRPr="00E26C61">
              <w:t xml:space="preserve">jednostek </w:t>
            </w:r>
            <w:r>
              <w:br/>
            </w:r>
            <w:r w:rsidRPr="00E26C61">
              <w:t>samorządu terytorialnego</w:t>
            </w:r>
          </w:p>
          <w:p w14:paraId="0F09ECA7" w14:textId="77777777" w:rsidR="006E61C9" w:rsidRPr="00F21484" w:rsidRDefault="006E61C9" w:rsidP="00565999">
            <w:pPr>
              <w:pStyle w:val="Gwkatablicyang"/>
            </w:pPr>
            <w:r w:rsidRPr="00F21484">
              <w:t>of local government units</w:t>
            </w:r>
          </w:p>
        </w:tc>
        <w:tc>
          <w:tcPr>
            <w:tcW w:w="1077" w:type="dxa"/>
            <w:tcBorders>
              <w:top w:val="single" w:sz="4" w:space="0" w:color="auto"/>
              <w:bottom w:val="single" w:sz="4" w:space="0" w:color="auto"/>
            </w:tcBorders>
            <w:vAlign w:val="center"/>
          </w:tcPr>
          <w:p w14:paraId="0AC88A87" w14:textId="77777777" w:rsidR="006E61C9" w:rsidRPr="00387462" w:rsidRDefault="006E61C9" w:rsidP="00565999">
            <w:pPr>
              <w:pStyle w:val="Gwkatablicy"/>
            </w:pPr>
            <w:r w:rsidRPr="00E26C61">
              <w:t xml:space="preserve">krajowych osób </w:t>
            </w:r>
            <w:r>
              <w:br/>
            </w:r>
            <w:r w:rsidRPr="00387462">
              <w:t xml:space="preserve">fizycznych </w:t>
            </w:r>
            <w:r w:rsidRPr="00387462">
              <w:br/>
              <w:t>i pozostałych krajowych jednostek prywatnych</w:t>
            </w:r>
          </w:p>
          <w:p w14:paraId="4A7717F0" w14:textId="77777777" w:rsidR="006E61C9" w:rsidRPr="00F21484" w:rsidRDefault="006E61C9" w:rsidP="00565999">
            <w:pPr>
              <w:pStyle w:val="Gwkatablicyang"/>
              <w:rPr>
                <w:lang w:val="en-US"/>
              </w:rPr>
            </w:pPr>
            <w:r w:rsidRPr="00931A3C">
              <w:t xml:space="preserve">of domestic natural </w:t>
            </w:r>
            <w:r w:rsidRPr="00931A3C">
              <w:br/>
              <w:t xml:space="preserve">persons and other national </w:t>
            </w:r>
            <w:proofErr w:type="spellStart"/>
            <w:r w:rsidRPr="00931A3C">
              <w:t>privat</w:t>
            </w:r>
            <w:proofErr w:type="spellEnd"/>
            <w:r w:rsidRPr="00F21484">
              <w:rPr>
                <w:lang w:val="en-US"/>
              </w:rPr>
              <w:t>e units</w:t>
            </w:r>
          </w:p>
        </w:tc>
        <w:tc>
          <w:tcPr>
            <w:tcW w:w="1077" w:type="dxa"/>
            <w:tcBorders>
              <w:top w:val="single" w:sz="4" w:space="0" w:color="auto"/>
              <w:bottom w:val="single" w:sz="4" w:space="0" w:color="auto"/>
            </w:tcBorders>
            <w:vAlign w:val="center"/>
          </w:tcPr>
          <w:p w14:paraId="55DE232F" w14:textId="77777777" w:rsidR="006E61C9" w:rsidRPr="00387462" w:rsidRDefault="006E61C9" w:rsidP="00565999">
            <w:pPr>
              <w:pStyle w:val="Gwkatablicy"/>
            </w:pPr>
            <w:r w:rsidRPr="00387462">
              <w:t xml:space="preserve">osób </w:t>
            </w:r>
            <w:r w:rsidRPr="00387462">
              <w:br/>
              <w:t>zagranicznych</w:t>
            </w:r>
          </w:p>
          <w:p w14:paraId="45F8A97A" w14:textId="77777777" w:rsidR="006E61C9" w:rsidRPr="00F21484" w:rsidRDefault="006E61C9" w:rsidP="00565999">
            <w:pPr>
              <w:pStyle w:val="Gwkatablicyang"/>
            </w:pPr>
            <w:r w:rsidRPr="00387462">
              <w:t xml:space="preserve">of foreign </w:t>
            </w:r>
            <w:r w:rsidRPr="00387462">
              <w:br/>
              <w:t>persons</w:t>
            </w:r>
          </w:p>
        </w:tc>
      </w:tr>
      <w:tr w:rsidR="006E61C9" w:rsidRPr="009D742A" w14:paraId="5904C444" w14:textId="77777777" w:rsidTr="00411161">
        <w:trPr>
          <w:trHeight w:val="227"/>
        </w:trPr>
        <w:tc>
          <w:tcPr>
            <w:tcW w:w="2496" w:type="dxa"/>
            <w:gridSpan w:val="2"/>
            <w:vMerge/>
            <w:tcBorders>
              <w:bottom w:val="single" w:sz="4" w:space="0" w:color="auto"/>
            </w:tcBorders>
            <w:vAlign w:val="center"/>
          </w:tcPr>
          <w:p w14:paraId="2E8197D0" w14:textId="77777777" w:rsidR="006E61C9" w:rsidRPr="00CC366F" w:rsidRDefault="006E61C9" w:rsidP="00565999"/>
        </w:tc>
        <w:tc>
          <w:tcPr>
            <w:tcW w:w="5159" w:type="dxa"/>
            <w:gridSpan w:val="5"/>
            <w:tcBorders>
              <w:top w:val="single" w:sz="4" w:space="0" w:color="auto"/>
              <w:bottom w:val="single" w:sz="4" w:space="0" w:color="auto"/>
            </w:tcBorders>
            <w:shd w:val="clear" w:color="auto" w:fill="auto"/>
            <w:vAlign w:val="center"/>
          </w:tcPr>
          <w:p w14:paraId="3CA9CC06" w14:textId="77777777" w:rsidR="006E61C9" w:rsidRPr="007A30DD" w:rsidRDefault="006E61C9" w:rsidP="00890455">
            <w:pPr>
              <w:pStyle w:val="Gwkatablicy"/>
            </w:pPr>
            <w:r w:rsidRPr="007A30DD">
              <w:t xml:space="preserve">w mln zł     </w:t>
            </w:r>
            <w:r w:rsidR="00890455">
              <w:rPr>
                <w:color w:val="4D4D4D"/>
              </w:rPr>
              <w:t>in milion PLN</w:t>
            </w:r>
          </w:p>
        </w:tc>
      </w:tr>
      <w:tr w:rsidR="000948E2" w:rsidRPr="0059126F" w14:paraId="7171E4A8" w14:textId="77777777" w:rsidTr="00411161">
        <w:tc>
          <w:tcPr>
            <w:tcW w:w="1929" w:type="dxa"/>
            <w:tcBorders>
              <w:right w:val="nil"/>
            </w:tcBorders>
            <w:vAlign w:val="bottom"/>
          </w:tcPr>
          <w:p w14:paraId="26EA467D" w14:textId="77777777" w:rsidR="000948E2" w:rsidRPr="00ED085C" w:rsidRDefault="000948E2" w:rsidP="000948E2">
            <w:pPr>
              <w:pStyle w:val="Boczek4"/>
              <w:spacing w:before="60"/>
              <w:rPr>
                <w:b/>
              </w:rPr>
            </w:pPr>
            <w:r w:rsidRPr="00ED085C">
              <w:rPr>
                <w:b/>
              </w:rPr>
              <w:t xml:space="preserve">O G Ó Ł E M </w:t>
            </w:r>
            <w:r w:rsidRPr="00ED085C">
              <w:tab/>
            </w:r>
          </w:p>
        </w:tc>
        <w:tc>
          <w:tcPr>
            <w:tcW w:w="567" w:type="dxa"/>
            <w:tcBorders>
              <w:left w:val="nil"/>
            </w:tcBorders>
          </w:tcPr>
          <w:p w14:paraId="049EDE77" w14:textId="0C311538" w:rsidR="000948E2" w:rsidRPr="00D629D0" w:rsidRDefault="000948E2" w:rsidP="000948E2">
            <w:pPr>
              <w:pStyle w:val="Wartocitablicy"/>
              <w:spacing w:before="60"/>
            </w:pPr>
            <w:r>
              <w:t>2022</w:t>
            </w:r>
          </w:p>
        </w:tc>
        <w:tc>
          <w:tcPr>
            <w:tcW w:w="964" w:type="dxa"/>
          </w:tcPr>
          <w:p w14:paraId="5DC91F6B" w14:textId="3E4F9EFE" w:rsidR="000948E2" w:rsidRPr="000948E2" w:rsidRDefault="000948E2" w:rsidP="000948E2">
            <w:pPr>
              <w:pStyle w:val="Wartocitablicy"/>
              <w:spacing w:before="60"/>
            </w:pPr>
            <w:r w:rsidRPr="000948E2">
              <w:t>218663,9</w:t>
            </w:r>
          </w:p>
        </w:tc>
        <w:tc>
          <w:tcPr>
            <w:tcW w:w="964" w:type="dxa"/>
          </w:tcPr>
          <w:p w14:paraId="07C741D0" w14:textId="0F934DDE" w:rsidR="000948E2" w:rsidRPr="000948E2" w:rsidRDefault="000948E2" w:rsidP="000948E2">
            <w:pPr>
              <w:pStyle w:val="Wartocitablicy"/>
              <w:spacing w:before="60"/>
            </w:pPr>
            <w:r w:rsidRPr="000948E2">
              <w:t>104505,1</w:t>
            </w:r>
          </w:p>
        </w:tc>
        <w:tc>
          <w:tcPr>
            <w:tcW w:w="1077" w:type="dxa"/>
          </w:tcPr>
          <w:p w14:paraId="0234784C" w14:textId="211EFE17" w:rsidR="000948E2" w:rsidRPr="000948E2" w:rsidRDefault="000948E2" w:rsidP="000948E2">
            <w:pPr>
              <w:pStyle w:val="Wartocitablicy"/>
              <w:spacing w:before="60"/>
            </w:pPr>
            <w:r w:rsidRPr="000948E2">
              <w:t>6333,4</w:t>
            </w:r>
          </w:p>
        </w:tc>
        <w:tc>
          <w:tcPr>
            <w:tcW w:w="1077" w:type="dxa"/>
          </w:tcPr>
          <w:p w14:paraId="31F7A3C6" w14:textId="3D0673ED" w:rsidR="000948E2" w:rsidRPr="000948E2" w:rsidRDefault="000948E2" w:rsidP="000948E2">
            <w:pPr>
              <w:pStyle w:val="Wartocitablicy"/>
              <w:spacing w:before="60"/>
            </w:pPr>
            <w:r w:rsidRPr="000948E2">
              <w:t>37726,2</w:t>
            </w:r>
          </w:p>
        </w:tc>
        <w:tc>
          <w:tcPr>
            <w:tcW w:w="1077" w:type="dxa"/>
          </w:tcPr>
          <w:p w14:paraId="0452A433" w14:textId="3B9A0E16" w:rsidR="000948E2" w:rsidRPr="000948E2" w:rsidRDefault="000948E2" w:rsidP="000948E2">
            <w:pPr>
              <w:pStyle w:val="Wartocitablicy"/>
              <w:spacing w:before="60"/>
            </w:pPr>
            <w:r w:rsidRPr="000948E2">
              <w:t>51650,7</w:t>
            </w:r>
          </w:p>
        </w:tc>
      </w:tr>
      <w:tr w:rsidR="000948E2" w:rsidRPr="0059126F" w14:paraId="3D9CF0BD" w14:textId="77777777" w:rsidTr="00411161">
        <w:tc>
          <w:tcPr>
            <w:tcW w:w="1929" w:type="dxa"/>
            <w:tcBorders>
              <w:right w:val="nil"/>
            </w:tcBorders>
          </w:tcPr>
          <w:p w14:paraId="395E00B6" w14:textId="77777777" w:rsidR="000948E2" w:rsidRPr="00ED085C" w:rsidRDefault="000948E2" w:rsidP="000948E2">
            <w:pPr>
              <w:pStyle w:val="Boczek4ang"/>
              <w:spacing w:before="0"/>
              <w:rPr>
                <w:b/>
              </w:rPr>
            </w:pPr>
            <w:r w:rsidRPr="00ED085C">
              <w:rPr>
                <w:b/>
              </w:rPr>
              <w:t>T O T A L</w:t>
            </w:r>
          </w:p>
        </w:tc>
        <w:tc>
          <w:tcPr>
            <w:tcW w:w="567" w:type="dxa"/>
            <w:tcBorders>
              <w:left w:val="nil"/>
            </w:tcBorders>
          </w:tcPr>
          <w:p w14:paraId="664E0D5F" w14:textId="750BFFB8" w:rsidR="000948E2" w:rsidRPr="00ED085C" w:rsidRDefault="000948E2" w:rsidP="000948E2">
            <w:pPr>
              <w:pStyle w:val="Wartocitablicy"/>
              <w:spacing w:before="0"/>
              <w:rPr>
                <w:b/>
              </w:rPr>
            </w:pPr>
            <w:r w:rsidRPr="00ED085C">
              <w:rPr>
                <w:b/>
              </w:rPr>
              <w:t>202</w:t>
            </w:r>
            <w:r>
              <w:rPr>
                <w:b/>
              </w:rPr>
              <w:t>3</w:t>
            </w:r>
          </w:p>
        </w:tc>
        <w:tc>
          <w:tcPr>
            <w:tcW w:w="964" w:type="dxa"/>
          </w:tcPr>
          <w:p w14:paraId="5B63EBBF" w14:textId="0A4CD852" w:rsidR="000948E2" w:rsidRPr="00ED085C" w:rsidRDefault="00002A9E" w:rsidP="000948E2">
            <w:pPr>
              <w:pStyle w:val="Wartocitablicy"/>
              <w:spacing w:before="0"/>
              <w:rPr>
                <w:b/>
              </w:rPr>
            </w:pPr>
            <w:r>
              <w:rPr>
                <w:b/>
              </w:rPr>
              <w:t>2155</w:t>
            </w:r>
            <w:r w:rsidR="00D531BD">
              <w:rPr>
                <w:b/>
              </w:rPr>
              <w:t>61,3</w:t>
            </w:r>
          </w:p>
        </w:tc>
        <w:tc>
          <w:tcPr>
            <w:tcW w:w="964" w:type="dxa"/>
          </w:tcPr>
          <w:p w14:paraId="2357F05B" w14:textId="7E7B0918" w:rsidR="000948E2" w:rsidRPr="00ED085C" w:rsidRDefault="00D531BD" w:rsidP="000948E2">
            <w:pPr>
              <w:pStyle w:val="Wartocitablicy"/>
              <w:spacing w:before="0"/>
              <w:rPr>
                <w:b/>
              </w:rPr>
            </w:pPr>
            <w:r>
              <w:rPr>
                <w:b/>
              </w:rPr>
              <w:t>89406,2</w:t>
            </w:r>
          </w:p>
        </w:tc>
        <w:tc>
          <w:tcPr>
            <w:tcW w:w="1077" w:type="dxa"/>
          </w:tcPr>
          <w:p w14:paraId="7FAC9118" w14:textId="5118E3B1" w:rsidR="000948E2" w:rsidRPr="00ED085C" w:rsidRDefault="00D531BD" w:rsidP="000948E2">
            <w:pPr>
              <w:pStyle w:val="Wartocitablicy"/>
              <w:spacing w:before="0"/>
              <w:rPr>
                <w:b/>
              </w:rPr>
            </w:pPr>
            <w:r>
              <w:rPr>
                <w:b/>
              </w:rPr>
              <w:t>6881,5</w:t>
            </w:r>
          </w:p>
        </w:tc>
        <w:tc>
          <w:tcPr>
            <w:tcW w:w="1077" w:type="dxa"/>
          </w:tcPr>
          <w:p w14:paraId="1A475536" w14:textId="42E3CE73" w:rsidR="000948E2" w:rsidRPr="00ED085C" w:rsidRDefault="00D531BD" w:rsidP="000948E2">
            <w:pPr>
              <w:pStyle w:val="Wartocitablicy"/>
              <w:spacing w:before="0"/>
              <w:rPr>
                <w:b/>
              </w:rPr>
            </w:pPr>
            <w:r>
              <w:rPr>
                <w:b/>
              </w:rPr>
              <w:t>40399,0</w:t>
            </w:r>
          </w:p>
        </w:tc>
        <w:tc>
          <w:tcPr>
            <w:tcW w:w="1077" w:type="dxa"/>
          </w:tcPr>
          <w:p w14:paraId="3D9CA619" w14:textId="3873E0C1" w:rsidR="000948E2" w:rsidRPr="00ED085C" w:rsidRDefault="00D531BD" w:rsidP="000948E2">
            <w:pPr>
              <w:pStyle w:val="Wartocitablicy"/>
              <w:spacing w:before="0"/>
              <w:rPr>
                <w:b/>
              </w:rPr>
            </w:pPr>
            <w:r>
              <w:rPr>
                <w:b/>
              </w:rPr>
              <w:t>56689,5</w:t>
            </w:r>
          </w:p>
        </w:tc>
      </w:tr>
      <w:tr w:rsidR="000948E2" w:rsidRPr="0056603D" w14:paraId="6424B65C" w14:textId="77777777" w:rsidTr="00B94B85">
        <w:tc>
          <w:tcPr>
            <w:tcW w:w="1929" w:type="dxa"/>
            <w:tcBorders>
              <w:right w:val="nil"/>
            </w:tcBorders>
            <w:vAlign w:val="bottom"/>
          </w:tcPr>
          <w:p w14:paraId="48CC4C77" w14:textId="77777777" w:rsidR="000948E2" w:rsidRPr="005079FF" w:rsidRDefault="000948E2" w:rsidP="000948E2">
            <w:pPr>
              <w:pStyle w:val="Boczek42f"/>
              <w:spacing w:before="0"/>
            </w:pPr>
            <w:r>
              <w:t xml:space="preserve">sektor publiczny </w:t>
            </w:r>
            <w:r>
              <w:tab/>
            </w:r>
          </w:p>
        </w:tc>
        <w:tc>
          <w:tcPr>
            <w:tcW w:w="567" w:type="dxa"/>
            <w:tcBorders>
              <w:left w:val="nil"/>
            </w:tcBorders>
          </w:tcPr>
          <w:p w14:paraId="609E47D9" w14:textId="0EFC2E70" w:rsidR="000948E2" w:rsidRPr="00E7137A" w:rsidRDefault="000948E2" w:rsidP="000948E2">
            <w:pPr>
              <w:pStyle w:val="Wartocitablicy"/>
              <w:spacing w:before="0"/>
            </w:pPr>
            <w:r w:rsidRPr="007C6900">
              <w:t>20</w:t>
            </w:r>
            <w:r>
              <w:t>22</w:t>
            </w:r>
          </w:p>
        </w:tc>
        <w:tc>
          <w:tcPr>
            <w:tcW w:w="964" w:type="dxa"/>
          </w:tcPr>
          <w:p w14:paraId="333728C6" w14:textId="00887AAC" w:rsidR="000948E2" w:rsidRPr="00E7137A" w:rsidRDefault="000948E2" w:rsidP="000948E2">
            <w:pPr>
              <w:pStyle w:val="Wartocitablicy"/>
              <w:spacing w:before="0"/>
            </w:pPr>
            <w:r>
              <w:t>96588,3</w:t>
            </w:r>
          </w:p>
        </w:tc>
        <w:tc>
          <w:tcPr>
            <w:tcW w:w="964" w:type="dxa"/>
          </w:tcPr>
          <w:p w14:paraId="6623FEB5" w14:textId="0ED6CC7D" w:rsidR="000948E2" w:rsidRPr="00E7137A" w:rsidRDefault="000948E2" w:rsidP="000948E2">
            <w:pPr>
              <w:pStyle w:val="Wartocitablicy"/>
              <w:spacing w:before="0"/>
            </w:pPr>
            <w:r>
              <w:t>73423,0</w:t>
            </w:r>
          </w:p>
        </w:tc>
        <w:tc>
          <w:tcPr>
            <w:tcW w:w="1077" w:type="dxa"/>
          </w:tcPr>
          <w:p w14:paraId="0DEF4A3C" w14:textId="616F8D22" w:rsidR="000948E2" w:rsidRPr="00E7137A" w:rsidRDefault="000948E2" w:rsidP="000948E2">
            <w:pPr>
              <w:pStyle w:val="Wartocitablicy"/>
              <w:spacing w:before="0"/>
            </w:pPr>
            <w:r>
              <w:t>6330,3</w:t>
            </w:r>
          </w:p>
        </w:tc>
        <w:tc>
          <w:tcPr>
            <w:tcW w:w="1077" w:type="dxa"/>
          </w:tcPr>
          <w:p w14:paraId="2FFFA987" w14:textId="0F863FC3" w:rsidR="000948E2" w:rsidRPr="00E7137A" w:rsidRDefault="000948E2" w:rsidP="000948E2">
            <w:pPr>
              <w:pStyle w:val="Wartocitablicy"/>
              <w:spacing w:before="0"/>
            </w:pPr>
            <w:r>
              <w:t>2108,0</w:t>
            </w:r>
          </w:p>
        </w:tc>
        <w:tc>
          <w:tcPr>
            <w:tcW w:w="1077" w:type="dxa"/>
          </w:tcPr>
          <w:p w14:paraId="7E176FB0" w14:textId="2C48D4F0" w:rsidR="000948E2" w:rsidRPr="00E7137A" w:rsidRDefault="000948E2" w:rsidP="000948E2">
            <w:pPr>
              <w:pStyle w:val="Wartocitablicy"/>
              <w:spacing w:before="0"/>
            </w:pPr>
            <w:r>
              <w:t>–</w:t>
            </w:r>
          </w:p>
        </w:tc>
      </w:tr>
      <w:tr w:rsidR="000948E2" w:rsidRPr="0056603D" w14:paraId="48F12CC9" w14:textId="77777777" w:rsidTr="00411161">
        <w:tc>
          <w:tcPr>
            <w:tcW w:w="1929" w:type="dxa"/>
            <w:tcBorders>
              <w:right w:val="nil"/>
            </w:tcBorders>
          </w:tcPr>
          <w:p w14:paraId="6F74D856" w14:textId="77777777" w:rsidR="000948E2" w:rsidRPr="005079FF" w:rsidRDefault="000948E2" w:rsidP="000948E2">
            <w:pPr>
              <w:pStyle w:val="Boczek42fang"/>
              <w:spacing w:before="0"/>
            </w:pPr>
            <w:r w:rsidRPr="003C6D86">
              <w:t>public sector</w:t>
            </w:r>
          </w:p>
        </w:tc>
        <w:tc>
          <w:tcPr>
            <w:tcW w:w="567" w:type="dxa"/>
            <w:tcBorders>
              <w:left w:val="nil"/>
            </w:tcBorders>
          </w:tcPr>
          <w:p w14:paraId="709C512D" w14:textId="3C4D54BD" w:rsidR="000948E2" w:rsidRPr="00E7137A" w:rsidRDefault="000948E2" w:rsidP="000948E2">
            <w:pPr>
              <w:pStyle w:val="Wartocitablicy"/>
              <w:spacing w:before="0"/>
            </w:pPr>
            <w:r w:rsidRPr="007C6900">
              <w:t>20</w:t>
            </w:r>
            <w:r>
              <w:t>23</w:t>
            </w:r>
          </w:p>
        </w:tc>
        <w:tc>
          <w:tcPr>
            <w:tcW w:w="964" w:type="dxa"/>
          </w:tcPr>
          <w:p w14:paraId="37E327F4" w14:textId="2391D75A" w:rsidR="000948E2" w:rsidRPr="00E7137A" w:rsidRDefault="00002A9E" w:rsidP="000948E2">
            <w:pPr>
              <w:pStyle w:val="Wartocitablicy"/>
              <w:spacing w:before="0"/>
            </w:pPr>
            <w:r>
              <w:t>113135</w:t>
            </w:r>
            <w:r w:rsidR="00D531BD">
              <w:t>,0</w:t>
            </w:r>
          </w:p>
        </w:tc>
        <w:tc>
          <w:tcPr>
            <w:tcW w:w="964" w:type="dxa"/>
          </w:tcPr>
          <w:p w14:paraId="2080982E" w14:textId="28CC37C9" w:rsidR="000948E2" w:rsidRPr="00E7137A" w:rsidRDefault="00D531BD" w:rsidP="000948E2">
            <w:pPr>
              <w:pStyle w:val="Wartocitablicy"/>
              <w:spacing w:before="0"/>
            </w:pPr>
            <w:r>
              <w:t>88650,1</w:t>
            </w:r>
          </w:p>
        </w:tc>
        <w:tc>
          <w:tcPr>
            <w:tcW w:w="1077" w:type="dxa"/>
          </w:tcPr>
          <w:p w14:paraId="005ADCB4" w14:textId="3D84D849" w:rsidR="000948E2" w:rsidRPr="00E7137A" w:rsidRDefault="00D531BD" w:rsidP="000948E2">
            <w:pPr>
              <w:pStyle w:val="Wartocitablicy"/>
              <w:spacing w:before="0"/>
            </w:pPr>
            <w:r>
              <w:t>6879,0</w:t>
            </w:r>
          </w:p>
        </w:tc>
        <w:tc>
          <w:tcPr>
            <w:tcW w:w="1077" w:type="dxa"/>
          </w:tcPr>
          <w:p w14:paraId="38D19D83" w14:textId="2C6A4030" w:rsidR="000948E2" w:rsidRPr="00E7137A" w:rsidRDefault="00D531BD" w:rsidP="000948E2">
            <w:pPr>
              <w:pStyle w:val="Wartocitablicy"/>
              <w:spacing w:before="0"/>
            </w:pPr>
            <w:r>
              <w:t>118,9</w:t>
            </w:r>
          </w:p>
        </w:tc>
        <w:tc>
          <w:tcPr>
            <w:tcW w:w="1077" w:type="dxa"/>
          </w:tcPr>
          <w:p w14:paraId="5C94864D" w14:textId="032D38D9" w:rsidR="000948E2" w:rsidRPr="00E7137A" w:rsidRDefault="00D531BD" w:rsidP="000948E2">
            <w:pPr>
              <w:pStyle w:val="Wartocitablicy"/>
              <w:spacing w:before="0"/>
            </w:pPr>
            <w:r>
              <w:t>0,4</w:t>
            </w:r>
          </w:p>
        </w:tc>
      </w:tr>
      <w:tr w:rsidR="000948E2" w:rsidRPr="0056603D" w14:paraId="4D25CDB4" w14:textId="77777777" w:rsidTr="00B94B85">
        <w:tc>
          <w:tcPr>
            <w:tcW w:w="1929" w:type="dxa"/>
            <w:tcBorders>
              <w:right w:val="nil"/>
            </w:tcBorders>
            <w:vAlign w:val="bottom"/>
          </w:tcPr>
          <w:p w14:paraId="674FFBAD" w14:textId="77777777" w:rsidR="000948E2" w:rsidRPr="005079FF" w:rsidRDefault="000948E2" w:rsidP="000948E2">
            <w:pPr>
              <w:pStyle w:val="Boczek42f"/>
              <w:spacing w:before="0"/>
            </w:pPr>
            <w:r>
              <w:t xml:space="preserve">sektor prywatny </w:t>
            </w:r>
            <w:r>
              <w:tab/>
            </w:r>
          </w:p>
        </w:tc>
        <w:tc>
          <w:tcPr>
            <w:tcW w:w="567" w:type="dxa"/>
            <w:tcBorders>
              <w:left w:val="nil"/>
            </w:tcBorders>
          </w:tcPr>
          <w:p w14:paraId="027701D4" w14:textId="17D13652" w:rsidR="000948E2" w:rsidRPr="00E7137A" w:rsidRDefault="000948E2" w:rsidP="000948E2">
            <w:pPr>
              <w:pStyle w:val="Wartocitablicy"/>
              <w:spacing w:before="0"/>
            </w:pPr>
            <w:r w:rsidRPr="007C6900">
              <w:t>20</w:t>
            </w:r>
            <w:r>
              <w:t>22</w:t>
            </w:r>
          </w:p>
        </w:tc>
        <w:tc>
          <w:tcPr>
            <w:tcW w:w="964" w:type="dxa"/>
          </w:tcPr>
          <w:p w14:paraId="2A8DDDA9" w14:textId="1E056737" w:rsidR="000948E2" w:rsidRPr="00E7137A" w:rsidRDefault="000948E2" w:rsidP="000948E2">
            <w:pPr>
              <w:pStyle w:val="Wartocitablicy"/>
              <w:spacing w:before="0"/>
            </w:pPr>
            <w:r>
              <w:t>122075,6</w:t>
            </w:r>
          </w:p>
        </w:tc>
        <w:tc>
          <w:tcPr>
            <w:tcW w:w="964" w:type="dxa"/>
          </w:tcPr>
          <w:p w14:paraId="1F7D665A" w14:textId="50555B08" w:rsidR="000948E2" w:rsidRPr="00E7137A" w:rsidRDefault="000948E2" w:rsidP="000948E2">
            <w:pPr>
              <w:pStyle w:val="Wartocitablicy"/>
              <w:spacing w:before="0"/>
            </w:pPr>
            <w:r>
              <w:t>31082,1</w:t>
            </w:r>
          </w:p>
        </w:tc>
        <w:tc>
          <w:tcPr>
            <w:tcW w:w="1077" w:type="dxa"/>
          </w:tcPr>
          <w:p w14:paraId="28CC5FE4" w14:textId="759228A1" w:rsidR="000948E2" w:rsidRPr="00E7137A" w:rsidRDefault="000948E2" w:rsidP="000948E2">
            <w:pPr>
              <w:pStyle w:val="Wartocitablicy"/>
              <w:spacing w:before="0"/>
            </w:pPr>
            <w:r>
              <w:t>3,1</w:t>
            </w:r>
          </w:p>
        </w:tc>
        <w:tc>
          <w:tcPr>
            <w:tcW w:w="1077" w:type="dxa"/>
          </w:tcPr>
          <w:p w14:paraId="43877576" w14:textId="032DA9D2" w:rsidR="000948E2" w:rsidRPr="00E7137A" w:rsidRDefault="000948E2" w:rsidP="000948E2">
            <w:pPr>
              <w:pStyle w:val="Wartocitablicy"/>
              <w:spacing w:before="0"/>
            </w:pPr>
            <w:r>
              <w:t>35618,2</w:t>
            </w:r>
          </w:p>
        </w:tc>
        <w:tc>
          <w:tcPr>
            <w:tcW w:w="1077" w:type="dxa"/>
          </w:tcPr>
          <w:p w14:paraId="3EB1FC38" w14:textId="09D87E30" w:rsidR="000948E2" w:rsidRPr="00E7137A" w:rsidRDefault="000948E2" w:rsidP="000948E2">
            <w:pPr>
              <w:pStyle w:val="Wartocitablicy"/>
              <w:spacing w:before="0"/>
            </w:pPr>
            <w:r>
              <w:t>51650,7</w:t>
            </w:r>
          </w:p>
        </w:tc>
      </w:tr>
      <w:tr w:rsidR="000948E2" w:rsidRPr="0056603D" w14:paraId="49CBC47B" w14:textId="77777777" w:rsidTr="00411161">
        <w:tc>
          <w:tcPr>
            <w:tcW w:w="1929" w:type="dxa"/>
            <w:tcBorders>
              <w:right w:val="nil"/>
            </w:tcBorders>
          </w:tcPr>
          <w:p w14:paraId="3E5158AB" w14:textId="4A66F7D6" w:rsidR="000948E2" w:rsidRPr="005079FF" w:rsidRDefault="003B09C4" w:rsidP="000948E2">
            <w:pPr>
              <w:pStyle w:val="Boczek42fang"/>
              <w:spacing w:before="0"/>
            </w:pPr>
            <w:r>
              <w:t>private</w:t>
            </w:r>
            <w:r w:rsidR="000948E2" w:rsidRPr="003C6D86">
              <w:t xml:space="preserve"> sector</w:t>
            </w:r>
          </w:p>
        </w:tc>
        <w:tc>
          <w:tcPr>
            <w:tcW w:w="567" w:type="dxa"/>
            <w:tcBorders>
              <w:left w:val="nil"/>
            </w:tcBorders>
          </w:tcPr>
          <w:p w14:paraId="51C36FA3" w14:textId="2EB18EB2" w:rsidR="000948E2" w:rsidRPr="00E7137A" w:rsidRDefault="000948E2" w:rsidP="000948E2">
            <w:pPr>
              <w:pStyle w:val="Wartocitablicy"/>
              <w:spacing w:before="0"/>
            </w:pPr>
            <w:r w:rsidRPr="007C6900">
              <w:t>20</w:t>
            </w:r>
            <w:r>
              <w:t>23</w:t>
            </w:r>
          </w:p>
        </w:tc>
        <w:tc>
          <w:tcPr>
            <w:tcW w:w="964" w:type="dxa"/>
          </w:tcPr>
          <w:p w14:paraId="519EA00C" w14:textId="160FD9B1" w:rsidR="000948E2" w:rsidRPr="00E7137A" w:rsidRDefault="00922AFE" w:rsidP="000948E2">
            <w:pPr>
              <w:pStyle w:val="Wartocitablicy"/>
              <w:spacing w:before="0"/>
            </w:pPr>
            <w:r>
              <w:t>102426,3</w:t>
            </w:r>
          </w:p>
        </w:tc>
        <w:tc>
          <w:tcPr>
            <w:tcW w:w="964" w:type="dxa"/>
          </w:tcPr>
          <w:p w14:paraId="4D6ED269" w14:textId="791F1751" w:rsidR="000948E2" w:rsidRPr="00E7137A" w:rsidRDefault="00922AFE" w:rsidP="000948E2">
            <w:pPr>
              <w:pStyle w:val="Wartocitablicy"/>
              <w:spacing w:before="0"/>
            </w:pPr>
            <w:r>
              <w:t>756,0</w:t>
            </w:r>
          </w:p>
        </w:tc>
        <w:tc>
          <w:tcPr>
            <w:tcW w:w="1077" w:type="dxa"/>
          </w:tcPr>
          <w:p w14:paraId="2F8AEF1F" w14:textId="38CE6B39" w:rsidR="000948E2" w:rsidRPr="00E7137A" w:rsidRDefault="00922AFE" w:rsidP="000948E2">
            <w:pPr>
              <w:pStyle w:val="Wartocitablicy"/>
              <w:spacing w:before="0"/>
            </w:pPr>
            <w:r>
              <w:t>2,5</w:t>
            </w:r>
          </w:p>
        </w:tc>
        <w:tc>
          <w:tcPr>
            <w:tcW w:w="1077" w:type="dxa"/>
          </w:tcPr>
          <w:p w14:paraId="00043E19" w14:textId="61F439A7" w:rsidR="000948E2" w:rsidRPr="00E7137A" w:rsidRDefault="00922AFE" w:rsidP="000948E2">
            <w:pPr>
              <w:pStyle w:val="Wartocitablicy"/>
              <w:spacing w:before="0"/>
            </w:pPr>
            <w:r>
              <w:t>40280,1</w:t>
            </w:r>
          </w:p>
        </w:tc>
        <w:tc>
          <w:tcPr>
            <w:tcW w:w="1077" w:type="dxa"/>
          </w:tcPr>
          <w:p w14:paraId="3DCF03A6" w14:textId="7154B499" w:rsidR="000948E2" w:rsidRPr="00E7137A" w:rsidRDefault="00922AFE" w:rsidP="000948E2">
            <w:pPr>
              <w:pStyle w:val="Wartocitablicy"/>
              <w:spacing w:before="0"/>
            </w:pPr>
            <w:r>
              <w:t>56689,1</w:t>
            </w:r>
          </w:p>
        </w:tc>
      </w:tr>
      <w:tr w:rsidR="000948E2" w:rsidRPr="0056603D" w14:paraId="298DC7A3" w14:textId="77777777" w:rsidTr="00411161">
        <w:tc>
          <w:tcPr>
            <w:tcW w:w="1929" w:type="dxa"/>
            <w:tcBorders>
              <w:right w:val="nil"/>
            </w:tcBorders>
            <w:vAlign w:val="bottom"/>
          </w:tcPr>
          <w:p w14:paraId="293D8DD5" w14:textId="77777777" w:rsidR="000948E2" w:rsidRPr="005079FF" w:rsidRDefault="000948E2" w:rsidP="000948E2">
            <w:pPr>
              <w:pStyle w:val="Boczek41f"/>
              <w:spacing w:before="0"/>
            </w:pPr>
            <w:r w:rsidRPr="005079FF">
              <w:t>w tym:</w:t>
            </w:r>
          </w:p>
        </w:tc>
        <w:tc>
          <w:tcPr>
            <w:tcW w:w="567" w:type="dxa"/>
            <w:tcBorders>
              <w:left w:val="nil"/>
            </w:tcBorders>
            <w:vAlign w:val="bottom"/>
          </w:tcPr>
          <w:p w14:paraId="3976F47A" w14:textId="77777777" w:rsidR="000948E2" w:rsidRPr="00E7137A" w:rsidRDefault="000948E2" w:rsidP="000948E2">
            <w:pPr>
              <w:pStyle w:val="Wartocitablicy"/>
              <w:spacing w:before="0"/>
            </w:pPr>
          </w:p>
        </w:tc>
        <w:tc>
          <w:tcPr>
            <w:tcW w:w="964" w:type="dxa"/>
            <w:vAlign w:val="bottom"/>
          </w:tcPr>
          <w:p w14:paraId="238DCCD4" w14:textId="77777777" w:rsidR="000948E2" w:rsidRPr="00E7137A" w:rsidRDefault="000948E2" w:rsidP="000948E2">
            <w:pPr>
              <w:pStyle w:val="Wartocitablicy"/>
              <w:spacing w:before="0"/>
            </w:pPr>
          </w:p>
        </w:tc>
        <w:tc>
          <w:tcPr>
            <w:tcW w:w="964" w:type="dxa"/>
            <w:vAlign w:val="bottom"/>
          </w:tcPr>
          <w:p w14:paraId="11F7B90F" w14:textId="77777777" w:rsidR="000948E2" w:rsidRPr="00E7137A" w:rsidRDefault="000948E2" w:rsidP="000948E2">
            <w:pPr>
              <w:pStyle w:val="Wartocitablicy"/>
              <w:spacing w:before="0"/>
            </w:pPr>
          </w:p>
        </w:tc>
        <w:tc>
          <w:tcPr>
            <w:tcW w:w="1077" w:type="dxa"/>
            <w:vAlign w:val="bottom"/>
          </w:tcPr>
          <w:p w14:paraId="67833855" w14:textId="77777777" w:rsidR="000948E2" w:rsidRPr="00E7137A" w:rsidRDefault="000948E2" w:rsidP="000948E2">
            <w:pPr>
              <w:pStyle w:val="Wartocitablicy"/>
              <w:spacing w:before="0"/>
            </w:pPr>
          </w:p>
        </w:tc>
        <w:tc>
          <w:tcPr>
            <w:tcW w:w="1077" w:type="dxa"/>
            <w:vAlign w:val="bottom"/>
          </w:tcPr>
          <w:p w14:paraId="30150473" w14:textId="77777777" w:rsidR="000948E2" w:rsidRPr="00E7137A" w:rsidRDefault="000948E2" w:rsidP="000948E2">
            <w:pPr>
              <w:pStyle w:val="Wartocitablicy"/>
              <w:spacing w:before="0"/>
            </w:pPr>
          </w:p>
        </w:tc>
        <w:tc>
          <w:tcPr>
            <w:tcW w:w="1077" w:type="dxa"/>
            <w:vAlign w:val="bottom"/>
          </w:tcPr>
          <w:p w14:paraId="31587503" w14:textId="77777777" w:rsidR="000948E2" w:rsidRPr="00E7137A" w:rsidRDefault="000948E2" w:rsidP="000948E2">
            <w:pPr>
              <w:pStyle w:val="Wartocitablicy"/>
              <w:spacing w:before="0"/>
            </w:pPr>
          </w:p>
        </w:tc>
      </w:tr>
      <w:tr w:rsidR="000948E2" w:rsidRPr="0056603D" w14:paraId="7DC983DD" w14:textId="77777777" w:rsidTr="00411161">
        <w:tc>
          <w:tcPr>
            <w:tcW w:w="1929" w:type="dxa"/>
            <w:tcBorders>
              <w:right w:val="nil"/>
            </w:tcBorders>
          </w:tcPr>
          <w:p w14:paraId="3F307FFF" w14:textId="77777777" w:rsidR="000948E2" w:rsidRPr="005079FF" w:rsidRDefault="000948E2" w:rsidP="000948E2">
            <w:pPr>
              <w:pStyle w:val="Boczek41fang"/>
              <w:spacing w:before="0"/>
            </w:pPr>
            <w:r w:rsidRPr="005079FF">
              <w:t>of which:</w:t>
            </w:r>
          </w:p>
        </w:tc>
        <w:tc>
          <w:tcPr>
            <w:tcW w:w="567" w:type="dxa"/>
            <w:tcBorders>
              <w:left w:val="nil"/>
            </w:tcBorders>
            <w:vAlign w:val="bottom"/>
          </w:tcPr>
          <w:p w14:paraId="42AB33ED" w14:textId="77777777" w:rsidR="000948E2" w:rsidRPr="00E7137A" w:rsidRDefault="000948E2" w:rsidP="000948E2">
            <w:pPr>
              <w:pStyle w:val="Wartocitablicy"/>
              <w:spacing w:before="0"/>
            </w:pPr>
          </w:p>
        </w:tc>
        <w:tc>
          <w:tcPr>
            <w:tcW w:w="964" w:type="dxa"/>
            <w:vAlign w:val="bottom"/>
          </w:tcPr>
          <w:p w14:paraId="3CF3E037" w14:textId="77777777" w:rsidR="000948E2" w:rsidRPr="00E7137A" w:rsidRDefault="000948E2" w:rsidP="000948E2">
            <w:pPr>
              <w:pStyle w:val="Wartocitablicy"/>
              <w:spacing w:before="0"/>
            </w:pPr>
          </w:p>
        </w:tc>
        <w:tc>
          <w:tcPr>
            <w:tcW w:w="964" w:type="dxa"/>
            <w:vAlign w:val="bottom"/>
          </w:tcPr>
          <w:p w14:paraId="72ED8501" w14:textId="77777777" w:rsidR="000948E2" w:rsidRPr="00E7137A" w:rsidRDefault="000948E2" w:rsidP="000948E2">
            <w:pPr>
              <w:pStyle w:val="Wartocitablicy"/>
              <w:spacing w:before="0"/>
            </w:pPr>
          </w:p>
        </w:tc>
        <w:tc>
          <w:tcPr>
            <w:tcW w:w="1077" w:type="dxa"/>
            <w:vAlign w:val="bottom"/>
          </w:tcPr>
          <w:p w14:paraId="1D146E34" w14:textId="77777777" w:rsidR="000948E2" w:rsidRPr="00E7137A" w:rsidRDefault="000948E2" w:rsidP="000948E2">
            <w:pPr>
              <w:pStyle w:val="Wartocitablicy"/>
              <w:spacing w:before="0"/>
            </w:pPr>
          </w:p>
        </w:tc>
        <w:tc>
          <w:tcPr>
            <w:tcW w:w="1077" w:type="dxa"/>
            <w:vAlign w:val="bottom"/>
          </w:tcPr>
          <w:p w14:paraId="33D477AA" w14:textId="77777777" w:rsidR="000948E2" w:rsidRPr="00E7137A" w:rsidRDefault="000948E2" w:rsidP="000948E2">
            <w:pPr>
              <w:pStyle w:val="Wartocitablicy"/>
              <w:spacing w:before="0"/>
            </w:pPr>
          </w:p>
        </w:tc>
        <w:tc>
          <w:tcPr>
            <w:tcW w:w="1077" w:type="dxa"/>
            <w:vAlign w:val="bottom"/>
          </w:tcPr>
          <w:p w14:paraId="78FF8620" w14:textId="77777777" w:rsidR="000948E2" w:rsidRPr="00E7137A" w:rsidRDefault="000948E2" w:rsidP="000948E2">
            <w:pPr>
              <w:pStyle w:val="Wartocitablicy"/>
              <w:spacing w:before="0"/>
            </w:pPr>
          </w:p>
        </w:tc>
      </w:tr>
      <w:tr w:rsidR="000948E2" w:rsidRPr="0056603D" w14:paraId="1603F8BE" w14:textId="77777777" w:rsidTr="00B94B85">
        <w:tc>
          <w:tcPr>
            <w:tcW w:w="1929" w:type="dxa"/>
            <w:tcBorders>
              <w:right w:val="nil"/>
            </w:tcBorders>
            <w:vAlign w:val="bottom"/>
          </w:tcPr>
          <w:p w14:paraId="36D4BA6F" w14:textId="77777777" w:rsidR="000948E2" w:rsidRPr="005079FF" w:rsidRDefault="000948E2" w:rsidP="000948E2">
            <w:pPr>
              <w:pStyle w:val="Boczek4"/>
              <w:spacing w:before="0"/>
            </w:pPr>
            <w:r w:rsidRPr="005079FF">
              <w:t>Przemysł</w:t>
            </w:r>
            <w:r>
              <w:t xml:space="preserve"> </w:t>
            </w:r>
            <w:r w:rsidRPr="005079FF">
              <w:tab/>
            </w:r>
          </w:p>
        </w:tc>
        <w:tc>
          <w:tcPr>
            <w:tcW w:w="567" w:type="dxa"/>
            <w:tcBorders>
              <w:left w:val="nil"/>
            </w:tcBorders>
          </w:tcPr>
          <w:p w14:paraId="1A0105A0" w14:textId="1F4C9E2A" w:rsidR="000948E2" w:rsidRPr="00E7137A" w:rsidRDefault="000948E2" w:rsidP="000948E2">
            <w:pPr>
              <w:pStyle w:val="Wartocitablicy"/>
              <w:spacing w:before="0"/>
            </w:pPr>
            <w:r w:rsidRPr="007C6900">
              <w:t>20</w:t>
            </w:r>
            <w:r>
              <w:t>22</w:t>
            </w:r>
          </w:p>
        </w:tc>
        <w:tc>
          <w:tcPr>
            <w:tcW w:w="964" w:type="dxa"/>
          </w:tcPr>
          <w:p w14:paraId="344181AD" w14:textId="73208975" w:rsidR="000948E2" w:rsidRPr="00E7137A" w:rsidRDefault="000948E2" w:rsidP="000948E2">
            <w:pPr>
              <w:pStyle w:val="Wartocitablicy"/>
              <w:spacing w:before="0"/>
            </w:pPr>
            <w:r>
              <w:t>63618,6</w:t>
            </w:r>
          </w:p>
        </w:tc>
        <w:tc>
          <w:tcPr>
            <w:tcW w:w="964" w:type="dxa"/>
          </w:tcPr>
          <w:p w14:paraId="50188650" w14:textId="42463F05" w:rsidR="000948E2" w:rsidRPr="00E7137A" w:rsidRDefault="000948E2" w:rsidP="000948E2">
            <w:pPr>
              <w:pStyle w:val="Wartocitablicy"/>
              <w:spacing w:before="0"/>
            </w:pPr>
            <w:r>
              <w:t>31876,1</w:t>
            </w:r>
          </w:p>
        </w:tc>
        <w:tc>
          <w:tcPr>
            <w:tcW w:w="1077" w:type="dxa"/>
          </w:tcPr>
          <w:p w14:paraId="57E59B4E" w14:textId="1BEC83DA" w:rsidR="000948E2" w:rsidRPr="00E7137A" w:rsidRDefault="000948E2" w:rsidP="000948E2">
            <w:pPr>
              <w:pStyle w:val="Wartocitablicy"/>
              <w:spacing w:before="0"/>
            </w:pPr>
            <w:r>
              <w:t>3027,4</w:t>
            </w:r>
          </w:p>
        </w:tc>
        <w:tc>
          <w:tcPr>
            <w:tcW w:w="1077" w:type="dxa"/>
          </w:tcPr>
          <w:p w14:paraId="1E83DCEC" w14:textId="5B8AFE49" w:rsidR="000948E2" w:rsidRPr="00E7137A" w:rsidRDefault="000948E2" w:rsidP="000948E2">
            <w:pPr>
              <w:pStyle w:val="Wartocitablicy"/>
              <w:spacing w:before="0"/>
            </w:pPr>
            <w:r>
              <w:t>14508,5</w:t>
            </w:r>
          </w:p>
        </w:tc>
        <w:tc>
          <w:tcPr>
            <w:tcW w:w="1077" w:type="dxa"/>
          </w:tcPr>
          <w:p w14:paraId="43BF1E8E" w14:textId="7E4A2A48" w:rsidR="000948E2" w:rsidRPr="00E7137A" w:rsidRDefault="000948E2" w:rsidP="000948E2">
            <w:pPr>
              <w:pStyle w:val="Wartocitablicy"/>
              <w:spacing w:before="0"/>
            </w:pPr>
            <w:r>
              <w:t>10515,6</w:t>
            </w:r>
          </w:p>
        </w:tc>
      </w:tr>
      <w:tr w:rsidR="000948E2" w:rsidRPr="0056603D" w14:paraId="4F5A038E" w14:textId="77777777" w:rsidTr="00411161">
        <w:tc>
          <w:tcPr>
            <w:tcW w:w="1929" w:type="dxa"/>
            <w:tcBorders>
              <w:right w:val="nil"/>
            </w:tcBorders>
          </w:tcPr>
          <w:p w14:paraId="316A4B9E" w14:textId="77777777" w:rsidR="000948E2" w:rsidRPr="005079FF" w:rsidRDefault="000948E2" w:rsidP="000948E2">
            <w:pPr>
              <w:pStyle w:val="Boczek4ang"/>
              <w:spacing w:before="0"/>
            </w:pPr>
            <w:r w:rsidRPr="005079FF">
              <w:t>Industry</w:t>
            </w:r>
          </w:p>
        </w:tc>
        <w:tc>
          <w:tcPr>
            <w:tcW w:w="567" w:type="dxa"/>
            <w:tcBorders>
              <w:left w:val="nil"/>
            </w:tcBorders>
          </w:tcPr>
          <w:p w14:paraId="55E3C7E3" w14:textId="03D87DFE" w:rsidR="000948E2" w:rsidRPr="00E7137A" w:rsidRDefault="000948E2" w:rsidP="000948E2">
            <w:pPr>
              <w:pStyle w:val="Wartocitablicy"/>
              <w:spacing w:before="0"/>
            </w:pPr>
            <w:r w:rsidRPr="007C6900">
              <w:t>20</w:t>
            </w:r>
            <w:r>
              <w:t>23</w:t>
            </w:r>
          </w:p>
        </w:tc>
        <w:tc>
          <w:tcPr>
            <w:tcW w:w="964" w:type="dxa"/>
          </w:tcPr>
          <w:p w14:paraId="1E7820FD" w14:textId="59A1583A" w:rsidR="000948E2" w:rsidRPr="00E7137A" w:rsidRDefault="00922AFE" w:rsidP="000948E2">
            <w:pPr>
              <w:pStyle w:val="Wartocitablicy"/>
              <w:spacing w:before="0"/>
            </w:pPr>
            <w:r>
              <w:t>36506,2</w:t>
            </w:r>
          </w:p>
        </w:tc>
        <w:tc>
          <w:tcPr>
            <w:tcW w:w="964" w:type="dxa"/>
          </w:tcPr>
          <w:p w14:paraId="0196555E" w14:textId="1DC292A6" w:rsidR="000948E2" w:rsidRPr="00E7137A" w:rsidRDefault="00922AFE" w:rsidP="000948E2">
            <w:pPr>
              <w:pStyle w:val="Wartocitablicy"/>
              <w:spacing w:before="0"/>
            </w:pPr>
            <w:r>
              <w:t>854,1</w:t>
            </w:r>
          </w:p>
        </w:tc>
        <w:tc>
          <w:tcPr>
            <w:tcW w:w="1077" w:type="dxa"/>
          </w:tcPr>
          <w:p w14:paraId="7F55A740" w14:textId="4C809B28" w:rsidR="000948E2" w:rsidRPr="00E7137A" w:rsidRDefault="00922AFE" w:rsidP="000948E2">
            <w:pPr>
              <w:pStyle w:val="Wartocitablicy"/>
              <w:spacing w:before="0"/>
            </w:pPr>
            <w:r>
              <w:t>3027,4</w:t>
            </w:r>
          </w:p>
        </w:tc>
        <w:tc>
          <w:tcPr>
            <w:tcW w:w="1077" w:type="dxa"/>
          </w:tcPr>
          <w:p w14:paraId="13FE339F" w14:textId="7CCD37DA" w:rsidR="000948E2" w:rsidRPr="00E7137A" w:rsidRDefault="00922AFE" w:rsidP="000948E2">
            <w:pPr>
              <w:pStyle w:val="Wartocitablicy"/>
              <w:spacing w:before="0"/>
            </w:pPr>
            <w:r>
              <w:t>15311,2</w:t>
            </w:r>
          </w:p>
        </w:tc>
        <w:tc>
          <w:tcPr>
            <w:tcW w:w="1077" w:type="dxa"/>
          </w:tcPr>
          <w:p w14:paraId="1A0F1309" w14:textId="67E49CBB" w:rsidR="000948E2" w:rsidRPr="00E7137A" w:rsidRDefault="00922AFE" w:rsidP="000948E2">
            <w:pPr>
              <w:pStyle w:val="Wartocitablicy"/>
              <w:spacing w:before="0"/>
            </w:pPr>
            <w:r>
              <w:t>13364,9</w:t>
            </w:r>
          </w:p>
        </w:tc>
      </w:tr>
      <w:tr w:rsidR="000948E2" w:rsidRPr="0056603D" w14:paraId="2E3E9EE3" w14:textId="77777777" w:rsidTr="00411161">
        <w:tc>
          <w:tcPr>
            <w:tcW w:w="1929" w:type="dxa"/>
            <w:tcBorders>
              <w:right w:val="nil"/>
            </w:tcBorders>
            <w:vAlign w:val="bottom"/>
          </w:tcPr>
          <w:p w14:paraId="4B473CC5" w14:textId="77777777" w:rsidR="000948E2" w:rsidRPr="005079FF" w:rsidRDefault="000948E2" w:rsidP="000948E2">
            <w:pPr>
              <w:pStyle w:val="Boczek42f"/>
              <w:spacing w:before="0"/>
            </w:pPr>
            <w:r w:rsidRPr="0026036C">
              <w:t>w tym</w:t>
            </w:r>
            <w:r w:rsidRPr="005079FF">
              <w:t>:</w:t>
            </w:r>
          </w:p>
        </w:tc>
        <w:tc>
          <w:tcPr>
            <w:tcW w:w="567" w:type="dxa"/>
            <w:tcBorders>
              <w:left w:val="nil"/>
            </w:tcBorders>
            <w:vAlign w:val="bottom"/>
          </w:tcPr>
          <w:p w14:paraId="06F337C6" w14:textId="77777777" w:rsidR="000948E2" w:rsidRPr="00E7137A" w:rsidRDefault="000948E2" w:rsidP="000948E2">
            <w:pPr>
              <w:pStyle w:val="Wartocitablicy"/>
              <w:spacing w:before="0"/>
            </w:pPr>
          </w:p>
        </w:tc>
        <w:tc>
          <w:tcPr>
            <w:tcW w:w="964" w:type="dxa"/>
            <w:vAlign w:val="bottom"/>
          </w:tcPr>
          <w:p w14:paraId="3BAF511D" w14:textId="77777777" w:rsidR="000948E2" w:rsidRPr="00E7137A" w:rsidRDefault="000948E2" w:rsidP="000948E2">
            <w:pPr>
              <w:pStyle w:val="Wartocitablicy"/>
              <w:spacing w:before="0"/>
            </w:pPr>
          </w:p>
        </w:tc>
        <w:tc>
          <w:tcPr>
            <w:tcW w:w="964" w:type="dxa"/>
            <w:vAlign w:val="bottom"/>
          </w:tcPr>
          <w:p w14:paraId="4FC7A97D" w14:textId="77777777" w:rsidR="000948E2" w:rsidRPr="00E7137A" w:rsidRDefault="000948E2" w:rsidP="000948E2">
            <w:pPr>
              <w:pStyle w:val="Wartocitablicy"/>
              <w:spacing w:before="0"/>
            </w:pPr>
          </w:p>
        </w:tc>
        <w:tc>
          <w:tcPr>
            <w:tcW w:w="1077" w:type="dxa"/>
            <w:vAlign w:val="bottom"/>
          </w:tcPr>
          <w:p w14:paraId="39BE0617" w14:textId="77777777" w:rsidR="000948E2" w:rsidRPr="00E7137A" w:rsidRDefault="000948E2" w:rsidP="000948E2">
            <w:pPr>
              <w:pStyle w:val="Wartocitablicy"/>
              <w:spacing w:before="0"/>
            </w:pPr>
          </w:p>
        </w:tc>
        <w:tc>
          <w:tcPr>
            <w:tcW w:w="1077" w:type="dxa"/>
            <w:vAlign w:val="bottom"/>
          </w:tcPr>
          <w:p w14:paraId="49FC667D" w14:textId="77777777" w:rsidR="000948E2" w:rsidRPr="00E7137A" w:rsidRDefault="000948E2" w:rsidP="000948E2">
            <w:pPr>
              <w:pStyle w:val="Wartocitablicy"/>
              <w:spacing w:before="0"/>
            </w:pPr>
          </w:p>
        </w:tc>
        <w:tc>
          <w:tcPr>
            <w:tcW w:w="1077" w:type="dxa"/>
            <w:vAlign w:val="bottom"/>
          </w:tcPr>
          <w:p w14:paraId="72F4A3D9" w14:textId="77777777" w:rsidR="000948E2" w:rsidRPr="00E7137A" w:rsidRDefault="000948E2" w:rsidP="000948E2">
            <w:pPr>
              <w:pStyle w:val="Wartocitablicy"/>
              <w:spacing w:before="0"/>
            </w:pPr>
          </w:p>
        </w:tc>
      </w:tr>
      <w:tr w:rsidR="000948E2" w:rsidRPr="0056603D" w14:paraId="3DDFE5A1" w14:textId="77777777" w:rsidTr="00411161">
        <w:tc>
          <w:tcPr>
            <w:tcW w:w="1929" w:type="dxa"/>
            <w:tcBorders>
              <w:right w:val="nil"/>
            </w:tcBorders>
          </w:tcPr>
          <w:p w14:paraId="33624966" w14:textId="77777777" w:rsidR="000948E2" w:rsidRPr="005079FF" w:rsidRDefault="000948E2" w:rsidP="000948E2">
            <w:pPr>
              <w:pStyle w:val="Boczek42fang"/>
              <w:spacing w:before="0"/>
            </w:pPr>
            <w:r w:rsidRPr="005079FF">
              <w:t xml:space="preserve">of </w:t>
            </w:r>
            <w:proofErr w:type="spellStart"/>
            <w:r w:rsidRPr="005079FF">
              <w:t>which</w:t>
            </w:r>
            <w:proofErr w:type="spellEnd"/>
            <w:r w:rsidRPr="005079FF">
              <w:t>:</w:t>
            </w:r>
          </w:p>
        </w:tc>
        <w:tc>
          <w:tcPr>
            <w:tcW w:w="567" w:type="dxa"/>
            <w:tcBorders>
              <w:left w:val="nil"/>
            </w:tcBorders>
            <w:vAlign w:val="bottom"/>
          </w:tcPr>
          <w:p w14:paraId="5CA6AD36" w14:textId="77777777" w:rsidR="000948E2" w:rsidRPr="00E7137A" w:rsidRDefault="000948E2" w:rsidP="000948E2">
            <w:pPr>
              <w:pStyle w:val="Wartocitablicy"/>
              <w:spacing w:before="0"/>
            </w:pPr>
          </w:p>
        </w:tc>
        <w:tc>
          <w:tcPr>
            <w:tcW w:w="964" w:type="dxa"/>
            <w:vAlign w:val="bottom"/>
          </w:tcPr>
          <w:p w14:paraId="014FE4AF" w14:textId="77777777" w:rsidR="000948E2" w:rsidRPr="00E7137A" w:rsidRDefault="000948E2" w:rsidP="000948E2">
            <w:pPr>
              <w:pStyle w:val="Wartocitablicy"/>
              <w:spacing w:before="0"/>
            </w:pPr>
          </w:p>
        </w:tc>
        <w:tc>
          <w:tcPr>
            <w:tcW w:w="964" w:type="dxa"/>
            <w:vAlign w:val="bottom"/>
          </w:tcPr>
          <w:p w14:paraId="7104CEE9" w14:textId="77777777" w:rsidR="000948E2" w:rsidRPr="00E7137A" w:rsidRDefault="000948E2" w:rsidP="000948E2">
            <w:pPr>
              <w:pStyle w:val="Wartocitablicy"/>
              <w:spacing w:before="0"/>
            </w:pPr>
          </w:p>
        </w:tc>
        <w:tc>
          <w:tcPr>
            <w:tcW w:w="1077" w:type="dxa"/>
            <w:vAlign w:val="bottom"/>
          </w:tcPr>
          <w:p w14:paraId="6082A978" w14:textId="77777777" w:rsidR="000948E2" w:rsidRPr="00E7137A" w:rsidRDefault="000948E2" w:rsidP="000948E2">
            <w:pPr>
              <w:pStyle w:val="Wartocitablicy"/>
              <w:spacing w:before="0"/>
            </w:pPr>
          </w:p>
        </w:tc>
        <w:tc>
          <w:tcPr>
            <w:tcW w:w="1077" w:type="dxa"/>
            <w:vAlign w:val="bottom"/>
          </w:tcPr>
          <w:p w14:paraId="0FAC4A78" w14:textId="77777777" w:rsidR="000948E2" w:rsidRPr="00E7137A" w:rsidRDefault="000948E2" w:rsidP="000948E2">
            <w:pPr>
              <w:pStyle w:val="Wartocitablicy"/>
              <w:spacing w:before="0"/>
            </w:pPr>
          </w:p>
        </w:tc>
        <w:tc>
          <w:tcPr>
            <w:tcW w:w="1077" w:type="dxa"/>
            <w:vAlign w:val="bottom"/>
          </w:tcPr>
          <w:p w14:paraId="5FB1AA52" w14:textId="77777777" w:rsidR="000948E2" w:rsidRPr="00E7137A" w:rsidRDefault="000948E2" w:rsidP="000948E2">
            <w:pPr>
              <w:pStyle w:val="Wartocitablicy"/>
              <w:spacing w:before="0"/>
            </w:pPr>
          </w:p>
        </w:tc>
      </w:tr>
      <w:tr w:rsidR="000948E2" w:rsidRPr="00003A6B" w14:paraId="44740C4A" w14:textId="77777777" w:rsidTr="00B94B85">
        <w:tc>
          <w:tcPr>
            <w:tcW w:w="1929" w:type="dxa"/>
            <w:vMerge w:val="restart"/>
            <w:tcBorders>
              <w:right w:val="nil"/>
            </w:tcBorders>
            <w:vAlign w:val="bottom"/>
          </w:tcPr>
          <w:p w14:paraId="51792329" w14:textId="77777777" w:rsidR="000948E2" w:rsidRPr="00896A3C" w:rsidRDefault="000948E2" w:rsidP="000948E2">
            <w:pPr>
              <w:pStyle w:val="Boczek41f"/>
              <w:spacing w:before="0"/>
              <w:rPr>
                <w:spacing w:val="-6"/>
              </w:rPr>
            </w:pPr>
            <w:r w:rsidRPr="00896A3C">
              <w:rPr>
                <w:spacing w:val="-6"/>
              </w:rPr>
              <w:t>przetwórstwo przemysłowe</w:t>
            </w:r>
          </w:p>
          <w:p w14:paraId="2F46B549" w14:textId="77777777" w:rsidR="000948E2" w:rsidRPr="005079FF" w:rsidRDefault="000948E2" w:rsidP="000948E2">
            <w:pPr>
              <w:pStyle w:val="Boczek41fang"/>
              <w:spacing w:before="0"/>
            </w:pPr>
            <w:r w:rsidRPr="005079FF">
              <w:t>manufacturing</w:t>
            </w:r>
          </w:p>
        </w:tc>
        <w:tc>
          <w:tcPr>
            <w:tcW w:w="567" w:type="dxa"/>
            <w:tcBorders>
              <w:left w:val="nil"/>
            </w:tcBorders>
          </w:tcPr>
          <w:p w14:paraId="46A57FBF" w14:textId="4B267439" w:rsidR="000948E2" w:rsidRPr="00E7137A" w:rsidRDefault="000948E2" w:rsidP="000948E2">
            <w:pPr>
              <w:pStyle w:val="Wartocitablicy"/>
              <w:spacing w:before="0"/>
            </w:pPr>
            <w:r w:rsidRPr="007C6900">
              <w:t>20</w:t>
            </w:r>
            <w:r>
              <w:t>22</w:t>
            </w:r>
          </w:p>
        </w:tc>
        <w:tc>
          <w:tcPr>
            <w:tcW w:w="964" w:type="dxa"/>
          </w:tcPr>
          <w:p w14:paraId="56228E23" w14:textId="43813674" w:rsidR="000948E2" w:rsidRPr="00E7137A" w:rsidRDefault="000948E2" w:rsidP="000948E2">
            <w:pPr>
              <w:pStyle w:val="Wartocitablicy"/>
              <w:spacing w:before="0"/>
            </w:pPr>
            <w:r>
              <w:t>16620,3</w:t>
            </w:r>
          </w:p>
        </w:tc>
        <w:tc>
          <w:tcPr>
            <w:tcW w:w="964" w:type="dxa"/>
          </w:tcPr>
          <w:p w14:paraId="06B3C70F" w14:textId="4F12D76E" w:rsidR="000948E2" w:rsidRPr="00E7137A" w:rsidRDefault="000948E2" w:rsidP="000948E2">
            <w:pPr>
              <w:pStyle w:val="Wartocitablicy"/>
              <w:spacing w:before="0"/>
            </w:pPr>
            <w:r>
              <w:t>854,2</w:t>
            </w:r>
          </w:p>
        </w:tc>
        <w:tc>
          <w:tcPr>
            <w:tcW w:w="1077" w:type="dxa"/>
          </w:tcPr>
          <w:p w14:paraId="39E844F8" w14:textId="20DF8841" w:rsidR="000948E2" w:rsidRPr="00E7137A" w:rsidRDefault="000948E2" w:rsidP="000948E2">
            <w:pPr>
              <w:pStyle w:val="Wartocitablicy"/>
              <w:spacing w:before="0"/>
            </w:pPr>
            <w:r>
              <w:t>–</w:t>
            </w:r>
          </w:p>
        </w:tc>
        <w:tc>
          <w:tcPr>
            <w:tcW w:w="1077" w:type="dxa"/>
          </w:tcPr>
          <w:p w14:paraId="1EAAB29D" w14:textId="3A7AF1AB" w:rsidR="000948E2" w:rsidRPr="00E7137A" w:rsidRDefault="000948E2" w:rsidP="000948E2">
            <w:pPr>
              <w:pStyle w:val="Wartocitablicy"/>
              <w:spacing w:before="0"/>
            </w:pPr>
            <w:r>
              <w:t>6264,4</w:t>
            </w:r>
          </w:p>
        </w:tc>
        <w:tc>
          <w:tcPr>
            <w:tcW w:w="1077" w:type="dxa"/>
          </w:tcPr>
          <w:p w14:paraId="159306AE" w14:textId="1995EE9C" w:rsidR="000948E2" w:rsidRPr="00E7137A" w:rsidRDefault="000948E2" w:rsidP="000948E2">
            <w:pPr>
              <w:pStyle w:val="Wartocitablicy"/>
              <w:spacing w:before="0"/>
            </w:pPr>
            <w:r>
              <w:t>8341,8</w:t>
            </w:r>
          </w:p>
        </w:tc>
      </w:tr>
      <w:tr w:rsidR="000948E2" w:rsidRPr="00003A6B" w14:paraId="2CEAE96E" w14:textId="77777777" w:rsidTr="00411161">
        <w:tc>
          <w:tcPr>
            <w:tcW w:w="1929" w:type="dxa"/>
            <w:vMerge/>
            <w:tcBorders>
              <w:right w:val="nil"/>
            </w:tcBorders>
          </w:tcPr>
          <w:p w14:paraId="33084CDF" w14:textId="77777777" w:rsidR="000948E2" w:rsidRPr="005079FF" w:rsidRDefault="000948E2" w:rsidP="000948E2">
            <w:pPr>
              <w:pStyle w:val="Boczek41fang"/>
              <w:spacing w:before="0"/>
            </w:pPr>
          </w:p>
        </w:tc>
        <w:tc>
          <w:tcPr>
            <w:tcW w:w="567" w:type="dxa"/>
            <w:tcBorders>
              <w:left w:val="nil"/>
            </w:tcBorders>
          </w:tcPr>
          <w:p w14:paraId="6079E69E" w14:textId="224E0DBC" w:rsidR="000948E2" w:rsidRPr="00E7137A" w:rsidRDefault="000948E2" w:rsidP="000948E2">
            <w:pPr>
              <w:pStyle w:val="Wartocitablicy"/>
              <w:spacing w:before="0"/>
            </w:pPr>
            <w:r w:rsidRPr="007C6900">
              <w:t>20</w:t>
            </w:r>
            <w:r>
              <w:t>23</w:t>
            </w:r>
          </w:p>
        </w:tc>
        <w:tc>
          <w:tcPr>
            <w:tcW w:w="964" w:type="dxa"/>
          </w:tcPr>
          <w:p w14:paraId="3F9132E9" w14:textId="485D998F" w:rsidR="000948E2" w:rsidRPr="00E7137A" w:rsidRDefault="00922AFE" w:rsidP="000948E2">
            <w:pPr>
              <w:pStyle w:val="Wartocitablicy"/>
              <w:spacing w:before="0"/>
            </w:pPr>
            <w:r>
              <w:t>19308,7</w:t>
            </w:r>
          </w:p>
        </w:tc>
        <w:tc>
          <w:tcPr>
            <w:tcW w:w="964" w:type="dxa"/>
          </w:tcPr>
          <w:p w14:paraId="405AE39F" w14:textId="49D8E4CE" w:rsidR="000948E2" w:rsidRPr="00E7137A" w:rsidRDefault="00922AFE" w:rsidP="000948E2">
            <w:pPr>
              <w:pStyle w:val="Wartocitablicy"/>
              <w:spacing w:before="0"/>
            </w:pPr>
            <w:r>
              <w:t>854,1</w:t>
            </w:r>
          </w:p>
        </w:tc>
        <w:tc>
          <w:tcPr>
            <w:tcW w:w="1077" w:type="dxa"/>
          </w:tcPr>
          <w:p w14:paraId="79DB0F78" w14:textId="20CE9538" w:rsidR="000948E2" w:rsidRPr="00E7137A" w:rsidRDefault="00922AFE" w:rsidP="000948E2">
            <w:pPr>
              <w:pStyle w:val="Wartocitablicy"/>
              <w:spacing w:before="0"/>
            </w:pPr>
            <w:r>
              <w:t>–</w:t>
            </w:r>
          </w:p>
        </w:tc>
        <w:tc>
          <w:tcPr>
            <w:tcW w:w="1077" w:type="dxa"/>
          </w:tcPr>
          <w:p w14:paraId="63ED5E16" w14:textId="303F4BC7" w:rsidR="000948E2" w:rsidRPr="00E7137A" w:rsidRDefault="00922AFE" w:rsidP="000948E2">
            <w:pPr>
              <w:pStyle w:val="Wartocitablicy"/>
              <w:spacing w:before="0"/>
            </w:pPr>
            <w:r>
              <w:t>6283,6</w:t>
            </w:r>
          </w:p>
        </w:tc>
        <w:tc>
          <w:tcPr>
            <w:tcW w:w="1077" w:type="dxa"/>
          </w:tcPr>
          <w:p w14:paraId="243F569F" w14:textId="074AE13F" w:rsidR="000948E2" w:rsidRPr="00E7137A" w:rsidRDefault="00922AFE" w:rsidP="000948E2">
            <w:pPr>
              <w:pStyle w:val="Wartocitablicy"/>
              <w:spacing w:before="0"/>
            </w:pPr>
            <w:r>
              <w:t>10828,9</w:t>
            </w:r>
          </w:p>
        </w:tc>
      </w:tr>
      <w:tr w:rsidR="000948E2" w:rsidRPr="006E61C9" w14:paraId="27A7E146" w14:textId="77777777" w:rsidTr="00411161">
        <w:tc>
          <w:tcPr>
            <w:tcW w:w="1929" w:type="dxa"/>
            <w:vMerge w:val="restart"/>
            <w:tcBorders>
              <w:right w:val="nil"/>
            </w:tcBorders>
            <w:vAlign w:val="bottom"/>
          </w:tcPr>
          <w:p w14:paraId="4B09E85E" w14:textId="77777777" w:rsidR="000948E2" w:rsidRPr="00896A3C" w:rsidRDefault="000948E2" w:rsidP="000948E2">
            <w:pPr>
              <w:pStyle w:val="Boczek41f"/>
              <w:spacing w:before="0"/>
              <w:rPr>
                <w:spacing w:val="-8"/>
              </w:rPr>
            </w:pPr>
            <w:r w:rsidRPr="00896A3C">
              <w:rPr>
                <w:spacing w:val="-8"/>
              </w:rPr>
              <w:t>wytwarzanie i zaopatrywanie w energię elektryczną, gaz, parę wodną i gorącą wodę</w:t>
            </w:r>
            <w:r w:rsidRPr="00896A3C">
              <w:rPr>
                <w:spacing w:val="-8"/>
                <w:vertAlign w:val="superscript"/>
              </w:rPr>
              <w:t xml:space="preserve"> </w:t>
            </w:r>
            <w:r w:rsidRPr="00896A3C">
              <w:rPr>
                <w:rFonts w:ascii="Symbol" w:hAnsi="Symbol"/>
                <w:spacing w:val="-8"/>
                <w:vertAlign w:val="superscript"/>
              </w:rPr>
              <w:t></w:t>
            </w:r>
          </w:p>
          <w:p w14:paraId="56243BF5" w14:textId="77777777" w:rsidR="000948E2" w:rsidRPr="006E61C9" w:rsidRDefault="000948E2" w:rsidP="000948E2">
            <w:pPr>
              <w:pStyle w:val="Boczek41fang"/>
              <w:spacing w:before="0"/>
            </w:pPr>
            <w:r w:rsidRPr="006E61C9">
              <w:t>electricity, gas, steam and air conditioning supply</w:t>
            </w:r>
          </w:p>
        </w:tc>
        <w:tc>
          <w:tcPr>
            <w:tcW w:w="567" w:type="dxa"/>
            <w:tcBorders>
              <w:left w:val="nil"/>
            </w:tcBorders>
          </w:tcPr>
          <w:p w14:paraId="471D0FBA" w14:textId="113221E9" w:rsidR="000948E2" w:rsidRPr="00E7137A" w:rsidRDefault="000948E2" w:rsidP="000948E2">
            <w:pPr>
              <w:pStyle w:val="Wartocitablicy"/>
              <w:spacing w:before="0"/>
            </w:pPr>
            <w:r w:rsidRPr="007C6900">
              <w:t>20</w:t>
            </w:r>
            <w:r>
              <w:t>22</w:t>
            </w:r>
          </w:p>
        </w:tc>
        <w:tc>
          <w:tcPr>
            <w:tcW w:w="964" w:type="dxa"/>
          </w:tcPr>
          <w:p w14:paraId="40F137B9" w14:textId="3F1B9F97" w:rsidR="000948E2" w:rsidRPr="006E61C9" w:rsidRDefault="000948E2" w:rsidP="000948E2">
            <w:pPr>
              <w:pStyle w:val="Wartocitablicy"/>
              <w:spacing w:before="0"/>
              <w:rPr>
                <w:lang w:val="en-GB"/>
              </w:rPr>
            </w:pPr>
            <w:r>
              <w:rPr>
                <w:lang w:val="en-GB"/>
              </w:rPr>
              <w:t>43247,2</w:t>
            </w:r>
          </w:p>
        </w:tc>
        <w:tc>
          <w:tcPr>
            <w:tcW w:w="964" w:type="dxa"/>
          </w:tcPr>
          <w:p w14:paraId="00F3964B" w14:textId="21C64078" w:rsidR="000948E2" w:rsidRPr="006E61C9" w:rsidRDefault="000948E2" w:rsidP="000948E2">
            <w:pPr>
              <w:pStyle w:val="Wartocitablicy"/>
              <w:spacing w:before="0"/>
              <w:rPr>
                <w:lang w:val="en-GB"/>
              </w:rPr>
            </w:pPr>
            <w:r>
              <w:rPr>
                <w:lang w:val="en-GB"/>
              </w:rPr>
              <w:t>31021,9</w:t>
            </w:r>
          </w:p>
        </w:tc>
        <w:tc>
          <w:tcPr>
            <w:tcW w:w="1077" w:type="dxa"/>
          </w:tcPr>
          <w:p w14:paraId="1BD965CF" w14:textId="4DA4028D" w:rsidR="000948E2" w:rsidRPr="006E61C9" w:rsidRDefault="000948E2" w:rsidP="000948E2">
            <w:pPr>
              <w:pStyle w:val="Wartocitablicy"/>
              <w:spacing w:before="0"/>
              <w:rPr>
                <w:lang w:val="en-GB"/>
              </w:rPr>
            </w:pPr>
            <w:r>
              <w:rPr>
                <w:lang w:val="en-GB"/>
              </w:rPr>
              <w:t>–</w:t>
            </w:r>
          </w:p>
        </w:tc>
        <w:tc>
          <w:tcPr>
            <w:tcW w:w="1077" w:type="dxa"/>
          </w:tcPr>
          <w:p w14:paraId="7E237044" w14:textId="2802B597" w:rsidR="000948E2" w:rsidRPr="006E61C9" w:rsidRDefault="000948E2" w:rsidP="000948E2">
            <w:pPr>
              <w:pStyle w:val="Wartocitablicy"/>
              <w:spacing w:before="0"/>
              <w:rPr>
                <w:lang w:val="en-GB"/>
              </w:rPr>
            </w:pPr>
            <w:r>
              <w:rPr>
                <w:lang w:val="en-GB"/>
              </w:rPr>
              <w:t>7718,2</w:t>
            </w:r>
          </w:p>
        </w:tc>
        <w:tc>
          <w:tcPr>
            <w:tcW w:w="1077" w:type="dxa"/>
          </w:tcPr>
          <w:p w14:paraId="3096E3A4" w14:textId="0AFD1795" w:rsidR="000948E2" w:rsidRPr="006E61C9" w:rsidRDefault="000948E2" w:rsidP="000948E2">
            <w:pPr>
              <w:pStyle w:val="Wartocitablicy"/>
              <w:spacing w:before="0"/>
              <w:rPr>
                <w:lang w:val="en-GB"/>
              </w:rPr>
            </w:pPr>
            <w:r>
              <w:rPr>
                <w:lang w:val="en-GB"/>
              </w:rPr>
              <w:t>1975,9</w:t>
            </w:r>
          </w:p>
        </w:tc>
      </w:tr>
      <w:tr w:rsidR="000948E2" w:rsidRPr="006E61C9" w14:paraId="2EB7431E" w14:textId="77777777" w:rsidTr="00411161">
        <w:tc>
          <w:tcPr>
            <w:tcW w:w="1929" w:type="dxa"/>
            <w:vMerge/>
            <w:tcBorders>
              <w:right w:val="nil"/>
            </w:tcBorders>
            <w:vAlign w:val="bottom"/>
          </w:tcPr>
          <w:p w14:paraId="6E79F3F9" w14:textId="77777777" w:rsidR="000948E2" w:rsidRPr="006E61C9" w:rsidRDefault="000948E2" w:rsidP="000948E2">
            <w:pPr>
              <w:pStyle w:val="Boczek4"/>
              <w:spacing w:before="0"/>
              <w:rPr>
                <w:lang w:val="en-GB"/>
              </w:rPr>
            </w:pPr>
          </w:p>
        </w:tc>
        <w:tc>
          <w:tcPr>
            <w:tcW w:w="567" w:type="dxa"/>
            <w:tcBorders>
              <w:left w:val="nil"/>
            </w:tcBorders>
          </w:tcPr>
          <w:p w14:paraId="5791847A" w14:textId="4D7FE445" w:rsidR="000948E2" w:rsidRPr="00E7137A" w:rsidRDefault="000948E2" w:rsidP="000948E2">
            <w:pPr>
              <w:pStyle w:val="Wartocitablicy"/>
              <w:spacing w:before="0"/>
            </w:pPr>
            <w:r w:rsidRPr="007C6900">
              <w:t>20</w:t>
            </w:r>
            <w:r>
              <w:t>23</w:t>
            </w:r>
          </w:p>
        </w:tc>
        <w:tc>
          <w:tcPr>
            <w:tcW w:w="964" w:type="dxa"/>
          </w:tcPr>
          <w:p w14:paraId="04942141" w14:textId="5EAFDA18" w:rsidR="000948E2" w:rsidRPr="006E61C9" w:rsidRDefault="00922AFE" w:rsidP="000948E2">
            <w:pPr>
              <w:pStyle w:val="Wartocitablicy"/>
              <w:spacing w:before="0"/>
              <w:rPr>
                <w:lang w:val="en-GB"/>
              </w:rPr>
            </w:pPr>
            <w:r>
              <w:rPr>
                <w:lang w:val="en-GB"/>
              </w:rPr>
              <w:t>13441,0</w:t>
            </w:r>
          </w:p>
        </w:tc>
        <w:tc>
          <w:tcPr>
            <w:tcW w:w="964" w:type="dxa"/>
          </w:tcPr>
          <w:p w14:paraId="41CC616D" w14:textId="1B4EAB01" w:rsidR="000948E2" w:rsidRPr="006E61C9" w:rsidRDefault="00922AFE" w:rsidP="000948E2">
            <w:pPr>
              <w:pStyle w:val="Wartocitablicy"/>
              <w:spacing w:before="0"/>
              <w:rPr>
                <w:lang w:val="en-GB"/>
              </w:rPr>
            </w:pPr>
            <w:r>
              <w:rPr>
                <w:lang w:val="en-GB"/>
              </w:rPr>
              <w:t>–</w:t>
            </w:r>
          </w:p>
        </w:tc>
        <w:tc>
          <w:tcPr>
            <w:tcW w:w="1077" w:type="dxa"/>
          </w:tcPr>
          <w:p w14:paraId="58C26FE2" w14:textId="34030880" w:rsidR="000948E2" w:rsidRPr="006E61C9" w:rsidRDefault="00922AFE" w:rsidP="000948E2">
            <w:pPr>
              <w:pStyle w:val="Wartocitablicy"/>
              <w:spacing w:before="0"/>
              <w:rPr>
                <w:lang w:val="en-GB"/>
              </w:rPr>
            </w:pPr>
            <w:r>
              <w:rPr>
                <w:lang w:val="en-GB"/>
              </w:rPr>
              <w:t>–</w:t>
            </w:r>
          </w:p>
        </w:tc>
        <w:tc>
          <w:tcPr>
            <w:tcW w:w="1077" w:type="dxa"/>
          </w:tcPr>
          <w:p w14:paraId="364B1069" w14:textId="7369E6BF" w:rsidR="000948E2" w:rsidRPr="006E61C9" w:rsidRDefault="00922AFE" w:rsidP="000948E2">
            <w:pPr>
              <w:pStyle w:val="Wartocitablicy"/>
              <w:spacing w:before="0"/>
              <w:rPr>
                <w:lang w:val="en-GB"/>
              </w:rPr>
            </w:pPr>
            <w:r>
              <w:rPr>
                <w:lang w:val="en-GB"/>
              </w:rPr>
              <w:t>8401,1</w:t>
            </w:r>
          </w:p>
        </w:tc>
        <w:tc>
          <w:tcPr>
            <w:tcW w:w="1077" w:type="dxa"/>
          </w:tcPr>
          <w:p w14:paraId="78C167C7" w14:textId="40C61BD5" w:rsidR="000948E2" w:rsidRPr="006E61C9" w:rsidRDefault="00922AFE" w:rsidP="000948E2">
            <w:pPr>
              <w:pStyle w:val="Wartocitablicy"/>
              <w:spacing w:before="0"/>
              <w:rPr>
                <w:lang w:val="en-GB"/>
              </w:rPr>
            </w:pPr>
            <w:r>
              <w:rPr>
                <w:lang w:val="en-GB"/>
              </w:rPr>
              <w:t>2433,4</w:t>
            </w:r>
          </w:p>
        </w:tc>
      </w:tr>
      <w:tr w:rsidR="000948E2" w:rsidRPr="006E61C9" w14:paraId="6D4CFD37" w14:textId="77777777" w:rsidTr="00B94B85">
        <w:tc>
          <w:tcPr>
            <w:tcW w:w="1929" w:type="dxa"/>
            <w:tcBorders>
              <w:right w:val="nil"/>
            </w:tcBorders>
            <w:vAlign w:val="bottom"/>
          </w:tcPr>
          <w:p w14:paraId="47969942" w14:textId="77777777" w:rsidR="000948E2" w:rsidRPr="006E61C9" w:rsidRDefault="000948E2" w:rsidP="000948E2">
            <w:pPr>
              <w:pStyle w:val="Boczek4"/>
              <w:spacing w:before="0"/>
              <w:rPr>
                <w:lang w:val="en-GB"/>
              </w:rPr>
            </w:pPr>
            <w:r w:rsidRPr="005079FF">
              <w:t>Budownictwo</w:t>
            </w:r>
            <w:r>
              <w:t xml:space="preserve"> </w:t>
            </w:r>
            <w:r w:rsidRPr="005079FF">
              <w:tab/>
            </w:r>
          </w:p>
        </w:tc>
        <w:tc>
          <w:tcPr>
            <w:tcW w:w="567" w:type="dxa"/>
            <w:tcBorders>
              <w:left w:val="nil"/>
            </w:tcBorders>
          </w:tcPr>
          <w:p w14:paraId="77825E20" w14:textId="31876389" w:rsidR="000948E2" w:rsidRPr="00E7137A" w:rsidRDefault="000948E2" w:rsidP="000948E2">
            <w:pPr>
              <w:pStyle w:val="Wartocitablicy"/>
              <w:spacing w:before="0"/>
            </w:pPr>
            <w:r w:rsidRPr="007C6900">
              <w:t>20</w:t>
            </w:r>
            <w:r>
              <w:t>22</w:t>
            </w:r>
          </w:p>
        </w:tc>
        <w:tc>
          <w:tcPr>
            <w:tcW w:w="964" w:type="dxa"/>
          </w:tcPr>
          <w:p w14:paraId="5F61FA11" w14:textId="19978089" w:rsidR="000948E2" w:rsidRPr="006E61C9" w:rsidRDefault="000948E2" w:rsidP="000948E2">
            <w:pPr>
              <w:pStyle w:val="Wartocitablicy"/>
              <w:spacing w:before="0"/>
              <w:rPr>
                <w:lang w:val="en-GB"/>
              </w:rPr>
            </w:pPr>
            <w:r>
              <w:rPr>
                <w:lang w:val="en-GB"/>
              </w:rPr>
              <w:t>5513,7</w:t>
            </w:r>
          </w:p>
        </w:tc>
        <w:tc>
          <w:tcPr>
            <w:tcW w:w="964" w:type="dxa"/>
          </w:tcPr>
          <w:p w14:paraId="4CC35589" w14:textId="642ABD6B" w:rsidR="000948E2" w:rsidRPr="006E61C9" w:rsidRDefault="000948E2" w:rsidP="000948E2">
            <w:pPr>
              <w:pStyle w:val="Wartocitablicy"/>
              <w:spacing w:before="0"/>
              <w:rPr>
                <w:lang w:val="en-GB"/>
              </w:rPr>
            </w:pPr>
            <w:r>
              <w:rPr>
                <w:lang w:val="en-GB"/>
              </w:rPr>
              <w:t>2298,2</w:t>
            </w:r>
          </w:p>
        </w:tc>
        <w:tc>
          <w:tcPr>
            <w:tcW w:w="1077" w:type="dxa"/>
          </w:tcPr>
          <w:p w14:paraId="7CB5502B" w14:textId="56B18DCF" w:rsidR="000948E2" w:rsidRPr="006E61C9" w:rsidRDefault="000948E2" w:rsidP="000948E2">
            <w:pPr>
              <w:pStyle w:val="Wartocitablicy"/>
              <w:spacing w:before="0"/>
              <w:rPr>
                <w:lang w:val="en-GB"/>
              </w:rPr>
            </w:pPr>
            <w:r>
              <w:rPr>
                <w:lang w:val="en-GB"/>
              </w:rPr>
              <w:t>5,0</w:t>
            </w:r>
          </w:p>
        </w:tc>
        <w:tc>
          <w:tcPr>
            <w:tcW w:w="1077" w:type="dxa"/>
          </w:tcPr>
          <w:p w14:paraId="52D174EF" w14:textId="749A132A" w:rsidR="000948E2" w:rsidRPr="006E61C9" w:rsidRDefault="000948E2" w:rsidP="000948E2">
            <w:pPr>
              <w:pStyle w:val="Wartocitablicy"/>
              <w:spacing w:before="0"/>
              <w:rPr>
                <w:lang w:val="en-GB"/>
              </w:rPr>
            </w:pPr>
            <w:r>
              <w:rPr>
                <w:lang w:val="en-GB"/>
              </w:rPr>
              <w:t>893,9</w:t>
            </w:r>
          </w:p>
        </w:tc>
        <w:tc>
          <w:tcPr>
            <w:tcW w:w="1077" w:type="dxa"/>
          </w:tcPr>
          <w:p w14:paraId="487FE3A5" w14:textId="55DE31B6" w:rsidR="000948E2" w:rsidRPr="006E61C9" w:rsidRDefault="000948E2" w:rsidP="000948E2">
            <w:pPr>
              <w:pStyle w:val="Wartocitablicy"/>
              <w:spacing w:before="0"/>
              <w:rPr>
                <w:lang w:val="en-GB"/>
              </w:rPr>
            </w:pPr>
            <w:r>
              <w:rPr>
                <w:lang w:val="en-GB"/>
              </w:rPr>
              <w:t>1236,4</w:t>
            </w:r>
          </w:p>
        </w:tc>
      </w:tr>
      <w:tr w:rsidR="000948E2" w:rsidRPr="006E61C9" w14:paraId="658592F3" w14:textId="77777777" w:rsidTr="00411161">
        <w:tc>
          <w:tcPr>
            <w:tcW w:w="1929" w:type="dxa"/>
            <w:tcBorders>
              <w:right w:val="nil"/>
            </w:tcBorders>
          </w:tcPr>
          <w:p w14:paraId="3D9B23BD" w14:textId="77777777" w:rsidR="000948E2" w:rsidRPr="006E61C9" w:rsidRDefault="000948E2" w:rsidP="000948E2">
            <w:pPr>
              <w:pStyle w:val="Boczek4ang"/>
              <w:spacing w:before="0"/>
            </w:pPr>
            <w:r w:rsidRPr="00810695">
              <w:t>Construction</w:t>
            </w:r>
          </w:p>
        </w:tc>
        <w:tc>
          <w:tcPr>
            <w:tcW w:w="567" w:type="dxa"/>
            <w:tcBorders>
              <w:left w:val="nil"/>
            </w:tcBorders>
          </w:tcPr>
          <w:p w14:paraId="03B6CDC6" w14:textId="47E3E2A3" w:rsidR="000948E2" w:rsidRPr="00E7137A" w:rsidRDefault="000948E2" w:rsidP="000948E2">
            <w:pPr>
              <w:pStyle w:val="Wartocitablicy"/>
              <w:spacing w:before="0"/>
            </w:pPr>
            <w:r w:rsidRPr="007C6900">
              <w:t>20</w:t>
            </w:r>
            <w:r>
              <w:t>23</w:t>
            </w:r>
          </w:p>
        </w:tc>
        <w:tc>
          <w:tcPr>
            <w:tcW w:w="964" w:type="dxa"/>
          </w:tcPr>
          <w:p w14:paraId="1700DCAE" w14:textId="0B268A55" w:rsidR="000948E2" w:rsidRPr="006E61C9" w:rsidRDefault="00922AFE" w:rsidP="000948E2">
            <w:pPr>
              <w:pStyle w:val="Wartocitablicy"/>
              <w:spacing w:before="0"/>
              <w:rPr>
                <w:lang w:val="en-GB"/>
              </w:rPr>
            </w:pPr>
            <w:r>
              <w:rPr>
                <w:lang w:val="en-GB"/>
              </w:rPr>
              <w:t>18125,6</w:t>
            </w:r>
          </w:p>
        </w:tc>
        <w:tc>
          <w:tcPr>
            <w:tcW w:w="964" w:type="dxa"/>
          </w:tcPr>
          <w:p w14:paraId="171EB816" w14:textId="60958B16" w:rsidR="000948E2" w:rsidRPr="006E61C9" w:rsidRDefault="00922AFE" w:rsidP="000948E2">
            <w:pPr>
              <w:pStyle w:val="Wartocitablicy"/>
              <w:spacing w:before="0"/>
              <w:rPr>
                <w:lang w:val="en-GB"/>
              </w:rPr>
            </w:pPr>
            <w:r>
              <w:rPr>
                <w:lang w:val="en-GB"/>
              </w:rPr>
              <w:t>14468,3</w:t>
            </w:r>
          </w:p>
        </w:tc>
        <w:tc>
          <w:tcPr>
            <w:tcW w:w="1077" w:type="dxa"/>
          </w:tcPr>
          <w:p w14:paraId="1088D24D" w14:textId="6405AB46" w:rsidR="000948E2" w:rsidRPr="006E61C9" w:rsidRDefault="00922AFE" w:rsidP="000948E2">
            <w:pPr>
              <w:pStyle w:val="Wartocitablicy"/>
              <w:spacing w:before="0"/>
              <w:rPr>
                <w:lang w:val="en-GB"/>
              </w:rPr>
            </w:pPr>
            <w:r>
              <w:rPr>
                <w:lang w:val="en-GB"/>
              </w:rPr>
              <w:t>5,0</w:t>
            </w:r>
          </w:p>
        </w:tc>
        <w:tc>
          <w:tcPr>
            <w:tcW w:w="1077" w:type="dxa"/>
          </w:tcPr>
          <w:p w14:paraId="6BF89130" w14:textId="488885EE" w:rsidR="000948E2" w:rsidRPr="006E61C9" w:rsidRDefault="00922AFE" w:rsidP="000948E2">
            <w:pPr>
              <w:pStyle w:val="Wartocitablicy"/>
              <w:spacing w:before="0"/>
              <w:rPr>
                <w:lang w:val="en-GB"/>
              </w:rPr>
            </w:pPr>
            <w:r>
              <w:rPr>
                <w:lang w:val="en-GB"/>
              </w:rPr>
              <w:t>967,1</w:t>
            </w:r>
          </w:p>
        </w:tc>
        <w:tc>
          <w:tcPr>
            <w:tcW w:w="1077" w:type="dxa"/>
          </w:tcPr>
          <w:p w14:paraId="39E6C7A3" w14:textId="3886CBB6" w:rsidR="000948E2" w:rsidRPr="006E61C9" w:rsidRDefault="00922AFE" w:rsidP="000948E2">
            <w:pPr>
              <w:pStyle w:val="Wartocitablicy"/>
              <w:spacing w:before="0"/>
              <w:rPr>
                <w:lang w:val="en-GB"/>
              </w:rPr>
            </w:pPr>
            <w:r>
              <w:rPr>
                <w:lang w:val="en-GB"/>
              </w:rPr>
              <w:t>1560,8</w:t>
            </w:r>
          </w:p>
        </w:tc>
      </w:tr>
      <w:tr w:rsidR="000948E2" w:rsidRPr="006E61C9" w14:paraId="2C768B38" w14:textId="77777777" w:rsidTr="00411161">
        <w:tc>
          <w:tcPr>
            <w:tcW w:w="1929" w:type="dxa"/>
            <w:vMerge w:val="restart"/>
            <w:tcBorders>
              <w:right w:val="nil"/>
            </w:tcBorders>
            <w:vAlign w:val="bottom"/>
          </w:tcPr>
          <w:p w14:paraId="50637335" w14:textId="77777777" w:rsidR="000948E2" w:rsidRDefault="000948E2" w:rsidP="000948E2">
            <w:pPr>
              <w:pStyle w:val="Boczek4"/>
              <w:spacing w:before="0"/>
              <w:rPr>
                <w:rFonts w:ascii="Symbol" w:hAnsi="Symbol"/>
                <w:vertAlign w:val="superscript"/>
              </w:rPr>
            </w:pPr>
            <w:r w:rsidRPr="005079FF">
              <w:t>Handel; naprawa pojazdów samochodowych</w:t>
            </w:r>
            <w:r w:rsidRPr="005079FF">
              <w:rPr>
                <w:rFonts w:ascii="Symbol" w:hAnsi="Symbol"/>
                <w:vertAlign w:val="superscript"/>
              </w:rPr>
              <w:t></w:t>
            </w:r>
          </w:p>
          <w:p w14:paraId="1247868F" w14:textId="77777777" w:rsidR="000948E2" w:rsidRPr="003F1779" w:rsidRDefault="000948E2" w:rsidP="000948E2">
            <w:pPr>
              <w:pStyle w:val="Boczek4ang"/>
              <w:spacing w:before="0"/>
              <w:rPr>
                <w:spacing w:val="-8"/>
                <w:lang w:val="pl-PL"/>
              </w:rPr>
            </w:pPr>
            <w:r w:rsidRPr="003F1779">
              <w:rPr>
                <w:spacing w:val="-8"/>
                <w:lang w:val="pl-PL"/>
              </w:rPr>
              <w:t xml:space="preserve">Trade; </w:t>
            </w:r>
            <w:proofErr w:type="spellStart"/>
            <w:r w:rsidRPr="003F1779">
              <w:rPr>
                <w:spacing w:val="-8"/>
                <w:lang w:val="pl-PL"/>
              </w:rPr>
              <w:t>repair</w:t>
            </w:r>
            <w:proofErr w:type="spellEnd"/>
            <w:r w:rsidRPr="003F1779">
              <w:rPr>
                <w:spacing w:val="-8"/>
                <w:lang w:val="pl-PL"/>
              </w:rPr>
              <w:t xml:space="preserve"> of motor </w:t>
            </w:r>
            <w:proofErr w:type="spellStart"/>
            <w:r w:rsidRPr="003F1779">
              <w:rPr>
                <w:spacing w:val="-8"/>
                <w:lang w:val="pl-PL"/>
              </w:rPr>
              <w:t>vehicles</w:t>
            </w:r>
            <w:proofErr w:type="spellEnd"/>
            <w:r w:rsidRPr="00896A3C">
              <w:rPr>
                <w:rFonts w:ascii="Symbol" w:hAnsi="Symbol"/>
                <w:spacing w:val="-8"/>
                <w:vertAlign w:val="superscript"/>
              </w:rPr>
              <w:t></w:t>
            </w:r>
          </w:p>
        </w:tc>
        <w:tc>
          <w:tcPr>
            <w:tcW w:w="567" w:type="dxa"/>
            <w:tcBorders>
              <w:left w:val="nil"/>
            </w:tcBorders>
          </w:tcPr>
          <w:p w14:paraId="5D01C84E" w14:textId="1BAFD125" w:rsidR="000948E2" w:rsidRPr="00E7137A" w:rsidRDefault="000948E2" w:rsidP="000948E2">
            <w:pPr>
              <w:pStyle w:val="Wartocitablicy"/>
              <w:spacing w:before="0"/>
            </w:pPr>
            <w:r w:rsidRPr="007C6900">
              <w:t>20</w:t>
            </w:r>
            <w:r>
              <w:t>22</w:t>
            </w:r>
          </w:p>
        </w:tc>
        <w:tc>
          <w:tcPr>
            <w:tcW w:w="964" w:type="dxa"/>
          </w:tcPr>
          <w:p w14:paraId="286E468F" w14:textId="702C1238" w:rsidR="000948E2" w:rsidRPr="006E61C9" w:rsidRDefault="000948E2" w:rsidP="000948E2">
            <w:pPr>
              <w:pStyle w:val="Wartocitablicy"/>
              <w:spacing w:before="0"/>
              <w:rPr>
                <w:lang w:val="en-GB"/>
              </w:rPr>
            </w:pPr>
            <w:r>
              <w:rPr>
                <w:lang w:val="en-GB"/>
              </w:rPr>
              <w:t>18764,7</w:t>
            </w:r>
          </w:p>
        </w:tc>
        <w:tc>
          <w:tcPr>
            <w:tcW w:w="964" w:type="dxa"/>
          </w:tcPr>
          <w:p w14:paraId="299596D8" w14:textId="65C3F12B" w:rsidR="000948E2" w:rsidRPr="006E61C9" w:rsidRDefault="000948E2" w:rsidP="000948E2">
            <w:pPr>
              <w:pStyle w:val="Wartocitablicy"/>
              <w:spacing w:before="0"/>
              <w:rPr>
                <w:lang w:val="en-GB"/>
              </w:rPr>
            </w:pPr>
            <w:r>
              <w:rPr>
                <w:lang w:val="en-GB"/>
              </w:rPr>
              <w:t>57,9</w:t>
            </w:r>
          </w:p>
        </w:tc>
        <w:tc>
          <w:tcPr>
            <w:tcW w:w="1077" w:type="dxa"/>
          </w:tcPr>
          <w:p w14:paraId="6AC8AD77" w14:textId="2907DE28" w:rsidR="000948E2" w:rsidRPr="006E61C9" w:rsidRDefault="000948E2" w:rsidP="000948E2">
            <w:pPr>
              <w:pStyle w:val="Wartocitablicy"/>
              <w:spacing w:before="0"/>
              <w:rPr>
                <w:lang w:val="en-GB"/>
              </w:rPr>
            </w:pPr>
            <w:r>
              <w:rPr>
                <w:lang w:val="en-GB"/>
              </w:rPr>
              <w:t>2,5</w:t>
            </w:r>
          </w:p>
        </w:tc>
        <w:tc>
          <w:tcPr>
            <w:tcW w:w="1077" w:type="dxa"/>
          </w:tcPr>
          <w:p w14:paraId="2FB395A2" w14:textId="2DE26EB6" w:rsidR="000948E2" w:rsidRPr="006E61C9" w:rsidRDefault="000948E2" w:rsidP="000948E2">
            <w:pPr>
              <w:pStyle w:val="Wartocitablicy"/>
              <w:spacing w:before="0"/>
              <w:rPr>
                <w:lang w:val="en-GB"/>
              </w:rPr>
            </w:pPr>
            <w:r>
              <w:rPr>
                <w:lang w:val="en-GB"/>
              </w:rPr>
              <w:t>3624,6</w:t>
            </w:r>
          </w:p>
        </w:tc>
        <w:tc>
          <w:tcPr>
            <w:tcW w:w="1077" w:type="dxa"/>
          </w:tcPr>
          <w:p w14:paraId="178034CE" w14:textId="62BE0F36" w:rsidR="000948E2" w:rsidRPr="006E61C9" w:rsidRDefault="000948E2" w:rsidP="000948E2">
            <w:pPr>
              <w:pStyle w:val="Wartocitablicy"/>
              <w:spacing w:before="0"/>
              <w:rPr>
                <w:lang w:val="en-GB"/>
              </w:rPr>
            </w:pPr>
            <w:r>
              <w:rPr>
                <w:lang w:val="en-GB"/>
              </w:rPr>
              <w:t>14183,2</w:t>
            </w:r>
          </w:p>
        </w:tc>
      </w:tr>
      <w:tr w:rsidR="000948E2" w:rsidRPr="006E61C9" w14:paraId="376D1E55" w14:textId="77777777" w:rsidTr="00411161">
        <w:tc>
          <w:tcPr>
            <w:tcW w:w="1929" w:type="dxa"/>
            <w:vMerge/>
            <w:tcBorders>
              <w:right w:val="nil"/>
            </w:tcBorders>
            <w:vAlign w:val="bottom"/>
          </w:tcPr>
          <w:p w14:paraId="5AC7A8A7" w14:textId="77777777" w:rsidR="000948E2" w:rsidRPr="006E61C9" w:rsidRDefault="000948E2" w:rsidP="000948E2">
            <w:pPr>
              <w:pStyle w:val="Boczek4"/>
              <w:spacing w:before="0"/>
              <w:rPr>
                <w:lang w:val="en-GB"/>
              </w:rPr>
            </w:pPr>
          </w:p>
        </w:tc>
        <w:tc>
          <w:tcPr>
            <w:tcW w:w="567" w:type="dxa"/>
            <w:tcBorders>
              <w:left w:val="nil"/>
            </w:tcBorders>
          </w:tcPr>
          <w:p w14:paraId="389DE92F" w14:textId="4FD2D1C6" w:rsidR="000948E2" w:rsidRPr="00E7137A" w:rsidRDefault="000948E2" w:rsidP="000948E2">
            <w:pPr>
              <w:pStyle w:val="Wartocitablicy"/>
              <w:spacing w:before="0"/>
            </w:pPr>
            <w:r w:rsidRPr="007C6900">
              <w:t>20</w:t>
            </w:r>
            <w:r>
              <w:t>23</w:t>
            </w:r>
          </w:p>
        </w:tc>
        <w:tc>
          <w:tcPr>
            <w:tcW w:w="964" w:type="dxa"/>
          </w:tcPr>
          <w:p w14:paraId="1D0773BD" w14:textId="2641CD33" w:rsidR="000948E2" w:rsidRPr="006E61C9" w:rsidRDefault="00922AFE" w:rsidP="000948E2">
            <w:pPr>
              <w:pStyle w:val="Wartocitablicy"/>
              <w:spacing w:before="0"/>
              <w:rPr>
                <w:lang w:val="en-GB"/>
              </w:rPr>
            </w:pPr>
            <w:r>
              <w:rPr>
                <w:lang w:val="en-GB"/>
              </w:rPr>
              <w:t>20065,7</w:t>
            </w:r>
          </w:p>
        </w:tc>
        <w:tc>
          <w:tcPr>
            <w:tcW w:w="964" w:type="dxa"/>
          </w:tcPr>
          <w:p w14:paraId="41EFCDF6" w14:textId="4569ED53" w:rsidR="000948E2" w:rsidRPr="006E61C9" w:rsidRDefault="00922AFE" w:rsidP="000948E2">
            <w:pPr>
              <w:pStyle w:val="Wartocitablicy"/>
              <w:spacing w:before="0"/>
              <w:rPr>
                <w:lang w:val="en-GB"/>
              </w:rPr>
            </w:pPr>
            <w:r>
              <w:rPr>
                <w:lang w:val="en-GB"/>
              </w:rPr>
              <w:t>57,9</w:t>
            </w:r>
          </w:p>
        </w:tc>
        <w:tc>
          <w:tcPr>
            <w:tcW w:w="1077" w:type="dxa"/>
          </w:tcPr>
          <w:p w14:paraId="27BD27F7" w14:textId="0BC27427" w:rsidR="000948E2" w:rsidRPr="006E61C9" w:rsidRDefault="00922AFE" w:rsidP="000948E2">
            <w:pPr>
              <w:pStyle w:val="Wartocitablicy"/>
              <w:spacing w:before="0"/>
              <w:rPr>
                <w:lang w:val="en-GB"/>
              </w:rPr>
            </w:pPr>
            <w:r>
              <w:rPr>
                <w:lang w:val="en-GB"/>
              </w:rPr>
              <w:t>2,5</w:t>
            </w:r>
          </w:p>
        </w:tc>
        <w:tc>
          <w:tcPr>
            <w:tcW w:w="1077" w:type="dxa"/>
          </w:tcPr>
          <w:p w14:paraId="1EB30127" w14:textId="3DEEBE55" w:rsidR="000948E2" w:rsidRPr="006E61C9" w:rsidRDefault="00922AFE" w:rsidP="000948E2">
            <w:pPr>
              <w:pStyle w:val="Wartocitablicy"/>
              <w:spacing w:before="0"/>
              <w:rPr>
                <w:lang w:val="en-GB"/>
              </w:rPr>
            </w:pPr>
            <w:r>
              <w:rPr>
                <w:lang w:val="en-GB"/>
              </w:rPr>
              <w:t>4140,3</w:t>
            </w:r>
          </w:p>
        </w:tc>
        <w:tc>
          <w:tcPr>
            <w:tcW w:w="1077" w:type="dxa"/>
          </w:tcPr>
          <w:p w14:paraId="54400783" w14:textId="0B088545" w:rsidR="000948E2" w:rsidRPr="006E61C9" w:rsidRDefault="00922AFE" w:rsidP="000948E2">
            <w:pPr>
              <w:pStyle w:val="Wartocitablicy"/>
              <w:spacing w:before="0"/>
              <w:rPr>
                <w:lang w:val="en-GB"/>
              </w:rPr>
            </w:pPr>
            <w:r>
              <w:rPr>
                <w:lang w:val="en-GB"/>
              </w:rPr>
              <w:t>15108,1</w:t>
            </w:r>
          </w:p>
        </w:tc>
      </w:tr>
      <w:tr w:rsidR="000948E2" w:rsidRPr="006E61C9" w14:paraId="4049940B" w14:textId="77777777" w:rsidTr="00411161">
        <w:tc>
          <w:tcPr>
            <w:tcW w:w="1929" w:type="dxa"/>
            <w:vMerge w:val="restart"/>
            <w:tcBorders>
              <w:right w:val="nil"/>
            </w:tcBorders>
            <w:vAlign w:val="bottom"/>
          </w:tcPr>
          <w:p w14:paraId="70317260" w14:textId="77777777" w:rsidR="000948E2" w:rsidRDefault="000948E2" w:rsidP="000948E2">
            <w:pPr>
              <w:pStyle w:val="Boczek4"/>
              <w:spacing w:before="0"/>
            </w:pPr>
            <w:r w:rsidRPr="00810695">
              <w:t xml:space="preserve">Transport i gospodarka magazynowa </w:t>
            </w:r>
          </w:p>
          <w:p w14:paraId="33FDC25D" w14:textId="77777777" w:rsidR="000948E2" w:rsidRPr="00896A3C" w:rsidRDefault="000948E2" w:rsidP="000948E2">
            <w:pPr>
              <w:pStyle w:val="Boczek4ang"/>
              <w:spacing w:before="0"/>
              <w:rPr>
                <w:spacing w:val="-8"/>
              </w:rPr>
            </w:pPr>
            <w:r w:rsidRPr="00896A3C">
              <w:rPr>
                <w:spacing w:val="-8"/>
              </w:rPr>
              <w:t>Transportation and storage</w:t>
            </w:r>
          </w:p>
        </w:tc>
        <w:tc>
          <w:tcPr>
            <w:tcW w:w="567" w:type="dxa"/>
            <w:tcBorders>
              <w:left w:val="nil"/>
            </w:tcBorders>
          </w:tcPr>
          <w:p w14:paraId="29163C6F" w14:textId="2098D9D2" w:rsidR="000948E2" w:rsidRPr="00E7137A" w:rsidRDefault="000948E2" w:rsidP="000948E2">
            <w:pPr>
              <w:pStyle w:val="Wartocitablicy"/>
              <w:spacing w:before="0"/>
            </w:pPr>
            <w:r w:rsidRPr="007C6900">
              <w:t>20</w:t>
            </w:r>
            <w:r>
              <w:t>22</w:t>
            </w:r>
          </w:p>
        </w:tc>
        <w:tc>
          <w:tcPr>
            <w:tcW w:w="964" w:type="dxa"/>
          </w:tcPr>
          <w:p w14:paraId="55192F36" w14:textId="251BBFDA" w:rsidR="000948E2" w:rsidRPr="006E61C9" w:rsidRDefault="000948E2" w:rsidP="000948E2">
            <w:pPr>
              <w:pStyle w:val="Wartocitablicy"/>
              <w:spacing w:before="0"/>
              <w:rPr>
                <w:lang w:val="en-GB"/>
              </w:rPr>
            </w:pPr>
            <w:r>
              <w:rPr>
                <w:lang w:val="en-GB"/>
              </w:rPr>
              <w:t>48848,4</w:t>
            </w:r>
          </w:p>
        </w:tc>
        <w:tc>
          <w:tcPr>
            <w:tcW w:w="964" w:type="dxa"/>
          </w:tcPr>
          <w:p w14:paraId="42350FFF" w14:textId="349BCEB6" w:rsidR="000948E2" w:rsidRPr="006E61C9" w:rsidRDefault="000948E2" w:rsidP="000948E2">
            <w:pPr>
              <w:pStyle w:val="Wartocitablicy"/>
              <w:spacing w:before="0"/>
              <w:rPr>
                <w:lang w:val="en-GB"/>
              </w:rPr>
            </w:pPr>
            <w:r>
              <w:rPr>
                <w:lang w:val="en-GB"/>
              </w:rPr>
              <w:t>34833,6</w:t>
            </w:r>
          </w:p>
        </w:tc>
        <w:tc>
          <w:tcPr>
            <w:tcW w:w="1077" w:type="dxa"/>
          </w:tcPr>
          <w:p w14:paraId="08B37A43" w14:textId="5855DEA7" w:rsidR="000948E2" w:rsidRPr="006E61C9" w:rsidRDefault="000948E2" w:rsidP="000948E2">
            <w:pPr>
              <w:pStyle w:val="Wartocitablicy"/>
              <w:spacing w:before="0"/>
              <w:rPr>
                <w:lang w:val="en-GB"/>
              </w:rPr>
            </w:pPr>
            <w:r>
              <w:rPr>
                <w:lang w:val="en-GB"/>
              </w:rPr>
              <w:t>2333,5</w:t>
            </w:r>
          </w:p>
        </w:tc>
        <w:tc>
          <w:tcPr>
            <w:tcW w:w="1077" w:type="dxa"/>
          </w:tcPr>
          <w:p w14:paraId="686620E6" w14:textId="714B91E5" w:rsidR="000948E2" w:rsidRPr="006E61C9" w:rsidRDefault="000948E2" w:rsidP="000948E2">
            <w:pPr>
              <w:pStyle w:val="Wartocitablicy"/>
              <w:spacing w:before="0"/>
              <w:rPr>
                <w:lang w:val="en-GB"/>
              </w:rPr>
            </w:pPr>
            <w:r>
              <w:rPr>
                <w:lang w:val="en-GB"/>
              </w:rPr>
              <w:t>573,5</w:t>
            </w:r>
          </w:p>
        </w:tc>
        <w:tc>
          <w:tcPr>
            <w:tcW w:w="1077" w:type="dxa"/>
          </w:tcPr>
          <w:p w14:paraId="3108F91D" w14:textId="7B28E73D" w:rsidR="000948E2" w:rsidRPr="006E61C9" w:rsidRDefault="000948E2" w:rsidP="000948E2">
            <w:pPr>
              <w:pStyle w:val="Wartocitablicy"/>
              <w:spacing w:before="0"/>
              <w:rPr>
                <w:lang w:val="en-GB"/>
              </w:rPr>
            </w:pPr>
            <w:r>
              <w:rPr>
                <w:lang w:val="en-GB"/>
              </w:rPr>
              <w:t>1471,8</w:t>
            </w:r>
          </w:p>
        </w:tc>
      </w:tr>
      <w:tr w:rsidR="000948E2" w:rsidRPr="006E61C9" w14:paraId="44566FF6" w14:textId="77777777" w:rsidTr="00411161">
        <w:tc>
          <w:tcPr>
            <w:tcW w:w="1929" w:type="dxa"/>
            <w:vMerge/>
            <w:tcBorders>
              <w:right w:val="nil"/>
            </w:tcBorders>
            <w:vAlign w:val="bottom"/>
          </w:tcPr>
          <w:p w14:paraId="61C140E9" w14:textId="77777777" w:rsidR="000948E2" w:rsidRPr="006E61C9" w:rsidRDefault="000948E2" w:rsidP="000948E2">
            <w:pPr>
              <w:pStyle w:val="Boczek4"/>
              <w:spacing w:before="0"/>
              <w:rPr>
                <w:lang w:val="en-GB"/>
              </w:rPr>
            </w:pPr>
          </w:p>
        </w:tc>
        <w:tc>
          <w:tcPr>
            <w:tcW w:w="567" w:type="dxa"/>
            <w:tcBorders>
              <w:left w:val="nil"/>
            </w:tcBorders>
          </w:tcPr>
          <w:p w14:paraId="4DE41F75" w14:textId="079B5359" w:rsidR="000948E2" w:rsidRPr="00E7137A" w:rsidRDefault="000948E2" w:rsidP="000948E2">
            <w:pPr>
              <w:pStyle w:val="Wartocitablicy"/>
              <w:spacing w:before="0"/>
            </w:pPr>
            <w:r w:rsidRPr="007C6900">
              <w:t>20</w:t>
            </w:r>
            <w:r>
              <w:t>23</w:t>
            </w:r>
          </w:p>
        </w:tc>
        <w:tc>
          <w:tcPr>
            <w:tcW w:w="964" w:type="dxa"/>
          </w:tcPr>
          <w:p w14:paraId="4397AC29" w14:textId="60ED58FE" w:rsidR="000948E2" w:rsidRPr="006E61C9" w:rsidRDefault="00922AFE" w:rsidP="000948E2">
            <w:pPr>
              <w:pStyle w:val="Wartocitablicy"/>
              <w:spacing w:before="0"/>
              <w:rPr>
                <w:lang w:val="en-GB"/>
              </w:rPr>
            </w:pPr>
            <w:r>
              <w:rPr>
                <w:lang w:val="en-GB"/>
              </w:rPr>
              <w:t>56953,3</w:t>
            </w:r>
          </w:p>
        </w:tc>
        <w:tc>
          <w:tcPr>
            <w:tcW w:w="964" w:type="dxa"/>
          </w:tcPr>
          <w:p w14:paraId="2CB486E0" w14:textId="0C7BF992" w:rsidR="000948E2" w:rsidRPr="006E61C9" w:rsidRDefault="00922AFE" w:rsidP="000948E2">
            <w:pPr>
              <w:pStyle w:val="Wartocitablicy"/>
              <w:spacing w:before="0"/>
              <w:rPr>
                <w:lang w:val="en-GB"/>
              </w:rPr>
            </w:pPr>
            <w:r>
              <w:rPr>
                <w:lang w:val="en-GB"/>
              </w:rPr>
              <w:t>38539,9</w:t>
            </w:r>
          </w:p>
        </w:tc>
        <w:tc>
          <w:tcPr>
            <w:tcW w:w="1077" w:type="dxa"/>
          </w:tcPr>
          <w:p w14:paraId="24A6FB05" w14:textId="0B21FBBB" w:rsidR="000948E2" w:rsidRPr="006E61C9" w:rsidRDefault="00922AFE" w:rsidP="000948E2">
            <w:pPr>
              <w:pStyle w:val="Wartocitablicy"/>
              <w:spacing w:before="0"/>
              <w:rPr>
                <w:lang w:val="en-GB"/>
              </w:rPr>
            </w:pPr>
            <w:r>
              <w:rPr>
                <w:lang w:val="en-GB"/>
              </w:rPr>
              <w:t>2829,5</w:t>
            </w:r>
          </w:p>
        </w:tc>
        <w:tc>
          <w:tcPr>
            <w:tcW w:w="1077" w:type="dxa"/>
          </w:tcPr>
          <w:p w14:paraId="34F8B8C6" w14:textId="31C2F66C" w:rsidR="000948E2" w:rsidRPr="006E61C9" w:rsidRDefault="00922AFE" w:rsidP="000948E2">
            <w:pPr>
              <w:pStyle w:val="Wartocitablicy"/>
              <w:spacing w:before="0"/>
              <w:rPr>
                <w:lang w:val="en-GB"/>
              </w:rPr>
            </w:pPr>
            <w:r>
              <w:rPr>
                <w:lang w:val="en-GB"/>
              </w:rPr>
              <w:t>851,2</w:t>
            </w:r>
          </w:p>
        </w:tc>
        <w:tc>
          <w:tcPr>
            <w:tcW w:w="1077" w:type="dxa"/>
          </w:tcPr>
          <w:p w14:paraId="44D5421F" w14:textId="1F745DA2" w:rsidR="000948E2" w:rsidRPr="006E61C9" w:rsidRDefault="00922AFE" w:rsidP="000948E2">
            <w:pPr>
              <w:pStyle w:val="Wartocitablicy"/>
              <w:spacing w:before="0"/>
              <w:rPr>
                <w:lang w:val="en-GB"/>
              </w:rPr>
            </w:pPr>
            <w:r>
              <w:rPr>
                <w:lang w:val="en-GB"/>
              </w:rPr>
              <w:t>1778,8</w:t>
            </w:r>
          </w:p>
        </w:tc>
      </w:tr>
      <w:tr w:rsidR="000948E2" w:rsidRPr="006E61C9" w14:paraId="1F1D7460" w14:textId="77777777" w:rsidTr="00B94B85">
        <w:tc>
          <w:tcPr>
            <w:tcW w:w="1929" w:type="dxa"/>
            <w:vMerge w:val="restart"/>
            <w:tcBorders>
              <w:right w:val="nil"/>
            </w:tcBorders>
            <w:vAlign w:val="bottom"/>
          </w:tcPr>
          <w:p w14:paraId="4311FBE5" w14:textId="77777777" w:rsidR="000948E2" w:rsidRPr="001974F4" w:rsidRDefault="000948E2" w:rsidP="000948E2">
            <w:pPr>
              <w:pStyle w:val="Boczek4"/>
              <w:spacing w:before="0"/>
              <w:rPr>
                <w:rFonts w:ascii="Symbol" w:hAnsi="Symbol"/>
                <w:vertAlign w:val="superscript"/>
                <w:lang w:val="en-GB"/>
              </w:rPr>
            </w:pPr>
            <w:proofErr w:type="spellStart"/>
            <w:r w:rsidRPr="001974F4">
              <w:rPr>
                <w:lang w:val="en-GB"/>
              </w:rPr>
              <w:t>Zakwaterowanie</w:t>
            </w:r>
            <w:proofErr w:type="spellEnd"/>
            <w:r w:rsidRPr="001974F4">
              <w:rPr>
                <w:lang w:val="en-GB"/>
              </w:rPr>
              <w:t xml:space="preserve"> </w:t>
            </w:r>
            <w:proofErr w:type="spellStart"/>
            <w:r w:rsidRPr="001974F4">
              <w:rPr>
                <w:lang w:val="en-GB"/>
              </w:rPr>
              <w:t>i</w:t>
            </w:r>
            <w:proofErr w:type="spellEnd"/>
            <w:r w:rsidRPr="001974F4">
              <w:rPr>
                <w:lang w:val="en-GB"/>
              </w:rPr>
              <w:t xml:space="preserve"> </w:t>
            </w:r>
            <w:proofErr w:type="spellStart"/>
            <w:r w:rsidRPr="001974F4">
              <w:rPr>
                <w:lang w:val="en-GB"/>
              </w:rPr>
              <w:t>gastronomia</w:t>
            </w:r>
            <w:proofErr w:type="spellEnd"/>
            <w:r w:rsidRPr="005079FF">
              <w:rPr>
                <w:rFonts w:ascii="Symbol" w:hAnsi="Symbol"/>
                <w:vertAlign w:val="superscript"/>
              </w:rPr>
              <w:t></w:t>
            </w:r>
            <w:r>
              <w:rPr>
                <w:rFonts w:ascii="Symbol" w:hAnsi="Symbol"/>
                <w:vertAlign w:val="superscript"/>
              </w:rPr>
              <w:t></w:t>
            </w:r>
          </w:p>
          <w:p w14:paraId="23F95DA1" w14:textId="77777777" w:rsidR="000948E2" w:rsidRPr="00896A3C" w:rsidRDefault="000948E2" w:rsidP="000948E2">
            <w:pPr>
              <w:pStyle w:val="Boczek4ang"/>
              <w:spacing w:before="0"/>
              <w:rPr>
                <w:spacing w:val="-6"/>
              </w:rPr>
            </w:pPr>
            <w:r w:rsidRPr="00896A3C">
              <w:rPr>
                <w:spacing w:val="-6"/>
              </w:rPr>
              <w:t>Accommodation and catering</w:t>
            </w:r>
            <w:r w:rsidRPr="00896A3C">
              <w:rPr>
                <w:rFonts w:ascii="Symbol" w:hAnsi="Symbol"/>
                <w:spacing w:val="-6"/>
                <w:vertAlign w:val="superscript"/>
              </w:rPr>
              <w:t></w:t>
            </w:r>
          </w:p>
        </w:tc>
        <w:tc>
          <w:tcPr>
            <w:tcW w:w="567" w:type="dxa"/>
            <w:tcBorders>
              <w:left w:val="nil"/>
            </w:tcBorders>
          </w:tcPr>
          <w:p w14:paraId="3089B05F" w14:textId="12C74125" w:rsidR="000948E2" w:rsidRPr="00E7137A" w:rsidRDefault="000948E2" w:rsidP="000948E2">
            <w:pPr>
              <w:pStyle w:val="Wartocitablicy"/>
              <w:spacing w:before="0"/>
            </w:pPr>
            <w:r w:rsidRPr="007C6900">
              <w:t>20</w:t>
            </w:r>
            <w:r>
              <w:t>22</w:t>
            </w:r>
          </w:p>
        </w:tc>
        <w:tc>
          <w:tcPr>
            <w:tcW w:w="964" w:type="dxa"/>
          </w:tcPr>
          <w:p w14:paraId="2D3FFFE9" w14:textId="6E8F8B80" w:rsidR="000948E2" w:rsidRPr="006E61C9" w:rsidRDefault="000948E2" w:rsidP="000948E2">
            <w:pPr>
              <w:pStyle w:val="Wartocitablicy"/>
              <w:spacing w:before="0"/>
              <w:rPr>
                <w:lang w:val="en-GB"/>
              </w:rPr>
            </w:pPr>
            <w:r>
              <w:rPr>
                <w:lang w:val="en-GB"/>
              </w:rPr>
              <w:t>4619,4</w:t>
            </w:r>
          </w:p>
        </w:tc>
        <w:tc>
          <w:tcPr>
            <w:tcW w:w="964" w:type="dxa"/>
          </w:tcPr>
          <w:p w14:paraId="0B49477E" w14:textId="13E79428" w:rsidR="000948E2" w:rsidRPr="006E61C9" w:rsidRDefault="000948E2" w:rsidP="000948E2">
            <w:pPr>
              <w:pStyle w:val="Wartocitablicy"/>
              <w:spacing w:before="0"/>
              <w:rPr>
                <w:lang w:val="en-GB"/>
              </w:rPr>
            </w:pPr>
            <w:r>
              <w:rPr>
                <w:lang w:val="en-GB"/>
              </w:rPr>
              <w:t>2588,2</w:t>
            </w:r>
          </w:p>
        </w:tc>
        <w:tc>
          <w:tcPr>
            <w:tcW w:w="1077" w:type="dxa"/>
          </w:tcPr>
          <w:p w14:paraId="154868F2" w14:textId="362B7050" w:rsidR="000948E2" w:rsidRPr="006E61C9" w:rsidRDefault="000948E2" w:rsidP="000948E2">
            <w:pPr>
              <w:pStyle w:val="Wartocitablicy"/>
              <w:spacing w:before="0"/>
              <w:rPr>
                <w:lang w:val="en-GB"/>
              </w:rPr>
            </w:pPr>
            <w:r>
              <w:rPr>
                <w:lang w:val="en-GB"/>
              </w:rPr>
              <w:t>0,0</w:t>
            </w:r>
          </w:p>
        </w:tc>
        <w:tc>
          <w:tcPr>
            <w:tcW w:w="1077" w:type="dxa"/>
          </w:tcPr>
          <w:p w14:paraId="15EEB9EC" w14:textId="3B80863A" w:rsidR="000948E2" w:rsidRPr="006E61C9" w:rsidRDefault="000948E2" w:rsidP="000948E2">
            <w:pPr>
              <w:pStyle w:val="Wartocitablicy"/>
              <w:spacing w:before="0"/>
              <w:rPr>
                <w:lang w:val="en-GB"/>
              </w:rPr>
            </w:pPr>
            <w:r>
              <w:rPr>
                <w:lang w:val="en-GB"/>
              </w:rPr>
              <w:t>811,9</w:t>
            </w:r>
          </w:p>
        </w:tc>
        <w:tc>
          <w:tcPr>
            <w:tcW w:w="1077" w:type="dxa"/>
          </w:tcPr>
          <w:p w14:paraId="025F5A72" w14:textId="4CAA3EC1" w:rsidR="000948E2" w:rsidRPr="006E61C9" w:rsidRDefault="000948E2" w:rsidP="000948E2">
            <w:pPr>
              <w:pStyle w:val="Wartocitablicy"/>
              <w:spacing w:before="0"/>
              <w:rPr>
                <w:lang w:val="en-GB"/>
              </w:rPr>
            </w:pPr>
            <w:r>
              <w:rPr>
                <w:lang w:val="en-GB"/>
              </w:rPr>
              <w:t>1121,7</w:t>
            </w:r>
          </w:p>
        </w:tc>
      </w:tr>
      <w:tr w:rsidR="000948E2" w:rsidRPr="006E61C9" w14:paraId="06D9C4D3" w14:textId="77777777" w:rsidTr="00411161">
        <w:tc>
          <w:tcPr>
            <w:tcW w:w="1929" w:type="dxa"/>
            <w:vMerge/>
            <w:tcBorders>
              <w:right w:val="nil"/>
            </w:tcBorders>
            <w:vAlign w:val="bottom"/>
          </w:tcPr>
          <w:p w14:paraId="480639C1" w14:textId="77777777" w:rsidR="000948E2" w:rsidRPr="006E61C9" w:rsidRDefault="000948E2" w:rsidP="000948E2">
            <w:pPr>
              <w:pStyle w:val="Boczek4"/>
              <w:spacing w:before="0"/>
              <w:rPr>
                <w:lang w:val="en-GB"/>
              </w:rPr>
            </w:pPr>
          </w:p>
        </w:tc>
        <w:tc>
          <w:tcPr>
            <w:tcW w:w="567" w:type="dxa"/>
            <w:tcBorders>
              <w:left w:val="nil"/>
            </w:tcBorders>
          </w:tcPr>
          <w:p w14:paraId="31E27868" w14:textId="635A850F" w:rsidR="000948E2" w:rsidRPr="00E7137A" w:rsidRDefault="000948E2" w:rsidP="000948E2">
            <w:pPr>
              <w:pStyle w:val="Wartocitablicy"/>
              <w:spacing w:before="0"/>
            </w:pPr>
            <w:r w:rsidRPr="007C6900">
              <w:t>20</w:t>
            </w:r>
            <w:r>
              <w:t>23</w:t>
            </w:r>
          </w:p>
        </w:tc>
        <w:tc>
          <w:tcPr>
            <w:tcW w:w="964" w:type="dxa"/>
          </w:tcPr>
          <w:p w14:paraId="5831F8B5" w14:textId="4E38E5DE" w:rsidR="000948E2" w:rsidRPr="006E61C9" w:rsidRDefault="00922AFE" w:rsidP="000948E2">
            <w:pPr>
              <w:pStyle w:val="Wartocitablicy"/>
              <w:spacing w:before="0"/>
              <w:rPr>
                <w:lang w:val="en-GB"/>
              </w:rPr>
            </w:pPr>
            <w:r>
              <w:rPr>
                <w:lang w:val="en-GB"/>
              </w:rPr>
              <w:t>4558,1</w:t>
            </w:r>
          </w:p>
        </w:tc>
        <w:tc>
          <w:tcPr>
            <w:tcW w:w="964" w:type="dxa"/>
          </w:tcPr>
          <w:p w14:paraId="101F2A2C" w14:textId="77D76391" w:rsidR="000948E2" w:rsidRPr="006E61C9" w:rsidRDefault="00922AFE" w:rsidP="000948E2">
            <w:pPr>
              <w:pStyle w:val="Wartocitablicy"/>
              <w:spacing w:before="0"/>
              <w:rPr>
                <w:lang w:val="en-GB"/>
              </w:rPr>
            </w:pPr>
            <w:r>
              <w:rPr>
                <w:lang w:val="en-GB"/>
              </w:rPr>
              <w:t>2587,9</w:t>
            </w:r>
          </w:p>
        </w:tc>
        <w:tc>
          <w:tcPr>
            <w:tcW w:w="1077" w:type="dxa"/>
          </w:tcPr>
          <w:p w14:paraId="16A19B79" w14:textId="1D139D6D" w:rsidR="000948E2" w:rsidRPr="006E61C9" w:rsidRDefault="00922AFE" w:rsidP="000948E2">
            <w:pPr>
              <w:pStyle w:val="Wartocitablicy"/>
              <w:spacing w:before="0"/>
              <w:rPr>
                <w:lang w:val="en-GB"/>
              </w:rPr>
            </w:pPr>
            <w:r>
              <w:rPr>
                <w:lang w:val="en-GB"/>
              </w:rPr>
              <w:t>0,0</w:t>
            </w:r>
          </w:p>
        </w:tc>
        <w:tc>
          <w:tcPr>
            <w:tcW w:w="1077" w:type="dxa"/>
          </w:tcPr>
          <w:p w14:paraId="50D6415B" w14:textId="148B19DE" w:rsidR="000948E2" w:rsidRPr="006E61C9" w:rsidRDefault="00922AFE" w:rsidP="000948E2">
            <w:pPr>
              <w:pStyle w:val="Wartocitablicy"/>
              <w:spacing w:before="0"/>
              <w:rPr>
                <w:lang w:val="en-GB"/>
              </w:rPr>
            </w:pPr>
            <w:r>
              <w:rPr>
                <w:lang w:val="en-GB"/>
              </w:rPr>
              <w:t>848,4</w:t>
            </w:r>
          </w:p>
        </w:tc>
        <w:tc>
          <w:tcPr>
            <w:tcW w:w="1077" w:type="dxa"/>
          </w:tcPr>
          <w:p w14:paraId="46961614" w14:textId="376C2720" w:rsidR="000948E2" w:rsidRPr="006E61C9" w:rsidRDefault="00922AFE" w:rsidP="000948E2">
            <w:pPr>
              <w:pStyle w:val="Wartocitablicy"/>
              <w:spacing w:before="0"/>
              <w:rPr>
                <w:lang w:val="en-GB"/>
              </w:rPr>
            </w:pPr>
            <w:r>
              <w:rPr>
                <w:lang w:val="en-GB"/>
              </w:rPr>
              <w:t>1024,2</w:t>
            </w:r>
          </w:p>
        </w:tc>
      </w:tr>
      <w:tr w:rsidR="000948E2" w:rsidRPr="006E61C9" w14:paraId="2E68E803" w14:textId="77777777" w:rsidTr="00B94B85">
        <w:tc>
          <w:tcPr>
            <w:tcW w:w="1929" w:type="dxa"/>
            <w:tcBorders>
              <w:right w:val="nil"/>
            </w:tcBorders>
            <w:vAlign w:val="bottom"/>
          </w:tcPr>
          <w:p w14:paraId="6B609809" w14:textId="77777777" w:rsidR="000948E2" w:rsidRPr="006E61C9" w:rsidRDefault="000948E2" w:rsidP="000948E2">
            <w:pPr>
              <w:pStyle w:val="Boczek4"/>
              <w:spacing w:before="0"/>
              <w:rPr>
                <w:lang w:val="en-GB"/>
              </w:rPr>
            </w:pPr>
            <w:r w:rsidRPr="005079FF">
              <w:t>Informacja i komunikacja</w:t>
            </w:r>
            <w:r>
              <w:t xml:space="preserve"> </w:t>
            </w:r>
          </w:p>
        </w:tc>
        <w:tc>
          <w:tcPr>
            <w:tcW w:w="567" w:type="dxa"/>
            <w:tcBorders>
              <w:left w:val="nil"/>
            </w:tcBorders>
          </w:tcPr>
          <w:p w14:paraId="73B572C0" w14:textId="01A6D330" w:rsidR="000948E2" w:rsidRPr="00E7137A" w:rsidRDefault="000948E2" w:rsidP="000948E2">
            <w:pPr>
              <w:pStyle w:val="Wartocitablicy"/>
              <w:spacing w:before="0"/>
            </w:pPr>
            <w:r w:rsidRPr="007C6900">
              <w:t>20</w:t>
            </w:r>
            <w:r>
              <w:t>22</w:t>
            </w:r>
          </w:p>
        </w:tc>
        <w:tc>
          <w:tcPr>
            <w:tcW w:w="964" w:type="dxa"/>
          </w:tcPr>
          <w:p w14:paraId="130015BB" w14:textId="3BF79B52" w:rsidR="000948E2" w:rsidRPr="006E61C9" w:rsidRDefault="000948E2" w:rsidP="000948E2">
            <w:pPr>
              <w:pStyle w:val="Wartocitablicy"/>
              <w:spacing w:before="0"/>
              <w:rPr>
                <w:lang w:val="en-GB"/>
              </w:rPr>
            </w:pPr>
            <w:r>
              <w:rPr>
                <w:lang w:val="en-GB"/>
              </w:rPr>
              <w:t>16545,4</w:t>
            </w:r>
          </w:p>
        </w:tc>
        <w:tc>
          <w:tcPr>
            <w:tcW w:w="964" w:type="dxa"/>
          </w:tcPr>
          <w:p w14:paraId="054E62A8" w14:textId="250E6704" w:rsidR="000948E2" w:rsidRPr="006E61C9" w:rsidRDefault="000948E2" w:rsidP="000948E2">
            <w:pPr>
              <w:pStyle w:val="Wartocitablicy"/>
              <w:spacing w:before="0"/>
              <w:rPr>
                <w:lang w:val="en-GB"/>
              </w:rPr>
            </w:pPr>
            <w:r>
              <w:rPr>
                <w:lang w:val="en-GB"/>
              </w:rPr>
              <w:t>1353,9</w:t>
            </w:r>
          </w:p>
        </w:tc>
        <w:tc>
          <w:tcPr>
            <w:tcW w:w="1077" w:type="dxa"/>
          </w:tcPr>
          <w:p w14:paraId="2B2B7198" w14:textId="3492D035" w:rsidR="000948E2" w:rsidRPr="006E61C9" w:rsidRDefault="000948E2" w:rsidP="000948E2">
            <w:pPr>
              <w:pStyle w:val="Wartocitablicy"/>
              <w:spacing w:before="0"/>
              <w:rPr>
                <w:lang w:val="en-GB"/>
              </w:rPr>
            </w:pPr>
            <w:r>
              <w:rPr>
                <w:lang w:val="en-GB"/>
              </w:rPr>
              <w:t>31,0</w:t>
            </w:r>
          </w:p>
        </w:tc>
        <w:tc>
          <w:tcPr>
            <w:tcW w:w="1077" w:type="dxa"/>
          </w:tcPr>
          <w:p w14:paraId="3CB18E4A" w14:textId="7F4A4D3A" w:rsidR="000948E2" w:rsidRPr="006E61C9" w:rsidRDefault="000948E2" w:rsidP="000948E2">
            <w:pPr>
              <w:pStyle w:val="Wartocitablicy"/>
              <w:spacing w:before="0"/>
              <w:rPr>
                <w:lang w:val="en-GB"/>
              </w:rPr>
            </w:pPr>
            <w:r>
              <w:rPr>
                <w:lang w:val="en-GB"/>
              </w:rPr>
              <w:t>7602,4</w:t>
            </w:r>
          </w:p>
        </w:tc>
        <w:tc>
          <w:tcPr>
            <w:tcW w:w="1077" w:type="dxa"/>
          </w:tcPr>
          <w:p w14:paraId="02AC7DF6" w14:textId="6081B150" w:rsidR="000948E2" w:rsidRPr="006E61C9" w:rsidRDefault="000948E2" w:rsidP="000948E2">
            <w:pPr>
              <w:pStyle w:val="Wartocitablicy"/>
              <w:spacing w:before="0"/>
              <w:rPr>
                <w:lang w:val="en-GB"/>
              </w:rPr>
            </w:pPr>
            <w:r>
              <w:rPr>
                <w:lang w:val="en-GB"/>
              </w:rPr>
              <w:t>5796,7</w:t>
            </w:r>
          </w:p>
        </w:tc>
      </w:tr>
      <w:tr w:rsidR="000948E2" w:rsidRPr="006E61C9" w14:paraId="287AF0E1" w14:textId="77777777" w:rsidTr="00411161">
        <w:tc>
          <w:tcPr>
            <w:tcW w:w="1929" w:type="dxa"/>
            <w:tcBorders>
              <w:right w:val="nil"/>
            </w:tcBorders>
          </w:tcPr>
          <w:p w14:paraId="099983ED" w14:textId="77777777" w:rsidR="000948E2" w:rsidRPr="006E61C9" w:rsidRDefault="000948E2" w:rsidP="000948E2">
            <w:pPr>
              <w:pStyle w:val="Boczek4ang"/>
              <w:spacing w:before="0"/>
            </w:pPr>
            <w:r w:rsidRPr="005079FF">
              <w:t>Information and communication</w:t>
            </w:r>
          </w:p>
        </w:tc>
        <w:tc>
          <w:tcPr>
            <w:tcW w:w="567" w:type="dxa"/>
            <w:tcBorders>
              <w:left w:val="nil"/>
            </w:tcBorders>
          </w:tcPr>
          <w:p w14:paraId="6166D47E" w14:textId="41564A7B" w:rsidR="000948E2" w:rsidRPr="00E7137A" w:rsidRDefault="000948E2" w:rsidP="000948E2">
            <w:pPr>
              <w:pStyle w:val="Wartocitablicy"/>
              <w:spacing w:before="0"/>
            </w:pPr>
            <w:r w:rsidRPr="007C6900">
              <w:t>20</w:t>
            </w:r>
            <w:r>
              <w:t>23</w:t>
            </w:r>
          </w:p>
        </w:tc>
        <w:tc>
          <w:tcPr>
            <w:tcW w:w="964" w:type="dxa"/>
          </w:tcPr>
          <w:p w14:paraId="40F2C4DC" w14:textId="4B25C96C" w:rsidR="000948E2" w:rsidRPr="006E61C9" w:rsidRDefault="00922AFE" w:rsidP="000948E2">
            <w:pPr>
              <w:pStyle w:val="Wartocitablicy"/>
              <w:spacing w:before="0"/>
              <w:rPr>
                <w:lang w:val="en-GB"/>
              </w:rPr>
            </w:pPr>
            <w:r>
              <w:rPr>
                <w:lang w:val="en-GB"/>
              </w:rPr>
              <w:t>18974,7</w:t>
            </w:r>
          </w:p>
        </w:tc>
        <w:tc>
          <w:tcPr>
            <w:tcW w:w="964" w:type="dxa"/>
          </w:tcPr>
          <w:p w14:paraId="3C76F2A8" w14:textId="03AD0310" w:rsidR="000948E2" w:rsidRPr="006E61C9" w:rsidRDefault="00922AFE" w:rsidP="000948E2">
            <w:pPr>
              <w:pStyle w:val="Wartocitablicy"/>
              <w:spacing w:before="0"/>
              <w:rPr>
                <w:lang w:val="en-GB"/>
              </w:rPr>
            </w:pPr>
            <w:r>
              <w:rPr>
                <w:lang w:val="en-GB"/>
              </w:rPr>
              <w:t>1382,4</w:t>
            </w:r>
          </w:p>
        </w:tc>
        <w:tc>
          <w:tcPr>
            <w:tcW w:w="1077" w:type="dxa"/>
          </w:tcPr>
          <w:p w14:paraId="3A47DC7E" w14:textId="1F5B3396" w:rsidR="000948E2" w:rsidRPr="006E61C9" w:rsidRDefault="00922AFE" w:rsidP="000948E2">
            <w:pPr>
              <w:pStyle w:val="Wartocitablicy"/>
              <w:spacing w:before="0"/>
              <w:rPr>
                <w:lang w:val="en-GB"/>
              </w:rPr>
            </w:pPr>
            <w:r>
              <w:rPr>
                <w:lang w:val="en-GB"/>
              </w:rPr>
              <w:t>91,0</w:t>
            </w:r>
          </w:p>
        </w:tc>
        <w:tc>
          <w:tcPr>
            <w:tcW w:w="1077" w:type="dxa"/>
          </w:tcPr>
          <w:p w14:paraId="71E28FDC" w14:textId="08D6D2DE" w:rsidR="000948E2" w:rsidRPr="006E61C9" w:rsidRDefault="00922AFE" w:rsidP="000948E2">
            <w:pPr>
              <w:pStyle w:val="Wartocitablicy"/>
              <w:spacing w:before="0"/>
              <w:rPr>
                <w:lang w:val="en-GB"/>
              </w:rPr>
            </w:pPr>
            <w:r>
              <w:rPr>
                <w:lang w:val="en-GB"/>
              </w:rPr>
              <w:t>8089,5</w:t>
            </w:r>
          </w:p>
        </w:tc>
        <w:tc>
          <w:tcPr>
            <w:tcW w:w="1077" w:type="dxa"/>
          </w:tcPr>
          <w:p w14:paraId="1BB5CCB5" w14:textId="34644C2A" w:rsidR="000948E2" w:rsidRPr="006E61C9" w:rsidRDefault="00922AFE" w:rsidP="000948E2">
            <w:pPr>
              <w:pStyle w:val="Wartocitablicy"/>
              <w:spacing w:before="0"/>
              <w:rPr>
                <w:lang w:val="en-GB"/>
              </w:rPr>
            </w:pPr>
            <w:r>
              <w:rPr>
                <w:lang w:val="en-GB"/>
              </w:rPr>
              <w:t>7636,6</w:t>
            </w:r>
          </w:p>
        </w:tc>
      </w:tr>
      <w:tr w:rsidR="000948E2" w:rsidRPr="006E61C9" w14:paraId="5AEFAEA5" w14:textId="77777777" w:rsidTr="00411161">
        <w:tc>
          <w:tcPr>
            <w:tcW w:w="1929" w:type="dxa"/>
            <w:vMerge w:val="restart"/>
            <w:tcBorders>
              <w:right w:val="nil"/>
            </w:tcBorders>
          </w:tcPr>
          <w:p w14:paraId="0F77B943" w14:textId="77777777" w:rsidR="000948E2" w:rsidRDefault="000948E2" w:rsidP="000948E2">
            <w:pPr>
              <w:pStyle w:val="Boczek4"/>
              <w:spacing w:before="0"/>
            </w:pPr>
            <w:r w:rsidRPr="005079FF">
              <w:t>Działalność finansowa i ubezpieczeniowa</w:t>
            </w:r>
            <w:r>
              <w:t xml:space="preserve"> </w:t>
            </w:r>
          </w:p>
          <w:p w14:paraId="7F0B0ACA" w14:textId="77777777" w:rsidR="000948E2" w:rsidRPr="005B3C81" w:rsidRDefault="000948E2" w:rsidP="000948E2">
            <w:pPr>
              <w:pStyle w:val="Boczek4ang"/>
              <w:spacing w:before="0"/>
              <w:rPr>
                <w:lang w:val="pl-PL"/>
              </w:rPr>
            </w:pPr>
            <w:r w:rsidRPr="005B3C81">
              <w:rPr>
                <w:lang w:val="pl-PL"/>
              </w:rPr>
              <w:t xml:space="preserve">Financial and </w:t>
            </w:r>
            <w:proofErr w:type="spellStart"/>
            <w:r w:rsidRPr="005B3C81">
              <w:rPr>
                <w:lang w:val="pl-PL"/>
              </w:rPr>
              <w:t>insurance</w:t>
            </w:r>
            <w:proofErr w:type="spellEnd"/>
            <w:r w:rsidRPr="005B3C81">
              <w:rPr>
                <w:lang w:val="pl-PL"/>
              </w:rPr>
              <w:t xml:space="preserve"> </w:t>
            </w:r>
            <w:proofErr w:type="spellStart"/>
            <w:r w:rsidRPr="005B3C81">
              <w:rPr>
                <w:lang w:val="pl-PL"/>
              </w:rPr>
              <w:t>activities</w:t>
            </w:r>
            <w:proofErr w:type="spellEnd"/>
          </w:p>
        </w:tc>
        <w:tc>
          <w:tcPr>
            <w:tcW w:w="567" w:type="dxa"/>
            <w:tcBorders>
              <w:left w:val="nil"/>
            </w:tcBorders>
          </w:tcPr>
          <w:p w14:paraId="65A9E436" w14:textId="32CCD3C9" w:rsidR="000948E2" w:rsidRPr="00E7137A" w:rsidRDefault="000948E2" w:rsidP="000948E2">
            <w:pPr>
              <w:pStyle w:val="Wartocitablicy"/>
              <w:spacing w:before="0"/>
            </w:pPr>
            <w:r w:rsidRPr="007C6900">
              <w:t>20</w:t>
            </w:r>
            <w:r>
              <w:t>22</w:t>
            </w:r>
          </w:p>
        </w:tc>
        <w:tc>
          <w:tcPr>
            <w:tcW w:w="964" w:type="dxa"/>
          </w:tcPr>
          <w:p w14:paraId="41A4DD22" w14:textId="1D4908DD" w:rsidR="000948E2" w:rsidRDefault="000948E2" w:rsidP="000948E2">
            <w:pPr>
              <w:pStyle w:val="Wartocitablicy"/>
              <w:spacing w:before="0"/>
            </w:pPr>
            <w:r>
              <w:t>14179,8</w:t>
            </w:r>
          </w:p>
        </w:tc>
        <w:tc>
          <w:tcPr>
            <w:tcW w:w="964" w:type="dxa"/>
          </w:tcPr>
          <w:p w14:paraId="6CC4424E" w14:textId="15E5C694" w:rsidR="000948E2" w:rsidRDefault="000948E2" w:rsidP="000948E2">
            <w:pPr>
              <w:pStyle w:val="Wartocitablicy"/>
              <w:spacing w:before="0"/>
            </w:pPr>
            <w:r>
              <w:t>8172,6</w:t>
            </w:r>
          </w:p>
        </w:tc>
        <w:tc>
          <w:tcPr>
            <w:tcW w:w="1077" w:type="dxa"/>
          </w:tcPr>
          <w:p w14:paraId="4030AC30" w14:textId="2AFFD4E6" w:rsidR="000948E2" w:rsidRDefault="000948E2" w:rsidP="000948E2">
            <w:pPr>
              <w:pStyle w:val="Wartocitablicy"/>
              <w:spacing w:before="0"/>
            </w:pPr>
            <w:r>
              <w:t>40,3</w:t>
            </w:r>
          </w:p>
        </w:tc>
        <w:tc>
          <w:tcPr>
            <w:tcW w:w="1077" w:type="dxa"/>
          </w:tcPr>
          <w:p w14:paraId="264A7F09" w14:textId="3397556F" w:rsidR="000948E2" w:rsidRDefault="000948E2" w:rsidP="000948E2">
            <w:pPr>
              <w:pStyle w:val="Wartocitablicy"/>
              <w:spacing w:before="0"/>
            </w:pPr>
            <w:r>
              <w:t>2424,0</w:t>
            </w:r>
          </w:p>
        </w:tc>
        <w:tc>
          <w:tcPr>
            <w:tcW w:w="1077" w:type="dxa"/>
          </w:tcPr>
          <w:p w14:paraId="12F84EB2" w14:textId="4FB5454C" w:rsidR="000948E2" w:rsidRDefault="000948E2" w:rsidP="000948E2">
            <w:pPr>
              <w:pStyle w:val="Wartocitablicy"/>
              <w:spacing w:before="0"/>
            </w:pPr>
            <w:r>
              <w:t>3367,8</w:t>
            </w:r>
          </w:p>
        </w:tc>
      </w:tr>
      <w:tr w:rsidR="000948E2" w:rsidRPr="006E61C9" w14:paraId="6741C110" w14:textId="77777777" w:rsidTr="00411161">
        <w:tc>
          <w:tcPr>
            <w:tcW w:w="1929" w:type="dxa"/>
            <w:vMerge/>
            <w:tcBorders>
              <w:right w:val="nil"/>
            </w:tcBorders>
          </w:tcPr>
          <w:p w14:paraId="380BE1AF" w14:textId="77777777" w:rsidR="000948E2" w:rsidRPr="005079FF" w:rsidRDefault="000948E2" w:rsidP="000948E2">
            <w:pPr>
              <w:pStyle w:val="Boczek4ang"/>
              <w:spacing w:before="0"/>
            </w:pPr>
          </w:p>
        </w:tc>
        <w:tc>
          <w:tcPr>
            <w:tcW w:w="567" w:type="dxa"/>
            <w:tcBorders>
              <w:left w:val="nil"/>
            </w:tcBorders>
          </w:tcPr>
          <w:p w14:paraId="3ADDC613" w14:textId="538FD155" w:rsidR="000948E2" w:rsidRPr="00E7137A" w:rsidRDefault="000948E2" w:rsidP="000948E2">
            <w:pPr>
              <w:pStyle w:val="Wartocitablicy"/>
              <w:spacing w:before="0"/>
            </w:pPr>
            <w:r w:rsidRPr="007C6900">
              <w:t>20</w:t>
            </w:r>
            <w:r>
              <w:t>23</w:t>
            </w:r>
          </w:p>
        </w:tc>
        <w:tc>
          <w:tcPr>
            <w:tcW w:w="964" w:type="dxa"/>
          </w:tcPr>
          <w:p w14:paraId="69049606" w14:textId="06CAC5F9" w:rsidR="000948E2" w:rsidRDefault="00922AFE" w:rsidP="000948E2">
            <w:pPr>
              <w:pStyle w:val="Wartocitablicy"/>
              <w:spacing w:before="0"/>
            </w:pPr>
            <w:r>
              <w:t>14535,0</w:t>
            </w:r>
          </w:p>
        </w:tc>
        <w:tc>
          <w:tcPr>
            <w:tcW w:w="964" w:type="dxa"/>
          </w:tcPr>
          <w:p w14:paraId="6FFC5D30" w14:textId="2C198559" w:rsidR="000948E2" w:rsidRDefault="00922AFE" w:rsidP="000948E2">
            <w:pPr>
              <w:pStyle w:val="Wartocitablicy"/>
              <w:spacing w:before="0"/>
            </w:pPr>
            <w:r>
              <w:t>8172,7</w:t>
            </w:r>
          </w:p>
        </w:tc>
        <w:tc>
          <w:tcPr>
            <w:tcW w:w="1077" w:type="dxa"/>
          </w:tcPr>
          <w:p w14:paraId="3F8FE1B0" w14:textId="6A1D8165" w:rsidR="000948E2" w:rsidRDefault="00922AFE" w:rsidP="000948E2">
            <w:pPr>
              <w:pStyle w:val="Wartocitablicy"/>
              <w:spacing w:before="0"/>
            </w:pPr>
            <w:r>
              <w:t>39,7</w:t>
            </w:r>
          </w:p>
        </w:tc>
        <w:tc>
          <w:tcPr>
            <w:tcW w:w="1077" w:type="dxa"/>
          </w:tcPr>
          <w:p w14:paraId="0DD20278" w14:textId="08F9E646" w:rsidR="000948E2" w:rsidRDefault="00922AFE" w:rsidP="000948E2">
            <w:pPr>
              <w:pStyle w:val="Wartocitablicy"/>
              <w:spacing w:before="0"/>
            </w:pPr>
            <w:r>
              <w:t>2749,0</w:t>
            </w:r>
          </w:p>
        </w:tc>
        <w:tc>
          <w:tcPr>
            <w:tcW w:w="1077" w:type="dxa"/>
          </w:tcPr>
          <w:p w14:paraId="4CB56DCA" w14:textId="7603B217" w:rsidR="000948E2" w:rsidRDefault="00922AFE" w:rsidP="000948E2">
            <w:pPr>
              <w:pStyle w:val="Wartocitablicy"/>
              <w:spacing w:before="0"/>
            </w:pPr>
            <w:r>
              <w:t>3393,0</w:t>
            </w:r>
          </w:p>
        </w:tc>
      </w:tr>
      <w:tr w:rsidR="000948E2" w:rsidRPr="006E61C9" w14:paraId="6C1A60AE" w14:textId="77777777" w:rsidTr="00B94B85">
        <w:tc>
          <w:tcPr>
            <w:tcW w:w="1929" w:type="dxa"/>
            <w:vMerge w:val="restart"/>
            <w:tcBorders>
              <w:right w:val="nil"/>
            </w:tcBorders>
          </w:tcPr>
          <w:p w14:paraId="6098651E" w14:textId="77777777" w:rsidR="000948E2" w:rsidRDefault="000948E2" w:rsidP="000948E2">
            <w:pPr>
              <w:pStyle w:val="Boczek4"/>
              <w:spacing w:before="0"/>
              <w:rPr>
                <w:rFonts w:ascii="Symbol" w:hAnsi="Symbol"/>
                <w:vertAlign w:val="superscript"/>
              </w:rPr>
            </w:pPr>
            <w:r w:rsidRPr="00810695">
              <w:t>Obsługa rynku nieruchomości</w:t>
            </w:r>
            <w:r w:rsidRPr="005079FF">
              <w:rPr>
                <w:rFonts w:ascii="Symbol" w:hAnsi="Symbol"/>
                <w:vertAlign w:val="superscript"/>
              </w:rPr>
              <w:t></w:t>
            </w:r>
            <w:r>
              <w:rPr>
                <w:rFonts w:ascii="Symbol" w:hAnsi="Symbol"/>
                <w:vertAlign w:val="superscript"/>
              </w:rPr>
              <w:t></w:t>
            </w:r>
          </w:p>
          <w:p w14:paraId="516C15BA" w14:textId="77777777" w:rsidR="000948E2" w:rsidRPr="005079FF" w:rsidRDefault="000948E2" w:rsidP="000948E2">
            <w:pPr>
              <w:pStyle w:val="Boczek4ang"/>
              <w:spacing w:before="0"/>
            </w:pPr>
            <w:r w:rsidRPr="005079FF">
              <w:t>Real estate activities</w:t>
            </w:r>
          </w:p>
        </w:tc>
        <w:tc>
          <w:tcPr>
            <w:tcW w:w="567" w:type="dxa"/>
            <w:tcBorders>
              <w:left w:val="nil"/>
            </w:tcBorders>
          </w:tcPr>
          <w:p w14:paraId="3A8A54A4" w14:textId="5EF0F219" w:rsidR="000948E2" w:rsidRPr="00E7137A" w:rsidRDefault="000948E2" w:rsidP="000948E2">
            <w:pPr>
              <w:pStyle w:val="Wartocitablicy"/>
              <w:spacing w:before="0"/>
            </w:pPr>
            <w:r w:rsidRPr="007C6900">
              <w:t>20</w:t>
            </w:r>
            <w:r>
              <w:t>22</w:t>
            </w:r>
          </w:p>
        </w:tc>
        <w:tc>
          <w:tcPr>
            <w:tcW w:w="964" w:type="dxa"/>
          </w:tcPr>
          <w:p w14:paraId="67DDE9C6" w14:textId="6215A69A" w:rsidR="000948E2" w:rsidRDefault="000948E2" w:rsidP="000948E2">
            <w:pPr>
              <w:pStyle w:val="Wartocitablicy"/>
              <w:spacing w:before="0"/>
            </w:pPr>
            <w:r>
              <w:t>8548,7</w:t>
            </w:r>
          </w:p>
        </w:tc>
        <w:tc>
          <w:tcPr>
            <w:tcW w:w="964" w:type="dxa"/>
          </w:tcPr>
          <w:p w14:paraId="475E34BC" w14:textId="73A553C0" w:rsidR="000948E2" w:rsidRDefault="000948E2" w:rsidP="000948E2">
            <w:pPr>
              <w:pStyle w:val="Wartocitablicy"/>
              <w:spacing w:before="0"/>
            </w:pPr>
            <w:r>
              <w:t>8,9</w:t>
            </w:r>
          </w:p>
        </w:tc>
        <w:tc>
          <w:tcPr>
            <w:tcW w:w="1077" w:type="dxa"/>
          </w:tcPr>
          <w:p w14:paraId="0419E80B" w14:textId="288ADA4C" w:rsidR="000948E2" w:rsidRDefault="000948E2" w:rsidP="000948E2">
            <w:pPr>
              <w:pStyle w:val="Wartocitablicy"/>
              <w:spacing w:before="0"/>
            </w:pPr>
            <w:r>
              <w:t>561,4</w:t>
            </w:r>
          </w:p>
        </w:tc>
        <w:tc>
          <w:tcPr>
            <w:tcW w:w="1077" w:type="dxa"/>
          </w:tcPr>
          <w:p w14:paraId="70E79601" w14:textId="71E55EA9" w:rsidR="000948E2" w:rsidRDefault="000948E2" w:rsidP="000948E2">
            <w:pPr>
              <w:pStyle w:val="Wartocitablicy"/>
              <w:spacing w:before="0"/>
            </w:pPr>
            <w:r>
              <w:t>1718,5</w:t>
            </w:r>
          </w:p>
        </w:tc>
        <w:tc>
          <w:tcPr>
            <w:tcW w:w="1077" w:type="dxa"/>
          </w:tcPr>
          <w:p w14:paraId="7F72A46A" w14:textId="076D7D6C" w:rsidR="000948E2" w:rsidRDefault="000948E2" w:rsidP="000948E2">
            <w:pPr>
              <w:pStyle w:val="Wartocitablicy"/>
              <w:spacing w:before="0"/>
            </w:pPr>
            <w:r>
              <w:t>5637,7</w:t>
            </w:r>
          </w:p>
        </w:tc>
      </w:tr>
      <w:tr w:rsidR="000948E2" w:rsidRPr="006E61C9" w14:paraId="59938166" w14:textId="77777777" w:rsidTr="00411161">
        <w:tc>
          <w:tcPr>
            <w:tcW w:w="1929" w:type="dxa"/>
            <w:vMerge/>
            <w:tcBorders>
              <w:right w:val="nil"/>
            </w:tcBorders>
          </w:tcPr>
          <w:p w14:paraId="4AFBDBE3" w14:textId="77777777" w:rsidR="000948E2" w:rsidRPr="005079FF" w:rsidRDefault="000948E2" w:rsidP="000948E2">
            <w:pPr>
              <w:pStyle w:val="Boczek4ang"/>
              <w:spacing w:before="0"/>
            </w:pPr>
          </w:p>
        </w:tc>
        <w:tc>
          <w:tcPr>
            <w:tcW w:w="567" w:type="dxa"/>
            <w:tcBorders>
              <w:left w:val="nil"/>
            </w:tcBorders>
          </w:tcPr>
          <w:p w14:paraId="3B2F63DD" w14:textId="772C844F" w:rsidR="000948E2" w:rsidRPr="00E7137A" w:rsidRDefault="000948E2" w:rsidP="000948E2">
            <w:pPr>
              <w:pStyle w:val="Wartocitablicy"/>
              <w:spacing w:before="0"/>
            </w:pPr>
            <w:r w:rsidRPr="007C6900">
              <w:t>20</w:t>
            </w:r>
            <w:r>
              <w:t>23</w:t>
            </w:r>
          </w:p>
        </w:tc>
        <w:tc>
          <w:tcPr>
            <w:tcW w:w="964" w:type="dxa"/>
          </w:tcPr>
          <w:p w14:paraId="2416EB4E" w14:textId="06D41212" w:rsidR="000948E2" w:rsidRDefault="00922AFE" w:rsidP="000948E2">
            <w:pPr>
              <w:pStyle w:val="Wartocitablicy"/>
              <w:spacing w:before="0"/>
            </w:pPr>
            <w:r>
              <w:t>10347,1</w:t>
            </w:r>
          </w:p>
        </w:tc>
        <w:tc>
          <w:tcPr>
            <w:tcW w:w="964" w:type="dxa"/>
          </w:tcPr>
          <w:p w14:paraId="1E4DD6E5" w14:textId="10C5FDCE" w:rsidR="000948E2" w:rsidRDefault="00922AFE" w:rsidP="000948E2">
            <w:pPr>
              <w:pStyle w:val="Wartocitablicy"/>
              <w:spacing w:before="0"/>
            </w:pPr>
            <w:r>
              <w:t>–</w:t>
            </w:r>
          </w:p>
        </w:tc>
        <w:tc>
          <w:tcPr>
            <w:tcW w:w="1077" w:type="dxa"/>
          </w:tcPr>
          <w:p w14:paraId="2B39D494" w14:textId="16A68355" w:rsidR="000948E2" w:rsidRDefault="00922AFE" w:rsidP="000948E2">
            <w:pPr>
              <w:pStyle w:val="Wartocitablicy"/>
              <w:spacing w:before="0"/>
            </w:pPr>
            <w:r>
              <w:t>582,4</w:t>
            </w:r>
          </w:p>
        </w:tc>
        <w:tc>
          <w:tcPr>
            <w:tcW w:w="1077" w:type="dxa"/>
          </w:tcPr>
          <w:p w14:paraId="649CECE2" w14:textId="0D090FE6" w:rsidR="000948E2" w:rsidRDefault="00922AFE" w:rsidP="000948E2">
            <w:pPr>
              <w:pStyle w:val="Wartocitablicy"/>
              <w:spacing w:before="0"/>
            </w:pPr>
            <w:r>
              <w:t>3466,6</w:t>
            </w:r>
          </w:p>
        </w:tc>
        <w:tc>
          <w:tcPr>
            <w:tcW w:w="1077" w:type="dxa"/>
          </w:tcPr>
          <w:p w14:paraId="73388000" w14:textId="2FB3B0FD" w:rsidR="000948E2" w:rsidRDefault="00922AFE" w:rsidP="000948E2">
            <w:pPr>
              <w:pStyle w:val="Wartocitablicy"/>
              <w:spacing w:before="0"/>
            </w:pPr>
            <w:r>
              <w:t>5531,8</w:t>
            </w:r>
          </w:p>
        </w:tc>
      </w:tr>
      <w:tr w:rsidR="000948E2" w:rsidRPr="006E61C9" w14:paraId="145047B0" w14:textId="77777777" w:rsidTr="00411161">
        <w:tc>
          <w:tcPr>
            <w:tcW w:w="1929" w:type="dxa"/>
            <w:vMerge w:val="restart"/>
            <w:tcBorders>
              <w:right w:val="nil"/>
            </w:tcBorders>
          </w:tcPr>
          <w:p w14:paraId="0AD81A92" w14:textId="77777777" w:rsidR="000948E2" w:rsidRPr="00896A3C" w:rsidRDefault="000948E2" w:rsidP="000948E2">
            <w:pPr>
              <w:pStyle w:val="Boczek4"/>
              <w:spacing w:before="0"/>
              <w:rPr>
                <w:spacing w:val="-6"/>
              </w:rPr>
            </w:pPr>
            <w:r w:rsidRPr="00896A3C">
              <w:rPr>
                <w:spacing w:val="-6"/>
              </w:rPr>
              <w:t>Działalność profesjonalna, naukowa i techniczna</w:t>
            </w:r>
          </w:p>
          <w:p w14:paraId="1F8017D3" w14:textId="77777777" w:rsidR="000948E2" w:rsidRPr="005079FF" w:rsidRDefault="000948E2" w:rsidP="000948E2">
            <w:pPr>
              <w:pStyle w:val="Boczek4ang"/>
              <w:spacing w:before="0"/>
            </w:pPr>
            <w:r w:rsidRPr="0043259C">
              <w:t>Professional, scientific and technical activities</w:t>
            </w:r>
          </w:p>
        </w:tc>
        <w:tc>
          <w:tcPr>
            <w:tcW w:w="567" w:type="dxa"/>
            <w:tcBorders>
              <w:left w:val="nil"/>
            </w:tcBorders>
          </w:tcPr>
          <w:p w14:paraId="101EC9C1" w14:textId="636E6018" w:rsidR="000948E2" w:rsidRPr="00E7137A" w:rsidRDefault="000948E2" w:rsidP="000948E2">
            <w:pPr>
              <w:pStyle w:val="Wartocitablicy"/>
              <w:spacing w:before="0"/>
            </w:pPr>
            <w:r w:rsidRPr="007C6900">
              <w:t>20</w:t>
            </w:r>
            <w:r>
              <w:t>22</w:t>
            </w:r>
          </w:p>
        </w:tc>
        <w:tc>
          <w:tcPr>
            <w:tcW w:w="964" w:type="dxa"/>
          </w:tcPr>
          <w:p w14:paraId="082EAB43" w14:textId="38E6DBE6" w:rsidR="000948E2" w:rsidRDefault="000948E2" w:rsidP="000948E2">
            <w:pPr>
              <w:pStyle w:val="Wartocitablicy"/>
              <w:spacing w:before="0"/>
            </w:pPr>
            <w:r>
              <w:t>33703,2</w:t>
            </w:r>
          </w:p>
        </w:tc>
        <w:tc>
          <w:tcPr>
            <w:tcW w:w="964" w:type="dxa"/>
          </w:tcPr>
          <w:p w14:paraId="016CDB05" w14:textId="0B8EE079" w:rsidR="000948E2" w:rsidRDefault="000948E2" w:rsidP="000948E2">
            <w:pPr>
              <w:pStyle w:val="Wartocitablicy"/>
              <w:spacing w:before="0"/>
            </w:pPr>
            <w:r>
              <w:t>23021,2</w:t>
            </w:r>
          </w:p>
        </w:tc>
        <w:tc>
          <w:tcPr>
            <w:tcW w:w="1077" w:type="dxa"/>
          </w:tcPr>
          <w:p w14:paraId="481B12B4" w14:textId="0346343D" w:rsidR="000948E2" w:rsidRDefault="000948E2" w:rsidP="000948E2">
            <w:pPr>
              <w:pStyle w:val="Wartocitablicy"/>
              <w:spacing w:before="0"/>
            </w:pPr>
            <w:r>
              <w:t>1,2</w:t>
            </w:r>
          </w:p>
        </w:tc>
        <w:tc>
          <w:tcPr>
            <w:tcW w:w="1077" w:type="dxa"/>
          </w:tcPr>
          <w:p w14:paraId="51A94C99" w14:textId="374EB711" w:rsidR="000948E2" w:rsidRDefault="000948E2" w:rsidP="000948E2">
            <w:pPr>
              <w:pStyle w:val="Wartocitablicy"/>
              <w:spacing w:before="0"/>
            </w:pPr>
            <w:r>
              <w:t>4283,9</w:t>
            </w:r>
          </w:p>
        </w:tc>
        <w:tc>
          <w:tcPr>
            <w:tcW w:w="1077" w:type="dxa"/>
          </w:tcPr>
          <w:p w14:paraId="66EC5A47" w14:textId="61D1D5C7" w:rsidR="000948E2" w:rsidRDefault="000948E2" w:rsidP="000948E2">
            <w:pPr>
              <w:pStyle w:val="Wartocitablicy"/>
              <w:spacing w:before="0"/>
            </w:pPr>
            <w:r>
              <w:t>6053,2</w:t>
            </w:r>
          </w:p>
        </w:tc>
      </w:tr>
      <w:tr w:rsidR="000948E2" w:rsidRPr="006E61C9" w14:paraId="1D1865C8" w14:textId="77777777" w:rsidTr="00411161">
        <w:tc>
          <w:tcPr>
            <w:tcW w:w="1929" w:type="dxa"/>
            <w:vMerge/>
            <w:tcBorders>
              <w:right w:val="nil"/>
            </w:tcBorders>
          </w:tcPr>
          <w:p w14:paraId="66DAE202" w14:textId="77777777" w:rsidR="000948E2" w:rsidRPr="005079FF" w:rsidRDefault="000948E2" w:rsidP="000948E2">
            <w:pPr>
              <w:pStyle w:val="Boczek4ang"/>
              <w:spacing w:before="0"/>
            </w:pPr>
          </w:p>
        </w:tc>
        <w:tc>
          <w:tcPr>
            <w:tcW w:w="567" w:type="dxa"/>
            <w:tcBorders>
              <w:left w:val="nil"/>
            </w:tcBorders>
          </w:tcPr>
          <w:p w14:paraId="761D53F8" w14:textId="0A50407C" w:rsidR="000948E2" w:rsidRPr="00E7137A" w:rsidRDefault="000948E2" w:rsidP="000948E2">
            <w:pPr>
              <w:pStyle w:val="Wartocitablicy"/>
              <w:spacing w:before="0"/>
            </w:pPr>
            <w:r w:rsidRPr="007C6900">
              <w:t>20</w:t>
            </w:r>
            <w:r>
              <w:t>23</w:t>
            </w:r>
          </w:p>
        </w:tc>
        <w:tc>
          <w:tcPr>
            <w:tcW w:w="964" w:type="dxa"/>
          </w:tcPr>
          <w:p w14:paraId="5E2B4ADA" w14:textId="1B99A9DC" w:rsidR="000948E2" w:rsidRDefault="00922AFE" w:rsidP="000948E2">
            <w:pPr>
              <w:pStyle w:val="Wartocitablicy"/>
              <w:spacing w:before="0"/>
            </w:pPr>
            <w:r>
              <w:t>31557,3</w:t>
            </w:r>
          </w:p>
        </w:tc>
        <w:tc>
          <w:tcPr>
            <w:tcW w:w="964" w:type="dxa"/>
          </w:tcPr>
          <w:p w14:paraId="3DE36D7B" w14:textId="71162F7D" w:rsidR="000948E2" w:rsidRDefault="00922AFE" w:rsidP="000948E2">
            <w:pPr>
              <w:pStyle w:val="Wartocitablicy"/>
              <w:spacing w:before="0"/>
            </w:pPr>
            <w:r>
              <w:t>23047,4</w:t>
            </w:r>
          </w:p>
        </w:tc>
        <w:tc>
          <w:tcPr>
            <w:tcW w:w="1077" w:type="dxa"/>
          </w:tcPr>
          <w:p w14:paraId="58EBCAD1" w14:textId="7B28D50E" w:rsidR="000948E2" w:rsidRDefault="00922AFE" w:rsidP="000948E2">
            <w:pPr>
              <w:pStyle w:val="Wartocitablicy"/>
              <w:spacing w:before="0"/>
            </w:pPr>
            <w:r>
              <w:t>1,2</w:t>
            </w:r>
          </w:p>
        </w:tc>
        <w:tc>
          <w:tcPr>
            <w:tcW w:w="1077" w:type="dxa"/>
          </w:tcPr>
          <w:p w14:paraId="68D0AA89" w14:textId="688263A8" w:rsidR="000948E2" w:rsidRDefault="00922AFE" w:rsidP="000948E2">
            <w:pPr>
              <w:pStyle w:val="Wartocitablicy"/>
              <w:spacing w:before="0"/>
            </w:pPr>
            <w:r>
              <w:t>3001,4</w:t>
            </w:r>
          </w:p>
        </w:tc>
        <w:tc>
          <w:tcPr>
            <w:tcW w:w="1077" w:type="dxa"/>
          </w:tcPr>
          <w:p w14:paraId="282B3837" w14:textId="6D3621AF" w:rsidR="000948E2" w:rsidRDefault="00922AFE" w:rsidP="000948E2">
            <w:pPr>
              <w:pStyle w:val="Wartocitablicy"/>
              <w:spacing w:before="0"/>
            </w:pPr>
            <w:r>
              <w:t>5073,3</w:t>
            </w:r>
          </w:p>
        </w:tc>
      </w:tr>
      <w:tr w:rsidR="000948E2" w:rsidRPr="006E61C9" w14:paraId="0DEA9683" w14:textId="77777777" w:rsidTr="00411161">
        <w:tc>
          <w:tcPr>
            <w:tcW w:w="1929" w:type="dxa"/>
            <w:vMerge w:val="restart"/>
            <w:tcBorders>
              <w:right w:val="nil"/>
            </w:tcBorders>
          </w:tcPr>
          <w:p w14:paraId="4C056E4A" w14:textId="77777777" w:rsidR="000948E2" w:rsidRDefault="000948E2" w:rsidP="000948E2">
            <w:pPr>
              <w:pStyle w:val="Boczek4"/>
              <w:spacing w:before="0"/>
              <w:rPr>
                <w:rFonts w:ascii="Symbol" w:hAnsi="Symbol"/>
              </w:rPr>
            </w:pPr>
            <w:r w:rsidRPr="005079FF">
              <w:t>Administrowanie i działalność wspierająca</w:t>
            </w:r>
            <w:r w:rsidRPr="005079FF">
              <w:rPr>
                <w:rFonts w:ascii="Symbol" w:hAnsi="Symbol"/>
                <w:vertAlign w:val="superscript"/>
              </w:rPr>
              <w:t></w:t>
            </w:r>
            <w:r>
              <w:rPr>
                <w:rFonts w:ascii="Symbol" w:hAnsi="Symbol"/>
                <w:vertAlign w:val="superscript"/>
              </w:rPr>
              <w:t></w:t>
            </w:r>
          </w:p>
          <w:p w14:paraId="0764F569" w14:textId="77777777" w:rsidR="000948E2" w:rsidRPr="008B4D13" w:rsidRDefault="000948E2" w:rsidP="000948E2">
            <w:pPr>
              <w:pStyle w:val="Boczek4ang"/>
              <w:spacing w:before="0"/>
            </w:pPr>
            <w:r w:rsidRPr="008B4D13">
              <w:t>Administrative and support service activities</w:t>
            </w:r>
          </w:p>
        </w:tc>
        <w:tc>
          <w:tcPr>
            <w:tcW w:w="567" w:type="dxa"/>
            <w:tcBorders>
              <w:left w:val="nil"/>
            </w:tcBorders>
          </w:tcPr>
          <w:p w14:paraId="47277F88" w14:textId="1106B8D0" w:rsidR="000948E2" w:rsidRPr="00E7137A" w:rsidRDefault="000948E2" w:rsidP="000948E2">
            <w:pPr>
              <w:pStyle w:val="Wartocitablicy"/>
              <w:spacing w:before="0"/>
            </w:pPr>
            <w:r w:rsidRPr="007C6900">
              <w:t>20</w:t>
            </w:r>
            <w:r>
              <w:t>22</w:t>
            </w:r>
          </w:p>
        </w:tc>
        <w:tc>
          <w:tcPr>
            <w:tcW w:w="964" w:type="dxa"/>
          </w:tcPr>
          <w:p w14:paraId="51545BB2" w14:textId="306B2EA1" w:rsidR="000948E2" w:rsidRPr="008B4D13" w:rsidRDefault="000948E2" w:rsidP="000948E2">
            <w:pPr>
              <w:pStyle w:val="Wartocitablicy"/>
              <w:spacing w:before="0"/>
              <w:rPr>
                <w:lang w:val="en-GB"/>
              </w:rPr>
            </w:pPr>
            <w:r>
              <w:rPr>
                <w:lang w:val="en-GB"/>
              </w:rPr>
              <w:t>1885,2</w:t>
            </w:r>
          </w:p>
        </w:tc>
        <w:tc>
          <w:tcPr>
            <w:tcW w:w="964" w:type="dxa"/>
          </w:tcPr>
          <w:p w14:paraId="2C4EACF5" w14:textId="1AE8AA30" w:rsidR="000948E2" w:rsidRPr="008B4D13" w:rsidRDefault="000948E2" w:rsidP="000948E2">
            <w:pPr>
              <w:pStyle w:val="Wartocitablicy"/>
              <w:spacing w:before="0"/>
              <w:rPr>
                <w:lang w:val="en-GB"/>
              </w:rPr>
            </w:pPr>
            <w:r>
              <w:rPr>
                <w:lang w:val="en-GB"/>
              </w:rPr>
              <w:t>–</w:t>
            </w:r>
          </w:p>
        </w:tc>
        <w:tc>
          <w:tcPr>
            <w:tcW w:w="1077" w:type="dxa"/>
          </w:tcPr>
          <w:p w14:paraId="614DFF0E" w14:textId="6AD5A2CA" w:rsidR="000948E2" w:rsidRPr="008B4D13" w:rsidRDefault="000948E2" w:rsidP="000948E2">
            <w:pPr>
              <w:pStyle w:val="Wartocitablicy"/>
              <w:spacing w:before="0"/>
              <w:rPr>
                <w:lang w:val="en-GB"/>
              </w:rPr>
            </w:pPr>
            <w:r>
              <w:rPr>
                <w:lang w:val="en-GB"/>
              </w:rPr>
              <w:t>–</w:t>
            </w:r>
          </w:p>
        </w:tc>
        <w:tc>
          <w:tcPr>
            <w:tcW w:w="1077" w:type="dxa"/>
          </w:tcPr>
          <w:p w14:paraId="083EA3F1" w14:textId="20D317CB" w:rsidR="000948E2" w:rsidRPr="008B4D13" w:rsidRDefault="000948E2" w:rsidP="000948E2">
            <w:pPr>
              <w:pStyle w:val="Wartocitablicy"/>
              <w:spacing w:before="0"/>
              <w:rPr>
                <w:lang w:val="en-GB"/>
              </w:rPr>
            </w:pPr>
            <w:r>
              <w:rPr>
                <w:lang w:val="en-GB"/>
              </w:rPr>
              <w:t>864,9</w:t>
            </w:r>
          </w:p>
        </w:tc>
        <w:tc>
          <w:tcPr>
            <w:tcW w:w="1077" w:type="dxa"/>
          </w:tcPr>
          <w:p w14:paraId="6623FE95" w14:textId="5D449CB0" w:rsidR="000948E2" w:rsidRPr="008B4D13" w:rsidRDefault="000948E2" w:rsidP="000948E2">
            <w:pPr>
              <w:pStyle w:val="Wartocitablicy"/>
              <w:spacing w:before="0"/>
              <w:rPr>
                <w:lang w:val="en-GB"/>
              </w:rPr>
            </w:pPr>
            <w:r>
              <w:rPr>
                <w:lang w:val="en-GB"/>
              </w:rPr>
              <w:t>1016,9</w:t>
            </w:r>
          </w:p>
        </w:tc>
      </w:tr>
      <w:tr w:rsidR="000948E2" w:rsidRPr="006E61C9" w14:paraId="3E87342C" w14:textId="77777777" w:rsidTr="00411161">
        <w:tc>
          <w:tcPr>
            <w:tcW w:w="1929" w:type="dxa"/>
            <w:vMerge/>
            <w:tcBorders>
              <w:right w:val="nil"/>
            </w:tcBorders>
          </w:tcPr>
          <w:p w14:paraId="7B9CE725" w14:textId="77777777" w:rsidR="000948E2" w:rsidRPr="005079FF" w:rsidRDefault="000948E2" w:rsidP="000948E2">
            <w:pPr>
              <w:pStyle w:val="Boczek4ang"/>
              <w:spacing w:before="0"/>
            </w:pPr>
          </w:p>
        </w:tc>
        <w:tc>
          <w:tcPr>
            <w:tcW w:w="567" w:type="dxa"/>
            <w:tcBorders>
              <w:left w:val="nil"/>
            </w:tcBorders>
          </w:tcPr>
          <w:p w14:paraId="4D5C6230" w14:textId="32C3C199" w:rsidR="000948E2" w:rsidRPr="00E7137A" w:rsidRDefault="000948E2" w:rsidP="000948E2">
            <w:pPr>
              <w:pStyle w:val="Wartocitablicy"/>
              <w:spacing w:before="0"/>
            </w:pPr>
            <w:r w:rsidRPr="007C6900">
              <w:t>20</w:t>
            </w:r>
            <w:r>
              <w:t>23</w:t>
            </w:r>
          </w:p>
        </w:tc>
        <w:tc>
          <w:tcPr>
            <w:tcW w:w="964" w:type="dxa"/>
          </w:tcPr>
          <w:p w14:paraId="6C2FAD11" w14:textId="50B727DD" w:rsidR="000948E2" w:rsidRPr="008B4D13" w:rsidRDefault="00922AFE" w:rsidP="000948E2">
            <w:pPr>
              <w:pStyle w:val="Wartocitablicy"/>
              <w:spacing w:before="0"/>
              <w:rPr>
                <w:lang w:val="en-GB"/>
              </w:rPr>
            </w:pPr>
            <w:r>
              <w:rPr>
                <w:lang w:val="en-GB"/>
              </w:rPr>
              <w:t>1493,9</w:t>
            </w:r>
          </w:p>
        </w:tc>
        <w:tc>
          <w:tcPr>
            <w:tcW w:w="964" w:type="dxa"/>
          </w:tcPr>
          <w:p w14:paraId="7C0F5903" w14:textId="1D813BB4" w:rsidR="000948E2" w:rsidRPr="008B4D13" w:rsidRDefault="00922AFE" w:rsidP="000948E2">
            <w:pPr>
              <w:pStyle w:val="Wartocitablicy"/>
              <w:spacing w:before="0"/>
              <w:rPr>
                <w:lang w:val="en-GB"/>
              </w:rPr>
            </w:pPr>
            <w:r>
              <w:rPr>
                <w:lang w:val="en-GB"/>
              </w:rPr>
              <w:t>–</w:t>
            </w:r>
          </w:p>
        </w:tc>
        <w:tc>
          <w:tcPr>
            <w:tcW w:w="1077" w:type="dxa"/>
          </w:tcPr>
          <w:p w14:paraId="73D6C165" w14:textId="01DC29E2" w:rsidR="000948E2" w:rsidRPr="008B4D13" w:rsidRDefault="00922AFE" w:rsidP="000948E2">
            <w:pPr>
              <w:pStyle w:val="Wartocitablicy"/>
              <w:spacing w:before="0"/>
              <w:rPr>
                <w:lang w:val="en-GB"/>
              </w:rPr>
            </w:pPr>
            <w:r>
              <w:rPr>
                <w:lang w:val="en-GB"/>
              </w:rPr>
              <w:t>2,9</w:t>
            </w:r>
          </w:p>
        </w:tc>
        <w:tc>
          <w:tcPr>
            <w:tcW w:w="1077" w:type="dxa"/>
          </w:tcPr>
          <w:p w14:paraId="10C642E5" w14:textId="763F6D22" w:rsidR="000948E2" w:rsidRPr="008B4D13" w:rsidRDefault="00922AFE" w:rsidP="000948E2">
            <w:pPr>
              <w:pStyle w:val="Wartocitablicy"/>
              <w:spacing w:before="0"/>
              <w:rPr>
                <w:lang w:val="en-GB"/>
              </w:rPr>
            </w:pPr>
            <w:r>
              <w:rPr>
                <w:lang w:val="en-GB"/>
              </w:rPr>
              <w:t>514,5</w:t>
            </w:r>
          </w:p>
        </w:tc>
        <w:tc>
          <w:tcPr>
            <w:tcW w:w="1077" w:type="dxa"/>
          </w:tcPr>
          <w:p w14:paraId="210100C4" w14:textId="7A4AADBB" w:rsidR="000948E2" w:rsidRPr="008B4D13" w:rsidRDefault="00922AFE" w:rsidP="000948E2">
            <w:pPr>
              <w:pStyle w:val="Wartocitablicy"/>
              <w:spacing w:before="0"/>
              <w:rPr>
                <w:lang w:val="en-GB"/>
              </w:rPr>
            </w:pPr>
            <w:r>
              <w:rPr>
                <w:lang w:val="en-GB"/>
              </w:rPr>
              <w:t>970,4</w:t>
            </w:r>
          </w:p>
        </w:tc>
      </w:tr>
      <w:tr w:rsidR="000948E2" w:rsidRPr="006E61C9" w14:paraId="13EDCC4C" w14:textId="77777777" w:rsidTr="00F85AE5">
        <w:tc>
          <w:tcPr>
            <w:tcW w:w="1929" w:type="dxa"/>
            <w:vMerge w:val="restart"/>
            <w:tcBorders>
              <w:right w:val="nil"/>
            </w:tcBorders>
          </w:tcPr>
          <w:p w14:paraId="63E95512" w14:textId="107583D6" w:rsidR="000948E2" w:rsidRPr="0042394E" w:rsidRDefault="000948E2" w:rsidP="000948E2">
            <w:pPr>
              <w:pStyle w:val="Boczek4"/>
              <w:spacing w:before="0"/>
              <w:rPr>
                <w:spacing w:val="-8"/>
                <w:highlight w:val="yellow"/>
                <w:lang w:val="en-US"/>
              </w:rPr>
            </w:pPr>
            <w:proofErr w:type="spellStart"/>
            <w:r w:rsidRPr="0042394E">
              <w:rPr>
                <w:spacing w:val="-8"/>
                <w:lang w:val="en-US"/>
              </w:rPr>
              <w:t>Opieka</w:t>
            </w:r>
            <w:proofErr w:type="spellEnd"/>
            <w:r w:rsidRPr="0042394E">
              <w:rPr>
                <w:spacing w:val="-8"/>
                <w:lang w:val="en-US"/>
              </w:rPr>
              <w:t xml:space="preserve"> </w:t>
            </w:r>
            <w:proofErr w:type="spellStart"/>
            <w:r w:rsidRPr="0042394E">
              <w:rPr>
                <w:spacing w:val="-8"/>
                <w:lang w:val="en-US"/>
              </w:rPr>
              <w:t>zdrowotna</w:t>
            </w:r>
            <w:proofErr w:type="spellEnd"/>
            <w:r w:rsidRPr="0042394E">
              <w:rPr>
                <w:spacing w:val="-8"/>
                <w:lang w:val="en-US"/>
              </w:rPr>
              <w:t xml:space="preserve"> </w:t>
            </w:r>
            <w:proofErr w:type="spellStart"/>
            <w:r w:rsidRPr="0042394E">
              <w:rPr>
                <w:spacing w:val="-8"/>
                <w:lang w:val="en-US"/>
              </w:rPr>
              <w:t>i</w:t>
            </w:r>
            <w:proofErr w:type="spellEnd"/>
            <w:r w:rsidRPr="0042394E">
              <w:rPr>
                <w:spacing w:val="-8"/>
                <w:lang w:val="en-US"/>
              </w:rPr>
              <w:t xml:space="preserve"> </w:t>
            </w:r>
            <w:proofErr w:type="spellStart"/>
            <w:r w:rsidRPr="0042394E">
              <w:rPr>
                <w:spacing w:val="-8"/>
                <w:lang w:val="en-US"/>
              </w:rPr>
              <w:t>pomoc</w:t>
            </w:r>
            <w:proofErr w:type="spellEnd"/>
            <w:r w:rsidRPr="0042394E">
              <w:rPr>
                <w:spacing w:val="-8"/>
                <w:lang w:val="en-US"/>
              </w:rPr>
              <w:t xml:space="preserve"> społeczna</w:t>
            </w:r>
          </w:p>
          <w:p w14:paraId="0971929F" w14:textId="20DB74C4" w:rsidR="000948E2" w:rsidRPr="0090192C" w:rsidRDefault="000948E2" w:rsidP="000948E2">
            <w:pPr>
              <w:pStyle w:val="Boczek4ang"/>
              <w:spacing w:before="0"/>
              <w:rPr>
                <w:highlight w:val="yellow"/>
              </w:rPr>
            </w:pPr>
            <w:r w:rsidRPr="00F85AE5">
              <w:t>Human health and social work activities</w:t>
            </w:r>
          </w:p>
        </w:tc>
        <w:tc>
          <w:tcPr>
            <w:tcW w:w="567" w:type="dxa"/>
            <w:tcBorders>
              <w:left w:val="nil"/>
            </w:tcBorders>
          </w:tcPr>
          <w:p w14:paraId="651293A2" w14:textId="19594AC1" w:rsidR="000948E2" w:rsidRPr="00F85AE5" w:rsidRDefault="000948E2" w:rsidP="000948E2">
            <w:pPr>
              <w:pStyle w:val="Wartocitablicy"/>
              <w:spacing w:before="0"/>
            </w:pPr>
            <w:r>
              <w:t>2022</w:t>
            </w:r>
          </w:p>
        </w:tc>
        <w:tc>
          <w:tcPr>
            <w:tcW w:w="964" w:type="dxa"/>
            <w:shd w:val="clear" w:color="auto" w:fill="auto"/>
          </w:tcPr>
          <w:p w14:paraId="14B69EB2" w14:textId="519E841A" w:rsidR="000948E2" w:rsidRPr="0090192C" w:rsidRDefault="000948E2" w:rsidP="000948E2">
            <w:pPr>
              <w:pStyle w:val="Wartocitablicy"/>
              <w:spacing w:before="0"/>
              <w:rPr>
                <w:highlight w:val="yellow"/>
                <w:lang w:val="en-GB"/>
              </w:rPr>
            </w:pPr>
            <w:r>
              <w:rPr>
                <w:lang w:val="en-GB"/>
              </w:rPr>
              <w:t>1619,5</w:t>
            </w:r>
          </w:p>
        </w:tc>
        <w:tc>
          <w:tcPr>
            <w:tcW w:w="964" w:type="dxa"/>
            <w:shd w:val="clear" w:color="auto" w:fill="auto"/>
          </w:tcPr>
          <w:p w14:paraId="3CF2DB45" w14:textId="493EB6BB" w:rsidR="000948E2" w:rsidRPr="0090192C" w:rsidRDefault="000948E2" w:rsidP="000948E2">
            <w:pPr>
              <w:pStyle w:val="Wartocitablicy"/>
              <w:spacing w:before="0"/>
              <w:rPr>
                <w:highlight w:val="yellow"/>
                <w:lang w:val="en-GB"/>
              </w:rPr>
            </w:pPr>
            <w:r w:rsidRPr="001215A7">
              <w:rPr>
                <w:lang w:val="en-GB"/>
              </w:rPr>
              <w:t>–</w:t>
            </w:r>
          </w:p>
        </w:tc>
        <w:tc>
          <w:tcPr>
            <w:tcW w:w="1077" w:type="dxa"/>
            <w:shd w:val="clear" w:color="auto" w:fill="auto"/>
          </w:tcPr>
          <w:p w14:paraId="4BD2C048" w14:textId="05F5033F" w:rsidR="000948E2" w:rsidRPr="0090192C" w:rsidRDefault="000948E2" w:rsidP="000948E2">
            <w:pPr>
              <w:pStyle w:val="Wartocitablicy"/>
              <w:spacing w:before="0"/>
              <w:rPr>
                <w:highlight w:val="yellow"/>
                <w:lang w:val="en-GB"/>
              </w:rPr>
            </w:pPr>
            <w:r>
              <w:rPr>
                <w:lang w:val="en-GB"/>
              </w:rPr>
              <w:t>268,8</w:t>
            </w:r>
          </w:p>
        </w:tc>
        <w:tc>
          <w:tcPr>
            <w:tcW w:w="1077" w:type="dxa"/>
            <w:shd w:val="clear" w:color="auto" w:fill="auto"/>
          </w:tcPr>
          <w:p w14:paraId="6F27584E" w14:textId="238A3D2A" w:rsidR="000948E2" w:rsidRPr="0090192C" w:rsidRDefault="000948E2" w:rsidP="000948E2">
            <w:pPr>
              <w:pStyle w:val="Wartocitablicy"/>
              <w:spacing w:before="0"/>
              <w:rPr>
                <w:highlight w:val="yellow"/>
                <w:lang w:val="en-GB"/>
              </w:rPr>
            </w:pPr>
            <w:r>
              <w:rPr>
                <w:lang w:val="en-GB"/>
              </w:rPr>
              <w:t>322,7</w:t>
            </w:r>
          </w:p>
        </w:tc>
        <w:tc>
          <w:tcPr>
            <w:tcW w:w="1077" w:type="dxa"/>
            <w:shd w:val="clear" w:color="auto" w:fill="auto"/>
          </w:tcPr>
          <w:p w14:paraId="5373937C" w14:textId="09592D5B" w:rsidR="000948E2" w:rsidRPr="0090192C" w:rsidRDefault="000948E2" w:rsidP="000948E2">
            <w:pPr>
              <w:pStyle w:val="Wartocitablicy"/>
              <w:spacing w:before="0"/>
              <w:rPr>
                <w:highlight w:val="yellow"/>
                <w:lang w:val="en-GB"/>
              </w:rPr>
            </w:pPr>
            <w:r>
              <w:rPr>
                <w:lang w:val="en-GB"/>
              </w:rPr>
              <w:t>1014,2</w:t>
            </w:r>
          </w:p>
        </w:tc>
      </w:tr>
      <w:tr w:rsidR="000948E2" w:rsidRPr="006E61C9" w14:paraId="4D8DEA10" w14:textId="77777777" w:rsidTr="00F85AE5">
        <w:tc>
          <w:tcPr>
            <w:tcW w:w="1929" w:type="dxa"/>
            <w:vMerge/>
            <w:tcBorders>
              <w:right w:val="nil"/>
            </w:tcBorders>
          </w:tcPr>
          <w:p w14:paraId="24C347B1" w14:textId="77777777" w:rsidR="000948E2" w:rsidRPr="0090192C" w:rsidRDefault="000948E2" w:rsidP="000948E2">
            <w:pPr>
              <w:pStyle w:val="Boczek4ang"/>
              <w:spacing w:before="0"/>
              <w:rPr>
                <w:highlight w:val="yellow"/>
              </w:rPr>
            </w:pPr>
          </w:p>
        </w:tc>
        <w:tc>
          <w:tcPr>
            <w:tcW w:w="567" w:type="dxa"/>
            <w:tcBorders>
              <w:left w:val="nil"/>
            </w:tcBorders>
          </w:tcPr>
          <w:p w14:paraId="72A22119" w14:textId="2274C758" w:rsidR="000948E2" w:rsidRPr="00F85AE5" w:rsidRDefault="000948E2" w:rsidP="000948E2">
            <w:pPr>
              <w:pStyle w:val="Wartocitablicy"/>
              <w:spacing w:before="0"/>
            </w:pPr>
            <w:r>
              <w:t>2023</w:t>
            </w:r>
          </w:p>
        </w:tc>
        <w:tc>
          <w:tcPr>
            <w:tcW w:w="964" w:type="dxa"/>
            <w:shd w:val="clear" w:color="auto" w:fill="auto"/>
          </w:tcPr>
          <w:p w14:paraId="50DCA714" w14:textId="1DF7E3EF" w:rsidR="000948E2" w:rsidRPr="00922AFE" w:rsidRDefault="00922AFE" w:rsidP="000948E2">
            <w:pPr>
              <w:pStyle w:val="Wartocitablicy"/>
              <w:spacing w:before="0"/>
              <w:rPr>
                <w:lang w:val="en-GB"/>
              </w:rPr>
            </w:pPr>
            <w:r w:rsidRPr="00922AFE">
              <w:rPr>
                <w:lang w:val="en-GB"/>
              </w:rPr>
              <w:t>1657,9</w:t>
            </w:r>
          </w:p>
        </w:tc>
        <w:tc>
          <w:tcPr>
            <w:tcW w:w="964" w:type="dxa"/>
            <w:shd w:val="clear" w:color="auto" w:fill="auto"/>
          </w:tcPr>
          <w:p w14:paraId="3C0292CB" w14:textId="49F00B2F" w:rsidR="000948E2" w:rsidRPr="00922AFE" w:rsidRDefault="00922AFE" w:rsidP="000948E2">
            <w:pPr>
              <w:pStyle w:val="Wartocitablicy"/>
              <w:spacing w:before="0"/>
              <w:rPr>
                <w:lang w:val="en-GB"/>
              </w:rPr>
            </w:pPr>
            <w:r w:rsidRPr="00922AFE">
              <w:rPr>
                <w:lang w:val="en-GB"/>
              </w:rPr>
              <w:t>0,3</w:t>
            </w:r>
          </w:p>
        </w:tc>
        <w:tc>
          <w:tcPr>
            <w:tcW w:w="1077" w:type="dxa"/>
            <w:shd w:val="clear" w:color="auto" w:fill="auto"/>
          </w:tcPr>
          <w:p w14:paraId="49C63822" w14:textId="18E9EF3B" w:rsidR="000948E2" w:rsidRPr="00922AFE" w:rsidRDefault="00922AFE" w:rsidP="000948E2">
            <w:pPr>
              <w:pStyle w:val="Wartocitablicy"/>
              <w:spacing w:before="0"/>
              <w:rPr>
                <w:lang w:val="en-GB"/>
              </w:rPr>
            </w:pPr>
            <w:r w:rsidRPr="00922AFE">
              <w:rPr>
                <w:lang w:val="en-GB"/>
              </w:rPr>
              <w:t>297,7</w:t>
            </w:r>
          </w:p>
        </w:tc>
        <w:tc>
          <w:tcPr>
            <w:tcW w:w="1077" w:type="dxa"/>
            <w:shd w:val="clear" w:color="auto" w:fill="auto"/>
          </w:tcPr>
          <w:p w14:paraId="546447A4" w14:textId="618B6626" w:rsidR="000948E2" w:rsidRPr="00922AFE" w:rsidRDefault="00922AFE" w:rsidP="000948E2">
            <w:pPr>
              <w:pStyle w:val="Wartocitablicy"/>
              <w:spacing w:before="0"/>
              <w:rPr>
                <w:lang w:val="en-GB"/>
              </w:rPr>
            </w:pPr>
            <w:r w:rsidRPr="00922AFE">
              <w:rPr>
                <w:lang w:val="en-GB"/>
              </w:rPr>
              <w:t>326,2</w:t>
            </w:r>
          </w:p>
        </w:tc>
        <w:tc>
          <w:tcPr>
            <w:tcW w:w="1077" w:type="dxa"/>
            <w:shd w:val="clear" w:color="auto" w:fill="auto"/>
          </w:tcPr>
          <w:p w14:paraId="261D4FDF" w14:textId="3BDAB717" w:rsidR="000948E2" w:rsidRPr="00922AFE" w:rsidRDefault="00922AFE" w:rsidP="000948E2">
            <w:pPr>
              <w:pStyle w:val="Wartocitablicy"/>
              <w:spacing w:before="0"/>
              <w:rPr>
                <w:lang w:val="en-GB"/>
              </w:rPr>
            </w:pPr>
            <w:r w:rsidRPr="00922AFE">
              <w:rPr>
                <w:lang w:val="en-GB"/>
              </w:rPr>
              <w:t>1019,9</w:t>
            </w:r>
          </w:p>
        </w:tc>
      </w:tr>
      <w:tr w:rsidR="000948E2" w:rsidRPr="006E61C9" w14:paraId="257CD2A6" w14:textId="77777777" w:rsidTr="00B94B85">
        <w:tc>
          <w:tcPr>
            <w:tcW w:w="1929" w:type="dxa"/>
            <w:vMerge w:val="restart"/>
            <w:tcBorders>
              <w:right w:val="nil"/>
            </w:tcBorders>
          </w:tcPr>
          <w:p w14:paraId="58594FA9" w14:textId="77777777" w:rsidR="000948E2" w:rsidRDefault="000948E2" w:rsidP="000948E2">
            <w:pPr>
              <w:pStyle w:val="Boczek4"/>
              <w:spacing w:before="0"/>
            </w:pPr>
            <w:r w:rsidRPr="005079FF">
              <w:t>Pozostała działalność usługowa</w:t>
            </w:r>
            <w:r>
              <w:t xml:space="preserve"> </w:t>
            </w:r>
          </w:p>
          <w:p w14:paraId="7551FD27" w14:textId="77777777" w:rsidR="000948E2" w:rsidRPr="003F1779" w:rsidRDefault="000948E2" w:rsidP="000948E2">
            <w:pPr>
              <w:pStyle w:val="Boczek4ang"/>
              <w:spacing w:before="0"/>
              <w:rPr>
                <w:lang w:val="pl-PL"/>
              </w:rPr>
            </w:pPr>
            <w:proofErr w:type="spellStart"/>
            <w:r w:rsidRPr="003F1779">
              <w:rPr>
                <w:lang w:val="pl-PL"/>
              </w:rPr>
              <w:t>Other</w:t>
            </w:r>
            <w:proofErr w:type="spellEnd"/>
            <w:r w:rsidRPr="003F1779">
              <w:rPr>
                <w:lang w:val="pl-PL"/>
              </w:rPr>
              <w:t xml:space="preserve"> service </w:t>
            </w:r>
            <w:proofErr w:type="spellStart"/>
            <w:r w:rsidRPr="003F1779">
              <w:rPr>
                <w:lang w:val="pl-PL"/>
              </w:rPr>
              <w:t>activities</w:t>
            </w:r>
            <w:proofErr w:type="spellEnd"/>
          </w:p>
        </w:tc>
        <w:tc>
          <w:tcPr>
            <w:tcW w:w="567" w:type="dxa"/>
            <w:tcBorders>
              <w:left w:val="nil"/>
            </w:tcBorders>
          </w:tcPr>
          <w:p w14:paraId="6569BD8C" w14:textId="339E613B" w:rsidR="000948E2" w:rsidRPr="00E7137A" w:rsidRDefault="000948E2" w:rsidP="000948E2">
            <w:pPr>
              <w:pStyle w:val="Wartocitablicy"/>
              <w:spacing w:before="0"/>
            </w:pPr>
            <w:r w:rsidRPr="007C6900">
              <w:t>20</w:t>
            </w:r>
            <w:r>
              <w:t>22</w:t>
            </w:r>
          </w:p>
        </w:tc>
        <w:tc>
          <w:tcPr>
            <w:tcW w:w="964" w:type="dxa"/>
          </w:tcPr>
          <w:p w14:paraId="249991C8" w14:textId="312701C7" w:rsidR="000948E2" w:rsidRPr="008B4D13" w:rsidRDefault="000948E2" w:rsidP="000948E2">
            <w:pPr>
              <w:pStyle w:val="Wartocitablicy"/>
              <w:spacing w:before="0"/>
              <w:rPr>
                <w:lang w:val="en-GB"/>
              </w:rPr>
            </w:pPr>
            <w:r>
              <w:rPr>
                <w:lang w:val="en-GB"/>
              </w:rPr>
              <w:t>187,7</w:t>
            </w:r>
          </w:p>
        </w:tc>
        <w:tc>
          <w:tcPr>
            <w:tcW w:w="964" w:type="dxa"/>
          </w:tcPr>
          <w:p w14:paraId="327A6B0A" w14:textId="407C0DC7" w:rsidR="000948E2" w:rsidRPr="008B4D13" w:rsidRDefault="000948E2" w:rsidP="000948E2">
            <w:pPr>
              <w:pStyle w:val="Wartocitablicy"/>
              <w:spacing w:before="0"/>
              <w:rPr>
                <w:lang w:val="en-GB"/>
              </w:rPr>
            </w:pPr>
            <w:r>
              <w:rPr>
                <w:lang w:val="en-GB"/>
              </w:rPr>
              <w:t>–</w:t>
            </w:r>
          </w:p>
        </w:tc>
        <w:tc>
          <w:tcPr>
            <w:tcW w:w="1077" w:type="dxa"/>
          </w:tcPr>
          <w:p w14:paraId="1D69401E" w14:textId="72296701" w:rsidR="000948E2" w:rsidRPr="008B4D13" w:rsidRDefault="000948E2" w:rsidP="000948E2">
            <w:pPr>
              <w:pStyle w:val="Wartocitablicy"/>
              <w:spacing w:before="0"/>
              <w:rPr>
                <w:lang w:val="en-GB"/>
              </w:rPr>
            </w:pPr>
            <w:r>
              <w:rPr>
                <w:lang w:val="en-GB"/>
              </w:rPr>
              <w:t>2,3</w:t>
            </w:r>
          </w:p>
        </w:tc>
        <w:tc>
          <w:tcPr>
            <w:tcW w:w="1077" w:type="dxa"/>
          </w:tcPr>
          <w:p w14:paraId="69CD7E6F" w14:textId="396177CA" w:rsidR="000948E2" w:rsidRPr="008B4D13" w:rsidRDefault="000948E2" w:rsidP="000948E2">
            <w:pPr>
              <w:pStyle w:val="Wartocitablicy"/>
              <w:spacing w:before="0"/>
              <w:rPr>
                <w:lang w:val="en-GB"/>
              </w:rPr>
            </w:pPr>
            <w:r>
              <w:rPr>
                <w:lang w:val="en-GB"/>
              </w:rPr>
              <w:t>12,6</w:t>
            </w:r>
          </w:p>
        </w:tc>
        <w:tc>
          <w:tcPr>
            <w:tcW w:w="1077" w:type="dxa"/>
          </w:tcPr>
          <w:p w14:paraId="0B7869BB" w14:textId="6B3D65E9" w:rsidR="000948E2" w:rsidRPr="008B4D13" w:rsidRDefault="000948E2" w:rsidP="000948E2">
            <w:pPr>
              <w:pStyle w:val="Wartocitablicy"/>
              <w:spacing w:before="0"/>
              <w:rPr>
                <w:lang w:val="en-GB"/>
              </w:rPr>
            </w:pPr>
            <w:r>
              <w:rPr>
                <w:lang w:val="en-GB"/>
              </w:rPr>
              <w:t>52,0</w:t>
            </w:r>
          </w:p>
        </w:tc>
      </w:tr>
      <w:tr w:rsidR="000948E2" w:rsidRPr="006E61C9" w14:paraId="75C34E33" w14:textId="77777777" w:rsidTr="00411161">
        <w:tc>
          <w:tcPr>
            <w:tcW w:w="1929" w:type="dxa"/>
            <w:vMerge/>
            <w:tcBorders>
              <w:right w:val="nil"/>
            </w:tcBorders>
          </w:tcPr>
          <w:p w14:paraId="40A9E81F" w14:textId="77777777" w:rsidR="000948E2" w:rsidRPr="005079FF" w:rsidRDefault="000948E2" w:rsidP="000948E2">
            <w:pPr>
              <w:pStyle w:val="Boczek4ang"/>
              <w:spacing w:before="0"/>
            </w:pPr>
          </w:p>
        </w:tc>
        <w:tc>
          <w:tcPr>
            <w:tcW w:w="567" w:type="dxa"/>
            <w:tcBorders>
              <w:left w:val="nil"/>
            </w:tcBorders>
          </w:tcPr>
          <w:p w14:paraId="513AC17B" w14:textId="0DE5E2A2" w:rsidR="000948E2" w:rsidRPr="00E7137A" w:rsidRDefault="000948E2" w:rsidP="000948E2">
            <w:pPr>
              <w:pStyle w:val="Wartocitablicy"/>
              <w:spacing w:before="0"/>
            </w:pPr>
            <w:r w:rsidRPr="007C6900">
              <w:t>20</w:t>
            </w:r>
            <w:r>
              <w:t>23</w:t>
            </w:r>
          </w:p>
        </w:tc>
        <w:tc>
          <w:tcPr>
            <w:tcW w:w="964" w:type="dxa"/>
          </w:tcPr>
          <w:p w14:paraId="561D6BD1" w14:textId="50AECDCA" w:rsidR="000948E2" w:rsidRPr="008B4D13" w:rsidRDefault="00922AFE" w:rsidP="000948E2">
            <w:pPr>
              <w:pStyle w:val="Wartocitablicy"/>
              <w:spacing w:before="0"/>
              <w:rPr>
                <w:lang w:val="en-GB"/>
              </w:rPr>
            </w:pPr>
            <w:r>
              <w:rPr>
                <w:lang w:val="en-GB"/>
              </w:rPr>
              <w:t>184,4</w:t>
            </w:r>
          </w:p>
        </w:tc>
        <w:tc>
          <w:tcPr>
            <w:tcW w:w="964" w:type="dxa"/>
          </w:tcPr>
          <w:p w14:paraId="41BE0C7D" w14:textId="5D198F74" w:rsidR="000948E2" w:rsidRPr="008B4D13" w:rsidRDefault="00922AFE" w:rsidP="000948E2">
            <w:pPr>
              <w:pStyle w:val="Wartocitablicy"/>
              <w:spacing w:before="0"/>
              <w:rPr>
                <w:lang w:val="en-GB"/>
              </w:rPr>
            </w:pPr>
            <w:r>
              <w:rPr>
                <w:lang w:val="en-GB"/>
              </w:rPr>
              <w:t>–</w:t>
            </w:r>
          </w:p>
        </w:tc>
        <w:tc>
          <w:tcPr>
            <w:tcW w:w="1077" w:type="dxa"/>
          </w:tcPr>
          <w:p w14:paraId="32F1EFE7" w14:textId="38A14383" w:rsidR="000948E2" w:rsidRPr="008B4D13" w:rsidRDefault="00922AFE" w:rsidP="000948E2">
            <w:pPr>
              <w:pStyle w:val="Wartocitablicy"/>
              <w:spacing w:before="0"/>
              <w:rPr>
                <w:lang w:val="en-GB"/>
              </w:rPr>
            </w:pPr>
            <w:r>
              <w:rPr>
                <w:lang w:val="en-GB"/>
              </w:rPr>
              <w:t>2,3</w:t>
            </w:r>
          </w:p>
        </w:tc>
        <w:tc>
          <w:tcPr>
            <w:tcW w:w="1077" w:type="dxa"/>
          </w:tcPr>
          <w:p w14:paraId="068D3841" w14:textId="1DA7C16C" w:rsidR="000948E2" w:rsidRPr="008B4D13" w:rsidRDefault="00922AFE" w:rsidP="000948E2">
            <w:pPr>
              <w:pStyle w:val="Wartocitablicy"/>
              <w:spacing w:before="0"/>
              <w:rPr>
                <w:lang w:val="en-GB"/>
              </w:rPr>
            </w:pPr>
            <w:r>
              <w:rPr>
                <w:lang w:val="en-GB"/>
              </w:rPr>
              <w:t>8,3</w:t>
            </w:r>
          </w:p>
        </w:tc>
        <w:tc>
          <w:tcPr>
            <w:tcW w:w="1077" w:type="dxa"/>
          </w:tcPr>
          <w:p w14:paraId="72B3C617" w14:textId="47B414FD" w:rsidR="000948E2" w:rsidRPr="008B4D13" w:rsidRDefault="00922AFE" w:rsidP="000948E2">
            <w:pPr>
              <w:pStyle w:val="Wartocitablicy"/>
              <w:spacing w:before="0"/>
              <w:rPr>
                <w:lang w:val="en-GB"/>
              </w:rPr>
            </w:pPr>
            <w:r>
              <w:rPr>
                <w:lang w:val="en-GB"/>
              </w:rPr>
              <w:t>53,0</w:t>
            </w:r>
          </w:p>
        </w:tc>
      </w:tr>
    </w:tbl>
    <w:p w14:paraId="609BDF74" w14:textId="77777777" w:rsidR="006A4C7B" w:rsidRPr="0082642B" w:rsidRDefault="00AF3C99" w:rsidP="00AF3C99">
      <w:pPr>
        <w:pStyle w:val="Notka"/>
        <w:ind w:firstLine="0"/>
      </w:pPr>
      <w:r>
        <w:t>a Da</w:t>
      </w:r>
      <w:r w:rsidR="006A4C7B" w:rsidRPr="0082642B">
        <w:t>ne dotyczą spółek prawa handlowego, spółek cywilnych i innych spółek powołanych odrębnymi przepisami oraz zagranicznych przedsiębiorstw drobnej wytwórczości i oddziałów przedsiębiorców zagranicznych.</w:t>
      </w:r>
    </w:p>
    <w:p w14:paraId="56D858C1" w14:textId="77777777" w:rsidR="00B94B85" w:rsidRDefault="00413ABF" w:rsidP="00ED085C">
      <w:pPr>
        <w:pStyle w:val="Notkaang"/>
      </w:pPr>
      <w:r>
        <w:t>a Data concern</w:t>
      </w:r>
      <w:r w:rsidR="006A4C7B" w:rsidRPr="00931A3C">
        <w:t xml:space="preserve"> commercial companies, civil law partnerships and others companies established on the basis of separate rules as well as foreign small-scale enterprises and branches of foreign enterprises.</w:t>
      </w:r>
    </w:p>
    <w:p w14:paraId="44D1C85E" w14:textId="2071DB4D" w:rsidR="006B172E" w:rsidRPr="00931A3C" w:rsidRDefault="006B172E" w:rsidP="00ED085C">
      <w:pPr>
        <w:pStyle w:val="Notkaang"/>
      </w:pPr>
    </w:p>
    <w:sectPr w:rsidR="006B172E" w:rsidRPr="00931A3C" w:rsidSect="008027A5">
      <w:headerReference w:type="even" r:id="rId8"/>
      <w:headerReference w:type="default" r:id="rId9"/>
      <w:pgSz w:w="9979" w:h="14175" w:code="34"/>
      <w:pgMar w:top="1162" w:right="1162" w:bottom="1162" w:left="1162" w:header="408" w:footer="0" w:gutter="0"/>
      <w:pgNumType w:start="22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C75E67" w14:textId="77777777" w:rsidR="0063738D" w:rsidRDefault="0063738D" w:rsidP="00671589">
      <w:pPr>
        <w:spacing w:line="240" w:lineRule="auto"/>
      </w:pPr>
      <w:r>
        <w:separator/>
      </w:r>
    </w:p>
  </w:endnote>
  <w:endnote w:type="continuationSeparator" w:id="0">
    <w:p w14:paraId="2D4CA441" w14:textId="77777777" w:rsidR="0063738D" w:rsidRDefault="0063738D" w:rsidP="006715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ira Sans">
    <w:panose1 w:val="020B0503050000020004"/>
    <w:charset w:val="EE"/>
    <w:family w:val="swiss"/>
    <w:pitch w:val="variable"/>
    <w:sig w:usb0="600002FF" w:usb1="00000001"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BF6116" w14:textId="77777777" w:rsidR="0063738D" w:rsidRDefault="0063738D" w:rsidP="00671589">
      <w:pPr>
        <w:spacing w:line="240" w:lineRule="auto"/>
      </w:pPr>
      <w:r>
        <w:separator/>
      </w:r>
    </w:p>
  </w:footnote>
  <w:footnote w:type="continuationSeparator" w:id="0">
    <w:p w14:paraId="5493F7A4" w14:textId="77777777" w:rsidR="0063738D" w:rsidRDefault="0063738D" w:rsidP="0067158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4176178"/>
      <w:docPartObj>
        <w:docPartGallery w:val="Page Numbers (Top of Page)"/>
        <w:docPartUnique/>
      </w:docPartObj>
    </w:sdtPr>
    <w:sdtEndPr/>
    <w:sdtContent>
      <w:p w14:paraId="7567F22D" w14:textId="77777777" w:rsidR="00FD14C3" w:rsidRDefault="00FD14C3" w:rsidP="003C551A">
        <w:pPr>
          <w:pStyle w:val="Nagwek"/>
        </w:pPr>
        <w:r w:rsidRPr="00015149">
          <w:fldChar w:fldCharType="begin"/>
        </w:r>
        <w:r w:rsidRPr="00015149">
          <w:instrText>PAGE   \* MERGEFORMAT</w:instrText>
        </w:r>
        <w:r w:rsidRPr="00015149">
          <w:fldChar w:fldCharType="separate"/>
        </w:r>
        <w:r w:rsidR="005A7360">
          <w:rPr>
            <w:noProof/>
          </w:rPr>
          <w:t>228</w:t>
        </w:r>
        <w:r w:rsidRPr="00015149">
          <w:fldChar w:fldCharType="end"/>
        </w:r>
        <w:r>
          <w:tab/>
        </w:r>
        <w:r>
          <w:tab/>
        </w:r>
        <w:r w:rsidRPr="006C75C6">
          <w:t>Finanse przedsiębiorstw</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33605629"/>
      <w:docPartObj>
        <w:docPartGallery w:val="Page Numbers (Top of Page)"/>
        <w:docPartUnique/>
      </w:docPartObj>
    </w:sdtPr>
    <w:sdtEndPr/>
    <w:sdtContent>
      <w:p w14:paraId="5681A0BB" w14:textId="77777777" w:rsidR="00FD14C3" w:rsidRPr="00015149" w:rsidRDefault="00FD14C3" w:rsidP="003C551A">
        <w:pPr>
          <w:pStyle w:val="Nagwekstrnieparzysta"/>
        </w:pPr>
        <w:r w:rsidRPr="006C75C6">
          <w:t>Finances of enterprises</w:t>
        </w:r>
        <w:r>
          <w:tab/>
        </w:r>
        <w:r>
          <w:tab/>
        </w:r>
        <w:r w:rsidRPr="00015149">
          <w:fldChar w:fldCharType="begin"/>
        </w:r>
        <w:r w:rsidRPr="00015149">
          <w:instrText>PAGE   \* MERGEFORMAT</w:instrText>
        </w:r>
        <w:r w:rsidRPr="00015149">
          <w:fldChar w:fldCharType="separate"/>
        </w:r>
        <w:r w:rsidR="005A7360">
          <w:rPr>
            <w:noProof/>
          </w:rPr>
          <w:t>229</w:t>
        </w:r>
        <w:r w:rsidRPr="00015149">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05D7B11"/>
    <w:multiLevelType w:val="hybridMultilevel"/>
    <w:tmpl w:val="D53600EE"/>
    <w:lvl w:ilvl="0" w:tplc="19564646">
      <w:start w:val="3"/>
      <w:numFmt w:val="bullet"/>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5"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DD56F89"/>
    <w:multiLevelType w:val="hybridMultilevel"/>
    <w:tmpl w:val="74B0F874"/>
    <w:lvl w:ilvl="0" w:tplc="19564646">
      <w:start w:val="3"/>
      <w:numFmt w:val="bullet"/>
      <w:lvlText w:val="–"/>
      <w:lvlJc w:val="left"/>
      <w:pPr>
        <w:ind w:left="720" w:hanging="360"/>
      </w:pPr>
      <w:rPr>
        <w:rFonts w:ascii="Fira Sans" w:eastAsia="Times New Roman" w:hAnsi="Fira Sans" w:cs="Times New Roman"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2"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4"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66656BF"/>
    <w:multiLevelType w:val="hybridMultilevel"/>
    <w:tmpl w:val="54D00192"/>
    <w:lvl w:ilvl="0" w:tplc="832A49CE">
      <w:start w:val="3"/>
      <w:numFmt w:val="bullet"/>
      <w:lvlText w:val="–"/>
      <w:lvlJc w:val="left"/>
      <w:pPr>
        <w:ind w:left="587" w:hanging="360"/>
      </w:pPr>
      <w:rPr>
        <w:rFonts w:ascii="Fira Sans" w:eastAsiaTheme="minorHAnsi" w:hAnsi="Fira Sans" w:cstheme="minorBidi"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7"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62163587"/>
    <w:multiLevelType w:val="multilevel"/>
    <w:tmpl w:val="920C3C00"/>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1"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3"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5"/>
  </w:num>
  <w:num w:numId="4">
    <w:abstractNumId w:val="8"/>
  </w:num>
  <w:num w:numId="5">
    <w:abstractNumId w:val="3"/>
  </w:num>
  <w:num w:numId="6">
    <w:abstractNumId w:val="10"/>
  </w:num>
  <w:num w:numId="7">
    <w:abstractNumId w:val="2"/>
  </w:num>
  <w:num w:numId="8">
    <w:abstractNumId w:val="17"/>
  </w:num>
  <w:num w:numId="9">
    <w:abstractNumId w:val="14"/>
  </w:num>
  <w:num w:numId="10">
    <w:abstractNumId w:val="9"/>
  </w:num>
  <w:num w:numId="11">
    <w:abstractNumId w:val="21"/>
  </w:num>
  <w:num w:numId="12">
    <w:abstractNumId w:val="20"/>
  </w:num>
  <w:num w:numId="13">
    <w:abstractNumId w:val="23"/>
  </w:num>
  <w:num w:numId="14">
    <w:abstractNumId w:val="18"/>
  </w:num>
  <w:num w:numId="15">
    <w:abstractNumId w:val="22"/>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6"/>
  </w:num>
  <w:num w:numId="18">
    <w:abstractNumId w:val="15"/>
  </w:num>
  <w:num w:numId="19">
    <w:abstractNumId w:val="12"/>
  </w:num>
  <w:num w:numId="20">
    <w:abstractNumId w:val="4"/>
  </w:num>
  <w:num w:numId="21">
    <w:abstractNumId w:val="1"/>
  </w:num>
  <w:num w:numId="22">
    <w:abstractNumId w:val="19"/>
  </w:num>
  <w:num w:numId="23">
    <w:abstractNumId w:val="19"/>
  </w:num>
  <w:num w:numId="24">
    <w:abstractNumId w:val="1"/>
  </w:num>
  <w:num w:numId="25">
    <w:abstractNumId w:val="1"/>
  </w:num>
  <w:num w:numId="26">
    <w:abstractNumId w:val="19"/>
  </w:num>
  <w:num w:numId="27">
    <w:abstractNumId w:val="19"/>
  </w:num>
  <w:num w:numId="28">
    <w:abstractNumId w:val="1"/>
  </w:num>
  <w:num w:numId="29">
    <w:abstractNumId w:val="1"/>
  </w:num>
  <w:num w:numId="30">
    <w:abstractNumId w:val="7"/>
  </w:num>
  <w:num w:numId="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09D9"/>
    <w:rsid w:val="000012EC"/>
    <w:rsid w:val="00002A9E"/>
    <w:rsid w:val="00002DD6"/>
    <w:rsid w:val="00003A6B"/>
    <w:rsid w:val="00003B08"/>
    <w:rsid w:val="00004A3D"/>
    <w:rsid w:val="00006F57"/>
    <w:rsid w:val="00007DB1"/>
    <w:rsid w:val="000107EC"/>
    <w:rsid w:val="00011AAF"/>
    <w:rsid w:val="000132A0"/>
    <w:rsid w:val="00013D43"/>
    <w:rsid w:val="00015149"/>
    <w:rsid w:val="00016AA6"/>
    <w:rsid w:val="000177CC"/>
    <w:rsid w:val="00022902"/>
    <w:rsid w:val="00022BC7"/>
    <w:rsid w:val="000236B6"/>
    <w:rsid w:val="000242AB"/>
    <w:rsid w:val="00024483"/>
    <w:rsid w:val="0002487D"/>
    <w:rsid w:val="00026AEA"/>
    <w:rsid w:val="000274A7"/>
    <w:rsid w:val="000307BC"/>
    <w:rsid w:val="00031453"/>
    <w:rsid w:val="000316B5"/>
    <w:rsid w:val="00031AC7"/>
    <w:rsid w:val="00032BAA"/>
    <w:rsid w:val="00032F83"/>
    <w:rsid w:val="000342EA"/>
    <w:rsid w:val="0003582C"/>
    <w:rsid w:val="00035A94"/>
    <w:rsid w:val="000401F2"/>
    <w:rsid w:val="00042BCE"/>
    <w:rsid w:val="00043014"/>
    <w:rsid w:val="000446E7"/>
    <w:rsid w:val="000452A7"/>
    <w:rsid w:val="00052918"/>
    <w:rsid w:val="00052D99"/>
    <w:rsid w:val="000560F6"/>
    <w:rsid w:val="00056448"/>
    <w:rsid w:val="00056491"/>
    <w:rsid w:val="00061224"/>
    <w:rsid w:val="0006406B"/>
    <w:rsid w:val="000643AD"/>
    <w:rsid w:val="00066A85"/>
    <w:rsid w:val="000705EE"/>
    <w:rsid w:val="00073876"/>
    <w:rsid w:val="00074E8B"/>
    <w:rsid w:val="00083248"/>
    <w:rsid w:val="0008422F"/>
    <w:rsid w:val="00085EF9"/>
    <w:rsid w:val="00091DFC"/>
    <w:rsid w:val="000933F8"/>
    <w:rsid w:val="00093C09"/>
    <w:rsid w:val="000948E2"/>
    <w:rsid w:val="00095CBD"/>
    <w:rsid w:val="000A1E12"/>
    <w:rsid w:val="000A6E09"/>
    <w:rsid w:val="000A703A"/>
    <w:rsid w:val="000B0A97"/>
    <w:rsid w:val="000B1994"/>
    <w:rsid w:val="000B19A9"/>
    <w:rsid w:val="000B1A5A"/>
    <w:rsid w:val="000B6390"/>
    <w:rsid w:val="000C0725"/>
    <w:rsid w:val="000C0C3C"/>
    <w:rsid w:val="000C4C69"/>
    <w:rsid w:val="000C670A"/>
    <w:rsid w:val="000C6ABA"/>
    <w:rsid w:val="000C799F"/>
    <w:rsid w:val="000D0E5F"/>
    <w:rsid w:val="000D1276"/>
    <w:rsid w:val="000D13AA"/>
    <w:rsid w:val="000D17BD"/>
    <w:rsid w:val="000D20E3"/>
    <w:rsid w:val="000D27BF"/>
    <w:rsid w:val="000D3525"/>
    <w:rsid w:val="000D4490"/>
    <w:rsid w:val="000E0F7F"/>
    <w:rsid w:val="000E1699"/>
    <w:rsid w:val="000E2B30"/>
    <w:rsid w:val="000E5C04"/>
    <w:rsid w:val="000E6A23"/>
    <w:rsid w:val="000E75B0"/>
    <w:rsid w:val="000F0846"/>
    <w:rsid w:val="000F1ADA"/>
    <w:rsid w:val="000F1CF0"/>
    <w:rsid w:val="000F2F69"/>
    <w:rsid w:val="000F3267"/>
    <w:rsid w:val="000F3899"/>
    <w:rsid w:val="000F60EC"/>
    <w:rsid w:val="000F65BC"/>
    <w:rsid w:val="000F743F"/>
    <w:rsid w:val="00100FAD"/>
    <w:rsid w:val="0010119C"/>
    <w:rsid w:val="0010161D"/>
    <w:rsid w:val="00101C29"/>
    <w:rsid w:val="0010279F"/>
    <w:rsid w:val="00102E8E"/>
    <w:rsid w:val="00103E42"/>
    <w:rsid w:val="00105543"/>
    <w:rsid w:val="00107F7F"/>
    <w:rsid w:val="00114B3D"/>
    <w:rsid w:val="0011523F"/>
    <w:rsid w:val="00116246"/>
    <w:rsid w:val="00117500"/>
    <w:rsid w:val="00117F20"/>
    <w:rsid w:val="00121567"/>
    <w:rsid w:val="001215A7"/>
    <w:rsid w:val="0012751E"/>
    <w:rsid w:val="001308AB"/>
    <w:rsid w:val="00134D92"/>
    <w:rsid w:val="00141CE2"/>
    <w:rsid w:val="00142223"/>
    <w:rsid w:val="0014273A"/>
    <w:rsid w:val="00143B63"/>
    <w:rsid w:val="001445A5"/>
    <w:rsid w:val="0014509E"/>
    <w:rsid w:val="001478D3"/>
    <w:rsid w:val="00150A1A"/>
    <w:rsid w:val="00150AE0"/>
    <w:rsid w:val="00154575"/>
    <w:rsid w:val="00156DFC"/>
    <w:rsid w:val="001577BB"/>
    <w:rsid w:val="0016260E"/>
    <w:rsid w:val="00162649"/>
    <w:rsid w:val="00163598"/>
    <w:rsid w:val="001647B8"/>
    <w:rsid w:val="00164835"/>
    <w:rsid w:val="001657DC"/>
    <w:rsid w:val="00166245"/>
    <w:rsid w:val="00166F45"/>
    <w:rsid w:val="0016749B"/>
    <w:rsid w:val="0017064D"/>
    <w:rsid w:val="00173493"/>
    <w:rsid w:val="00175680"/>
    <w:rsid w:val="00175EDA"/>
    <w:rsid w:val="001768A8"/>
    <w:rsid w:val="00180DC0"/>
    <w:rsid w:val="00181942"/>
    <w:rsid w:val="00184542"/>
    <w:rsid w:val="001852B5"/>
    <w:rsid w:val="00185A95"/>
    <w:rsid w:val="001878CB"/>
    <w:rsid w:val="00193350"/>
    <w:rsid w:val="0019373E"/>
    <w:rsid w:val="00194416"/>
    <w:rsid w:val="00195C61"/>
    <w:rsid w:val="001974F4"/>
    <w:rsid w:val="001A052F"/>
    <w:rsid w:val="001A0E42"/>
    <w:rsid w:val="001A3DFF"/>
    <w:rsid w:val="001A512B"/>
    <w:rsid w:val="001A5B7D"/>
    <w:rsid w:val="001B1180"/>
    <w:rsid w:val="001B68C5"/>
    <w:rsid w:val="001C07D6"/>
    <w:rsid w:val="001C6D0A"/>
    <w:rsid w:val="001D22AB"/>
    <w:rsid w:val="001D40E2"/>
    <w:rsid w:val="001D4A12"/>
    <w:rsid w:val="001D6A11"/>
    <w:rsid w:val="001D6B09"/>
    <w:rsid w:val="001D6CDB"/>
    <w:rsid w:val="001D73E0"/>
    <w:rsid w:val="001E1323"/>
    <w:rsid w:val="001E177B"/>
    <w:rsid w:val="001E1B02"/>
    <w:rsid w:val="001E202D"/>
    <w:rsid w:val="001E4640"/>
    <w:rsid w:val="001E5F75"/>
    <w:rsid w:val="001F0ABF"/>
    <w:rsid w:val="001F1217"/>
    <w:rsid w:val="001F29C6"/>
    <w:rsid w:val="001F5208"/>
    <w:rsid w:val="001F6B22"/>
    <w:rsid w:val="002001C1"/>
    <w:rsid w:val="00200ED4"/>
    <w:rsid w:val="002013F6"/>
    <w:rsid w:val="00201FF0"/>
    <w:rsid w:val="002020FF"/>
    <w:rsid w:val="00203DE8"/>
    <w:rsid w:val="00205C9A"/>
    <w:rsid w:val="002060CD"/>
    <w:rsid w:val="002117ED"/>
    <w:rsid w:val="00211EEB"/>
    <w:rsid w:val="00211FDD"/>
    <w:rsid w:val="002138BB"/>
    <w:rsid w:val="0021525F"/>
    <w:rsid w:val="00215775"/>
    <w:rsid w:val="00216D66"/>
    <w:rsid w:val="0022097C"/>
    <w:rsid w:val="00225DF2"/>
    <w:rsid w:val="0022791A"/>
    <w:rsid w:val="00227B1A"/>
    <w:rsid w:val="00227D91"/>
    <w:rsid w:val="0023120A"/>
    <w:rsid w:val="00231B75"/>
    <w:rsid w:val="00233225"/>
    <w:rsid w:val="00234CCC"/>
    <w:rsid w:val="002375BB"/>
    <w:rsid w:val="00237699"/>
    <w:rsid w:val="002417C5"/>
    <w:rsid w:val="0024211A"/>
    <w:rsid w:val="002470BF"/>
    <w:rsid w:val="00247DF5"/>
    <w:rsid w:val="0025317D"/>
    <w:rsid w:val="00254DD8"/>
    <w:rsid w:val="0026036C"/>
    <w:rsid w:val="00261233"/>
    <w:rsid w:val="00263B01"/>
    <w:rsid w:val="00267BDF"/>
    <w:rsid w:val="002738ED"/>
    <w:rsid w:val="002739B0"/>
    <w:rsid w:val="002837C8"/>
    <w:rsid w:val="00284BC8"/>
    <w:rsid w:val="00284CB8"/>
    <w:rsid w:val="00291F6D"/>
    <w:rsid w:val="00292683"/>
    <w:rsid w:val="0029450F"/>
    <w:rsid w:val="0029641F"/>
    <w:rsid w:val="00297ADB"/>
    <w:rsid w:val="002A22C1"/>
    <w:rsid w:val="002A31F9"/>
    <w:rsid w:val="002A387D"/>
    <w:rsid w:val="002A38F4"/>
    <w:rsid w:val="002B046F"/>
    <w:rsid w:val="002B121E"/>
    <w:rsid w:val="002B248C"/>
    <w:rsid w:val="002B3111"/>
    <w:rsid w:val="002B64E2"/>
    <w:rsid w:val="002B69B3"/>
    <w:rsid w:val="002C4FA3"/>
    <w:rsid w:val="002C613B"/>
    <w:rsid w:val="002C7293"/>
    <w:rsid w:val="002D04E9"/>
    <w:rsid w:val="002D0F87"/>
    <w:rsid w:val="002D1924"/>
    <w:rsid w:val="002D4707"/>
    <w:rsid w:val="002D48AF"/>
    <w:rsid w:val="002D7ABD"/>
    <w:rsid w:val="002E2DA3"/>
    <w:rsid w:val="002E3396"/>
    <w:rsid w:val="002E3996"/>
    <w:rsid w:val="002E52DA"/>
    <w:rsid w:val="002E552D"/>
    <w:rsid w:val="002E6338"/>
    <w:rsid w:val="002F054F"/>
    <w:rsid w:val="002F335E"/>
    <w:rsid w:val="002F4252"/>
    <w:rsid w:val="002F4507"/>
    <w:rsid w:val="002F4A41"/>
    <w:rsid w:val="002F54E8"/>
    <w:rsid w:val="002F7A5A"/>
    <w:rsid w:val="003007E0"/>
    <w:rsid w:val="00302A4A"/>
    <w:rsid w:val="00303255"/>
    <w:rsid w:val="00304BEE"/>
    <w:rsid w:val="00304FFD"/>
    <w:rsid w:val="00306C8E"/>
    <w:rsid w:val="003077AB"/>
    <w:rsid w:val="003077CC"/>
    <w:rsid w:val="00310861"/>
    <w:rsid w:val="00310C5E"/>
    <w:rsid w:val="00312323"/>
    <w:rsid w:val="00315E4F"/>
    <w:rsid w:val="003173DE"/>
    <w:rsid w:val="00317436"/>
    <w:rsid w:val="003207D0"/>
    <w:rsid w:val="00320D80"/>
    <w:rsid w:val="00321B89"/>
    <w:rsid w:val="00321BD4"/>
    <w:rsid w:val="0032208A"/>
    <w:rsid w:val="003224A1"/>
    <w:rsid w:val="0032695F"/>
    <w:rsid w:val="00326C92"/>
    <w:rsid w:val="00330D4C"/>
    <w:rsid w:val="00331207"/>
    <w:rsid w:val="0033124D"/>
    <w:rsid w:val="00333434"/>
    <w:rsid w:val="00335270"/>
    <w:rsid w:val="00336536"/>
    <w:rsid w:val="00337A4C"/>
    <w:rsid w:val="0034376C"/>
    <w:rsid w:val="00344051"/>
    <w:rsid w:val="00344595"/>
    <w:rsid w:val="00344961"/>
    <w:rsid w:val="00345888"/>
    <w:rsid w:val="00346D2D"/>
    <w:rsid w:val="0034709A"/>
    <w:rsid w:val="003509CF"/>
    <w:rsid w:val="00350E22"/>
    <w:rsid w:val="00352902"/>
    <w:rsid w:val="00353654"/>
    <w:rsid w:val="00353F74"/>
    <w:rsid w:val="00354107"/>
    <w:rsid w:val="00361BB5"/>
    <w:rsid w:val="00362643"/>
    <w:rsid w:val="00363610"/>
    <w:rsid w:val="00365DD5"/>
    <w:rsid w:val="003678FB"/>
    <w:rsid w:val="00370FB8"/>
    <w:rsid w:val="00371C36"/>
    <w:rsid w:val="0037298C"/>
    <w:rsid w:val="003757B3"/>
    <w:rsid w:val="0037612B"/>
    <w:rsid w:val="00376365"/>
    <w:rsid w:val="00377547"/>
    <w:rsid w:val="00377CBF"/>
    <w:rsid w:val="00381CD9"/>
    <w:rsid w:val="00383D78"/>
    <w:rsid w:val="003867A9"/>
    <w:rsid w:val="00387133"/>
    <w:rsid w:val="0038731B"/>
    <w:rsid w:val="00387462"/>
    <w:rsid w:val="003905D3"/>
    <w:rsid w:val="00392AEC"/>
    <w:rsid w:val="00394370"/>
    <w:rsid w:val="00395999"/>
    <w:rsid w:val="003A0A59"/>
    <w:rsid w:val="003A22A5"/>
    <w:rsid w:val="003A5A42"/>
    <w:rsid w:val="003A5F66"/>
    <w:rsid w:val="003A7C1B"/>
    <w:rsid w:val="003B09C4"/>
    <w:rsid w:val="003B725F"/>
    <w:rsid w:val="003B7FA1"/>
    <w:rsid w:val="003C36AB"/>
    <w:rsid w:val="003C3D85"/>
    <w:rsid w:val="003C551A"/>
    <w:rsid w:val="003C5E3B"/>
    <w:rsid w:val="003C6D86"/>
    <w:rsid w:val="003C708E"/>
    <w:rsid w:val="003D034B"/>
    <w:rsid w:val="003D0969"/>
    <w:rsid w:val="003D155A"/>
    <w:rsid w:val="003D2EAF"/>
    <w:rsid w:val="003D31E7"/>
    <w:rsid w:val="003D37C3"/>
    <w:rsid w:val="003D38A6"/>
    <w:rsid w:val="003D4735"/>
    <w:rsid w:val="003D5132"/>
    <w:rsid w:val="003D592D"/>
    <w:rsid w:val="003D67AB"/>
    <w:rsid w:val="003E12B0"/>
    <w:rsid w:val="003E1710"/>
    <w:rsid w:val="003E1BD3"/>
    <w:rsid w:val="003E4370"/>
    <w:rsid w:val="003E777E"/>
    <w:rsid w:val="003F1708"/>
    <w:rsid w:val="003F1779"/>
    <w:rsid w:val="003F17E2"/>
    <w:rsid w:val="003F31EE"/>
    <w:rsid w:val="003F34B3"/>
    <w:rsid w:val="003F5F12"/>
    <w:rsid w:val="003F6FE5"/>
    <w:rsid w:val="0040088A"/>
    <w:rsid w:val="0040545A"/>
    <w:rsid w:val="0040628B"/>
    <w:rsid w:val="00407009"/>
    <w:rsid w:val="004075A9"/>
    <w:rsid w:val="00411161"/>
    <w:rsid w:val="0041141E"/>
    <w:rsid w:val="004122AA"/>
    <w:rsid w:val="00413756"/>
    <w:rsid w:val="00413ABF"/>
    <w:rsid w:val="004148B6"/>
    <w:rsid w:val="004155EB"/>
    <w:rsid w:val="004162B1"/>
    <w:rsid w:val="00421046"/>
    <w:rsid w:val="004213A9"/>
    <w:rsid w:val="00422295"/>
    <w:rsid w:val="0042394E"/>
    <w:rsid w:val="0042791D"/>
    <w:rsid w:val="00430AFA"/>
    <w:rsid w:val="0043259C"/>
    <w:rsid w:val="00434621"/>
    <w:rsid w:val="00444662"/>
    <w:rsid w:val="00445656"/>
    <w:rsid w:val="00445AFC"/>
    <w:rsid w:val="00446C10"/>
    <w:rsid w:val="00447B3D"/>
    <w:rsid w:val="004506D6"/>
    <w:rsid w:val="00452225"/>
    <w:rsid w:val="004526A7"/>
    <w:rsid w:val="00453ED6"/>
    <w:rsid w:val="00460225"/>
    <w:rsid w:val="00460D48"/>
    <w:rsid w:val="004613EE"/>
    <w:rsid w:val="00462421"/>
    <w:rsid w:val="00466F50"/>
    <w:rsid w:val="0047054C"/>
    <w:rsid w:val="00470BD6"/>
    <w:rsid w:val="004713EE"/>
    <w:rsid w:val="00471632"/>
    <w:rsid w:val="00472E0B"/>
    <w:rsid w:val="00473562"/>
    <w:rsid w:val="004736E4"/>
    <w:rsid w:val="00473848"/>
    <w:rsid w:val="004745CE"/>
    <w:rsid w:val="00474F71"/>
    <w:rsid w:val="00475693"/>
    <w:rsid w:val="0047748A"/>
    <w:rsid w:val="00481E85"/>
    <w:rsid w:val="00482043"/>
    <w:rsid w:val="00485ABB"/>
    <w:rsid w:val="00485CD7"/>
    <w:rsid w:val="00486694"/>
    <w:rsid w:val="00486752"/>
    <w:rsid w:val="004900A3"/>
    <w:rsid w:val="00491126"/>
    <w:rsid w:val="00493FBC"/>
    <w:rsid w:val="004945B3"/>
    <w:rsid w:val="00494F95"/>
    <w:rsid w:val="0049563F"/>
    <w:rsid w:val="00497CB1"/>
    <w:rsid w:val="004A4180"/>
    <w:rsid w:val="004A4764"/>
    <w:rsid w:val="004B1E32"/>
    <w:rsid w:val="004B2CD8"/>
    <w:rsid w:val="004B3D51"/>
    <w:rsid w:val="004B5773"/>
    <w:rsid w:val="004C2790"/>
    <w:rsid w:val="004C6B91"/>
    <w:rsid w:val="004C73B4"/>
    <w:rsid w:val="004D0F90"/>
    <w:rsid w:val="004D3F1B"/>
    <w:rsid w:val="004D6CF9"/>
    <w:rsid w:val="004D6DBA"/>
    <w:rsid w:val="004F24F9"/>
    <w:rsid w:val="004F2F19"/>
    <w:rsid w:val="004F4347"/>
    <w:rsid w:val="004F4BC7"/>
    <w:rsid w:val="004F696B"/>
    <w:rsid w:val="004F7799"/>
    <w:rsid w:val="005015EB"/>
    <w:rsid w:val="00501687"/>
    <w:rsid w:val="0050200D"/>
    <w:rsid w:val="0050357A"/>
    <w:rsid w:val="0050438F"/>
    <w:rsid w:val="0050795C"/>
    <w:rsid w:val="005079FF"/>
    <w:rsid w:val="0051452D"/>
    <w:rsid w:val="00520411"/>
    <w:rsid w:val="00520BB7"/>
    <w:rsid w:val="00521326"/>
    <w:rsid w:val="00521AAC"/>
    <w:rsid w:val="00522329"/>
    <w:rsid w:val="005240C8"/>
    <w:rsid w:val="005251E3"/>
    <w:rsid w:val="0052558A"/>
    <w:rsid w:val="0053068B"/>
    <w:rsid w:val="005342E4"/>
    <w:rsid w:val="005350F2"/>
    <w:rsid w:val="005364AB"/>
    <w:rsid w:val="00536F94"/>
    <w:rsid w:val="00540848"/>
    <w:rsid w:val="00540A21"/>
    <w:rsid w:val="005438F9"/>
    <w:rsid w:val="00547191"/>
    <w:rsid w:val="00547EAB"/>
    <w:rsid w:val="00550166"/>
    <w:rsid w:val="00550A1F"/>
    <w:rsid w:val="00551BD5"/>
    <w:rsid w:val="00554B30"/>
    <w:rsid w:val="00555057"/>
    <w:rsid w:val="00555353"/>
    <w:rsid w:val="005562DE"/>
    <w:rsid w:val="005579B5"/>
    <w:rsid w:val="00561CE2"/>
    <w:rsid w:val="00565448"/>
    <w:rsid w:val="00565999"/>
    <w:rsid w:val="0056603D"/>
    <w:rsid w:val="005664A9"/>
    <w:rsid w:val="0057113A"/>
    <w:rsid w:val="00571BFA"/>
    <w:rsid w:val="00572171"/>
    <w:rsid w:val="005729E8"/>
    <w:rsid w:val="00572FFD"/>
    <w:rsid w:val="00576B35"/>
    <w:rsid w:val="005809E8"/>
    <w:rsid w:val="00581FF1"/>
    <w:rsid w:val="00583678"/>
    <w:rsid w:val="0058371D"/>
    <w:rsid w:val="005838F1"/>
    <w:rsid w:val="005901B3"/>
    <w:rsid w:val="0059126F"/>
    <w:rsid w:val="005914E9"/>
    <w:rsid w:val="00592031"/>
    <w:rsid w:val="00592F86"/>
    <w:rsid w:val="005944BC"/>
    <w:rsid w:val="005A4412"/>
    <w:rsid w:val="005A669D"/>
    <w:rsid w:val="005A7360"/>
    <w:rsid w:val="005A7752"/>
    <w:rsid w:val="005B19AD"/>
    <w:rsid w:val="005B1D0D"/>
    <w:rsid w:val="005B266F"/>
    <w:rsid w:val="005B3A9D"/>
    <w:rsid w:val="005B3C81"/>
    <w:rsid w:val="005B51D9"/>
    <w:rsid w:val="005C13F1"/>
    <w:rsid w:val="005C372F"/>
    <w:rsid w:val="005C37D1"/>
    <w:rsid w:val="005C39B3"/>
    <w:rsid w:val="005C4C60"/>
    <w:rsid w:val="005C5123"/>
    <w:rsid w:val="005C7FB7"/>
    <w:rsid w:val="005D13A4"/>
    <w:rsid w:val="005D1F99"/>
    <w:rsid w:val="005D2602"/>
    <w:rsid w:val="005D32EB"/>
    <w:rsid w:val="005D4F27"/>
    <w:rsid w:val="005D5D9F"/>
    <w:rsid w:val="005E110D"/>
    <w:rsid w:val="005E1603"/>
    <w:rsid w:val="005E1844"/>
    <w:rsid w:val="005E1928"/>
    <w:rsid w:val="005E1B74"/>
    <w:rsid w:val="005E4CD1"/>
    <w:rsid w:val="005E7973"/>
    <w:rsid w:val="005F01F8"/>
    <w:rsid w:val="005F3659"/>
    <w:rsid w:val="005F4412"/>
    <w:rsid w:val="005F44EC"/>
    <w:rsid w:val="005F573F"/>
    <w:rsid w:val="005F6E34"/>
    <w:rsid w:val="00600FF7"/>
    <w:rsid w:val="00604BE5"/>
    <w:rsid w:val="00607D9E"/>
    <w:rsid w:val="00611934"/>
    <w:rsid w:val="00614841"/>
    <w:rsid w:val="00614BDF"/>
    <w:rsid w:val="00614D9C"/>
    <w:rsid w:val="00623EBA"/>
    <w:rsid w:val="00625C47"/>
    <w:rsid w:val="006269C2"/>
    <w:rsid w:val="006311A7"/>
    <w:rsid w:val="006342DE"/>
    <w:rsid w:val="0063452D"/>
    <w:rsid w:val="0063539F"/>
    <w:rsid w:val="00636E67"/>
    <w:rsid w:val="0063738D"/>
    <w:rsid w:val="0064005C"/>
    <w:rsid w:val="00640677"/>
    <w:rsid w:val="00642FEB"/>
    <w:rsid w:val="00643995"/>
    <w:rsid w:val="0064561B"/>
    <w:rsid w:val="006508BB"/>
    <w:rsid w:val="00653C60"/>
    <w:rsid w:val="00654103"/>
    <w:rsid w:val="00655164"/>
    <w:rsid w:val="006609CE"/>
    <w:rsid w:val="00660F73"/>
    <w:rsid w:val="006625F6"/>
    <w:rsid w:val="0066365B"/>
    <w:rsid w:val="00664607"/>
    <w:rsid w:val="00664659"/>
    <w:rsid w:val="0066493F"/>
    <w:rsid w:val="00664A68"/>
    <w:rsid w:val="006652AB"/>
    <w:rsid w:val="00665A39"/>
    <w:rsid w:val="00666022"/>
    <w:rsid w:val="006704A8"/>
    <w:rsid w:val="00671589"/>
    <w:rsid w:val="0067280E"/>
    <w:rsid w:val="0067358F"/>
    <w:rsid w:val="00674429"/>
    <w:rsid w:val="00674DAB"/>
    <w:rsid w:val="00674EDA"/>
    <w:rsid w:val="006751B1"/>
    <w:rsid w:val="006761E0"/>
    <w:rsid w:val="0068215A"/>
    <w:rsid w:val="00682677"/>
    <w:rsid w:val="006836CA"/>
    <w:rsid w:val="00684417"/>
    <w:rsid w:val="0069054E"/>
    <w:rsid w:val="0069295B"/>
    <w:rsid w:val="00693789"/>
    <w:rsid w:val="00693891"/>
    <w:rsid w:val="006A28C3"/>
    <w:rsid w:val="006A431E"/>
    <w:rsid w:val="006A4C7B"/>
    <w:rsid w:val="006A7CC7"/>
    <w:rsid w:val="006B06A8"/>
    <w:rsid w:val="006B172E"/>
    <w:rsid w:val="006B18E5"/>
    <w:rsid w:val="006B59CF"/>
    <w:rsid w:val="006B5CFF"/>
    <w:rsid w:val="006B6A21"/>
    <w:rsid w:val="006B7750"/>
    <w:rsid w:val="006B79C3"/>
    <w:rsid w:val="006C323B"/>
    <w:rsid w:val="006C3687"/>
    <w:rsid w:val="006C5C1E"/>
    <w:rsid w:val="006C75C6"/>
    <w:rsid w:val="006D11AF"/>
    <w:rsid w:val="006D40E3"/>
    <w:rsid w:val="006D6595"/>
    <w:rsid w:val="006E05C2"/>
    <w:rsid w:val="006E2CE8"/>
    <w:rsid w:val="006E507E"/>
    <w:rsid w:val="006E57B9"/>
    <w:rsid w:val="006E5C77"/>
    <w:rsid w:val="006E61C9"/>
    <w:rsid w:val="006E7273"/>
    <w:rsid w:val="006F2793"/>
    <w:rsid w:val="006F6E41"/>
    <w:rsid w:val="006F7AD1"/>
    <w:rsid w:val="006F7E09"/>
    <w:rsid w:val="00700EA0"/>
    <w:rsid w:val="0070369A"/>
    <w:rsid w:val="007053B8"/>
    <w:rsid w:val="00705C99"/>
    <w:rsid w:val="007074E8"/>
    <w:rsid w:val="0071142B"/>
    <w:rsid w:val="00713767"/>
    <w:rsid w:val="007146EB"/>
    <w:rsid w:val="00715250"/>
    <w:rsid w:val="00724312"/>
    <w:rsid w:val="00724CD2"/>
    <w:rsid w:val="00731034"/>
    <w:rsid w:val="0073167C"/>
    <w:rsid w:val="00731985"/>
    <w:rsid w:val="007323E4"/>
    <w:rsid w:val="00733B3F"/>
    <w:rsid w:val="007360B0"/>
    <w:rsid w:val="00736BC5"/>
    <w:rsid w:val="00742FFC"/>
    <w:rsid w:val="00743008"/>
    <w:rsid w:val="007451B7"/>
    <w:rsid w:val="00747D7B"/>
    <w:rsid w:val="00751C2A"/>
    <w:rsid w:val="007556C0"/>
    <w:rsid w:val="00765168"/>
    <w:rsid w:val="0076643F"/>
    <w:rsid w:val="00766F31"/>
    <w:rsid w:val="00770CEE"/>
    <w:rsid w:val="00771182"/>
    <w:rsid w:val="007711F2"/>
    <w:rsid w:val="00775D69"/>
    <w:rsid w:val="007777F9"/>
    <w:rsid w:val="007845C0"/>
    <w:rsid w:val="00785B60"/>
    <w:rsid w:val="00787779"/>
    <w:rsid w:val="007901D0"/>
    <w:rsid w:val="0079078A"/>
    <w:rsid w:val="00790A9B"/>
    <w:rsid w:val="0079120E"/>
    <w:rsid w:val="00795D0E"/>
    <w:rsid w:val="00795E9C"/>
    <w:rsid w:val="007A1E14"/>
    <w:rsid w:val="007A30DD"/>
    <w:rsid w:val="007A40E3"/>
    <w:rsid w:val="007A4CA2"/>
    <w:rsid w:val="007A642F"/>
    <w:rsid w:val="007B3089"/>
    <w:rsid w:val="007B39C6"/>
    <w:rsid w:val="007B6F05"/>
    <w:rsid w:val="007C022C"/>
    <w:rsid w:val="007C0322"/>
    <w:rsid w:val="007C0ACE"/>
    <w:rsid w:val="007C484B"/>
    <w:rsid w:val="007C48A5"/>
    <w:rsid w:val="007C5057"/>
    <w:rsid w:val="007C6900"/>
    <w:rsid w:val="007C729E"/>
    <w:rsid w:val="007D1AD0"/>
    <w:rsid w:val="007D5A4D"/>
    <w:rsid w:val="007D7846"/>
    <w:rsid w:val="007E0DB5"/>
    <w:rsid w:val="007E456E"/>
    <w:rsid w:val="007E50AD"/>
    <w:rsid w:val="007E7A1E"/>
    <w:rsid w:val="007F0793"/>
    <w:rsid w:val="007F1444"/>
    <w:rsid w:val="007F35C5"/>
    <w:rsid w:val="00801467"/>
    <w:rsid w:val="00801E35"/>
    <w:rsid w:val="008027A5"/>
    <w:rsid w:val="008034DD"/>
    <w:rsid w:val="008066B5"/>
    <w:rsid w:val="0080717C"/>
    <w:rsid w:val="00807569"/>
    <w:rsid w:val="00810695"/>
    <w:rsid w:val="0081221F"/>
    <w:rsid w:val="00812CAA"/>
    <w:rsid w:val="008143B3"/>
    <w:rsid w:val="00820A91"/>
    <w:rsid w:val="00824495"/>
    <w:rsid w:val="00824896"/>
    <w:rsid w:val="00824C61"/>
    <w:rsid w:val="008251C8"/>
    <w:rsid w:val="00825E4B"/>
    <w:rsid w:val="008263A9"/>
    <w:rsid w:val="0082642B"/>
    <w:rsid w:val="008345FB"/>
    <w:rsid w:val="00834900"/>
    <w:rsid w:val="00841929"/>
    <w:rsid w:val="00841AF5"/>
    <w:rsid w:val="00842082"/>
    <w:rsid w:val="008435DF"/>
    <w:rsid w:val="00843A57"/>
    <w:rsid w:val="00844B37"/>
    <w:rsid w:val="008458B6"/>
    <w:rsid w:val="00845B7B"/>
    <w:rsid w:val="00846655"/>
    <w:rsid w:val="008562D9"/>
    <w:rsid w:val="00857429"/>
    <w:rsid w:val="00863AC3"/>
    <w:rsid w:val="00866610"/>
    <w:rsid w:val="0086699C"/>
    <w:rsid w:val="008673D9"/>
    <w:rsid w:val="00870FC4"/>
    <w:rsid w:val="0087107E"/>
    <w:rsid w:val="00872366"/>
    <w:rsid w:val="008728CE"/>
    <w:rsid w:val="00874C63"/>
    <w:rsid w:val="008754EF"/>
    <w:rsid w:val="0087576F"/>
    <w:rsid w:val="00876A8A"/>
    <w:rsid w:val="0088591A"/>
    <w:rsid w:val="0088759B"/>
    <w:rsid w:val="00890057"/>
    <w:rsid w:val="00890455"/>
    <w:rsid w:val="008908F3"/>
    <w:rsid w:val="00891452"/>
    <w:rsid w:val="008933F5"/>
    <w:rsid w:val="00894EA1"/>
    <w:rsid w:val="00896A3C"/>
    <w:rsid w:val="00897695"/>
    <w:rsid w:val="008A019B"/>
    <w:rsid w:val="008A02A9"/>
    <w:rsid w:val="008A0C5E"/>
    <w:rsid w:val="008A17B7"/>
    <w:rsid w:val="008A3343"/>
    <w:rsid w:val="008A4D64"/>
    <w:rsid w:val="008A6C69"/>
    <w:rsid w:val="008B0CDC"/>
    <w:rsid w:val="008B3AE5"/>
    <w:rsid w:val="008B3C51"/>
    <w:rsid w:val="008B4D13"/>
    <w:rsid w:val="008B6B46"/>
    <w:rsid w:val="008C2839"/>
    <w:rsid w:val="008C31AA"/>
    <w:rsid w:val="008C552D"/>
    <w:rsid w:val="008C75B4"/>
    <w:rsid w:val="008C766C"/>
    <w:rsid w:val="008D0B53"/>
    <w:rsid w:val="008D57F0"/>
    <w:rsid w:val="008D5A42"/>
    <w:rsid w:val="008D5E31"/>
    <w:rsid w:val="008E1601"/>
    <w:rsid w:val="008E2F48"/>
    <w:rsid w:val="008E6449"/>
    <w:rsid w:val="008E6D98"/>
    <w:rsid w:val="008F0162"/>
    <w:rsid w:val="008F55F6"/>
    <w:rsid w:val="008F7819"/>
    <w:rsid w:val="008F7954"/>
    <w:rsid w:val="009011BA"/>
    <w:rsid w:val="0090192C"/>
    <w:rsid w:val="0090339E"/>
    <w:rsid w:val="009041CE"/>
    <w:rsid w:val="0090545B"/>
    <w:rsid w:val="00906983"/>
    <w:rsid w:val="009070A4"/>
    <w:rsid w:val="00910198"/>
    <w:rsid w:val="00910267"/>
    <w:rsid w:val="00920AD5"/>
    <w:rsid w:val="00922AFE"/>
    <w:rsid w:val="00923856"/>
    <w:rsid w:val="009239F5"/>
    <w:rsid w:val="00927212"/>
    <w:rsid w:val="00930DBF"/>
    <w:rsid w:val="0093172D"/>
    <w:rsid w:val="00931A3C"/>
    <w:rsid w:val="00932EFE"/>
    <w:rsid w:val="00935FBC"/>
    <w:rsid w:val="00936748"/>
    <w:rsid w:val="00937F3D"/>
    <w:rsid w:val="00943067"/>
    <w:rsid w:val="00943B89"/>
    <w:rsid w:val="009516BD"/>
    <w:rsid w:val="00956410"/>
    <w:rsid w:val="009566DA"/>
    <w:rsid w:val="0096304B"/>
    <w:rsid w:val="009645D1"/>
    <w:rsid w:val="0096486F"/>
    <w:rsid w:val="00966C74"/>
    <w:rsid w:val="00967B58"/>
    <w:rsid w:val="009701B7"/>
    <w:rsid w:val="00973EB3"/>
    <w:rsid w:val="00983F92"/>
    <w:rsid w:val="00986DA3"/>
    <w:rsid w:val="00992F5C"/>
    <w:rsid w:val="009958F3"/>
    <w:rsid w:val="00995EBC"/>
    <w:rsid w:val="009A36A1"/>
    <w:rsid w:val="009A5415"/>
    <w:rsid w:val="009A54B1"/>
    <w:rsid w:val="009A5F10"/>
    <w:rsid w:val="009A63F1"/>
    <w:rsid w:val="009A6F90"/>
    <w:rsid w:val="009A72CF"/>
    <w:rsid w:val="009B1AA2"/>
    <w:rsid w:val="009B5C69"/>
    <w:rsid w:val="009B660D"/>
    <w:rsid w:val="009B7A30"/>
    <w:rsid w:val="009B7A84"/>
    <w:rsid w:val="009C0FDB"/>
    <w:rsid w:val="009C1170"/>
    <w:rsid w:val="009C187B"/>
    <w:rsid w:val="009C7396"/>
    <w:rsid w:val="009D2093"/>
    <w:rsid w:val="009D3000"/>
    <w:rsid w:val="009D4CD8"/>
    <w:rsid w:val="009D4EFD"/>
    <w:rsid w:val="009D522D"/>
    <w:rsid w:val="009D6215"/>
    <w:rsid w:val="009D69A3"/>
    <w:rsid w:val="009D6C30"/>
    <w:rsid w:val="009D6F26"/>
    <w:rsid w:val="009D742A"/>
    <w:rsid w:val="009E23F9"/>
    <w:rsid w:val="009E3C45"/>
    <w:rsid w:val="009E70AA"/>
    <w:rsid w:val="009F0B2C"/>
    <w:rsid w:val="009F0CAF"/>
    <w:rsid w:val="009F1642"/>
    <w:rsid w:val="009F1C28"/>
    <w:rsid w:val="009F28C9"/>
    <w:rsid w:val="009F3544"/>
    <w:rsid w:val="009F44EA"/>
    <w:rsid w:val="009F4FB2"/>
    <w:rsid w:val="009F63F8"/>
    <w:rsid w:val="009F65A6"/>
    <w:rsid w:val="009F6BD8"/>
    <w:rsid w:val="00A0193E"/>
    <w:rsid w:val="00A01FDB"/>
    <w:rsid w:val="00A05536"/>
    <w:rsid w:val="00A07A06"/>
    <w:rsid w:val="00A10045"/>
    <w:rsid w:val="00A105A3"/>
    <w:rsid w:val="00A11980"/>
    <w:rsid w:val="00A12176"/>
    <w:rsid w:val="00A15D1B"/>
    <w:rsid w:val="00A20276"/>
    <w:rsid w:val="00A220FE"/>
    <w:rsid w:val="00A2337F"/>
    <w:rsid w:val="00A243F5"/>
    <w:rsid w:val="00A249CD"/>
    <w:rsid w:val="00A26DE1"/>
    <w:rsid w:val="00A30D5D"/>
    <w:rsid w:val="00A31FB8"/>
    <w:rsid w:val="00A43608"/>
    <w:rsid w:val="00A456E3"/>
    <w:rsid w:val="00A459B3"/>
    <w:rsid w:val="00A47E53"/>
    <w:rsid w:val="00A51795"/>
    <w:rsid w:val="00A51F43"/>
    <w:rsid w:val="00A52907"/>
    <w:rsid w:val="00A546AD"/>
    <w:rsid w:val="00A54DEF"/>
    <w:rsid w:val="00A60418"/>
    <w:rsid w:val="00A60964"/>
    <w:rsid w:val="00A64492"/>
    <w:rsid w:val="00A66565"/>
    <w:rsid w:val="00A81A0A"/>
    <w:rsid w:val="00A826E0"/>
    <w:rsid w:val="00A82A61"/>
    <w:rsid w:val="00A83D15"/>
    <w:rsid w:val="00A90EAD"/>
    <w:rsid w:val="00A91653"/>
    <w:rsid w:val="00A9248C"/>
    <w:rsid w:val="00A93836"/>
    <w:rsid w:val="00A94339"/>
    <w:rsid w:val="00A961D1"/>
    <w:rsid w:val="00A966BF"/>
    <w:rsid w:val="00A96815"/>
    <w:rsid w:val="00A97B09"/>
    <w:rsid w:val="00A97CDE"/>
    <w:rsid w:val="00AA055C"/>
    <w:rsid w:val="00AA3244"/>
    <w:rsid w:val="00AA325A"/>
    <w:rsid w:val="00AA3550"/>
    <w:rsid w:val="00AA5B5F"/>
    <w:rsid w:val="00AA6878"/>
    <w:rsid w:val="00AA6DFB"/>
    <w:rsid w:val="00AB2298"/>
    <w:rsid w:val="00AB4985"/>
    <w:rsid w:val="00AB6736"/>
    <w:rsid w:val="00AB6A03"/>
    <w:rsid w:val="00AB7F84"/>
    <w:rsid w:val="00AC0E11"/>
    <w:rsid w:val="00AC2287"/>
    <w:rsid w:val="00AC4449"/>
    <w:rsid w:val="00AC7D11"/>
    <w:rsid w:val="00AD13E5"/>
    <w:rsid w:val="00AD2B88"/>
    <w:rsid w:val="00AD3AE3"/>
    <w:rsid w:val="00AD3F67"/>
    <w:rsid w:val="00AD42DD"/>
    <w:rsid w:val="00AD4D32"/>
    <w:rsid w:val="00AD7544"/>
    <w:rsid w:val="00AE08F3"/>
    <w:rsid w:val="00AE0CDA"/>
    <w:rsid w:val="00AE1732"/>
    <w:rsid w:val="00AE2214"/>
    <w:rsid w:val="00AE2FF4"/>
    <w:rsid w:val="00AE7331"/>
    <w:rsid w:val="00AF04D2"/>
    <w:rsid w:val="00AF2319"/>
    <w:rsid w:val="00AF2E13"/>
    <w:rsid w:val="00AF3C99"/>
    <w:rsid w:val="00AF5750"/>
    <w:rsid w:val="00B01409"/>
    <w:rsid w:val="00B033DE"/>
    <w:rsid w:val="00B0702D"/>
    <w:rsid w:val="00B073E9"/>
    <w:rsid w:val="00B0767B"/>
    <w:rsid w:val="00B12199"/>
    <w:rsid w:val="00B12EF5"/>
    <w:rsid w:val="00B13C1B"/>
    <w:rsid w:val="00B174C6"/>
    <w:rsid w:val="00B17736"/>
    <w:rsid w:val="00B26E43"/>
    <w:rsid w:val="00B33E79"/>
    <w:rsid w:val="00B35D0A"/>
    <w:rsid w:val="00B43098"/>
    <w:rsid w:val="00B528FE"/>
    <w:rsid w:val="00B553F2"/>
    <w:rsid w:val="00B61CEA"/>
    <w:rsid w:val="00B61ECA"/>
    <w:rsid w:val="00B65228"/>
    <w:rsid w:val="00B65D3A"/>
    <w:rsid w:val="00B6741B"/>
    <w:rsid w:val="00B67F35"/>
    <w:rsid w:val="00B67FD9"/>
    <w:rsid w:val="00B715F9"/>
    <w:rsid w:val="00B724E1"/>
    <w:rsid w:val="00B74248"/>
    <w:rsid w:val="00B75D99"/>
    <w:rsid w:val="00B76BAF"/>
    <w:rsid w:val="00B77959"/>
    <w:rsid w:val="00B83874"/>
    <w:rsid w:val="00B8426C"/>
    <w:rsid w:val="00B849F0"/>
    <w:rsid w:val="00B85382"/>
    <w:rsid w:val="00B87775"/>
    <w:rsid w:val="00B909A7"/>
    <w:rsid w:val="00B909E5"/>
    <w:rsid w:val="00B912A9"/>
    <w:rsid w:val="00B91319"/>
    <w:rsid w:val="00B91B06"/>
    <w:rsid w:val="00B91CC9"/>
    <w:rsid w:val="00B925A6"/>
    <w:rsid w:val="00B940AF"/>
    <w:rsid w:val="00B94B85"/>
    <w:rsid w:val="00B94BA5"/>
    <w:rsid w:val="00B95780"/>
    <w:rsid w:val="00B9668A"/>
    <w:rsid w:val="00B97DEC"/>
    <w:rsid w:val="00BA0207"/>
    <w:rsid w:val="00BA0E49"/>
    <w:rsid w:val="00BA0FE8"/>
    <w:rsid w:val="00BA1DC0"/>
    <w:rsid w:val="00BA390A"/>
    <w:rsid w:val="00BA40BD"/>
    <w:rsid w:val="00BA4A7B"/>
    <w:rsid w:val="00BA5E65"/>
    <w:rsid w:val="00BA608E"/>
    <w:rsid w:val="00BA63F1"/>
    <w:rsid w:val="00BA79B1"/>
    <w:rsid w:val="00BA7E10"/>
    <w:rsid w:val="00BB2992"/>
    <w:rsid w:val="00BB2BCC"/>
    <w:rsid w:val="00BB4C6E"/>
    <w:rsid w:val="00BB5659"/>
    <w:rsid w:val="00BB6E16"/>
    <w:rsid w:val="00BB74CF"/>
    <w:rsid w:val="00BB7F6B"/>
    <w:rsid w:val="00BC0439"/>
    <w:rsid w:val="00BC04A3"/>
    <w:rsid w:val="00BC4102"/>
    <w:rsid w:val="00BC4B65"/>
    <w:rsid w:val="00BC589A"/>
    <w:rsid w:val="00BC6FA7"/>
    <w:rsid w:val="00BD0E08"/>
    <w:rsid w:val="00BD0E74"/>
    <w:rsid w:val="00BD2BB5"/>
    <w:rsid w:val="00BD32A7"/>
    <w:rsid w:val="00BD7DC0"/>
    <w:rsid w:val="00BE08BC"/>
    <w:rsid w:val="00BE15F6"/>
    <w:rsid w:val="00BE1EA7"/>
    <w:rsid w:val="00BE2132"/>
    <w:rsid w:val="00BE31EE"/>
    <w:rsid w:val="00BE4C2F"/>
    <w:rsid w:val="00BE600B"/>
    <w:rsid w:val="00BE68B5"/>
    <w:rsid w:val="00BE69C3"/>
    <w:rsid w:val="00BE7CCB"/>
    <w:rsid w:val="00BF2596"/>
    <w:rsid w:val="00BF4228"/>
    <w:rsid w:val="00BF5823"/>
    <w:rsid w:val="00BF7862"/>
    <w:rsid w:val="00BF79ED"/>
    <w:rsid w:val="00C04ED0"/>
    <w:rsid w:val="00C0514A"/>
    <w:rsid w:val="00C06AAB"/>
    <w:rsid w:val="00C07267"/>
    <w:rsid w:val="00C07AC2"/>
    <w:rsid w:val="00C10491"/>
    <w:rsid w:val="00C10AE9"/>
    <w:rsid w:val="00C10FD3"/>
    <w:rsid w:val="00C2108D"/>
    <w:rsid w:val="00C21AF7"/>
    <w:rsid w:val="00C22FC0"/>
    <w:rsid w:val="00C246DD"/>
    <w:rsid w:val="00C25BF2"/>
    <w:rsid w:val="00C3082D"/>
    <w:rsid w:val="00C3092B"/>
    <w:rsid w:val="00C319C6"/>
    <w:rsid w:val="00C344A3"/>
    <w:rsid w:val="00C3599F"/>
    <w:rsid w:val="00C35A60"/>
    <w:rsid w:val="00C426E4"/>
    <w:rsid w:val="00C430C8"/>
    <w:rsid w:val="00C44A0B"/>
    <w:rsid w:val="00C47010"/>
    <w:rsid w:val="00C47928"/>
    <w:rsid w:val="00C47B94"/>
    <w:rsid w:val="00C50FEC"/>
    <w:rsid w:val="00C52ABF"/>
    <w:rsid w:val="00C53A2A"/>
    <w:rsid w:val="00C55015"/>
    <w:rsid w:val="00C56E5E"/>
    <w:rsid w:val="00C57090"/>
    <w:rsid w:val="00C574B2"/>
    <w:rsid w:val="00C61C92"/>
    <w:rsid w:val="00C63203"/>
    <w:rsid w:val="00C64CD8"/>
    <w:rsid w:val="00C66115"/>
    <w:rsid w:val="00C66B14"/>
    <w:rsid w:val="00C724D8"/>
    <w:rsid w:val="00C727BF"/>
    <w:rsid w:val="00C73DD7"/>
    <w:rsid w:val="00C7527E"/>
    <w:rsid w:val="00C75977"/>
    <w:rsid w:val="00C801B8"/>
    <w:rsid w:val="00C804EC"/>
    <w:rsid w:val="00C81761"/>
    <w:rsid w:val="00C81FB2"/>
    <w:rsid w:val="00C82D71"/>
    <w:rsid w:val="00C8307F"/>
    <w:rsid w:val="00C837B1"/>
    <w:rsid w:val="00C84391"/>
    <w:rsid w:val="00C857A8"/>
    <w:rsid w:val="00C865E6"/>
    <w:rsid w:val="00C9209D"/>
    <w:rsid w:val="00C95C1E"/>
    <w:rsid w:val="00CA16E7"/>
    <w:rsid w:val="00CA3F4D"/>
    <w:rsid w:val="00CA4710"/>
    <w:rsid w:val="00CA7121"/>
    <w:rsid w:val="00CB3075"/>
    <w:rsid w:val="00CB41E8"/>
    <w:rsid w:val="00CB582A"/>
    <w:rsid w:val="00CC366F"/>
    <w:rsid w:val="00CC4290"/>
    <w:rsid w:val="00CC514C"/>
    <w:rsid w:val="00CC51D2"/>
    <w:rsid w:val="00CC680B"/>
    <w:rsid w:val="00CC7177"/>
    <w:rsid w:val="00CC7484"/>
    <w:rsid w:val="00CD7290"/>
    <w:rsid w:val="00CD7D19"/>
    <w:rsid w:val="00CE7B75"/>
    <w:rsid w:val="00CF100E"/>
    <w:rsid w:val="00CF1FC0"/>
    <w:rsid w:val="00CF2815"/>
    <w:rsid w:val="00CF473D"/>
    <w:rsid w:val="00CF72F8"/>
    <w:rsid w:val="00D027EC"/>
    <w:rsid w:val="00D029E7"/>
    <w:rsid w:val="00D03A9C"/>
    <w:rsid w:val="00D06B17"/>
    <w:rsid w:val="00D1182B"/>
    <w:rsid w:val="00D142E6"/>
    <w:rsid w:val="00D142F2"/>
    <w:rsid w:val="00D14509"/>
    <w:rsid w:val="00D15306"/>
    <w:rsid w:val="00D162F9"/>
    <w:rsid w:val="00D175FA"/>
    <w:rsid w:val="00D208BB"/>
    <w:rsid w:val="00D22F03"/>
    <w:rsid w:val="00D2341A"/>
    <w:rsid w:val="00D24129"/>
    <w:rsid w:val="00D30832"/>
    <w:rsid w:val="00D30C72"/>
    <w:rsid w:val="00D31833"/>
    <w:rsid w:val="00D31F79"/>
    <w:rsid w:val="00D36C15"/>
    <w:rsid w:val="00D40C66"/>
    <w:rsid w:val="00D428B0"/>
    <w:rsid w:val="00D43049"/>
    <w:rsid w:val="00D4434B"/>
    <w:rsid w:val="00D4544D"/>
    <w:rsid w:val="00D50F79"/>
    <w:rsid w:val="00D531BD"/>
    <w:rsid w:val="00D5470E"/>
    <w:rsid w:val="00D565AA"/>
    <w:rsid w:val="00D616FE"/>
    <w:rsid w:val="00D61B6F"/>
    <w:rsid w:val="00D629D0"/>
    <w:rsid w:val="00D662FC"/>
    <w:rsid w:val="00D67207"/>
    <w:rsid w:val="00D73650"/>
    <w:rsid w:val="00D75D8A"/>
    <w:rsid w:val="00D7673F"/>
    <w:rsid w:val="00D77E34"/>
    <w:rsid w:val="00D803ED"/>
    <w:rsid w:val="00D8080F"/>
    <w:rsid w:val="00D858D8"/>
    <w:rsid w:val="00D91665"/>
    <w:rsid w:val="00D94754"/>
    <w:rsid w:val="00D95374"/>
    <w:rsid w:val="00DA06C5"/>
    <w:rsid w:val="00DA7C0F"/>
    <w:rsid w:val="00DB20E7"/>
    <w:rsid w:val="00DB494E"/>
    <w:rsid w:val="00DB6E52"/>
    <w:rsid w:val="00DC006F"/>
    <w:rsid w:val="00DC0497"/>
    <w:rsid w:val="00DC26FF"/>
    <w:rsid w:val="00DC3FF8"/>
    <w:rsid w:val="00DC7032"/>
    <w:rsid w:val="00DD5CF0"/>
    <w:rsid w:val="00DE2080"/>
    <w:rsid w:val="00DE35A0"/>
    <w:rsid w:val="00DE395D"/>
    <w:rsid w:val="00DE42AF"/>
    <w:rsid w:val="00DE45A4"/>
    <w:rsid w:val="00DE7C69"/>
    <w:rsid w:val="00DF4E8F"/>
    <w:rsid w:val="00E030FD"/>
    <w:rsid w:val="00E03407"/>
    <w:rsid w:val="00E101C3"/>
    <w:rsid w:val="00E104B7"/>
    <w:rsid w:val="00E10B5E"/>
    <w:rsid w:val="00E10E13"/>
    <w:rsid w:val="00E114BE"/>
    <w:rsid w:val="00E11A8D"/>
    <w:rsid w:val="00E146CA"/>
    <w:rsid w:val="00E1609A"/>
    <w:rsid w:val="00E20DD7"/>
    <w:rsid w:val="00E2350A"/>
    <w:rsid w:val="00E23FE5"/>
    <w:rsid w:val="00E248E4"/>
    <w:rsid w:val="00E2655E"/>
    <w:rsid w:val="00E26C61"/>
    <w:rsid w:val="00E3035A"/>
    <w:rsid w:val="00E30F2B"/>
    <w:rsid w:val="00E31883"/>
    <w:rsid w:val="00E31E1F"/>
    <w:rsid w:val="00E3651D"/>
    <w:rsid w:val="00E36FB9"/>
    <w:rsid w:val="00E3794C"/>
    <w:rsid w:val="00E37FBF"/>
    <w:rsid w:val="00E40545"/>
    <w:rsid w:val="00E42C12"/>
    <w:rsid w:val="00E43CEF"/>
    <w:rsid w:val="00E43EC9"/>
    <w:rsid w:val="00E441B3"/>
    <w:rsid w:val="00E449C1"/>
    <w:rsid w:val="00E452B3"/>
    <w:rsid w:val="00E47776"/>
    <w:rsid w:val="00E52549"/>
    <w:rsid w:val="00E558D5"/>
    <w:rsid w:val="00E5702B"/>
    <w:rsid w:val="00E57782"/>
    <w:rsid w:val="00E60609"/>
    <w:rsid w:val="00E606A8"/>
    <w:rsid w:val="00E60AE1"/>
    <w:rsid w:val="00E62703"/>
    <w:rsid w:val="00E62BC6"/>
    <w:rsid w:val="00E62F50"/>
    <w:rsid w:val="00E70DEB"/>
    <w:rsid w:val="00E7137A"/>
    <w:rsid w:val="00E72BBE"/>
    <w:rsid w:val="00E74755"/>
    <w:rsid w:val="00E748F7"/>
    <w:rsid w:val="00E75B6E"/>
    <w:rsid w:val="00E80B4E"/>
    <w:rsid w:val="00E82277"/>
    <w:rsid w:val="00E8256E"/>
    <w:rsid w:val="00E8283B"/>
    <w:rsid w:val="00E8455C"/>
    <w:rsid w:val="00E848DC"/>
    <w:rsid w:val="00E87071"/>
    <w:rsid w:val="00E953CC"/>
    <w:rsid w:val="00E95D89"/>
    <w:rsid w:val="00E97072"/>
    <w:rsid w:val="00EA1509"/>
    <w:rsid w:val="00EA25C1"/>
    <w:rsid w:val="00EA3737"/>
    <w:rsid w:val="00EA6156"/>
    <w:rsid w:val="00EB15E2"/>
    <w:rsid w:val="00EB43F2"/>
    <w:rsid w:val="00EB5997"/>
    <w:rsid w:val="00EB6104"/>
    <w:rsid w:val="00EB6FBC"/>
    <w:rsid w:val="00EC1E65"/>
    <w:rsid w:val="00EC2972"/>
    <w:rsid w:val="00EC320D"/>
    <w:rsid w:val="00EC45B8"/>
    <w:rsid w:val="00EC6F56"/>
    <w:rsid w:val="00EC6FF1"/>
    <w:rsid w:val="00EC7722"/>
    <w:rsid w:val="00ED0538"/>
    <w:rsid w:val="00ED061C"/>
    <w:rsid w:val="00ED085C"/>
    <w:rsid w:val="00ED1B45"/>
    <w:rsid w:val="00ED2560"/>
    <w:rsid w:val="00ED29A9"/>
    <w:rsid w:val="00ED3E1C"/>
    <w:rsid w:val="00ED7395"/>
    <w:rsid w:val="00EE00AE"/>
    <w:rsid w:val="00EE04A8"/>
    <w:rsid w:val="00EE104B"/>
    <w:rsid w:val="00EE19DF"/>
    <w:rsid w:val="00EE2043"/>
    <w:rsid w:val="00EE23E4"/>
    <w:rsid w:val="00EE44CD"/>
    <w:rsid w:val="00EE45EF"/>
    <w:rsid w:val="00EF3A36"/>
    <w:rsid w:val="00EF3A9A"/>
    <w:rsid w:val="00F01D0B"/>
    <w:rsid w:val="00F069A3"/>
    <w:rsid w:val="00F10ED2"/>
    <w:rsid w:val="00F14B0F"/>
    <w:rsid w:val="00F158EA"/>
    <w:rsid w:val="00F1789E"/>
    <w:rsid w:val="00F2066C"/>
    <w:rsid w:val="00F21484"/>
    <w:rsid w:val="00F21F94"/>
    <w:rsid w:val="00F223DC"/>
    <w:rsid w:val="00F239A1"/>
    <w:rsid w:val="00F250B6"/>
    <w:rsid w:val="00F2640B"/>
    <w:rsid w:val="00F2689A"/>
    <w:rsid w:val="00F30324"/>
    <w:rsid w:val="00F315D5"/>
    <w:rsid w:val="00F3441B"/>
    <w:rsid w:val="00F3749A"/>
    <w:rsid w:val="00F37CF6"/>
    <w:rsid w:val="00F41B42"/>
    <w:rsid w:val="00F447D3"/>
    <w:rsid w:val="00F4482F"/>
    <w:rsid w:val="00F46786"/>
    <w:rsid w:val="00F502A1"/>
    <w:rsid w:val="00F517F4"/>
    <w:rsid w:val="00F54809"/>
    <w:rsid w:val="00F55029"/>
    <w:rsid w:val="00F573B9"/>
    <w:rsid w:val="00F61910"/>
    <w:rsid w:val="00F61A2F"/>
    <w:rsid w:val="00F62E76"/>
    <w:rsid w:val="00F64970"/>
    <w:rsid w:val="00F65C48"/>
    <w:rsid w:val="00F65D78"/>
    <w:rsid w:val="00F66AFD"/>
    <w:rsid w:val="00F70611"/>
    <w:rsid w:val="00F7365B"/>
    <w:rsid w:val="00F75E97"/>
    <w:rsid w:val="00F774CF"/>
    <w:rsid w:val="00F804D8"/>
    <w:rsid w:val="00F84766"/>
    <w:rsid w:val="00F84D86"/>
    <w:rsid w:val="00F858E6"/>
    <w:rsid w:val="00F85AE5"/>
    <w:rsid w:val="00F86726"/>
    <w:rsid w:val="00F876EC"/>
    <w:rsid w:val="00F91486"/>
    <w:rsid w:val="00F963F5"/>
    <w:rsid w:val="00F97393"/>
    <w:rsid w:val="00F973C8"/>
    <w:rsid w:val="00FA559F"/>
    <w:rsid w:val="00FA748B"/>
    <w:rsid w:val="00FB1712"/>
    <w:rsid w:val="00FB18DB"/>
    <w:rsid w:val="00FC1B22"/>
    <w:rsid w:val="00FC58B5"/>
    <w:rsid w:val="00FC58FA"/>
    <w:rsid w:val="00FC6507"/>
    <w:rsid w:val="00FC771E"/>
    <w:rsid w:val="00FD08C7"/>
    <w:rsid w:val="00FD132A"/>
    <w:rsid w:val="00FD14C3"/>
    <w:rsid w:val="00FD323B"/>
    <w:rsid w:val="00FD542F"/>
    <w:rsid w:val="00FD5EDE"/>
    <w:rsid w:val="00FD6215"/>
    <w:rsid w:val="00FE0555"/>
    <w:rsid w:val="00FE2846"/>
    <w:rsid w:val="00FE3470"/>
    <w:rsid w:val="00FE5159"/>
    <w:rsid w:val="00FE7036"/>
    <w:rsid w:val="00FF0307"/>
    <w:rsid w:val="00FF3D30"/>
    <w:rsid w:val="00FF7CA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2C123A"/>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0161D"/>
    <w:pPr>
      <w:spacing w:line="180" w:lineRule="exact"/>
      <w:jc w:val="both"/>
    </w:pPr>
    <w:rPr>
      <w:rFonts w:ascii="Fira Sans" w:hAnsi="Fira Sans"/>
      <w:sz w:val="16"/>
    </w:rPr>
  </w:style>
  <w:style w:type="paragraph" w:styleId="Nagwek1">
    <w:name w:val="heading 1"/>
    <w:basedOn w:val="Normalny"/>
    <w:next w:val="Normalny"/>
    <w:link w:val="Nagwek1Znak"/>
    <w:rsid w:val="00472E0B"/>
    <w:pPr>
      <w:keepNext/>
      <w:numPr>
        <w:numId w:val="27"/>
      </w:numPr>
      <w:spacing w:line="240" w:lineRule="auto"/>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qFormat/>
    <w:rsid w:val="00472E0B"/>
    <w:pPr>
      <w:keepNext/>
      <w:spacing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qFormat/>
    <w:rsid w:val="00472E0B"/>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qFormat/>
    <w:rsid w:val="00472E0B"/>
    <w:pPr>
      <w:keepNext/>
      <w:tabs>
        <w:tab w:val="right" w:leader="dot" w:pos="2835"/>
      </w:tabs>
      <w:spacing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qFormat/>
    <w:rsid w:val="00472E0B"/>
    <w:pPr>
      <w:keepNext/>
      <w:keepLines/>
      <w:spacing w:before="4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nhideWhenUsed/>
    <w:qFormat/>
    <w:rsid w:val="00472E0B"/>
    <w:pPr>
      <w:keepNext/>
      <w:keepLines/>
      <w:spacing w:before="4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qFormat/>
    <w:rsid w:val="00472E0B"/>
    <w:pPr>
      <w:numPr>
        <w:ilvl w:val="6"/>
        <w:numId w:val="27"/>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472E0B"/>
    <w:pPr>
      <w:keepNext/>
      <w:spacing w:line="240" w:lineRule="auto"/>
      <w:ind w:firstLine="993"/>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qFormat/>
    <w:rsid w:val="00472E0B"/>
    <w:pPr>
      <w:keepNext/>
      <w:spacing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czek4">
    <w:name w:val="Boczek_4"/>
    <w:basedOn w:val="Normalny"/>
    <w:qFormat/>
    <w:rsid w:val="00AB4985"/>
    <w:pPr>
      <w:tabs>
        <w:tab w:val="right" w:leader="dot" w:pos="2381"/>
      </w:tabs>
      <w:spacing w:before="120" w:after="0" w:line="144" w:lineRule="exact"/>
      <w:ind w:left="113" w:right="85" w:hanging="113"/>
      <w:jc w:val="left"/>
    </w:pPr>
    <w:rPr>
      <w:rFonts w:eastAsia="Times New Roman" w:cs="Times New Roman"/>
      <w:color w:val="000000" w:themeColor="text1"/>
      <w:spacing w:val="-2"/>
      <w:sz w:val="14"/>
      <w:szCs w:val="20"/>
      <w:lang w:eastAsia="pl-PL"/>
    </w:rPr>
  </w:style>
  <w:style w:type="paragraph" w:customStyle="1" w:styleId="Boczek4ang">
    <w:name w:val="Boczek_4 ang"/>
    <w:basedOn w:val="Boczek4"/>
    <w:qFormat/>
    <w:rsid w:val="0010161D"/>
    <w:rPr>
      <w:color w:val="4D4D4D"/>
      <w:lang w:val="en-GB"/>
    </w:rPr>
  </w:style>
  <w:style w:type="paragraph" w:customStyle="1" w:styleId="Boczek41f">
    <w:name w:val="Boczek_4_1f"/>
    <w:basedOn w:val="Boczek4"/>
    <w:qFormat/>
    <w:rsid w:val="004F4347"/>
    <w:pPr>
      <w:ind w:left="226"/>
    </w:pPr>
  </w:style>
  <w:style w:type="paragraph" w:customStyle="1" w:styleId="Boczek41fang">
    <w:name w:val="Boczek_4_1f ang"/>
    <w:basedOn w:val="Boczek4ang"/>
    <w:qFormat/>
    <w:rsid w:val="0010161D"/>
    <w:pPr>
      <w:ind w:left="226"/>
    </w:pPr>
  </w:style>
  <w:style w:type="paragraph" w:customStyle="1" w:styleId="Boczek42f">
    <w:name w:val="Boczek_4_2f"/>
    <w:basedOn w:val="Boczek4"/>
    <w:qFormat/>
    <w:rsid w:val="004F4347"/>
    <w:pPr>
      <w:ind w:left="340"/>
    </w:pPr>
  </w:style>
  <w:style w:type="paragraph" w:customStyle="1" w:styleId="Boczek42fang">
    <w:name w:val="Boczek_4_2f ang"/>
    <w:basedOn w:val="Boczek42f"/>
    <w:qFormat/>
    <w:rsid w:val="0010161D"/>
    <w:rPr>
      <w:color w:val="4D4D4D"/>
    </w:rPr>
  </w:style>
  <w:style w:type="paragraph" w:customStyle="1" w:styleId="Boczek43f">
    <w:name w:val="Boczek_4_3f"/>
    <w:basedOn w:val="Boczek4"/>
    <w:qFormat/>
    <w:rsid w:val="0010161D"/>
    <w:pPr>
      <w:ind w:left="453"/>
    </w:pPr>
  </w:style>
  <w:style w:type="paragraph" w:customStyle="1" w:styleId="Boczek43fang">
    <w:name w:val="Boczek_4_3f ang"/>
    <w:basedOn w:val="Boczek43f"/>
    <w:qFormat/>
    <w:rsid w:val="0010161D"/>
    <w:rPr>
      <w:color w:val="4D4D4D"/>
    </w:rPr>
  </w:style>
  <w:style w:type="paragraph" w:customStyle="1" w:styleId="Boczek44f">
    <w:name w:val="Boczek_4_4f"/>
    <w:basedOn w:val="Boczek4"/>
    <w:qFormat/>
    <w:rsid w:val="0010161D"/>
    <w:pPr>
      <w:ind w:left="567"/>
    </w:pPr>
  </w:style>
  <w:style w:type="paragraph" w:customStyle="1" w:styleId="Boczek44fang">
    <w:name w:val="Boczek_4_4f ang"/>
    <w:basedOn w:val="Boczek44f"/>
    <w:qFormat/>
    <w:rsid w:val="0010161D"/>
    <w:rPr>
      <w:color w:val="4D4D4D"/>
    </w:rPr>
  </w:style>
  <w:style w:type="paragraph" w:customStyle="1" w:styleId="DZIA">
    <w:name w:val="DZIAŁ"/>
    <w:basedOn w:val="Normalny"/>
    <w:qFormat/>
    <w:rsid w:val="0010161D"/>
    <w:pPr>
      <w:spacing w:before="240" w:line="204" w:lineRule="exact"/>
    </w:pPr>
    <w:rPr>
      <w:caps/>
      <w:sz w:val="20"/>
    </w:rPr>
  </w:style>
  <w:style w:type="paragraph" w:customStyle="1" w:styleId="DZIAang">
    <w:name w:val="DZIAŁ ang"/>
    <w:basedOn w:val="Normalny"/>
    <w:next w:val="Normalny"/>
    <w:qFormat/>
    <w:rsid w:val="0010161D"/>
    <w:pPr>
      <w:spacing w:before="240" w:line="204" w:lineRule="exact"/>
    </w:pPr>
    <w:rPr>
      <w:caps/>
      <w:color w:val="4D4D4D"/>
      <w:sz w:val="20"/>
    </w:rPr>
  </w:style>
  <w:style w:type="paragraph" w:customStyle="1" w:styleId="Dziatytu">
    <w:name w:val="Dział tytuł"/>
    <w:basedOn w:val="DZIA"/>
    <w:qFormat/>
    <w:rsid w:val="0010161D"/>
    <w:pPr>
      <w:spacing w:before="0" w:after="960"/>
    </w:pPr>
    <w:rPr>
      <w:b/>
    </w:rPr>
  </w:style>
  <w:style w:type="paragraph" w:customStyle="1" w:styleId="Dziatytuang">
    <w:name w:val="Dział tytuł ang"/>
    <w:basedOn w:val="Dziatytu"/>
    <w:qFormat/>
    <w:rsid w:val="0010161D"/>
    <w:rPr>
      <w:color w:val="4D4D4D"/>
    </w:rPr>
  </w:style>
  <w:style w:type="paragraph" w:customStyle="1" w:styleId="Gwkatablicy">
    <w:name w:val="Główka tablicy"/>
    <w:basedOn w:val="Normalny"/>
    <w:qFormat/>
    <w:rsid w:val="005B266F"/>
    <w:pPr>
      <w:spacing w:before="10" w:after="0" w:line="144" w:lineRule="exact"/>
      <w:jc w:val="center"/>
    </w:pPr>
    <w:rPr>
      <w:rFonts w:eastAsia="Times New Roman" w:cs="Times New Roman"/>
      <w:color w:val="000000" w:themeColor="text1"/>
      <w:sz w:val="14"/>
      <w:szCs w:val="20"/>
      <w:lang w:eastAsia="pl-PL"/>
    </w:rPr>
  </w:style>
  <w:style w:type="paragraph" w:customStyle="1" w:styleId="Gwkatablicyang">
    <w:name w:val="Główka tablicy ang"/>
    <w:basedOn w:val="Gwkatablicy"/>
    <w:qFormat/>
    <w:rsid w:val="005B266F"/>
    <w:rPr>
      <w:color w:val="4D4D4D"/>
      <w:spacing w:val="-2"/>
      <w:lang w:val="en-GB"/>
    </w:rPr>
  </w:style>
  <w:style w:type="paragraph" w:styleId="Nagwek">
    <w:name w:val="header"/>
    <w:basedOn w:val="Normalny"/>
    <w:link w:val="NagwekZnak"/>
    <w:uiPriority w:val="99"/>
    <w:unhideWhenUsed/>
    <w:rsid w:val="0010161D"/>
    <w:pPr>
      <w:pBdr>
        <w:bottom w:val="single" w:sz="4" w:space="1" w:color="auto"/>
      </w:pBdr>
      <w:tabs>
        <w:tab w:val="center" w:pos="4536"/>
        <w:tab w:val="right" w:pos="9072"/>
      </w:tabs>
      <w:spacing w:before="240" w:after="240" w:line="240" w:lineRule="auto"/>
    </w:pPr>
    <w:rPr>
      <w:caps/>
      <w:color w:val="000000" w:themeColor="text1"/>
      <w:sz w:val="14"/>
    </w:rPr>
  </w:style>
  <w:style w:type="character" w:customStyle="1" w:styleId="NagwekZnak">
    <w:name w:val="Nagłówek Znak"/>
    <w:basedOn w:val="Domylnaczcionkaakapitu"/>
    <w:link w:val="Nagwek"/>
    <w:uiPriority w:val="99"/>
    <w:rsid w:val="0010161D"/>
    <w:rPr>
      <w:rFonts w:ascii="Fira Sans" w:hAnsi="Fira Sans"/>
      <w:caps/>
      <w:color w:val="000000" w:themeColor="text1"/>
      <w:sz w:val="14"/>
    </w:rPr>
  </w:style>
  <w:style w:type="paragraph" w:customStyle="1" w:styleId="Nagwekstrnieparzysta">
    <w:name w:val="Nagłówek str. nieparzysta"/>
    <w:basedOn w:val="Nagwek"/>
    <w:link w:val="NagwekstrnieparzystaZnak"/>
    <w:qFormat/>
    <w:rsid w:val="0010161D"/>
  </w:style>
  <w:style w:type="character" w:customStyle="1" w:styleId="NagwekstrnieparzystaZnak">
    <w:name w:val="Nagłówek str. nieparzysta Znak"/>
    <w:basedOn w:val="NagwekZnak"/>
    <w:link w:val="Nagwekstrnieparzysta"/>
    <w:rsid w:val="0010161D"/>
    <w:rPr>
      <w:rFonts w:ascii="Fira Sans" w:hAnsi="Fira Sans"/>
      <w:caps/>
      <w:color w:val="000000" w:themeColor="text1"/>
      <w:sz w:val="14"/>
    </w:rPr>
  </w:style>
  <w:style w:type="paragraph" w:customStyle="1" w:styleId="Stan">
    <w:name w:val="Stan"/>
    <w:basedOn w:val="Normalny"/>
    <w:qFormat/>
    <w:rsid w:val="0010161D"/>
    <w:pPr>
      <w:tabs>
        <w:tab w:val="left" w:pos="907"/>
      </w:tabs>
      <w:spacing w:after="40" w:line="144" w:lineRule="exact"/>
      <w:ind w:left="907"/>
      <w:jc w:val="left"/>
    </w:pPr>
    <w:rPr>
      <w:sz w:val="14"/>
      <w:lang w:val="en-GB"/>
    </w:rPr>
  </w:style>
  <w:style w:type="paragraph" w:customStyle="1" w:styleId="Notka">
    <w:name w:val="Notka"/>
    <w:basedOn w:val="Stan"/>
    <w:qFormat/>
    <w:rsid w:val="0010161D"/>
    <w:pPr>
      <w:tabs>
        <w:tab w:val="clear" w:pos="907"/>
      </w:tabs>
      <w:spacing w:before="80" w:after="10"/>
      <w:ind w:left="0" w:firstLine="113"/>
      <w:jc w:val="both"/>
    </w:pPr>
    <w:rPr>
      <w:lang w:val="pl-PL"/>
    </w:rPr>
  </w:style>
  <w:style w:type="paragraph" w:customStyle="1" w:styleId="Stanang">
    <w:name w:val="Stan ang"/>
    <w:basedOn w:val="Stan"/>
    <w:qFormat/>
    <w:rsid w:val="0010161D"/>
    <w:pPr>
      <w:spacing w:after="80"/>
    </w:pPr>
    <w:rPr>
      <w:color w:val="4D4D4D"/>
    </w:rPr>
  </w:style>
  <w:style w:type="paragraph" w:customStyle="1" w:styleId="Notkaang">
    <w:name w:val="Notka ang"/>
    <w:basedOn w:val="Stanang"/>
    <w:qFormat/>
    <w:rsid w:val="0010161D"/>
    <w:pPr>
      <w:tabs>
        <w:tab w:val="clear" w:pos="907"/>
      </w:tabs>
      <w:spacing w:before="40" w:after="0"/>
      <w:ind w:left="0" w:firstLine="113"/>
      <w:jc w:val="both"/>
    </w:pPr>
  </w:style>
  <w:style w:type="paragraph" w:customStyle="1" w:styleId="Rozdziatytu">
    <w:name w:val="Rozdział tytuł"/>
    <w:basedOn w:val="Normalny"/>
    <w:qFormat/>
    <w:rsid w:val="0010161D"/>
    <w:pPr>
      <w:spacing w:after="0"/>
      <w:jc w:val="left"/>
    </w:pPr>
    <w:rPr>
      <w:b/>
      <w:sz w:val="18"/>
    </w:rPr>
  </w:style>
  <w:style w:type="paragraph" w:customStyle="1" w:styleId="Rozdziatytuang">
    <w:name w:val="Rozdział tytuł ang"/>
    <w:basedOn w:val="Normalny"/>
    <w:qFormat/>
    <w:rsid w:val="0010161D"/>
    <w:pPr>
      <w:spacing w:before="40" w:after="480"/>
      <w:jc w:val="left"/>
    </w:pPr>
    <w:rPr>
      <w:b/>
      <w:color w:val="4D4D4D"/>
      <w:sz w:val="18"/>
    </w:rPr>
  </w:style>
  <w:style w:type="paragraph" w:styleId="Stopka">
    <w:name w:val="footer"/>
    <w:basedOn w:val="Normalny"/>
    <w:link w:val="StopkaZnak"/>
    <w:unhideWhenUsed/>
    <w:rsid w:val="0010161D"/>
    <w:pPr>
      <w:tabs>
        <w:tab w:val="center" w:pos="4536"/>
        <w:tab w:val="right" w:pos="9072"/>
      </w:tabs>
      <w:spacing w:after="0" w:line="240" w:lineRule="auto"/>
    </w:pPr>
  </w:style>
  <w:style w:type="character" w:customStyle="1" w:styleId="StopkaZnak">
    <w:name w:val="Stopka Znak"/>
    <w:basedOn w:val="Domylnaczcionkaakapitu"/>
    <w:link w:val="Stopka"/>
    <w:rsid w:val="0010161D"/>
    <w:rPr>
      <w:rFonts w:ascii="Fira Sans" w:hAnsi="Fira Sans"/>
      <w:sz w:val="16"/>
    </w:rPr>
  </w:style>
  <w:style w:type="paragraph" w:customStyle="1" w:styleId="rdtytu">
    <w:name w:val="Śródtytuł"/>
    <w:basedOn w:val="Gwkatablicy"/>
    <w:qFormat/>
    <w:rsid w:val="0010161D"/>
    <w:pPr>
      <w:spacing w:before="140" w:after="140"/>
    </w:pPr>
    <w:rPr>
      <w:caps/>
    </w:rPr>
  </w:style>
  <w:style w:type="paragraph" w:styleId="Tekstpodstawowy">
    <w:name w:val="Body Text"/>
    <w:basedOn w:val="Normalny"/>
    <w:link w:val="TekstpodstawowyZnak"/>
    <w:unhideWhenUsed/>
    <w:rsid w:val="0010161D"/>
    <w:pPr>
      <w:spacing w:after="0" w:line="144" w:lineRule="exact"/>
      <w:jc w:val="center"/>
    </w:pPr>
    <w:rPr>
      <w:rFonts w:eastAsia="Times New Roman" w:cs="Times New Roman"/>
      <w:sz w:val="14"/>
      <w:szCs w:val="20"/>
      <w:lang w:eastAsia="pl-PL"/>
    </w:rPr>
  </w:style>
  <w:style w:type="character" w:customStyle="1" w:styleId="TekstpodstawowyZnak">
    <w:name w:val="Tekst podstawowy Znak"/>
    <w:basedOn w:val="Domylnaczcionkaakapitu"/>
    <w:link w:val="Tekstpodstawowy"/>
    <w:rsid w:val="0010161D"/>
    <w:rPr>
      <w:rFonts w:ascii="Fira Sans" w:eastAsia="Times New Roman" w:hAnsi="Fira Sans" w:cs="Times New Roman"/>
      <w:sz w:val="14"/>
      <w:szCs w:val="20"/>
      <w:lang w:eastAsia="pl-PL"/>
    </w:rPr>
  </w:style>
  <w:style w:type="paragraph" w:styleId="Tekstpodstawowy2">
    <w:name w:val="Body Text 2"/>
    <w:basedOn w:val="Normalny"/>
    <w:link w:val="Tekstpodstawowy2Znak"/>
    <w:unhideWhenUsed/>
    <w:rsid w:val="0010161D"/>
    <w:pPr>
      <w:spacing w:line="259" w:lineRule="auto"/>
      <w:jc w:val="left"/>
    </w:pPr>
    <w:rPr>
      <w:b/>
    </w:rPr>
  </w:style>
  <w:style w:type="character" w:customStyle="1" w:styleId="Tekstpodstawowy2Znak">
    <w:name w:val="Tekst podstawowy 2 Znak"/>
    <w:basedOn w:val="Domylnaczcionkaakapitu"/>
    <w:link w:val="Tekstpodstawowy2"/>
    <w:rsid w:val="0010161D"/>
    <w:rPr>
      <w:rFonts w:ascii="Fira Sans" w:hAnsi="Fira Sans"/>
      <w:b/>
      <w:sz w:val="16"/>
    </w:rPr>
  </w:style>
  <w:style w:type="paragraph" w:customStyle="1" w:styleId="Tytutablicy">
    <w:name w:val="Tytuł tablicy"/>
    <w:basedOn w:val="Normalny"/>
    <w:qFormat/>
    <w:rsid w:val="0010161D"/>
    <w:pPr>
      <w:tabs>
        <w:tab w:val="left" w:pos="907"/>
      </w:tabs>
      <w:spacing w:after="10" w:line="144" w:lineRule="exact"/>
      <w:ind w:left="907" w:hanging="907"/>
      <w:jc w:val="left"/>
    </w:pPr>
    <w:rPr>
      <w:b/>
      <w:caps/>
      <w:sz w:val="14"/>
    </w:rPr>
  </w:style>
  <w:style w:type="paragraph" w:customStyle="1" w:styleId="Tytutablicyang">
    <w:name w:val="Tytuł tablicy ang"/>
    <w:basedOn w:val="Tytutablicy"/>
    <w:qFormat/>
    <w:rsid w:val="0010161D"/>
    <w:pPr>
      <w:spacing w:after="80"/>
      <w:ind w:firstLine="0"/>
    </w:pPr>
    <w:rPr>
      <w:b w:val="0"/>
      <w:color w:val="4D4D4D"/>
      <w:lang w:val="en-GB"/>
    </w:rPr>
  </w:style>
  <w:style w:type="paragraph" w:customStyle="1" w:styleId="Uwagioglne">
    <w:name w:val="Uwagi ogólne"/>
    <w:basedOn w:val="Normalny"/>
    <w:qFormat/>
    <w:rsid w:val="0010161D"/>
    <w:pPr>
      <w:spacing w:after="480"/>
      <w:jc w:val="left"/>
    </w:pPr>
    <w:rPr>
      <w:b/>
      <w:sz w:val="18"/>
    </w:rPr>
  </w:style>
  <w:style w:type="paragraph" w:customStyle="1" w:styleId="Uwagioglneang">
    <w:name w:val="Uwagi ogólne ang"/>
    <w:basedOn w:val="Uwagioglne"/>
    <w:qFormat/>
    <w:rsid w:val="0010161D"/>
    <w:rPr>
      <w:color w:val="4D4D4D"/>
    </w:rPr>
  </w:style>
  <w:style w:type="paragraph" w:customStyle="1" w:styleId="Uwagitekst">
    <w:name w:val="Uwagi tekst"/>
    <w:basedOn w:val="Normalny"/>
    <w:qFormat/>
    <w:rsid w:val="0010161D"/>
    <w:pPr>
      <w:tabs>
        <w:tab w:val="left" w:pos="340"/>
      </w:tabs>
      <w:spacing w:after="0"/>
      <w:ind w:firstLine="113"/>
    </w:pPr>
  </w:style>
  <w:style w:type="paragraph" w:customStyle="1" w:styleId="Uwagitekst1">
    <w:name w:val="Uwagi tekst 1)"/>
    <w:basedOn w:val="Uwagitekst"/>
    <w:qFormat/>
    <w:rsid w:val="0010161D"/>
    <w:pPr>
      <w:ind w:left="227" w:hanging="227"/>
    </w:pPr>
    <w:rPr>
      <w:rFonts w:eastAsia="Times New Roman" w:cs="Times New Roman"/>
      <w:szCs w:val="20"/>
      <w:lang w:eastAsia="pl-PL"/>
    </w:rPr>
  </w:style>
  <w:style w:type="paragraph" w:customStyle="1" w:styleId="Uwagitekstang">
    <w:name w:val="Uwagi tekst ang"/>
    <w:basedOn w:val="Uwagitekst"/>
    <w:qFormat/>
    <w:rsid w:val="0010161D"/>
    <w:rPr>
      <w:color w:val="4D4D4D"/>
    </w:rPr>
  </w:style>
  <w:style w:type="paragraph" w:customStyle="1" w:styleId="Uwagitekst1ang">
    <w:name w:val="Uwagi tekst 1) ang"/>
    <w:basedOn w:val="Uwagitekstang"/>
    <w:qFormat/>
    <w:rsid w:val="0010161D"/>
    <w:pPr>
      <w:ind w:left="227" w:hanging="227"/>
    </w:pPr>
    <w:rPr>
      <w:rFonts w:eastAsia="Times New Roman" w:cs="Times New Roman"/>
      <w:szCs w:val="20"/>
      <w:lang w:val="en-GB" w:eastAsia="pl-PL"/>
    </w:rPr>
  </w:style>
  <w:style w:type="paragraph" w:customStyle="1" w:styleId="Wartocitablicy">
    <w:name w:val="Wartości tablicy"/>
    <w:basedOn w:val="Boczek4"/>
    <w:qFormat/>
    <w:rsid w:val="0010161D"/>
    <w:pPr>
      <w:tabs>
        <w:tab w:val="clear" w:pos="2381"/>
      </w:tabs>
      <w:ind w:left="0" w:firstLine="0"/>
      <w:jc w:val="right"/>
    </w:pPr>
  </w:style>
  <w:style w:type="paragraph" w:customStyle="1" w:styleId="Wartocitablicyznotk">
    <w:name w:val="Wartości tablicy z notką"/>
    <w:basedOn w:val="Wartocitablicy"/>
    <w:qFormat/>
    <w:rsid w:val="0010161D"/>
    <w:pPr>
      <w:ind w:right="-85"/>
    </w:pPr>
    <w:rPr>
      <w:noProof/>
      <w:snapToGrid w:val="0"/>
    </w:rPr>
  </w:style>
  <w:style w:type="paragraph" w:customStyle="1" w:styleId="Uwagiteksta">
    <w:name w:val="Uwagi tekst a)"/>
    <w:basedOn w:val="Uwagitekst"/>
    <w:qFormat/>
    <w:rsid w:val="0010279F"/>
    <w:pPr>
      <w:ind w:left="454" w:hanging="227"/>
    </w:pPr>
    <w:rPr>
      <w:color w:val="000000" w:themeColor="text1"/>
    </w:rPr>
  </w:style>
  <w:style w:type="paragraph" w:customStyle="1" w:styleId="Uwagitekstaang">
    <w:name w:val="Uwagi tekst a) ang"/>
    <w:basedOn w:val="Uwagiteksta"/>
    <w:qFormat/>
    <w:rsid w:val="0010279F"/>
    <w:rPr>
      <w:color w:val="4D4D4D"/>
      <w:lang w:val="en-GB"/>
    </w:rPr>
  </w:style>
  <w:style w:type="paragraph" w:styleId="Akapitzlist">
    <w:name w:val="List Paragraph"/>
    <w:basedOn w:val="Normalny"/>
    <w:uiPriority w:val="34"/>
    <w:qFormat/>
    <w:rsid w:val="0010279F"/>
    <w:pPr>
      <w:ind w:left="720"/>
      <w:contextualSpacing/>
    </w:pPr>
  </w:style>
  <w:style w:type="paragraph" w:styleId="HTML-wstpniesformatowany">
    <w:name w:val="HTML Preformatted"/>
    <w:basedOn w:val="Normalny"/>
    <w:link w:val="HTML-wstpniesformatowanyZnak"/>
    <w:uiPriority w:val="99"/>
    <w:semiHidden/>
    <w:unhideWhenUsed/>
    <w:rsid w:val="00472E0B"/>
    <w:pPr>
      <w:spacing w:line="240" w:lineRule="auto"/>
    </w:pPr>
    <w:rPr>
      <w:rFonts w:ascii="Consolas" w:hAnsi="Consolas"/>
      <w:sz w:val="20"/>
      <w:szCs w:val="20"/>
    </w:rPr>
  </w:style>
  <w:style w:type="character" w:customStyle="1" w:styleId="HTML-wstpniesformatowanyZnak">
    <w:name w:val="HTML - wstępnie sformatowany Znak"/>
    <w:basedOn w:val="Domylnaczcionkaakapitu"/>
    <w:link w:val="HTML-wstpniesformatowany"/>
    <w:uiPriority w:val="99"/>
    <w:semiHidden/>
    <w:rsid w:val="00472E0B"/>
    <w:rPr>
      <w:rFonts w:ascii="Consolas" w:hAnsi="Consolas"/>
      <w:sz w:val="20"/>
      <w:szCs w:val="20"/>
    </w:rPr>
  </w:style>
  <w:style w:type="character" w:customStyle="1" w:styleId="Nagwek1Znak">
    <w:name w:val="Nagłówek 1 Znak"/>
    <w:basedOn w:val="Domylnaczcionkaakapitu"/>
    <w:link w:val="Nagwek1"/>
    <w:rsid w:val="00472E0B"/>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472E0B"/>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472E0B"/>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472E0B"/>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472E0B"/>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472E0B"/>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472E0B"/>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472E0B"/>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472E0B"/>
    <w:rPr>
      <w:rFonts w:ascii="Times New Roman" w:eastAsia="Times New Roman" w:hAnsi="Times New Roman" w:cs="Times New Roman"/>
      <w:i/>
      <w:color w:val="000000" w:themeColor="text1"/>
      <w:sz w:val="20"/>
      <w:szCs w:val="20"/>
      <w:lang w:eastAsia="pl-PL"/>
    </w:rPr>
  </w:style>
  <w:style w:type="table" w:styleId="Tabela-Siatka">
    <w:name w:val="Table Grid"/>
    <w:basedOn w:val="Standardowy"/>
    <w:uiPriority w:val="39"/>
    <w:rsid w:val="00472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DC006F"/>
    <w:rPr>
      <w:sz w:val="16"/>
      <w:szCs w:val="16"/>
    </w:rPr>
  </w:style>
  <w:style w:type="paragraph" w:styleId="Tekstkomentarza">
    <w:name w:val="annotation text"/>
    <w:basedOn w:val="Normalny"/>
    <w:link w:val="TekstkomentarzaZnak"/>
    <w:uiPriority w:val="99"/>
    <w:semiHidden/>
    <w:unhideWhenUsed/>
    <w:rsid w:val="00DC006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C006F"/>
    <w:rPr>
      <w:rFonts w:ascii="Fira Sans" w:hAnsi="Fira Sans"/>
      <w:sz w:val="20"/>
      <w:szCs w:val="20"/>
    </w:rPr>
  </w:style>
  <w:style w:type="paragraph" w:styleId="Tematkomentarza">
    <w:name w:val="annotation subject"/>
    <w:basedOn w:val="Tekstkomentarza"/>
    <w:next w:val="Tekstkomentarza"/>
    <w:link w:val="TematkomentarzaZnak"/>
    <w:uiPriority w:val="99"/>
    <w:semiHidden/>
    <w:unhideWhenUsed/>
    <w:rsid w:val="00DC006F"/>
    <w:rPr>
      <w:b/>
      <w:bCs/>
    </w:rPr>
  </w:style>
  <w:style w:type="character" w:customStyle="1" w:styleId="TematkomentarzaZnak">
    <w:name w:val="Temat komentarza Znak"/>
    <w:basedOn w:val="TekstkomentarzaZnak"/>
    <w:link w:val="Tematkomentarza"/>
    <w:uiPriority w:val="99"/>
    <w:semiHidden/>
    <w:rsid w:val="00DC006F"/>
    <w:rPr>
      <w:rFonts w:ascii="Fira Sans" w:hAnsi="Fira Sans"/>
      <w:b/>
      <w:bCs/>
      <w:sz w:val="20"/>
      <w:szCs w:val="20"/>
    </w:rPr>
  </w:style>
  <w:style w:type="paragraph" w:styleId="Tekstdymka">
    <w:name w:val="Balloon Text"/>
    <w:basedOn w:val="Normalny"/>
    <w:link w:val="TekstdymkaZnak"/>
    <w:uiPriority w:val="99"/>
    <w:semiHidden/>
    <w:unhideWhenUsed/>
    <w:rsid w:val="00DC006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C006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8144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AEA1B-01EE-42F1-B92F-474EC99D2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584</TotalTime>
  <Pages>12</Pages>
  <Words>5770</Words>
  <Characters>34621</Characters>
  <Application>Microsoft Office Word</Application>
  <DocSecurity>0</DocSecurity>
  <Lines>288</Lines>
  <Paragraphs>80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Bieńkowska Małgorzata</cp:lastModifiedBy>
  <cp:revision>21</cp:revision>
  <cp:lastPrinted>2021-11-26T08:35:00Z</cp:lastPrinted>
  <dcterms:created xsi:type="dcterms:W3CDTF">2023-12-13T15:45:00Z</dcterms:created>
  <dcterms:modified xsi:type="dcterms:W3CDTF">2024-12-20T13:43:00Z</dcterms:modified>
</cp:coreProperties>
</file>